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107D" w14:textId="77777777" w:rsidR="00AE7475" w:rsidRPr="007533A5" w:rsidRDefault="00AE7475" w:rsidP="00AE7475">
      <w:pPr>
        <w:jc w:val="center"/>
        <w:rPr>
          <w:b/>
          <w:bCs/>
          <w:lang w:val="en-US"/>
        </w:rPr>
      </w:pPr>
    </w:p>
    <w:p w14:paraId="5F1C19DD" w14:textId="77777777" w:rsidR="00AE7475" w:rsidRPr="00881349" w:rsidRDefault="00AE7475" w:rsidP="00AE7475">
      <w:pPr>
        <w:jc w:val="center"/>
        <w:rPr>
          <w:b/>
          <w:bCs/>
        </w:rPr>
      </w:pPr>
    </w:p>
    <w:p w14:paraId="6318D3C4" w14:textId="77777777" w:rsidR="00AE7475" w:rsidRPr="00881349" w:rsidRDefault="00AE7475" w:rsidP="00AE7475">
      <w:pPr>
        <w:jc w:val="center"/>
        <w:rPr>
          <w:b/>
          <w:bCs/>
        </w:rPr>
      </w:pPr>
    </w:p>
    <w:p w14:paraId="4EE3235D" w14:textId="77777777" w:rsidR="00AE7475" w:rsidRPr="00881349" w:rsidRDefault="00AE7475" w:rsidP="00AE7475">
      <w:pPr>
        <w:jc w:val="center"/>
        <w:rPr>
          <w:b/>
          <w:bCs/>
        </w:rPr>
      </w:pPr>
    </w:p>
    <w:p w14:paraId="2C9863A7" w14:textId="77777777" w:rsidR="00AE7475" w:rsidRPr="00881349" w:rsidRDefault="00AE7475" w:rsidP="00AE7475">
      <w:pPr>
        <w:jc w:val="center"/>
        <w:rPr>
          <w:b/>
          <w:bCs/>
        </w:rPr>
      </w:pPr>
    </w:p>
    <w:p w14:paraId="74675B5E" w14:textId="77777777" w:rsidR="00AE7475" w:rsidRPr="008F3573" w:rsidRDefault="00AE7475" w:rsidP="00AE7475">
      <w:pPr>
        <w:jc w:val="center"/>
        <w:rPr>
          <w:b/>
          <w:bCs/>
        </w:rPr>
      </w:pPr>
    </w:p>
    <w:p w14:paraId="100F5084" w14:textId="77777777" w:rsidR="00AE7475" w:rsidRPr="00881349" w:rsidRDefault="00AE7475" w:rsidP="00AE7475">
      <w:pPr>
        <w:jc w:val="center"/>
        <w:rPr>
          <w:b/>
          <w:bCs/>
        </w:rPr>
      </w:pPr>
    </w:p>
    <w:p w14:paraId="6444557B" w14:textId="77777777" w:rsidR="00AE7475" w:rsidRPr="00881349" w:rsidRDefault="00AE7475" w:rsidP="00AE7475">
      <w:pPr>
        <w:jc w:val="center"/>
        <w:rPr>
          <w:b/>
          <w:bCs/>
        </w:rPr>
      </w:pPr>
    </w:p>
    <w:p w14:paraId="35F3F90B" w14:textId="77777777" w:rsidR="00AE7475" w:rsidRPr="00881349" w:rsidRDefault="00AE7475" w:rsidP="00AE7475">
      <w:pPr>
        <w:jc w:val="center"/>
        <w:rPr>
          <w:b/>
          <w:bCs/>
        </w:rPr>
      </w:pPr>
    </w:p>
    <w:p w14:paraId="59D69A18" w14:textId="77777777" w:rsidR="00AE7475" w:rsidRPr="00881349" w:rsidRDefault="00AE7475" w:rsidP="00AE7475">
      <w:pPr>
        <w:jc w:val="center"/>
        <w:rPr>
          <w:b/>
          <w:bCs/>
        </w:rPr>
      </w:pPr>
    </w:p>
    <w:p w14:paraId="19D8845A" w14:textId="77777777" w:rsidR="00125FBF" w:rsidRDefault="00AE7475" w:rsidP="00AE7475">
      <w:pPr>
        <w:jc w:val="center"/>
        <w:rPr>
          <w:b/>
          <w:bCs/>
          <w:sz w:val="32"/>
        </w:rPr>
      </w:pPr>
      <w:r w:rsidRPr="007533A5">
        <w:rPr>
          <w:b/>
          <w:bCs/>
          <w:sz w:val="32"/>
        </w:rPr>
        <w:t xml:space="preserve">Регламент </w:t>
      </w:r>
    </w:p>
    <w:p w14:paraId="4A844B3C" w14:textId="77777777" w:rsidR="001B6DE5" w:rsidRDefault="00125FBF" w:rsidP="00AE7475">
      <w:pPr>
        <w:jc w:val="center"/>
        <w:rPr>
          <w:b/>
          <w:bCs/>
          <w:sz w:val="32"/>
        </w:rPr>
      </w:pPr>
      <w:r w:rsidRPr="007533A5">
        <w:rPr>
          <w:b/>
          <w:bCs/>
          <w:sz w:val="32"/>
        </w:rPr>
        <w:t>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w:t>
      </w:r>
    </w:p>
    <w:p w14:paraId="6C52B848" w14:textId="2E5961DD" w:rsidR="00AE7475" w:rsidRDefault="001B6DE5" w:rsidP="00AE7475">
      <w:pPr>
        <w:jc w:val="center"/>
        <w:rPr>
          <w:b/>
          <w:bCs/>
          <w:sz w:val="32"/>
        </w:rPr>
      </w:pPr>
      <w:r>
        <w:rPr>
          <w:b/>
          <w:bCs/>
          <w:sz w:val="32"/>
        </w:rPr>
        <w:t>(ГИС ЕБС)</w:t>
      </w:r>
    </w:p>
    <w:p w14:paraId="360C3127" w14:textId="0CC68528" w:rsidR="00B75F7D" w:rsidRDefault="00B75F7D" w:rsidP="00AE7475">
      <w:pPr>
        <w:jc w:val="center"/>
        <w:rPr>
          <w:b/>
          <w:bCs/>
          <w:sz w:val="32"/>
        </w:rPr>
      </w:pPr>
    </w:p>
    <w:p w14:paraId="36EEF6CB" w14:textId="087EAA7B" w:rsidR="00B75F7D" w:rsidRDefault="00B75F7D" w:rsidP="00AE7475">
      <w:pPr>
        <w:jc w:val="center"/>
        <w:rPr>
          <w:b/>
          <w:bCs/>
          <w:sz w:val="32"/>
        </w:rPr>
      </w:pPr>
    </w:p>
    <w:p w14:paraId="7E5EF743" w14:textId="1C40C997" w:rsidR="00B75F7D" w:rsidRDefault="00B75F7D" w:rsidP="00AE7475">
      <w:pPr>
        <w:jc w:val="center"/>
        <w:rPr>
          <w:b/>
          <w:bCs/>
          <w:sz w:val="32"/>
        </w:rPr>
      </w:pPr>
    </w:p>
    <w:p w14:paraId="7C827042" w14:textId="33197BFA" w:rsidR="00B75F7D" w:rsidRDefault="00B75F7D" w:rsidP="00AE7475">
      <w:pPr>
        <w:jc w:val="center"/>
        <w:rPr>
          <w:b/>
          <w:bCs/>
          <w:sz w:val="32"/>
        </w:rPr>
      </w:pPr>
    </w:p>
    <w:p w14:paraId="73B60427" w14:textId="28CA404F" w:rsidR="00B75F7D" w:rsidRDefault="00B75F7D" w:rsidP="00AE7475">
      <w:pPr>
        <w:jc w:val="center"/>
        <w:rPr>
          <w:b/>
          <w:bCs/>
          <w:sz w:val="32"/>
        </w:rPr>
      </w:pPr>
    </w:p>
    <w:p w14:paraId="7211DF27" w14:textId="32AACDCF" w:rsidR="00B75F7D" w:rsidRDefault="00B75F7D" w:rsidP="00AE7475">
      <w:pPr>
        <w:jc w:val="center"/>
        <w:rPr>
          <w:b/>
          <w:bCs/>
          <w:sz w:val="32"/>
        </w:rPr>
      </w:pPr>
    </w:p>
    <w:p w14:paraId="5DA654BD" w14:textId="510DCEFF" w:rsidR="00B75F7D" w:rsidRDefault="00B75F7D" w:rsidP="00AE7475">
      <w:pPr>
        <w:jc w:val="center"/>
        <w:rPr>
          <w:b/>
          <w:bCs/>
          <w:sz w:val="32"/>
        </w:rPr>
      </w:pPr>
    </w:p>
    <w:p w14:paraId="19CADB8A" w14:textId="1654FAE0" w:rsidR="00B75F7D" w:rsidRDefault="00B75F7D" w:rsidP="00AE7475">
      <w:pPr>
        <w:jc w:val="center"/>
        <w:rPr>
          <w:b/>
          <w:bCs/>
          <w:sz w:val="32"/>
        </w:rPr>
      </w:pPr>
    </w:p>
    <w:p w14:paraId="552930A0" w14:textId="4756D32A" w:rsidR="00B75F7D" w:rsidRPr="007533A5" w:rsidRDefault="00B75F7D" w:rsidP="00AE7475">
      <w:pPr>
        <w:jc w:val="center"/>
        <w:rPr>
          <w:b/>
          <w:bCs/>
          <w:sz w:val="32"/>
        </w:rPr>
      </w:pPr>
      <w:r>
        <w:rPr>
          <w:b/>
          <w:bCs/>
          <w:sz w:val="32"/>
        </w:rPr>
        <w:t>Версия 1.22</w:t>
      </w:r>
    </w:p>
    <w:p w14:paraId="5D46E60D" w14:textId="77777777" w:rsidR="00AE7475" w:rsidRPr="00881349" w:rsidRDefault="00AE7475"/>
    <w:p w14:paraId="3A9916A2" w14:textId="26783529" w:rsidR="009C5A9A" w:rsidRPr="00881349" w:rsidRDefault="00AE7475">
      <w:r w:rsidRPr="00881349">
        <w:br w:type="page"/>
      </w:r>
    </w:p>
    <w:p w14:paraId="35EEECE9" w14:textId="77777777" w:rsidR="009C5A9A" w:rsidRPr="00881349" w:rsidRDefault="009C5A9A" w:rsidP="009C5A9A">
      <w:pPr>
        <w:rPr>
          <w:b/>
        </w:rPr>
      </w:pPr>
      <w:r w:rsidRPr="00881349">
        <w:rPr>
          <w:b/>
        </w:rPr>
        <w:lastRenderedPageBreak/>
        <w:t>Управление документом</w:t>
      </w:r>
    </w:p>
    <w:tbl>
      <w:tblPr>
        <w:tblStyle w:val="a8"/>
        <w:tblW w:w="5000" w:type="pct"/>
        <w:tblLook w:val="04A0" w:firstRow="1" w:lastRow="0" w:firstColumn="1" w:lastColumn="0" w:noHBand="0" w:noVBand="1"/>
      </w:tblPr>
      <w:tblGrid>
        <w:gridCol w:w="1052"/>
        <w:gridCol w:w="1440"/>
        <w:gridCol w:w="7414"/>
      </w:tblGrid>
      <w:tr w:rsidR="009C5A9A" w:rsidRPr="00C043A7" w14:paraId="517ACECB" w14:textId="77777777" w:rsidTr="00A82430">
        <w:trPr>
          <w:tblHeader/>
        </w:trPr>
        <w:tc>
          <w:tcPr>
            <w:tcW w:w="531" w:type="pct"/>
            <w:shd w:val="clear" w:color="auto" w:fill="D9D9D9" w:themeFill="background1" w:themeFillShade="D9"/>
          </w:tcPr>
          <w:p w14:paraId="1293FD7E" w14:textId="77777777" w:rsidR="009C5A9A" w:rsidRPr="00C043A7" w:rsidRDefault="009C5A9A" w:rsidP="009C5A9A">
            <w:pPr>
              <w:pStyle w:val="aff6"/>
              <w:spacing w:line="360" w:lineRule="auto"/>
              <w:jc w:val="both"/>
              <w:rPr>
                <w:sz w:val="24"/>
                <w:szCs w:val="24"/>
              </w:rPr>
            </w:pPr>
            <w:r w:rsidRPr="00C043A7">
              <w:t>Версия</w:t>
            </w:r>
          </w:p>
        </w:tc>
        <w:tc>
          <w:tcPr>
            <w:tcW w:w="727" w:type="pct"/>
            <w:shd w:val="clear" w:color="auto" w:fill="D9D9D9" w:themeFill="background1" w:themeFillShade="D9"/>
          </w:tcPr>
          <w:p w14:paraId="527095C7" w14:textId="77777777" w:rsidR="009C5A9A" w:rsidRPr="00C043A7" w:rsidRDefault="009C5A9A" w:rsidP="009C5A9A">
            <w:pPr>
              <w:pStyle w:val="aff6"/>
              <w:spacing w:line="360" w:lineRule="auto"/>
              <w:jc w:val="both"/>
              <w:rPr>
                <w:sz w:val="24"/>
                <w:szCs w:val="24"/>
              </w:rPr>
            </w:pPr>
            <w:r w:rsidRPr="00C043A7">
              <w:t>Дата</w:t>
            </w:r>
          </w:p>
        </w:tc>
        <w:tc>
          <w:tcPr>
            <w:tcW w:w="3742" w:type="pct"/>
            <w:shd w:val="clear" w:color="auto" w:fill="D9D9D9" w:themeFill="background1" w:themeFillShade="D9"/>
          </w:tcPr>
          <w:p w14:paraId="442EC650" w14:textId="77777777" w:rsidR="009C5A9A" w:rsidRPr="00C043A7" w:rsidRDefault="009C5A9A" w:rsidP="006413DD">
            <w:pPr>
              <w:pStyle w:val="aff6"/>
              <w:spacing w:line="360" w:lineRule="auto"/>
              <w:jc w:val="both"/>
              <w:rPr>
                <w:sz w:val="24"/>
                <w:szCs w:val="24"/>
              </w:rPr>
            </w:pPr>
            <w:r w:rsidRPr="00C043A7">
              <w:t>Изменение</w:t>
            </w:r>
          </w:p>
        </w:tc>
      </w:tr>
      <w:tr w:rsidR="009C5A9A" w:rsidRPr="00C043A7" w14:paraId="2E19ECDE" w14:textId="77777777" w:rsidTr="00A82430">
        <w:tc>
          <w:tcPr>
            <w:tcW w:w="531" w:type="pct"/>
            <w:shd w:val="clear" w:color="auto" w:fill="auto"/>
          </w:tcPr>
          <w:p w14:paraId="6F5C1284"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1.1</w:t>
            </w:r>
          </w:p>
        </w:tc>
        <w:tc>
          <w:tcPr>
            <w:tcW w:w="727" w:type="pct"/>
            <w:shd w:val="clear" w:color="auto" w:fill="auto"/>
          </w:tcPr>
          <w:p w14:paraId="3A3F4AD0"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20/06/2018</w:t>
            </w:r>
          </w:p>
        </w:tc>
        <w:tc>
          <w:tcPr>
            <w:tcW w:w="3742" w:type="pct"/>
            <w:shd w:val="clear" w:color="auto" w:fill="auto"/>
          </w:tcPr>
          <w:p w14:paraId="2925E6F4" w14:textId="77777777" w:rsidR="009C5A9A" w:rsidRPr="00C043A7" w:rsidRDefault="009C5A9A" w:rsidP="00217A61">
            <w:pPr>
              <w:pStyle w:val="aff0"/>
              <w:rPr>
                <w:sz w:val="24"/>
                <w:szCs w:val="24"/>
              </w:rPr>
            </w:pPr>
            <w:r w:rsidRPr="00C043A7">
              <w:t>Разработка документа</w:t>
            </w:r>
          </w:p>
        </w:tc>
      </w:tr>
      <w:tr w:rsidR="009C5A9A" w:rsidRPr="00C043A7" w14:paraId="07FF41ED" w14:textId="77777777" w:rsidTr="00A82430">
        <w:trPr>
          <w:trHeight w:val="220"/>
        </w:trPr>
        <w:tc>
          <w:tcPr>
            <w:tcW w:w="531" w:type="pct"/>
            <w:shd w:val="clear" w:color="auto" w:fill="auto"/>
          </w:tcPr>
          <w:p w14:paraId="33A0CC67" w14:textId="77777777" w:rsidR="009C5A9A" w:rsidRPr="007533A5" w:rsidRDefault="009C5A9A" w:rsidP="00B42CBF">
            <w:pPr>
              <w:pStyle w:val="aff5"/>
              <w:rPr>
                <w:rFonts w:ascii="Times New Roman" w:hAnsi="Times New Roman"/>
                <w:sz w:val="24"/>
                <w:szCs w:val="24"/>
                <w:lang w:val="en-US"/>
              </w:rPr>
            </w:pPr>
            <w:r w:rsidRPr="007533A5">
              <w:rPr>
                <w:rFonts w:ascii="Times New Roman" w:hAnsi="Times New Roman"/>
                <w:sz w:val="24"/>
                <w:szCs w:val="24"/>
              </w:rPr>
              <w:t>1.</w:t>
            </w:r>
            <w:r w:rsidRPr="007533A5">
              <w:rPr>
                <w:rFonts w:ascii="Times New Roman" w:hAnsi="Times New Roman"/>
                <w:sz w:val="24"/>
                <w:szCs w:val="24"/>
                <w:lang w:val="en-US"/>
              </w:rPr>
              <w:t>2</w:t>
            </w:r>
          </w:p>
        </w:tc>
        <w:tc>
          <w:tcPr>
            <w:tcW w:w="727" w:type="pct"/>
            <w:shd w:val="clear" w:color="auto" w:fill="auto"/>
          </w:tcPr>
          <w:p w14:paraId="3ACE5765" w14:textId="77777777" w:rsidR="009C5A9A" w:rsidRPr="007533A5" w:rsidRDefault="009C5A9A" w:rsidP="00B42CBF">
            <w:pPr>
              <w:pStyle w:val="aff5"/>
              <w:rPr>
                <w:rFonts w:ascii="Times New Roman" w:hAnsi="Times New Roman"/>
                <w:sz w:val="24"/>
                <w:szCs w:val="24"/>
                <w:lang w:val="en-US"/>
              </w:rPr>
            </w:pPr>
            <w:r w:rsidRPr="007533A5">
              <w:rPr>
                <w:rFonts w:ascii="Times New Roman" w:hAnsi="Times New Roman"/>
                <w:sz w:val="24"/>
                <w:szCs w:val="24"/>
              </w:rPr>
              <w:t>20/06/2018</w:t>
            </w:r>
          </w:p>
        </w:tc>
        <w:tc>
          <w:tcPr>
            <w:tcW w:w="3742" w:type="pct"/>
            <w:shd w:val="clear" w:color="auto" w:fill="auto"/>
          </w:tcPr>
          <w:p w14:paraId="18FB9E94" w14:textId="77777777" w:rsidR="009C5A9A" w:rsidRPr="00C043A7" w:rsidRDefault="009C5A9A" w:rsidP="00217A61">
            <w:pPr>
              <w:pStyle w:val="aff0"/>
              <w:rPr>
                <w:sz w:val="24"/>
                <w:szCs w:val="24"/>
              </w:rPr>
            </w:pPr>
            <w:r w:rsidRPr="00C043A7">
              <w:t>Разработка документа</w:t>
            </w:r>
          </w:p>
        </w:tc>
      </w:tr>
      <w:tr w:rsidR="009C5A9A" w:rsidRPr="00C043A7" w14:paraId="5D8BAF1D" w14:textId="77777777" w:rsidTr="00A82430">
        <w:tc>
          <w:tcPr>
            <w:tcW w:w="531" w:type="pct"/>
            <w:shd w:val="clear" w:color="auto" w:fill="auto"/>
          </w:tcPr>
          <w:p w14:paraId="6690D060"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1.3</w:t>
            </w:r>
          </w:p>
        </w:tc>
        <w:tc>
          <w:tcPr>
            <w:tcW w:w="727" w:type="pct"/>
            <w:shd w:val="clear" w:color="auto" w:fill="auto"/>
          </w:tcPr>
          <w:p w14:paraId="5C96E451"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26/06/2018</w:t>
            </w:r>
          </w:p>
        </w:tc>
        <w:tc>
          <w:tcPr>
            <w:tcW w:w="3742" w:type="pct"/>
            <w:shd w:val="clear" w:color="auto" w:fill="auto"/>
          </w:tcPr>
          <w:p w14:paraId="23C1D16B" w14:textId="77777777" w:rsidR="009C5A9A" w:rsidRPr="00C043A7" w:rsidRDefault="009C5A9A" w:rsidP="00217A61">
            <w:pPr>
              <w:pStyle w:val="aff0"/>
              <w:rPr>
                <w:sz w:val="24"/>
                <w:szCs w:val="24"/>
              </w:rPr>
            </w:pPr>
            <w:r w:rsidRPr="00C043A7">
              <w:t>Внесение правок в разделы</w:t>
            </w:r>
          </w:p>
        </w:tc>
      </w:tr>
      <w:tr w:rsidR="009C5A9A" w:rsidRPr="00C043A7" w14:paraId="5E7D26C5" w14:textId="77777777" w:rsidTr="00A82430">
        <w:tc>
          <w:tcPr>
            <w:tcW w:w="531" w:type="pct"/>
            <w:shd w:val="clear" w:color="auto" w:fill="auto"/>
          </w:tcPr>
          <w:p w14:paraId="52C9E30C"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1.4</w:t>
            </w:r>
          </w:p>
        </w:tc>
        <w:tc>
          <w:tcPr>
            <w:tcW w:w="727" w:type="pct"/>
            <w:shd w:val="clear" w:color="auto" w:fill="auto"/>
          </w:tcPr>
          <w:p w14:paraId="26181256"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27/06/2018</w:t>
            </w:r>
          </w:p>
        </w:tc>
        <w:tc>
          <w:tcPr>
            <w:tcW w:w="3742" w:type="pct"/>
            <w:shd w:val="clear" w:color="auto" w:fill="auto"/>
          </w:tcPr>
          <w:p w14:paraId="048431F5" w14:textId="77777777" w:rsidR="009C5A9A" w:rsidRPr="00C043A7" w:rsidRDefault="009C5A9A" w:rsidP="00217A61">
            <w:pPr>
              <w:pStyle w:val="aff0"/>
              <w:rPr>
                <w:sz w:val="24"/>
                <w:szCs w:val="24"/>
              </w:rPr>
            </w:pPr>
            <w:r w:rsidRPr="00C043A7">
              <w:t>Внесение правок в структуру документа</w:t>
            </w:r>
          </w:p>
        </w:tc>
      </w:tr>
      <w:tr w:rsidR="009C5A9A" w:rsidRPr="00C043A7" w14:paraId="14A592D6" w14:textId="77777777" w:rsidTr="00A82430">
        <w:tc>
          <w:tcPr>
            <w:tcW w:w="531" w:type="pct"/>
            <w:shd w:val="clear" w:color="auto" w:fill="auto"/>
          </w:tcPr>
          <w:p w14:paraId="02453833" w14:textId="77777777" w:rsidR="009C5A9A" w:rsidRPr="007533A5" w:rsidRDefault="009C5A9A" w:rsidP="00B42CBF">
            <w:pPr>
              <w:pStyle w:val="aff5"/>
              <w:rPr>
                <w:rFonts w:ascii="Times New Roman" w:hAnsi="Times New Roman"/>
                <w:sz w:val="24"/>
                <w:szCs w:val="24"/>
                <w:lang w:val="en-US"/>
              </w:rPr>
            </w:pPr>
            <w:r w:rsidRPr="007533A5">
              <w:rPr>
                <w:rFonts w:ascii="Times New Roman" w:hAnsi="Times New Roman"/>
                <w:sz w:val="24"/>
                <w:szCs w:val="24"/>
              </w:rPr>
              <w:t>1.</w:t>
            </w:r>
            <w:r w:rsidRPr="007533A5">
              <w:rPr>
                <w:rFonts w:ascii="Times New Roman" w:hAnsi="Times New Roman"/>
                <w:sz w:val="24"/>
                <w:szCs w:val="24"/>
                <w:lang w:val="en-US"/>
              </w:rPr>
              <w:t>5</w:t>
            </w:r>
          </w:p>
        </w:tc>
        <w:tc>
          <w:tcPr>
            <w:tcW w:w="727" w:type="pct"/>
            <w:shd w:val="clear" w:color="auto" w:fill="auto"/>
          </w:tcPr>
          <w:p w14:paraId="3489ADD5"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27/06/2018</w:t>
            </w:r>
          </w:p>
        </w:tc>
        <w:tc>
          <w:tcPr>
            <w:tcW w:w="3742" w:type="pct"/>
            <w:shd w:val="clear" w:color="auto" w:fill="auto"/>
          </w:tcPr>
          <w:p w14:paraId="20DE8BCA" w14:textId="77777777" w:rsidR="009C5A9A" w:rsidRPr="00C043A7" w:rsidRDefault="009C5A9A" w:rsidP="00217A61">
            <w:pPr>
              <w:pStyle w:val="aff0"/>
              <w:rPr>
                <w:sz w:val="24"/>
                <w:szCs w:val="24"/>
              </w:rPr>
            </w:pPr>
            <w:r w:rsidRPr="00C043A7">
              <w:t>Внесение правок по комментариям</w:t>
            </w:r>
          </w:p>
        </w:tc>
      </w:tr>
      <w:tr w:rsidR="009C5A9A" w:rsidRPr="00C043A7" w14:paraId="6A538A25" w14:textId="77777777" w:rsidTr="00A82430">
        <w:tc>
          <w:tcPr>
            <w:tcW w:w="531" w:type="pct"/>
            <w:shd w:val="clear" w:color="auto" w:fill="auto"/>
          </w:tcPr>
          <w:p w14:paraId="2EFED60A"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w:t>
            </w:r>
            <w:r w:rsidRPr="007533A5">
              <w:rPr>
                <w:rFonts w:ascii="Times New Roman" w:hAnsi="Times New Roman"/>
                <w:sz w:val="24"/>
                <w:szCs w:val="24"/>
                <w:lang w:val="en-US"/>
              </w:rPr>
              <w:t>6</w:t>
            </w:r>
          </w:p>
        </w:tc>
        <w:tc>
          <w:tcPr>
            <w:tcW w:w="727" w:type="pct"/>
            <w:shd w:val="clear" w:color="auto" w:fill="auto"/>
          </w:tcPr>
          <w:p w14:paraId="0165FD40"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2</w:t>
            </w:r>
            <w:r w:rsidRPr="007533A5">
              <w:rPr>
                <w:rFonts w:ascii="Times New Roman" w:hAnsi="Times New Roman"/>
                <w:sz w:val="24"/>
                <w:szCs w:val="24"/>
                <w:lang w:val="en-US"/>
              </w:rPr>
              <w:t>8</w:t>
            </w:r>
            <w:r w:rsidRPr="007533A5">
              <w:rPr>
                <w:rFonts w:ascii="Times New Roman" w:hAnsi="Times New Roman"/>
                <w:sz w:val="24"/>
                <w:szCs w:val="24"/>
              </w:rPr>
              <w:t>/06/2018</w:t>
            </w:r>
          </w:p>
        </w:tc>
        <w:tc>
          <w:tcPr>
            <w:tcW w:w="3742" w:type="pct"/>
            <w:shd w:val="clear" w:color="auto" w:fill="auto"/>
          </w:tcPr>
          <w:p w14:paraId="40B13BE5" w14:textId="77777777" w:rsidR="009C5A9A" w:rsidRPr="00C043A7" w:rsidRDefault="009C5A9A" w:rsidP="00217A61">
            <w:pPr>
              <w:pStyle w:val="aff0"/>
              <w:rPr>
                <w:sz w:val="24"/>
                <w:szCs w:val="24"/>
              </w:rPr>
            </w:pPr>
            <w:r w:rsidRPr="00C043A7">
              <w:t>Внесение раздела 11, приняты новые правки</w:t>
            </w:r>
          </w:p>
        </w:tc>
      </w:tr>
      <w:tr w:rsidR="009C5A9A" w:rsidRPr="00C043A7" w14:paraId="6CC0BDB3" w14:textId="77777777" w:rsidTr="00A82430">
        <w:tc>
          <w:tcPr>
            <w:tcW w:w="531" w:type="pct"/>
            <w:shd w:val="clear" w:color="auto" w:fill="auto"/>
          </w:tcPr>
          <w:p w14:paraId="21E79D76"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1.7</w:t>
            </w:r>
          </w:p>
        </w:tc>
        <w:tc>
          <w:tcPr>
            <w:tcW w:w="727" w:type="pct"/>
            <w:shd w:val="clear" w:color="auto" w:fill="auto"/>
          </w:tcPr>
          <w:p w14:paraId="4D90808C"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10/08/2018</w:t>
            </w:r>
          </w:p>
        </w:tc>
        <w:tc>
          <w:tcPr>
            <w:tcW w:w="3742" w:type="pct"/>
            <w:shd w:val="clear" w:color="auto" w:fill="auto"/>
          </w:tcPr>
          <w:p w14:paraId="3BA05C0B" w14:textId="77777777" w:rsidR="009C5A9A" w:rsidRPr="00C043A7" w:rsidRDefault="009C5A9A" w:rsidP="00217A61">
            <w:pPr>
              <w:pStyle w:val="aff0"/>
              <w:numPr>
                <w:ilvl w:val="0"/>
                <w:numId w:val="33"/>
              </w:numPr>
              <w:rPr>
                <w:sz w:val="24"/>
                <w:szCs w:val="24"/>
              </w:rPr>
            </w:pPr>
            <w:r w:rsidRPr="00C043A7">
              <w:t>Внесение правок в разделы.</w:t>
            </w:r>
          </w:p>
          <w:p w14:paraId="11F7DC07" w14:textId="77777777" w:rsidR="009C5A9A" w:rsidRPr="00C043A7" w:rsidRDefault="009C5A9A" w:rsidP="00217A61">
            <w:pPr>
              <w:pStyle w:val="aff0"/>
              <w:numPr>
                <w:ilvl w:val="0"/>
                <w:numId w:val="33"/>
              </w:numPr>
              <w:rPr>
                <w:sz w:val="24"/>
                <w:szCs w:val="24"/>
              </w:rPr>
            </w:pPr>
            <w:r w:rsidRPr="00C043A7">
              <w:t>В разделе 6 описан доступ для Участников БВ с разными ролями</w:t>
            </w:r>
          </w:p>
        </w:tc>
      </w:tr>
      <w:tr w:rsidR="009C5A9A" w:rsidRPr="00C043A7" w14:paraId="7D6C2644" w14:textId="77777777" w:rsidTr="00A82430">
        <w:tc>
          <w:tcPr>
            <w:tcW w:w="531" w:type="pct"/>
            <w:shd w:val="clear" w:color="auto" w:fill="auto"/>
          </w:tcPr>
          <w:p w14:paraId="393A6EF8"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1.8</w:t>
            </w:r>
          </w:p>
        </w:tc>
        <w:tc>
          <w:tcPr>
            <w:tcW w:w="727" w:type="pct"/>
            <w:shd w:val="clear" w:color="auto" w:fill="auto"/>
          </w:tcPr>
          <w:p w14:paraId="11BFEC26"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12/03/2019</w:t>
            </w:r>
          </w:p>
        </w:tc>
        <w:tc>
          <w:tcPr>
            <w:tcW w:w="3742" w:type="pct"/>
            <w:shd w:val="clear" w:color="auto" w:fill="auto"/>
          </w:tcPr>
          <w:p w14:paraId="0AD32F4C" w14:textId="2A2B17FD" w:rsidR="009C5A9A" w:rsidRPr="00C043A7" w:rsidRDefault="009C5A9A" w:rsidP="00B612EA">
            <w:pPr>
              <w:pStyle w:val="a6"/>
              <w:numPr>
                <w:ilvl w:val="0"/>
                <w:numId w:val="25"/>
              </w:numPr>
              <w:tabs>
                <w:tab w:val="left" w:pos="378"/>
              </w:tabs>
              <w:ind w:left="0" w:firstLine="0"/>
              <w:rPr>
                <w:sz w:val="24"/>
                <w:szCs w:val="24"/>
              </w:rPr>
            </w:pPr>
            <w:r w:rsidRPr="00C043A7">
              <w:t>Скорректирована схема защиты каналов связи в разделе 12.1;</w:t>
            </w:r>
          </w:p>
          <w:p w14:paraId="62CA20A4" w14:textId="5243FEE7" w:rsidR="009C5A9A" w:rsidRPr="00C043A7" w:rsidRDefault="009C5A9A" w:rsidP="00B612EA">
            <w:pPr>
              <w:pStyle w:val="a6"/>
              <w:numPr>
                <w:ilvl w:val="0"/>
                <w:numId w:val="25"/>
              </w:numPr>
              <w:tabs>
                <w:tab w:val="left" w:pos="378"/>
              </w:tabs>
              <w:ind w:left="0" w:firstLine="0"/>
              <w:rPr>
                <w:sz w:val="24"/>
                <w:szCs w:val="24"/>
              </w:rPr>
            </w:pPr>
            <w:r w:rsidRPr="00C043A7">
              <w:t xml:space="preserve">В разделе 12.3 исправлена ошибка. Канал требуется до </w:t>
            </w:r>
            <w:r w:rsidR="00885F1C" w:rsidRPr="00C043A7">
              <w:t>ГИС ЕБС</w:t>
            </w:r>
            <w:r w:rsidRPr="00C043A7">
              <w:t>;</w:t>
            </w:r>
          </w:p>
          <w:p w14:paraId="7F532FF5" w14:textId="1596D463" w:rsidR="009C5A9A" w:rsidRPr="00C043A7" w:rsidRDefault="009C5A9A" w:rsidP="00B612EA">
            <w:pPr>
              <w:pStyle w:val="a6"/>
              <w:numPr>
                <w:ilvl w:val="0"/>
                <w:numId w:val="25"/>
              </w:numPr>
              <w:tabs>
                <w:tab w:val="left" w:pos="378"/>
              </w:tabs>
              <w:ind w:left="0" w:firstLine="0"/>
              <w:rPr>
                <w:sz w:val="24"/>
                <w:szCs w:val="24"/>
              </w:rPr>
            </w:pPr>
            <w:r w:rsidRPr="00C043A7">
              <w:t>Скорректирована информация о заключении соглашения в разделе 6.1.</w:t>
            </w:r>
          </w:p>
          <w:p w14:paraId="3563B7ED" w14:textId="565EA617" w:rsidR="009C5A9A" w:rsidRPr="00C043A7" w:rsidRDefault="009C5A9A" w:rsidP="00B612EA">
            <w:pPr>
              <w:pStyle w:val="a6"/>
              <w:numPr>
                <w:ilvl w:val="0"/>
                <w:numId w:val="25"/>
              </w:numPr>
              <w:tabs>
                <w:tab w:val="left" w:pos="378"/>
              </w:tabs>
              <w:ind w:left="0" w:firstLine="0"/>
              <w:rPr>
                <w:sz w:val="24"/>
                <w:szCs w:val="24"/>
              </w:rPr>
            </w:pPr>
            <w:r w:rsidRPr="00C043A7">
              <w:t>Внесение правок в раздел 9;</w:t>
            </w:r>
          </w:p>
          <w:p w14:paraId="4D93C48E" w14:textId="0816AF2E" w:rsidR="009C5A9A" w:rsidRPr="00C043A7" w:rsidRDefault="009C5A9A" w:rsidP="00B612EA">
            <w:pPr>
              <w:pStyle w:val="a6"/>
              <w:numPr>
                <w:ilvl w:val="0"/>
                <w:numId w:val="25"/>
              </w:numPr>
              <w:tabs>
                <w:tab w:val="left" w:pos="378"/>
              </w:tabs>
              <w:ind w:left="0" w:firstLine="0"/>
              <w:rPr>
                <w:sz w:val="24"/>
                <w:szCs w:val="24"/>
              </w:rPr>
            </w:pPr>
            <w:r w:rsidRPr="00C043A7">
              <w:t xml:space="preserve">Удалены Приложения, содержащие формы заявок на регистрацию Участника и его ИС в </w:t>
            </w:r>
            <w:r w:rsidR="00885F1C" w:rsidRPr="00C043A7">
              <w:t>ГИС ЕБС</w:t>
            </w:r>
            <w:r w:rsidRPr="00C043A7">
              <w:t xml:space="preserve">. Регистрация Участника и его ИС в </w:t>
            </w:r>
            <w:r w:rsidR="00885F1C" w:rsidRPr="00C043A7">
              <w:t>ГИС ЕБС</w:t>
            </w:r>
            <w:r w:rsidRPr="00C043A7">
              <w:t xml:space="preserve"> осуществляется путем подачи заявки с использованием личного кабинета кредитной организации на Портале </w:t>
            </w:r>
            <w:r w:rsidR="00885F1C" w:rsidRPr="00C043A7">
              <w:t>ГИС ЕБС</w:t>
            </w:r>
            <w:r w:rsidRPr="00C043A7">
              <w:t>;</w:t>
            </w:r>
          </w:p>
          <w:p w14:paraId="38E86409" w14:textId="694B1D9F" w:rsidR="009C5A9A" w:rsidRPr="00C043A7" w:rsidRDefault="009C5A9A" w:rsidP="00B612EA">
            <w:pPr>
              <w:pStyle w:val="a6"/>
              <w:numPr>
                <w:ilvl w:val="0"/>
                <w:numId w:val="25"/>
              </w:numPr>
              <w:tabs>
                <w:tab w:val="left" w:pos="378"/>
              </w:tabs>
              <w:ind w:left="0" w:firstLine="0"/>
              <w:rPr>
                <w:sz w:val="24"/>
                <w:szCs w:val="24"/>
              </w:rPr>
            </w:pPr>
            <w:r w:rsidRPr="00C043A7">
              <w:t>Скорректирована форма заявки на регистрацию БП, добавлена необходимость указания модальности регистрируемого БП;</w:t>
            </w:r>
          </w:p>
          <w:p w14:paraId="46528F0D" w14:textId="01BC5985" w:rsidR="009C5A9A" w:rsidRPr="00C043A7" w:rsidRDefault="009C5A9A" w:rsidP="00B612EA">
            <w:pPr>
              <w:pStyle w:val="a6"/>
              <w:numPr>
                <w:ilvl w:val="0"/>
                <w:numId w:val="25"/>
              </w:numPr>
              <w:tabs>
                <w:tab w:val="left" w:pos="378"/>
              </w:tabs>
              <w:ind w:left="0" w:firstLine="0"/>
              <w:rPr>
                <w:sz w:val="24"/>
                <w:szCs w:val="24"/>
              </w:rPr>
            </w:pPr>
            <w:r w:rsidRPr="00C043A7">
              <w:t>Скорректировано описание тестирования БП, раздел 11;</w:t>
            </w:r>
          </w:p>
          <w:p w14:paraId="6846C122" w14:textId="77777777" w:rsidR="009C5A9A" w:rsidRPr="00C043A7" w:rsidRDefault="009C5A9A" w:rsidP="00B612EA">
            <w:pPr>
              <w:pStyle w:val="a6"/>
              <w:numPr>
                <w:ilvl w:val="0"/>
                <w:numId w:val="25"/>
              </w:numPr>
              <w:tabs>
                <w:tab w:val="left" w:pos="378"/>
              </w:tabs>
              <w:ind w:left="0" w:firstLine="0"/>
              <w:rPr>
                <w:sz w:val="24"/>
                <w:szCs w:val="24"/>
              </w:rPr>
            </w:pPr>
            <w:r w:rsidRPr="00C043A7">
              <w:t>8. Скорректированы сроки исполнения в таблице 4.</w:t>
            </w:r>
          </w:p>
        </w:tc>
      </w:tr>
      <w:tr w:rsidR="009C5A9A" w:rsidRPr="00C043A7" w14:paraId="3B7D2108" w14:textId="77777777" w:rsidTr="00A82430">
        <w:tc>
          <w:tcPr>
            <w:tcW w:w="531" w:type="pct"/>
            <w:shd w:val="clear" w:color="auto" w:fill="auto"/>
          </w:tcPr>
          <w:p w14:paraId="3904F4A4"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1.9</w:t>
            </w:r>
          </w:p>
        </w:tc>
        <w:tc>
          <w:tcPr>
            <w:tcW w:w="727" w:type="pct"/>
            <w:shd w:val="clear" w:color="auto" w:fill="auto"/>
          </w:tcPr>
          <w:p w14:paraId="0E2A0DD3"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11/09/2020</w:t>
            </w:r>
          </w:p>
        </w:tc>
        <w:tc>
          <w:tcPr>
            <w:tcW w:w="3742" w:type="pct"/>
            <w:shd w:val="clear" w:color="auto" w:fill="auto"/>
          </w:tcPr>
          <w:p w14:paraId="7E610DBF" w14:textId="77777777" w:rsidR="009C5A9A" w:rsidRPr="00C043A7" w:rsidRDefault="009C5A9A" w:rsidP="00B612EA">
            <w:pPr>
              <w:pStyle w:val="a6"/>
              <w:numPr>
                <w:ilvl w:val="0"/>
                <w:numId w:val="34"/>
              </w:numPr>
              <w:tabs>
                <w:tab w:val="left" w:pos="378"/>
              </w:tabs>
              <w:ind w:left="0" w:firstLine="0"/>
              <w:rPr>
                <w:sz w:val="24"/>
                <w:szCs w:val="24"/>
              </w:rPr>
            </w:pPr>
            <w:r w:rsidRPr="00C043A7">
              <w:t xml:space="preserve">Скорректирован процесс подключения </w:t>
            </w:r>
            <w:proofErr w:type="spellStart"/>
            <w:r w:rsidRPr="00C043A7">
              <w:t>защ</w:t>
            </w:r>
            <w:proofErr w:type="spellEnd"/>
            <w:r w:rsidRPr="00C043A7">
              <w:t>. Канала до СМЭВ</w:t>
            </w:r>
          </w:p>
          <w:p w14:paraId="6C595E22" w14:textId="07D04CE4" w:rsidR="009C5A9A" w:rsidRPr="00C043A7" w:rsidRDefault="009C5A9A" w:rsidP="00B612EA">
            <w:pPr>
              <w:pStyle w:val="a6"/>
              <w:numPr>
                <w:ilvl w:val="0"/>
                <w:numId w:val="34"/>
              </w:numPr>
              <w:tabs>
                <w:tab w:val="left" w:pos="378"/>
              </w:tabs>
              <w:ind w:left="0" w:firstLine="0"/>
              <w:rPr>
                <w:sz w:val="24"/>
                <w:szCs w:val="24"/>
              </w:rPr>
            </w:pPr>
            <w:r w:rsidRPr="00C043A7">
              <w:t xml:space="preserve">Скорректирован процесс подключения </w:t>
            </w:r>
            <w:proofErr w:type="spellStart"/>
            <w:r w:rsidRPr="00C043A7">
              <w:t>защ</w:t>
            </w:r>
            <w:proofErr w:type="spellEnd"/>
            <w:r w:rsidRPr="00C043A7">
              <w:t xml:space="preserve">. Канала до </w:t>
            </w:r>
            <w:r w:rsidR="00885F1C" w:rsidRPr="00C043A7">
              <w:t>ГИС ЕБС</w:t>
            </w:r>
          </w:p>
        </w:tc>
      </w:tr>
      <w:tr w:rsidR="009C5A9A" w:rsidRPr="00C043A7" w14:paraId="4E405B72" w14:textId="77777777" w:rsidTr="00A82430">
        <w:tc>
          <w:tcPr>
            <w:tcW w:w="531" w:type="pct"/>
            <w:shd w:val="clear" w:color="auto" w:fill="auto"/>
          </w:tcPr>
          <w:p w14:paraId="4A691249"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1.10</w:t>
            </w:r>
          </w:p>
        </w:tc>
        <w:tc>
          <w:tcPr>
            <w:tcW w:w="727" w:type="pct"/>
            <w:shd w:val="clear" w:color="auto" w:fill="auto"/>
          </w:tcPr>
          <w:p w14:paraId="3BEF6751" w14:textId="77777777" w:rsidR="009C5A9A" w:rsidRPr="007533A5" w:rsidRDefault="009C5A9A" w:rsidP="00B42CBF">
            <w:pPr>
              <w:pStyle w:val="aff5"/>
              <w:rPr>
                <w:rFonts w:ascii="Times New Roman" w:hAnsi="Times New Roman"/>
                <w:sz w:val="24"/>
                <w:szCs w:val="24"/>
                <w:lang w:val="en-US"/>
              </w:rPr>
            </w:pPr>
            <w:r w:rsidRPr="007533A5">
              <w:rPr>
                <w:rFonts w:ascii="Times New Roman" w:hAnsi="Times New Roman"/>
                <w:sz w:val="24"/>
                <w:szCs w:val="24"/>
              </w:rPr>
              <w:t>22</w:t>
            </w:r>
            <w:r w:rsidRPr="007533A5">
              <w:rPr>
                <w:rFonts w:ascii="Times New Roman" w:hAnsi="Times New Roman"/>
                <w:sz w:val="24"/>
                <w:szCs w:val="24"/>
                <w:lang w:val="en-US"/>
              </w:rPr>
              <w:t>/10/2021</w:t>
            </w:r>
          </w:p>
        </w:tc>
        <w:tc>
          <w:tcPr>
            <w:tcW w:w="3742" w:type="pct"/>
            <w:shd w:val="clear" w:color="auto" w:fill="auto"/>
          </w:tcPr>
          <w:p w14:paraId="6A5B5E5F" w14:textId="77777777" w:rsidR="009C5A9A" w:rsidRPr="00C043A7" w:rsidRDefault="009C5A9A" w:rsidP="00217A61">
            <w:pPr>
              <w:pStyle w:val="aff0"/>
              <w:rPr>
                <w:sz w:val="24"/>
                <w:szCs w:val="24"/>
              </w:rPr>
            </w:pPr>
            <w:r w:rsidRPr="00C043A7">
              <w:t>Корректировка п.9 раздела 3</w:t>
            </w:r>
          </w:p>
        </w:tc>
      </w:tr>
      <w:tr w:rsidR="009C5A9A" w:rsidRPr="00C043A7" w14:paraId="420AEC4F" w14:textId="77777777" w:rsidTr="00A82430">
        <w:tc>
          <w:tcPr>
            <w:tcW w:w="531" w:type="pct"/>
            <w:shd w:val="clear" w:color="auto" w:fill="auto"/>
          </w:tcPr>
          <w:p w14:paraId="160104B3"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1.11</w:t>
            </w:r>
          </w:p>
        </w:tc>
        <w:tc>
          <w:tcPr>
            <w:tcW w:w="727" w:type="pct"/>
            <w:shd w:val="clear" w:color="auto" w:fill="auto"/>
          </w:tcPr>
          <w:p w14:paraId="401E0A2A"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30</w:t>
            </w:r>
            <w:r w:rsidRPr="007533A5">
              <w:rPr>
                <w:rFonts w:ascii="Times New Roman" w:hAnsi="Times New Roman"/>
                <w:sz w:val="24"/>
                <w:szCs w:val="24"/>
                <w:lang w:val="en-US"/>
              </w:rPr>
              <w:t>/11/2021</w:t>
            </w:r>
          </w:p>
        </w:tc>
        <w:tc>
          <w:tcPr>
            <w:tcW w:w="3742" w:type="pct"/>
            <w:shd w:val="clear" w:color="auto" w:fill="auto"/>
          </w:tcPr>
          <w:p w14:paraId="5B78BD81" w14:textId="77777777" w:rsidR="009C5A9A" w:rsidRPr="00C043A7" w:rsidRDefault="009C5A9A" w:rsidP="00217A61">
            <w:pPr>
              <w:pStyle w:val="aff0"/>
              <w:rPr>
                <w:sz w:val="24"/>
                <w:szCs w:val="24"/>
              </w:rPr>
            </w:pPr>
            <w:r w:rsidRPr="00C043A7">
              <w:t>Уточнение СКЗИ, раздел 12</w:t>
            </w:r>
          </w:p>
        </w:tc>
      </w:tr>
      <w:tr w:rsidR="009C5A9A" w:rsidRPr="00C043A7" w14:paraId="123B2709" w14:textId="77777777" w:rsidTr="00A82430">
        <w:tc>
          <w:tcPr>
            <w:tcW w:w="531" w:type="pct"/>
            <w:shd w:val="clear" w:color="auto" w:fill="auto"/>
          </w:tcPr>
          <w:p w14:paraId="38186280"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1.12</w:t>
            </w:r>
          </w:p>
        </w:tc>
        <w:tc>
          <w:tcPr>
            <w:tcW w:w="727" w:type="pct"/>
            <w:shd w:val="clear" w:color="auto" w:fill="auto"/>
          </w:tcPr>
          <w:p w14:paraId="1A878D23"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30</w:t>
            </w:r>
            <w:r w:rsidRPr="007533A5">
              <w:rPr>
                <w:rFonts w:ascii="Times New Roman" w:hAnsi="Times New Roman"/>
                <w:sz w:val="24"/>
                <w:szCs w:val="24"/>
                <w:lang w:val="en-US"/>
              </w:rPr>
              <w:t>/11/2021</w:t>
            </w:r>
          </w:p>
        </w:tc>
        <w:tc>
          <w:tcPr>
            <w:tcW w:w="3742" w:type="pct"/>
            <w:shd w:val="clear" w:color="auto" w:fill="auto"/>
          </w:tcPr>
          <w:p w14:paraId="5D3E39E0" w14:textId="31C3075A" w:rsidR="009C5A9A" w:rsidRPr="00C043A7" w:rsidRDefault="009C5A9A" w:rsidP="003057CE">
            <w:pPr>
              <w:pStyle w:val="a6"/>
              <w:numPr>
                <w:ilvl w:val="0"/>
                <w:numId w:val="35"/>
              </w:numPr>
              <w:tabs>
                <w:tab w:val="left" w:pos="378"/>
              </w:tabs>
              <w:spacing w:line="240" w:lineRule="auto"/>
              <w:ind w:left="0" w:firstLine="0"/>
              <w:rPr>
                <w:sz w:val="24"/>
                <w:szCs w:val="24"/>
              </w:rPr>
            </w:pPr>
            <w:r w:rsidRPr="00C043A7">
              <w:t>Скорректирован раздел 6.</w:t>
            </w:r>
          </w:p>
          <w:p w14:paraId="373F2F20" w14:textId="21FDDED7" w:rsidR="009C5A9A" w:rsidRPr="00C043A7" w:rsidRDefault="009C5A9A" w:rsidP="003057CE">
            <w:pPr>
              <w:pStyle w:val="a6"/>
              <w:numPr>
                <w:ilvl w:val="0"/>
                <w:numId w:val="35"/>
              </w:numPr>
              <w:tabs>
                <w:tab w:val="left" w:pos="378"/>
              </w:tabs>
              <w:spacing w:line="240" w:lineRule="auto"/>
              <w:ind w:left="0" w:firstLine="0"/>
              <w:rPr>
                <w:sz w:val="24"/>
                <w:szCs w:val="24"/>
              </w:rPr>
            </w:pPr>
            <w:r w:rsidRPr="00C043A7">
              <w:t>Добавлены приложения А, Б, содержащие формы заявок на регистрацию Участника и его ИС в тестовом и продуктивном контуре</w:t>
            </w:r>
          </w:p>
          <w:p w14:paraId="0DFFB5EB" w14:textId="235AB21A" w:rsidR="009C5A9A" w:rsidRPr="00C043A7" w:rsidRDefault="009C5A9A" w:rsidP="003057CE">
            <w:pPr>
              <w:pStyle w:val="a6"/>
              <w:numPr>
                <w:ilvl w:val="0"/>
                <w:numId w:val="35"/>
              </w:numPr>
              <w:tabs>
                <w:tab w:val="left" w:pos="378"/>
              </w:tabs>
              <w:spacing w:line="240" w:lineRule="auto"/>
              <w:ind w:left="0" w:firstLine="0"/>
              <w:rPr>
                <w:sz w:val="24"/>
                <w:szCs w:val="24"/>
              </w:rPr>
            </w:pPr>
            <w:r w:rsidRPr="00C043A7">
              <w:t>Скорректирован срок реагирования оператора на поступивший запрос, п.10. 5</w:t>
            </w:r>
          </w:p>
          <w:p w14:paraId="25F2C34D" w14:textId="696F5AAC" w:rsidR="009C5A9A" w:rsidRPr="00C043A7" w:rsidRDefault="009C5A9A" w:rsidP="003057CE">
            <w:pPr>
              <w:pStyle w:val="a6"/>
              <w:numPr>
                <w:ilvl w:val="0"/>
                <w:numId w:val="35"/>
              </w:numPr>
              <w:tabs>
                <w:tab w:val="left" w:pos="378"/>
              </w:tabs>
              <w:spacing w:line="240" w:lineRule="auto"/>
              <w:ind w:left="0" w:firstLine="0"/>
              <w:rPr>
                <w:sz w:val="24"/>
                <w:szCs w:val="24"/>
              </w:rPr>
            </w:pPr>
            <w:r w:rsidRPr="00C043A7">
              <w:t>Добавлена информация о получении сертификата, п. 12.3</w:t>
            </w:r>
          </w:p>
          <w:p w14:paraId="6D3B2D06" w14:textId="6FF66068" w:rsidR="009C5A9A" w:rsidRPr="00C043A7" w:rsidRDefault="009C5A9A" w:rsidP="003057CE">
            <w:pPr>
              <w:pStyle w:val="a6"/>
              <w:numPr>
                <w:ilvl w:val="0"/>
                <w:numId w:val="35"/>
              </w:numPr>
              <w:tabs>
                <w:tab w:val="left" w:pos="378"/>
              </w:tabs>
              <w:spacing w:line="240" w:lineRule="auto"/>
              <w:ind w:left="0" w:firstLine="0"/>
              <w:rPr>
                <w:sz w:val="24"/>
                <w:szCs w:val="24"/>
              </w:rPr>
            </w:pPr>
            <w:r w:rsidRPr="00C043A7">
              <w:t>Обновлены нормативные и полезные ссылки, раздел 3</w:t>
            </w:r>
          </w:p>
        </w:tc>
      </w:tr>
      <w:tr w:rsidR="009C5A9A" w:rsidRPr="00C043A7" w14:paraId="7BEA4A69" w14:textId="77777777" w:rsidTr="00A82430">
        <w:tc>
          <w:tcPr>
            <w:tcW w:w="531" w:type="pct"/>
            <w:shd w:val="clear" w:color="auto" w:fill="auto"/>
          </w:tcPr>
          <w:p w14:paraId="02552E75"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1.13</w:t>
            </w:r>
          </w:p>
        </w:tc>
        <w:tc>
          <w:tcPr>
            <w:tcW w:w="727" w:type="pct"/>
            <w:shd w:val="clear" w:color="auto" w:fill="auto"/>
          </w:tcPr>
          <w:p w14:paraId="18E3FC19" w14:textId="77777777" w:rsidR="009C5A9A" w:rsidRPr="007533A5" w:rsidRDefault="009C5A9A" w:rsidP="00B42CBF">
            <w:pPr>
              <w:pStyle w:val="aff5"/>
              <w:rPr>
                <w:rFonts w:ascii="Times New Roman" w:hAnsi="Times New Roman"/>
                <w:sz w:val="24"/>
                <w:szCs w:val="24"/>
              </w:rPr>
            </w:pPr>
            <w:r w:rsidRPr="007533A5">
              <w:rPr>
                <w:rFonts w:ascii="Times New Roman" w:hAnsi="Times New Roman"/>
                <w:sz w:val="24"/>
                <w:szCs w:val="24"/>
              </w:rPr>
              <w:t>06</w:t>
            </w:r>
            <w:r w:rsidRPr="007533A5">
              <w:rPr>
                <w:rFonts w:ascii="Times New Roman" w:hAnsi="Times New Roman"/>
                <w:sz w:val="24"/>
                <w:szCs w:val="24"/>
                <w:lang w:val="en-US"/>
              </w:rPr>
              <w:t>/06/2022</w:t>
            </w:r>
          </w:p>
        </w:tc>
        <w:tc>
          <w:tcPr>
            <w:tcW w:w="3742" w:type="pct"/>
            <w:shd w:val="clear" w:color="auto" w:fill="auto"/>
          </w:tcPr>
          <w:p w14:paraId="7D4B0A65" w14:textId="59DD7382" w:rsidR="009C5A9A" w:rsidRPr="00C043A7" w:rsidRDefault="009C5A9A" w:rsidP="00217A61">
            <w:pPr>
              <w:pStyle w:val="aff0"/>
              <w:rPr>
                <w:sz w:val="24"/>
                <w:szCs w:val="24"/>
              </w:rPr>
            </w:pPr>
            <w:r w:rsidRPr="00C043A7">
              <w:t>Скорректированы разделы:</w:t>
            </w:r>
          </w:p>
          <w:p w14:paraId="42DAC831" w14:textId="77777777" w:rsidR="009C5A9A" w:rsidRPr="00C043A7" w:rsidRDefault="009C5A9A" w:rsidP="00217A61">
            <w:pPr>
              <w:pStyle w:val="aff0"/>
              <w:rPr>
                <w:sz w:val="24"/>
                <w:szCs w:val="24"/>
              </w:rPr>
            </w:pPr>
            <w:r w:rsidRPr="00C043A7">
              <w:t>Термины;</w:t>
            </w:r>
          </w:p>
          <w:p w14:paraId="5E3ED13F" w14:textId="77777777" w:rsidR="009C5A9A" w:rsidRPr="00C043A7" w:rsidRDefault="009C5A9A" w:rsidP="00217A61">
            <w:pPr>
              <w:pStyle w:val="aff0"/>
              <w:rPr>
                <w:sz w:val="24"/>
                <w:szCs w:val="24"/>
              </w:rPr>
            </w:pPr>
            <w:r w:rsidRPr="00C043A7">
              <w:t>Введение;</w:t>
            </w:r>
          </w:p>
          <w:p w14:paraId="2AEE48BC" w14:textId="77777777" w:rsidR="009C5A9A" w:rsidRPr="00C043A7" w:rsidRDefault="009C5A9A" w:rsidP="00217A61">
            <w:pPr>
              <w:pStyle w:val="aff0"/>
              <w:rPr>
                <w:sz w:val="24"/>
                <w:szCs w:val="24"/>
              </w:rPr>
            </w:pPr>
            <w:r w:rsidRPr="00C043A7">
              <w:t>Нормативные ссылки;</w:t>
            </w:r>
          </w:p>
          <w:p w14:paraId="12692EE3" w14:textId="77777777" w:rsidR="009C5A9A" w:rsidRPr="00C043A7" w:rsidRDefault="009C5A9A" w:rsidP="00217A61">
            <w:pPr>
              <w:pStyle w:val="aff0"/>
              <w:rPr>
                <w:sz w:val="24"/>
                <w:szCs w:val="24"/>
              </w:rPr>
            </w:pPr>
            <w:r w:rsidRPr="00C043A7">
              <w:t>Перечень регламентных процедур;</w:t>
            </w:r>
          </w:p>
          <w:p w14:paraId="68388517" w14:textId="77777777" w:rsidR="009C5A9A" w:rsidRPr="00C043A7" w:rsidRDefault="009C5A9A" w:rsidP="00217A61">
            <w:pPr>
              <w:pStyle w:val="aff0"/>
              <w:rPr>
                <w:sz w:val="24"/>
                <w:szCs w:val="24"/>
              </w:rPr>
            </w:pPr>
            <w:r w:rsidRPr="00C043A7">
              <w:t>Роли участников регламентных процедур;</w:t>
            </w:r>
          </w:p>
          <w:p w14:paraId="5B56C042" w14:textId="10C5FC79" w:rsidR="009C5A9A" w:rsidRPr="00C043A7" w:rsidRDefault="009C5A9A" w:rsidP="00217A61">
            <w:pPr>
              <w:pStyle w:val="aff0"/>
              <w:rPr>
                <w:sz w:val="24"/>
                <w:szCs w:val="24"/>
              </w:rPr>
            </w:pPr>
            <w:r w:rsidRPr="00C043A7">
              <w:t xml:space="preserve">Общий порядок предоставления доступа к </w:t>
            </w:r>
            <w:r w:rsidR="00885F1C" w:rsidRPr="00C043A7">
              <w:t>ГИС ЕБС</w:t>
            </w:r>
            <w:r w:rsidRPr="00C043A7">
              <w:t>;</w:t>
            </w:r>
          </w:p>
          <w:p w14:paraId="2A1A9C50" w14:textId="316204AA" w:rsidR="009C5A9A" w:rsidRPr="00C043A7" w:rsidRDefault="009C5A9A" w:rsidP="00217A61">
            <w:pPr>
              <w:pStyle w:val="aff0"/>
              <w:rPr>
                <w:sz w:val="24"/>
                <w:szCs w:val="24"/>
              </w:rPr>
            </w:pPr>
            <w:r w:rsidRPr="00C043A7">
              <w:t xml:space="preserve">Способы коммуникаций </w:t>
            </w:r>
            <w:r w:rsidR="00DA5E85" w:rsidRPr="00C043A7">
              <w:t>у</w:t>
            </w:r>
            <w:r w:rsidRPr="00C043A7">
              <w:t>частников информационного взаимодействия;</w:t>
            </w:r>
          </w:p>
          <w:p w14:paraId="59EB77F6" w14:textId="77777777" w:rsidR="009C5A9A" w:rsidRPr="00C043A7" w:rsidRDefault="009C5A9A" w:rsidP="00217A61">
            <w:pPr>
              <w:pStyle w:val="aff0"/>
              <w:rPr>
                <w:sz w:val="24"/>
                <w:szCs w:val="24"/>
              </w:rPr>
            </w:pPr>
            <w:r w:rsidRPr="00C043A7">
              <w:t>Регламентные процедуры.</w:t>
            </w:r>
          </w:p>
          <w:p w14:paraId="3965FC79" w14:textId="1FA53AA3" w:rsidR="009C5A9A" w:rsidRPr="00C043A7" w:rsidRDefault="009C5A9A" w:rsidP="00217A61">
            <w:pPr>
              <w:pStyle w:val="aff0"/>
              <w:rPr>
                <w:sz w:val="24"/>
                <w:szCs w:val="24"/>
              </w:rPr>
            </w:pPr>
            <w:r w:rsidRPr="00C043A7">
              <w:t>Добавлен раздел 1.30;</w:t>
            </w:r>
          </w:p>
          <w:p w14:paraId="18937B36" w14:textId="20C75516" w:rsidR="009C5A9A" w:rsidRPr="00C043A7" w:rsidRDefault="009C5A9A" w:rsidP="00217A61">
            <w:pPr>
              <w:pStyle w:val="aff0"/>
              <w:rPr>
                <w:sz w:val="24"/>
                <w:szCs w:val="24"/>
              </w:rPr>
            </w:pPr>
            <w:r w:rsidRPr="00C043A7">
              <w:t>Скорректированы Приложения А-В;</w:t>
            </w:r>
          </w:p>
          <w:p w14:paraId="6CEA8481" w14:textId="21F6E2AA" w:rsidR="009C5A9A" w:rsidRPr="00C043A7" w:rsidRDefault="009C5A9A" w:rsidP="00217A61">
            <w:pPr>
              <w:pStyle w:val="aff0"/>
              <w:rPr>
                <w:sz w:val="24"/>
                <w:szCs w:val="24"/>
              </w:rPr>
            </w:pPr>
            <w:r w:rsidRPr="00C043A7">
              <w:t>Добавлены приложения Г-Л.</w:t>
            </w:r>
          </w:p>
        </w:tc>
      </w:tr>
      <w:tr w:rsidR="0019079A" w:rsidRPr="00C043A7" w14:paraId="34C13E6A" w14:textId="77777777" w:rsidTr="00A82430">
        <w:tc>
          <w:tcPr>
            <w:tcW w:w="531" w:type="pct"/>
            <w:shd w:val="clear" w:color="auto" w:fill="auto"/>
          </w:tcPr>
          <w:p w14:paraId="48EE06A1" w14:textId="7210D9C5" w:rsidR="0019079A" w:rsidRPr="007533A5" w:rsidRDefault="0019079A" w:rsidP="00B42CBF">
            <w:pPr>
              <w:pStyle w:val="aff5"/>
              <w:rPr>
                <w:rFonts w:ascii="Times New Roman" w:hAnsi="Times New Roman"/>
                <w:sz w:val="24"/>
                <w:szCs w:val="24"/>
              </w:rPr>
            </w:pPr>
            <w:r w:rsidRPr="007533A5">
              <w:rPr>
                <w:rFonts w:ascii="Times New Roman" w:hAnsi="Times New Roman"/>
                <w:sz w:val="24"/>
                <w:szCs w:val="24"/>
              </w:rPr>
              <w:t>1.</w:t>
            </w:r>
            <w:r w:rsidR="00727B88" w:rsidRPr="007533A5">
              <w:rPr>
                <w:rFonts w:ascii="Times New Roman" w:hAnsi="Times New Roman"/>
                <w:sz w:val="24"/>
                <w:szCs w:val="24"/>
              </w:rPr>
              <w:t>1</w:t>
            </w:r>
            <w:r w:rsidRPr="007533A5">
              <w:rPr>
                <w:rFonts w:ascii="Times New Roman" w:hAnsi="Times New Roman"/>
                <w:sz w:val="24"/>
                <w:szCs w:val="24"/>
              </w:rPr>
              <w:t>4</w:t>
            </w:r>
          </w:p>
        </w:tc>
        <w:tc>
          <w:tcPr>
            <w:tcW w:w="727" w:type="pct"/>
            <w:shd w:val="clear" w:color="auto" w:fill="auto"/>
          </w:tcPr>
          <w:p w14:paraId="6E8121CE" w14:textId="7736303B" w:rsidR="0019079A" w:rsidRPr="007533A5" w:rsidRDefault="0019079A" w:rsidP="00B42CBF">
            <w:pPr>
              <w:pStyle w:val="aff5"/>
              <w:rPr>
                <w:rFonts w:ascii="Times New Roman" w:hAnsi="Times New Roman"/>
                <w:sz w:val="24"/>
                <w:szCs w:val="24"/>
              </w:rPr>
            </w:pPr>
            <w:r w:rsidRPr="007533A5">
              <w:rPr>
                <w:rFonts w:ascii="Times New Roman" w:hAnsi="Times New Roman"/>
                <w:sz w:val="24"/>
                <w:szCs w:val="24"/>
              </w:rPr>
              <w:t>20.07.2022</w:t>
            </w:r>
          </w:p>
        </w:tc>
        <w:tc>
          <w:tcPr>
            <w:tcW w:w="3742" w:type="pct"/>
            <w:shd w:val="clear" w:color="auto" w:fill="auto"/>
          </w:tcPr>
          <w:p w14:paraId="7CB986D1" w14:textId="17624E21" w:rsidR="0019079A" w:rsidRPr="00C043A7" w:rsidRDefault="0019079A" w:rsidP="00217A61">
            <w:pPr>
              <w:pStyle w:val="aff0"/>
              <w:rPr>
                <w:sz w:val="24"/>
                <w:szCs w:val="24"/>
              </w:rPr>
            </w:pPr>
            <w:r w:rsidRPr="00C043A7">
              <w:t>Изменения в структуре</w:t>
            </w:r>
          </w:p>
          <w:p w14:paraId="6AFADB70" w14:textId="793163AE" w:rsidR="0019079A" w:rsidRPr="00C043A7" w:rsidRDefault="002F5B82" w:rsidP="00217A61">
            <w:pPr>
              <w:pStyle w:val="aff0"/>
              <w:rPr>
                <w:sz w:val="24"/>
                <w:szCs w:val="24"/>
              </w:rPr>
            </w:pPr>
            <w:r w:rsidRPr="00C043A7">
              <w:lastRenderedPageBreak/>
              <w:t>Добавлена сводная таблица процессов и регламентов участников</w:t>
            </w:r>
            <w:r w:rsidR="00E87394" w:rsidRPr="00C043A7">
              <w:t xml:space="preserve"> (р.3)</w:t>
            </w:r>
          </w:p>
        </w:tc>
      </w:tr>
      <w:tr w:rsidR="00AF0269" w:rsidRPr="00C043A7" w14:paraId="7AF9BB20" w14:textId="77777777" w:rsidTr="00A82430">
        <w:tc>
          <w:tcPr>
            <w:tcW w:w="531" w:type="pct"/>
            <w:shd w:val="clear" w:color="auto" w:fill="auto"/>
          </w:tcPr>
          <w:p w14:paraId="76FFB7A1" w14:textId="178D5B2C" w:rsidR="00AF0269" w:rsidRPr="007533A5" w:rsidRDefault="00CF05E2" w:rsidP="00B42CBF">
            <w:pPr>
              <w:pStyle w:val="aff5"/>
              <w:rPr>
                <w:rFonts w:ascii="Times New Roman" w:hAnsi="Times New Roman"/>
                <w:sz w:val="24"/>
                <w:szCs w:val="24"/>
              </w:rPr>
            </w:pPr>
            <w:r w:rsidRPr="007533A5">
              <w:rPr>
                <w:rFonts w:ascii="Times New Roman" w:hAnsi="Times New Roman"/>
                <w:sz w:val="24"/>
                <w:szCs w:val="24"/>
              </w:rPr>
              <w:lastRenderedPageBreak/>
              <w:t>1.15</w:t>
            </w:r>
          </w:p>
        </w:tc>
        <w:tc>
          <w:tcPr>
            <w:tcW w:w="727" w:type="pct"/>
            <w:shd w:val="clear" w:color="auto" w:fill="auto"/>
          </w:tcPr>
          <w:p w14:paraId="4B348CEE" w14:textId="6E29C7A1" w:rsidR="00AF0269" w:rsidRPr="007533A5" w:rsidRDefault="00CF05E2" w:rsidP="00B42CBF">
            <w:pPr>
              <w:pStyle w:val="aff5"/>
              <w:rPr>
                <w:rFonts w:ascii="Times New Roman" w:hAnsi="Times New Roman"/>
                <w:sz w:val="24"/>
                <w:szCs w:val="24"/>
              </w:rPr>
            </w:pPr>
            <w:r w:rsidRPr="007533A5">
              <w:rPr>
                <w:rFonts w:ascii="Times New Roman" w:hAnsi="Times New Roman"/>
                <w:sz w:val="24"/>
                <w:szCs w:val="24"/>
              </w:rPr>
              <w:t>26.12.2022</w:t>
            </w:r>
          </w:p>
        </w:tc>
        <w:tc>
          <w:tcPr>
            <w:tcW w:w="3742" w:type="pct"/>
            <w:shd w:val="clear" w:color="auto" w:fill="auto"/>
          </w:tcPr>
          <w:p w14:paraId="3D4F112E" w14:textId="77777777" w:rsidR="00CF05E2" w:rsidRPr="007533A5" w:rsidRDefault="00CF05E2" w:rsidP="00217A61">
            <w:pPr>
              <w:pStyle w:val="aff0"/>
              <w:rPr>
                <w:sz w:val="24"/>
                <w:szCs w:val="24"/>
              </w:rPr>
            </w:pPr>
            <w:r w:rsidRPr="007533A5">
              <w:t>Обновлен термин ГИС ЕБС в соответствии с проектом ФЗ «Об осуществлении идентификации и (или) аутентификации физических лиц с использованием биометрических персональных данных…»</w:t>
            </w:r>
          </w:p>
          <w:p w14:paraId="1D52EE06" w14:textId="77777777" w:rsidR="00CF05E2" w:rsidRPr="007533A5" w:rsidRDefault="00CF05E2" w:rsidP="00217A61">
            <w:pPr>
              <w:pStyle w:val="aff0"/>
              <w:rPr>
                <w:sz w:val="24"/>
                <w:szCs w:val="24"/>
              </w:rPr>
            </w:pPr>
            <w:r w:rsidRPr="007533A5">
              <w:t>Дополнен термин ЕСИА в соответствии с проектом ФЗ.</w:t>
            </w:r>
          </w:p>
          <w:p w14:paraId="11822DA1" w14:textId="77777777" w:rsidR="00CF05E2" w:rsidRPr="007533A5" w:rsidRDefault="00CF05E2" w:rsidP="00217A61">
            <w:pPr>
              <w:pStyle w:val="aff0"/>
              <w:rPr>
                <w:sz w:val="24"/>
                <w:szCs w:val="24"/>
              </w:rPr>
            </w:pPr>
            <w:r w:rsidRPr="007533A5">
              <w:t>В п. 2 добавлено Постановление Правительства Российской Федерации от 16.12.2022 № 2326 о возложении на АО «Центр Биометрических Технологий» функций оператора.</w:t>
            </w:r>
          </w:p>
          <w:p w14:paraId="4A1D3DF9" w14:textId="77777777" w:rsidR="00CF05E2" w:rsidRPr="007533A5" w:rsidRDefault="00CF05E2" w:rsidP="00217A61">
            <w:pPr>
              <w:pStyle w:val="aff0"/>
              <w:rPr>
                <w:sz w:val="24"/>
                <w:szCs w:val="24"/>
              </w:rPr>
            </w:pPr>
            <w:r w:rsidRPr="007533A5">
              <w:t>В п. 2 исключена дублирующая запись (со сдвигом нумерации и корректировкой отсылок по тексту).</w:t>
            </w:r>
          </w:p>
          <w:p w14:paraId="5EDF540B" w14:textId="77777777" w:rsidR="00CF05E2" w:rsidRPr="007533A5" w:rsidRDefault="00CF05E2" w:rsidP="00217A61">
            <w:pPr>
              <w:pStyle w:val="aff0"/>
              <w:rPr>
                <w:sz w:val="24"/>
                <w:szCs w:val="24"/>
              </w:rPr>
            </w:pPr>
            <w:r w:rsidRPr="007533A5">
              <w:t>В п. 7.1 исправлена некорректная внутренняя отсылка на пункт Регламента.</w:t>
            </w:r>
          </w:p>
          <w:p w14:paraId="38A81AFD" w14:textId="77777777" w:rsidR="00CF05E2" w:rsidRPr="007533A5" w:rsidRDefault="00CF05E2" w:rsidP="00217A61">
            <w:pPr>
              <w:pStyle w:val="aff0"/>
              <w:rPr>
                <w:sz w:val="24"/>
                <w:szCs w:val="24"/>
              </w:rPr>
            </w:pPr>
            <w:r w:rsidRPr="007533A5">
              <w:t xml:space="preserve">В п. 9.1.5 и п. 9.2.5 добавлено предусловие аккредитации ИС в </w:t>
            </w:r>
            <w:proofErr w:type="spellStart"/>
            <w:r w:rsidRPr="007533A5">
              <w:t>Минцифры</w:t>
            </w:r>
            <w:proofErr w:type="spellEnd"/>
            <w:r w:rsidRPr="007533A5">
              <w:t xml:space="preserve"> в качестве КБС.</w:t>
            </w:r>
          </w:p>
          <w:p w14:paraId="24203274" w14:textId="77777777" w:rsidR="00CF05E2" w:rsidRPr="007533A5" w:rsidRDefault="00CF05E2" w:rsidP="00217A61">
            <w:pPr>
              <w:pStyle w:val="aff0"/>
              <w:rPr>
                <w:sz w:val="24"/>
                <w:szCs w:val="24"/>
              </w:rPr>
            </w:pPr>
            <w:r w:rsidRPr="007533A5">
              <w:t>В п. 12.1 добавлена фраза «(определенных в соответствии с действующей Моделью угроз и нарушителя безопасности информации)».</w:t>
            </w:r>
          </w:p>
          <w:p w14:paraId="023C5E1E" w14:textId="77777777" w:rsidR="00CF05E2" w:rsidRPr="007533A5" w:rsidRDefault="00CF05E2" w:rsidP="00217A61">
            <w:pPr>
              <w:pStyle w:val="aff0"/>
              <w:rPr>
                <w:sz w:val="24"/>
                <w:szCs w:val="24"/>
              </w:rPr>
            </w:pPr>
            <w:r w:rsidRPr="007533A5">
              <w:t>В Приложении Ж добавлен п. 21, в Приложении З п. 6.5, в Приложении И п.6.5 о предоставлении правоустанавливающего документа на криптографические средства.</w:t>
            </w:r>
          </w:p>
          <w:p w14:paraId="60F34D6F" w14:textId="77777777" w:rsidR="00CF05E2" w:rsidRPr="007533A5" w:rsidRDefault="00CF05E2" w:rsidP="00217A61">
            <w:pPr>
              <w:pStyle w:val="aff0"/>
              <w:rPr>
                <w:sz w:val="24"/>
                <w:szCs w:val="24"/>
              </w:rPr>
            </w:pPr>
            <w:r w:rsidRPr="007533A5">
              <w:t xml:space="preserve">Незначительно откорректированы названия нормативных актов по тексту. </w:t>
            </w:r>
          </w:p>
          <w:p w14:paraId="3A0F609A" w14:textId="53DC6E21" w:rsidR="00AF0269" w:rsidRPr="007533A5" w:rsidRDefault="00CF05E2" w:rsidP="00217A61">
            <w:pPr>
              <w:pStyle w:val="aff0"/>
              <w:rPr>
                <w:sz w:val="24"/>
                <w:szCs w:val="24"/>
              </w:rPr>
            </w:pPr>
            <w:r w:rsidRPr="00C043A7">
              <w:t>Исправлены ошибки, внесены мелкие корректорские правки</w:t>
            </w:r>
          </w:p>
        </w:tc>
      </w:tr>
      <w:tr w:rsidR="00FF6939" w:rsidRPr="00C043A7" w14:paraId="5C841245" w14:textId="77777777" w:rsidTr="00A82430">
        <w:tc>
          <w:tcPr>
            <w:tcW w:w="531" w:type="pct"/>
            <w:shd w:val="clear" w:color="auto" w:fill="auto"/>
          </w:tcPr>
          <w:p w14:paraId="54D253DF" w14:textId="464100F9" w:rsidR="00FF6939" w:rsidRPr="007533A5" w:rsidRDefault="00FF6939" w:rsidP="00B42CBF">
            <w:pPr>
              <w:pStyle w:val="aff5"/>
              <w:rPr>
                <w:rFonts w:ascii="Times New Roman" w:hAnsi="Times New Roman"/>
                <w:sz w:val="24"/>
                <w:szCs w:val="24"/>
              </w:rPr>
            </w:pPr>
            <w:r w:rsidRPr="007533A5">
              <w:rPr>
                <w:rFonts w:ascii="Times New Roman" w:hAnsi="Times New Roman"/>
                <w:sz w:val="24"/>
                <w:szCs w:val="24"/>
              </w:rPr>
              <w:t>1.16</w:t>
            </w:r>
          </w:p>
        </w:tc>
        <w:tc>
          <w:tcPr>
            <w:tcW w:w="727" w:type="pct"/>
            <w:shd w:val="clear" w:color="auto" w:fill="auto"/>
          </w:tcPr>
          <w:p w14:paraId="23E86C61" w14:textId="5934DCD8" w:rsidR="00FF6939" w:rsidRPr="007533A5" w:rsidRDefault="00FF6939" w:rsidP="00B42CBF">
            <w:pPr>
              <w:pStyle w:val="aff5"/>
              <w:rPr>
                <w:rFonts w:ascii="Times New Roman" w:hAnsi="Times New Roman"/>
                <w:sz w:val="24"/>
                <w:szCs w:val="24"/>
              </w:rPr>
            </w:pPr>
            <w:r w:rsidRPr="007533A5">
              <w:rPr>
                <w:rFonts w:ascii="Times New Roman" w:hAnsi="Times New Roman"/>
                <w:sz w:val="24"/>
                <w:szCs w:val="24"/>
              </w:rPr>
              <w:t>30.12.2022</w:t>
            </w:r>
          </w:p>
        </w:tc>
        <w:tc>
          <w:tcPr>
            <w:tcW w:w="3742" w:type="pct"/>
            <w:shd w:val="clear" w:color="auto" w:fill="auto"/>
          </w:tcPr>
          <w:p w14:paraId="5BA47C4C" w14:textId="655E53A8" w:rsidR="00FF6939" w:rsidRPr="007533A5" w:rsidRDefault="00FF6939" w:rsidP="00217A61">
            <w:pPr>
              <w:pStyle w:val="aff0"/>
              <w:rPr>
                <w:sz w:val="24"/>
                <w:szCs w:val="24"/>
              </w:rPr>
            </w:pPr>
            <w:r w:rsidRPr="007533A5">
              <w:t>Дополнено определение процесса импорта БО (импорт), далее по тексту упоминания и ссылки соответственно отредактированы.</w:t>
            </w:r>
          </w:p>
          <w:p w14:paraId="50414AF2" w14:textId="77777777" w:rsidR="00FF6939" w:rsidRPr="007533A5" w:rsidRDefault="00FF6939" w:rsidP="00217A61">
            <w:pPr>
              <w:pStyle w:val="aff0"/>
              <w:rPr>
                <w:sz w:val="24"/>
                <w:szCs w:val="24"/>
              </w:rPr>
            </w:pPr>
            <w:r w:rsidRPr="007533A5">
              <w:t>Исключен подп. 3. в п. 7.3 (активация сервиса импорта) и соответственно изменено поле таблицы в п. 9.1.5 («по форме заявки из Приложения Г» изменено на «в составе заявки из Приложения Б»), а также исключены Приложение Г и Приложение К.</w:t>
            </w:r>
          </w:p>
          <w:p w14:paraId="73E50FDC" w14:textId="01B53331" w:rsidR="00FF6939" w:rsidRPr="007533A5" w:rsidRDefault="00FF6939" w:rsidP="00217A61">
            <w:pPr>
              <w:pStyle w:val="aff0"/>
              <w:rPr>
                <w:sz w:val="24"/>
                <w:szCs w:val="24"/>
              </w:rPr>
            </w:pPr>
            <w:r w:rsidRPr="007533A5">
              <w:t>П. 7.4 дополнен ссылкой на МР по подключению биометрических процессоров к ЕБС и Регламент взаимодействия с поставщиками биометрических процессоров. П. 9.1.5 и 9.2.5 дополнен аналогичной сноской.</w:t>
            </w:r>
          </w:p>
          <w:p w14:paraId="359E64FB" w14:textId="77777777" w:rsidR="00FF6939" w:rsidRPr="007533A5" w:rsidRDefault="00FF6939" w:rsidP="00217A61">
            <w:pPr>
              <w:pStyle w:val="aff0"/>
              <w:rPr>
                <w:sz w:val="24"/>
                <w:szCs w:val="24"/>
              </w:rPr>
            </w:pPr>
            <w:r w:rsidRPr="007533A5">
              <w:t>В Приложении А и Приложении Ж добавлена сноска к п. 8 («Время жизни БКШ не должно превышать пять лет»).</w:t>
            </w:r>
          </w:p>
          <w:p w14:paraId="1894C6FB" w14:textId="77777777" w:rsidR="00FF6939" w:rsidRPr="007533A5" w:rsidRDefault="00FF6939" w:rsidP="00217A61">
            <w:pPr>
              <w:pStyle w:val="aff0"/>
              <w:rPr>
                <w:sz w:val="24"/>
                <w:szCs w:val="24"/>
              </w:rPr>
            </w:pPr>
            <w:r w:rsidRPr="007533A5">
              <w:t>Сдвинута нумерация Приложений, скорректированы ссылки на них по тексту.</w:t>
            </w:r>
          </w:p>
          <w:p w14:paraId="1EA23DD6" w14:textId="77777777" w:rsidR="00FF6939" w:rsidRPr="007533A5" w:rsidRDefault="00FF6939" w:rsidP="00217A61">
            <w:pPr>
              <w:pStyle w:val="aff0"/>
              <w:rPr>
                <w:sz w:val="24"/>
                <w:szCs w:val="24"/>
              </w:rPr>
            </w:pPr>
            <w:r w:rsidRPr="007533A5">
              <w:t>Актуализирована заявка для регистрации в роли Поставщика в Приложении Б (тестовый) и Приложении З (продуктивный) в связи с объединением с заявкой на подключение к сервису импорта.</w:t>
            </w:r>
          </w:p>
          <w:p w14:paraId="1D500AAC" w14:textId="77777777" w:rsidR="00FF6939" w:rsidRPr="007533A5" w:rsidRDefault="00FF6939" w:rsidP="00217A61">
            <w:pPr>
              <w:pStyle w:val="aff0"/>
              <w:rPr>
                <w:sz w:val="24"/>
                <w:szCs w:val="24"/>
              </w:rPr>
            </w:pPr>
            <w:r w:rsidRPr="007533A5">
              <w:t xml:space="preserve">В п. 12 подп. 1 и 2 объединены в один. Сдвинута нумерация подпунктов в соответствии с изменившейся структурой пункта. </w:t>
            </w:r>
          </w:p>
          <w:p w14:paraId="22B634B0" w14:textId="77777777" w:rsidR="00FF6939" w:rsidRPr="007533A5" w:rsidRDefault="00FF6939" w:rsidP="00217A61">
            <w:pPr>
              <w:pStyle w:val="aff0"/>
              <w:rPr>
                <w:sz w:val="24"/>
                <w:szCs w:val="24"/>
              </w:rPr>
            </w:pPr>
            <w:r w:rsidRPr="007533A5">
              <w:t>В п. 12.1.1 (в новой нумерации) исключена фраза «оператору ИС».</w:t>
            </w:r>
          </w:p>
          <w:p w14:paraId="5AC39EF1" w14:textId="77777777" w:rsidR="00FF6939" w:rsidRPr="007533A5" w:rsidRDefault="00FF6939" w:rsidP="00217A61">
            <w:pPr>
              <w:pStyle w:val="aff0"/>
              <w:rPr>
                <w:sz w:val="24"/>
                <w:szCs w:val="24"/>
              </w:rPr>
            </w:pPr>
            <w:r w:rsidRPr="007533A5">
              <w:t>В п. 12.5 (в новой нумерации) исключен текст после фразы КВ2.</w:t>
            </w:r>
          </w:p>
          <w:p w14:paraId="1DB55A52" w14:textId="77777777" w:rsidR="00FF6939" w:rsidRPr="007533A5" w:rsidRDefault="00FF6939" w:rsidP="00217A61">
            <w:pPr>
              <w:pStyle w:val="aff0"/>
              <w:rPr>
                <w:sz w:val="24"/>
                <w:szCs w:val="24"/>
              </w:rPr>
            </w:pPr>
            <w:r w:rsidRPr="007533A5">
              <w:t>В Приложении Б, п. 6.2, добавлено «(не обязательно по Федеральному закону №115-ФЗ)»</w:t>
            </w:r>
          </w:p>
          <w:p w14:paraId="5156BC4D" w14:textId="77777777" w:rsidR="00FF6939" w:rsidRPr="007533A5" w:rsidRDefault="00FF6939" w:rsidP="00217A61">
            <w:pPr>
              <w:pStyle w:val="aff0"/>
              <w:rPr>
                <w:sz w:val="24"/>
                <w:szCs w:val="24"/>
              </w:rPr>
            </w:pPr>
            <w:r w:rsidRPr="007533A5">
              <w:t>В Приложении Е (в новой нумерации) удален комментарий к п. 20 (хранение информации на стороне эксплуатации предполагается в форме заявки)</w:t>
            </w:r>
          </w:p>
          <w:p w14:paraId="0782BEE0" w14:textId="77777777" w:rsidR="00FF6939" w:rsidRPr="007533A5" w:rsidRDefault="00FF6939" w:rsidP="00217A61">
            <w:pPr>
              <w:pStyle w:val="aff0"/>
              <w:rPr>
                <w:sz w:val="24"/>
                <w:szCs w:val="24"/>
              </w:rPr>
            </w:pPr>
            <w:r w:rsidRPr="007533A5">
              <w:t xml:space="preserve">В Приложении Ж и Приложении З (в новой нумерации) исключен п. 8 (Данные об используемом решении по ИБ для защиты </w:t>
            </w:r>
            <w:proofErr w:type="spellStart"/>
            <w:r w:rsidRPr="007533A5">
              <w:t>БДн</w:t>
            </w:r>
            <w:proofErr w:type="spellEnd"/>
            <w:r w:rsidRPr="007533A5">
              <w:t>) со сдвигом последующей нумерации.</w:t>
            </w:r>
          </w:p>
          <w:p w14:paraId="26927AF7" w14:textId="4AAD1BA0" w:rsidR="00FF6939" w:rsidRPr="007533A5" w:rsidRDefault="00FF6939" w:rsidP="00217A61">
            <w:pPr>
              <w:pStyle w:val="aff0"/>
              <w:rPr>
                <w:sz w:val="24"/>
                <w:szCs w:val="24"/>
              </w:rPr>
            </w:pPr>
            <w:r w:rsidRPr="00C043A7">
              <w:t>«Форма заявки» во всех Приложениях изменено на «Заявка»</w:t>
            </w:r>
          </w:p>
        </w:tc>
      </w:tr>
      <w:tr w:rsidR="00685F36" w:rsidRPr="00C043A7" w14:paraId="053601C6" w14:textId="77777777" w:rsidTr="00A82430">
        <w:tc>
          <w:tcPr>
            <w:tcW w:w="531" w:type="pct"/>
            <w:shd w:val="clear" w:color="auto" w:fill="auto"/>
          </w:tcPr>
          <w:p w14:paraId="3BCB04DD" w14:textId="3DDCEB3E" w:rsidR="00685F36" w:rsidRPr="007533A5" w:rsidRDefault="00685F36" w:rsidP="00B42CBF">
            <w:pPr>
              <w:pStyle w:val="aff5"/>
              <w:rPr>
                <w:rFonts w:ascii="Times New Roman" w:hAnsi="Times New Roman"/>
                <w:sz w:val="24"/>
                <w:szCs w:val="24"/>
              </w:rPr>
            </w:pPr>
            <w:r w:rsidRPr="007533A5">
              <w:rPr>
                <w:rFonts w:ascii="Times New Roman" w:hAnsi="Times New Roman"/>
                <w:sz w:val="24"/>
                <w:szCs w:val="24"/>
              </w:rPr>
              <w:t>1.17</w:t>
            </w:r>
          </w:p>
        </w:tc>
        <w:tc>
          <w:tcPr>
            <w:tcW w:w="727" w:type="pct"/>
            <w:shd w:val="clear" w:color="auto" w:fill="auto"/>
          </w:tcPr>
          <w:p w14:paraId="76865917" w14:textId="39FBE84D" w:rsidR="00685F36" w:rsidRPr="007533A5" w:rsidRDefault="00685F36" w:rsidP="00B42CBF">
            <w:pPr>
              <w:pStyle w:val="aff5"/>
              <w:rPr>
                <w:rFonts w:ascii="Times New Roman" w:hAnsi="Times New Roman"/>
                <w:sz w:val="24"/>
                <w:szCs w:val="24"/>
              </w:rPr>
            </w:pPr>
            <w:r w:rsidRPr="007533A5">
              <w:rPr>
                <w:rFonts w:ascii="Times New Roman" w:hAnsi="Times New Roman"/>
                <w:sz w:val="24"/>
                <w:szCs w:val="24"/>
              </w:rPr>
              <w:t>09.01.2023</w:t>
            </w:r>
          </w:p>
        </w:tc>
        <w:tc>
          <w:tcPr>
            <w:tcW w:w="3742" w:type="pct"/>
            <w:shd w:val="clear" w:color="auto" w:fill="auto"/>
          </w:tcPr>
          <w:p w14:paraId="1B14BA26" w14:textId="68EC62B1" w:rsidR="00685F36" w:rsidRPr="007533A5" w:rsidRDefault="00685F36" w:rsidP="00217A61">
            <w:pPr>
              <w:pStyle w:val="aff0"/>
              <w:rPr>
                <w:sz w:val="24"/>
                <w:szCs w:val="24"/>
              </w:rPr>
            </w:pPr>
            <w:r w:rsidRPr="00C043A7">
              <w:t>Удалены отработанные ранее комментарии</w:t>
            </w:r>
          </w:p>
        </w:tc>
      </w:tr>
      <w:tr w:rsidR="00685F36" w:rsidRPr="00C043A7" w14:paraId="06EAA50A" w14:textId="77777777" w:rsidTr="00A82430">
        <w:tc>
          <w:tcPr>
            <w:tcW w:w="531" w:type="pct"/>
            <w:shd w:val="clear" w:color="auto" w:fill="auto"/>
          </w:tcPr>
          <w:p w14:paraId="72BD33E9" w14:textId="53B5C7DD" w:rsidR="00685F36" w:rsidRPr="007533A5" w:rsidRDefault="00685F36" w:rsidP="00B42CBF">
            <w:pPr>
              <w:pStyle w:val="aff5"/>
              <w:rPr>
                <w:rFonts w:ascii="Times New Roman" w:hAnsi="Times New Roman"/>
                <w:sz w:val="24"/>
                <w:szCs w:val="24"/>
              </w:rPr>
            </w:pPr>
            <w:r w:rsidRPr="007533A5">
              <w:rPr>
                <w:rFonts w:ascii="Times New Roman" w:hAnsi="Times New Roman"/>
                <w:sz w:val="24"/>
                <w:szCs w:val="24"/>
              </w:rPr>
              <w:t>1.18</w:t>
            </w:r>
          </w:p>
        </w:tc>
        <w:tc>
          <w:tcPr>
            <w:tcW w:w="727" w:type="pct"/>
            <w:shd w:val="clear" w:color="auto" w:fill="auto"/>
          </w:tcPr>
          <w:p w14:paraId="5F7D657B" w14:textId="2051E503" w:rsidR="00685F36" w:rsidRPr="007533A5" w:rsidRDefault="00685F36" w:rsidP="00B42CBF">
            <w:pPr>
              <w:pStyle w:val="aff5"/>
              <w:rPr>
                <w:rFonts w:ascii="Times New Roman" w:hAnsi="Times New Roman"/>
                <w:sz w:val="24"/>
                <w:szCs w:val="24"/>
              </w:rPr>
            </w:pPr>
            <w:r w:rsidRPr="007533A5">
              <w:rPr>
                <w:rFonts w:ascii="Times New Roman" w:hAnsi="Times New Roman"/>
                <w:sz w:val="24"/>
                <w:szCs w:val="24"/>
              </w:rPr>
              <w:t>1</w:t>
            </w:r>
            <w:r w:rsidR="00345C62" w:rsidRPr="007533A5">
              <w:rPr>
                <w:rFonts w:ascii="Times New Roman" w:hAnsi="Times New Roman"/>
                <w:sz w:val="24"/>
                <w:szCs w:val="24"/>
              </w:rPr>
              <w:t>1</w:t>
            </w:r>
            <w:r w:rsidRPr="007533A5">
              <w:rPr>
                <w:rFonts w:ascii="Times New Roman" w:hAnsi="Times New Roman"/>
                <w:sz w:val="24"/>
                <w:szCs w:val="24"/>
              </w:rPr>
              <w:t>.01.2023</w:t>
            </w:r>
          </w:p>
        </w:tc>
        <w:tc>
          <w:tcPr>
            <w:tcW w:w="3742" w:type="pct"/>
            <w:shd w:val="clear" w:color="auto" w:fill="auto"/>
          </w:tcPr>
          <w:p w14:paraId="4A2CECCC" w14:textId="59DB1CFC" w:rsidR="00B42CBF" w:rsidRPr="007533A5" w:rsidRDefault="00B42CBF" w:rsidP="00217A61">
            <w:pPr>
              <w:pStyle w:val="aff0"/>
              <w:rPr>
                <w:sz w:val="24"/>
                <w:szCs w:val="24"/>
              </w:rPr>
            </w:pPr>
            <w:r w:rsidRPr="00C043A7">
              <w:t xml:space="preserve">Дополнена Таблица 27. </w:t>
            </w:r>
          </w:p>
          <w:p w14:paraId="27458D21" w14:textId="47455724" w:rsidR="008B0B44" w:rsidRPr="007533A5" w:rsidRDefault="008B0B44" w:rsidP="00217A61">
            <w:pPr>
              <w:pStyle w:val="aff0"/>
              <w:rPr>
                <w:sz w:val="24"/>
                <w:szCs w:val="24"/>
              </w:rPr>
            </w:pPr>
            <w:r w:rsidRPr="007533A5">
              <w:t>Актуализирован раздел «Нормативные ссылки» (Указание ЦБ РФ 6017-У взамен 4859-У), проверены и обновлены URL</w:t>
            </w:r>
            <w:r w:rsidR="00CD22C0" w:rsidRPr="007533A5">
              <w:t>.</w:t>
            </w:r>
          </w:p>
          <w:p w14:paraId="3243F205" w14:textId="6937943D" w:rsidR="008B0B44" w:rsidRPr="007533A5" w:rsidRDefault="008B0B44" w:rsidP="00217A61">
            <w:pPr>
              <w:pStyle w:val="aff0"/>
              <w:rPr>
                <w:sz w:val="24"/>
                <w:szCs w:val="24"/>
              </w:rPr>
            </w:pPr>
            <w:r w:rsidRPr="007533A5">
              <w:t>Термин «предоставление векторов» дополнен «/выгрузка», далее по тексту дополнено</w:t>
            </w:r>
            <w:r w:rsidR="00CD22C0" w:rsidRPr="007533A5">
              <w:t>.</w:t>
            </w:r>
          </w:p>
          <w:p w14:paraId="73A88B25" w14:textId="2276A355" w:rsidR="008B0B44" w:rsidRPr="007533A5" w:rsidRDefault="008B0B44" w:rsidP="00217A61">
            <w:pPr>
              <w:pStyle w:val="aff0"/>
              <w:rPr>
                <w:sz w:val="24"/>
                <w:szCs w:val="24"/>
              </w:rPr>
            </w:pPr>
            <w:r w:rsidRPr="007533A5">
              <w:t>Дополнен п. 12, вводная секция</w:t>
            </w:r>
            <w:r w:rsidR="00CD22C0" w:rsidRPr="007533A5">
              <w:t>.</w:t>
            </w:r>
          </w:p>
          <w:p w14:paraId="68AB18FE" w14:textId="3732A17E" w:rsidR="00685F36" w:rsidRPr="007533A5" w:rsidRDefault="008B0B44" w:rsidP="00217A61">
            <w:pPr>
              <w:pStyle w:val="aff0"/>
              <w:rPr>
                <w:sz w:val="24"/>
                <w:szCs w:val="24"/>
              </w:rPr>
            </w:pPr>
            <w:r w:rsidRPr="00C043A7">
              <w:t>Доработаны Приложение Б, Приложение Ж, и др. мелкие изменения</w:t>
            </w:r>
            <w:r w:rsidR="00CD22C0" w:rsidRPr="00C043A7">
              <w:t>.</w:t>
            </w:r>
          </w:p>
        </w:tc>
      </w:tr>
      <w:tr w:rsidR="00191274" w:rsidRPr="00C043A7" w14:paraId="5B902761" w14:textId="77777777" w:rsidTr="00A82430">
        <w:tc>
          <w:tcPr>
            <w:tcW w:w="531" w:type="pct"/>
            <w:shd w:val="clear" w:color="auto" w:fill="auto"/>
          </w:tcPr>
          <w:p w14:paraId="51B5A802" w14:textId="6C4C6394" w:rsidR="00191274" w:rsidRPr="00191274" w:rsidRDefault="00191274" w:rsidP="00B42CBF">
            <w:pPr>
              <w:pStyle w:val="aff5"/>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.19</w:t>
            </w:r>
          </w:p>
        </w:tc>
        <w:tc>
          <w:tcPr>
            <w:tcW w:w="727" w:type="pct"/>
            <w:shd w:val="clear" w:color="auto" w:fill="auto"/>
          </w:tcPr>
          <w:p w14:paraId="40FB32E9" w14:textId="04AC368C" w:rsidR="00191274" w:rsidRPr="007533A5" w:rsidRDefault="00191274" w:rsidP="00B42CBF">
            <w:pPr>
              <w:pStyle w:val="aff5"/>
              <w:rPr>
                <w:rFonts w:ascii="Times New Roman" w:hAnsi="Times New Roman"/>
                <w:sz w:val="24"/>
                <w:szCs w:val="24"/>
              </w:rPr>
            </w:pPr>
            <w:r>
              <w:rPr>
                <w:rFonts w:ascii="Times New Roman" w:hAnsi="Times New Roman"/>
                <w:sz w:val="24"/>
                <w:szCs w:val="24"/>
              </w:rPr>
              <w:t>17.01.2023</w:t>
            </w:r>
          </w:p>
        </w:tc>
        <w:tc>
          <w:tcPr>
            <w:tcW w:w="3742" w:type="pct"/>
            <w:shd w:val="clear" w:color="auto" w:fill="auto"/>
          </w:tcPr>
          <w:p w14:paraId="7FDCFAD8" w14:textId="22B2142B" w:rsidR="00191274" w:rsidRPr="00C043A7" w:rsidRDefault="00191274" w:rsidP="00217A61">
            <w:pPr>
              <w:pStyle w:val="aff0"/>
            </w:pPr>
            <w:r>
              <w:t>Незначительные правки в ходе внутреннего согласования</w:t>
            </w:r>
          </w:p>
        </w:tc>
      </w:tr>
      <w:tr w:rsidR="00191274" w:rsidRPr="00C043A7" w14:paraId="56B52F15" w14:textId="77777777" w:rsidTr="00A82430">
        <w:tc>
          <w:tcPr>
            <w:tcW w:w="531" w:type="pct"/>
            <w:shd w:val="clear" w:color="auto" w:fill="auto"/>
          </w:tcPr>
          <w:p w14:paraId="4E3E9995" w14:textId="58AA8DCE" w:rsidR="00191274" w:rsidRPr="003057CE" w:rsidRDefault="00191274" w:rsidP="00B42CBF">
            <w:pPr>
              <w:pStyle w:val="aff5"/>
              <w:rPr>
                <w:rFonts w:ascii="Times New Roman" w:hAnsi="Times New Roman"/>
                <w:sz w:val="24"/>
                <w:szCs w:val="24"/>
              </w:rPr>
            </w:pPr>
            <w:r>
              <w:rPr>
                <w:rFonts w:ascii="Times New Roman" w:hAnsi="Times New Roman"/>
                <w:sz w:val="24"/>
                <w:szCs w:val="24"/>
              </w:rPr>
              <w:t>1.20</w:t>
            </w:r>
          </w:p>
        </w:tc>
        <w:tc>
          <w:tcPr>
            <w:tcW w:w="727" w:type="pct"/>
            <w:shd w:val="clear" w:color="auto" w:fill="auto"/>
          </w:tcPr>
          <w:p w14:paraId="5296CE48" w14:textId="0E715957" w:rsidR="00191274" w:rsidRPr="007533A5" w:rsidRDefault="00191274" w:rsidP="00B42CBF">
            <w:pPr>
              <w:pStyle w:val="aff5"/>
              <w:rPr>
                <w:rFonts w:ascii="Times New Roman" w:hAnsi="Times New Roman"/>
                <w:sz w:val="24"/>
                <w:szCs w:val="24"/>
              </w:rPr>
            </w:pPr>
            <w:r>
              <w:rPr>
                <w:rFonts w:ascii="Times New Roman" w:hAnsi="Times New Roman"/>
                <w:sz w:val="24"/>
                <w:szCs w:val="24"/>
              </w:rPr>
              <w:t>02.02.2023</w:t>
            </w:r>
          </w:p>
        </w:tc>
        <w:tc>
          <w:tcPr>
            <w:tcW w:w="3742" w:type="pct"/>
            <w:shd w:val="clear" w:color="auto" w:fill="auto"/>
          </w:tcPr>
          <w:p w14:paraId="7E74823C" w14:textId="4AB4F535" w:rsidR="00191274" w:rsidRPr="00C043A7" w:rsidRDefault="00191274" w:rsidP="00217A61">
            <w:pPr>
              <w:pStyle w:val="aff0"/>
            </w:pPr>
            <w:r>
              <w:t>Корректировка п. 2, 7.3-7.5, незначительные исправления Приложений</w:t>
            </w:r>
          </w:p>
        </w:tc>
      </w:tr>
      <w:tr w:rsidR="00755658" w:rsidRPr="00C043A7" w14:paraId="65F093DD" w14:textId="77777777" w:rsidTr="00A82430">
        <w:tc>
          <w:tcPr>
            <w:tcW w:w="531" w:type="pct"/>
            <w:shd w:val="clear" w:color="auto" w:fill="auto"/>
          </w:tcPr>
          <w:p w14:paraId="44BEECBB" w14:textId="03DBCF82" w:rsidR="00755658" w:rsidRPr="00755658" w:rsidRDefault="00755658" w:rsidP="00B42CBF">
            <w:pPr>
              <w:pStyle w:val="aff5"/>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.21</w:t>
            </w:r>
          </w:p>
        </w:tc>
        <w:tc>
          <w:tcPr>
            <w:tcW w:w="727" w:type="pct"/>
            <w:shd w:val="clear" w:color="auto" w:fill="auto"/>
          </w:tcPr>
          <w:p w14:paraId="6B8CA0F1" w14:textId="2848AF77" w:rsidR="00755658" w:rsidRDefault="00755658" w:rsidP="00B42CBF">
            <w:pPr>
              <w:pStyle w:val="aff5"/>
              <w:rPr>
                <w:rFonts w:ascii="Times New Roman" w:hAnsi="Times New Roman"/>
                <w:sz w:val="24"/>
                <w:szCs w:val="24"/>
              </w:rPr>
            </w:pPr>
            <w:r>
              <w:rPr>
                <w:rFonts w:ascii="Times New Roman" w:hAnsi="Times New Roman"/>
                <w:sz w:val="24"/>
                <w:szCs w:val="24"/>
              </w:rPr>
              <w:t>10.03.2023</w:t>
            </w:r>
          </w:p>
        </w:tc>
        <w:tc>
          <w:tcPr>
            <w:tcW w:w="3742" w:type="pct"/>
            <w:shd w:val="clear" w:color="auto" w:fill="auto"/>
          </w:tcPr>
          <w:p w14:paraId="0D0723AE" w14:textId="072D5585" w:rsidR="00755658" w:rsidRPr="00B643D8" w:rsidRDefault="00C64561" w:rsidP="00217A61">
            <w:pPr>
              <w:pStyle w:val="aff0"/>
            </w:pPr>
            <w:r>
              <w:t>Обновление</w:t>
            </w:r>
            <w:r w:rsidR="00755658">
              <w:t xml:space="preserve"> ссылок </w:t>
            </w:r>
            <w:r w:rsidRPr="002E7E1D">
              <w:t>(</w:t>
            </w:r>
            <w:proofErr w:type="spellStart"/>
            <w:r>
              <w:rPr>
                <w:lang w:val="en-US"/>
              </w:rPr>
              <w:t>ebs</w:t>
            </w:r>
            <w:proofErr w:type="spellEnd"/>
            <w:r w:rsidRPr="002E7E1D">
              <w:t>.</w:t>
            </w:r>
            <w:proofErr w:type="spellStart"/>
            <w:r>
              <w:rPr>
                <w:lang w:val="en-US"/>
              </w:rPr>
              <w:t>ru</w:t>
            </w:r>
            <w:proofErr w:type="spellEnd"/>
            <w:r>
              <w:t>, ресурсы)</w:t>
            </w:r>
            <w:r w:rsidR="00160D85">
              <w:t>, нормативных ссылок</w:t>
            </w:r>
            <w:r w:rsidR="00B643D8">
              <w:t xml:space="preserve">, Приложения </w:t>
            </w:r>
            <w:proofErr w:type="gramStart"/>
            <w:r w:rsidR="00B643D8">
              <w:t>Б,Г</w:t>
            </w:r>
            <w:proofErr w:type="gramEnd"/>
            <w:r w:rsidR="002E7E1D">
              <w:t>,К</w:t>
            </w:r>
          </w:p>
        </w:tc>
      </w:tr>
      <w:tr w:rsidR="008A2FBE" w:rsidRPr="00C043A7" w14:paraId="2758FC3F" w14:textId="77777777" w:rsidTr="00A82430">
        <w:tc>
          <w:tcPr>
            <w:tcW w:w="531" w:type="pct"/>
            <w:shd w:val="clear" w:color="auto" w:fill="auto"/>
          </w:tcPr>
          <w:p w14:paraId="640B8848" w14:textId="352E385E" w:rsidR="008A2FBE" w:rsidRPr="008A2FBE" w:rsidRDefault="008A2FBE" w:rsidP="00B42CBF">
            <w:pPr>
              <w:pStyle w:val="aff5"/>
              <w:rPr>
                <w:rFonts w:ascii="Times New Roman" w:hAnsi="Times New Roman"/>
                <w:sz w:val="24"/>
                <w:szCs w:val="24"/>
              </w:rPr>
            </w:pPr>
            <w:r>
              <w:rPr>
                <w:rFonts w:ascii="Times New Roman" w:hAnsi="Times New Roman"/>
                <w:sz w:val="24"/>
                <w:szCs w:val="24"/>
              </w:rPr>
              <w:lastRenderedPageBreak/>
              <w:t>1.22</w:t>
            </w:r>
          </w:p>
        </w:tc>
        <w:tc>
          <w:tcPr>
            <w:tcW w:w="727" w:type="pct"/>
            <w:shd w:val="clear" w:color="auto" w:fill="auto"/>
          </w:tcPr>
          <w:p w14:paraId="29780DF2" w14:textId="4F2A1260" w:rsidR="008A2FBE" w:rsidRDefault="008A2FBE" w:rsidP="00B42CBF">
            <w:pPr>
              <w:pStyle w:val="aff5"/>
              <w:rPr>
                <w:rFonts w:ascii="Times New Roman" w:hAnsi="Times New Roman"/>
                <w:sz w:val="24"/>
                <w:szCs w:val="24"/>
              </w:rPr>
            </w:pPr>
            <w:r>
              <w:rPr>
                <w:rFonts w:ascii="Times New Roman" w:hAnsi="Times New Roman"/>
                <w:sz w:val="24"/>
                <w:szCs w:val="24"/>
              </w:rPr>
              <w:t>06.06.2023</w:t>
            </w:r>
          </w:p>
        </w:tc>
        <w:tc>
          <w:tcPr>
            <w:tcW w:w="3742" w:type="pct"/>
            <w:shd w:val="clear" w:color="auto" w:fill="auto"/>
          </w:tcPr>
          <w:p w14:paraId="309936D5" w14:textId="60B7A325" w:rsidR="008A2FBE" w:rsidRPr="008A2FBE" w:rsidRDefault="008A2FBE" w:rsidP="008A2FBE">
            <w:pPr>
              <w:pStyle w:val="aff0"/>
            </w:pPr>
            <w:r w:rsidRPr="008A2FBE">
              <w:t>Расширено определения термина "Биометрический шаблон, вектор", включено определение вектора ЕБС, внесены изменения в отдельные термины, включены новые определения (Региональный сегмент ЕБС и др.).</w:t>
            </w:r>
          </w:p>
          <w:p w14:paraId="00D964CC" w14:textId="77777777" w:rsidR="008A2FBE" w:rsidRPr="008A2FBE" w:rsidRDefault="008A2FBE" w:rsidP="008A2FBE">
            <w:pPr>
              <w:pStyle w:val="aff0"/>
            </w:pPr>
            <w:r w:rsidRPr="008A2FBE">
              <w:t>Добавлено Введение.</w:t>
            </w:r>
          </w:p>
          <w:p w14:paraId="2EFC8A4D" w14:textId="77777777" w:rsidR="008A2FBE" w:rsidRPr="008A2FBE" w:rsidRDefault="008A2FBE" w:rsidP="008A2FBE">
            <w:pPr>
              <w:pStyle w:val="aff0"/>
            </w:pPr>
            <w:r w:rsidRPr="008A2FBE">
              <w:t>Уточнены Раздел 1 Общие положения</w:t>
            </w:r>
            <w:proofErr w:type="gramStart"/>
            <w:r w:rsidRPr="008A2FBE">
              <w:t>, Раздел</w:t>
            </w:r>
            <w:proofErr w:type="gramEnd"/>
            <w:r w:rsidRPr="008A2FBE">
              <w:t xml:space="preserve"> 4 Роли участников процедур.</w:t>
            </w:r>
          </w:p>
          <w:p w14:paraId="29527B8D" w14:textId="77777777" w:rsidR="008A2FBE" w:rsidRPr="008A2FBE" w:rsidRDefault="008A2FBE" w:rsidP="008A2FBE">
            <w:pPr>
              <w:pStyle w:val="aff0"/>
            </w:pPr>
            <w:r w:rsidRPr="008A2FBE">
              <w:t>Дополнен и актуализирован раздел 2, уточнены перечни нормативных актов.</w:t>
            </w:r>
          </w:p>
          <w:p w14:paraId="7DBBC3F1" w14:textId="5C5A8B74" w:rsidR="008A2FBE" w:rsidRDefault="008A2FBE" w:rsidP="008A2FBE">
            <w:pPr>
              <w:pStyle w:val="aff0"/>
            </w:pPr>
            <w:r w:rsidRPr="008A2FBE">
              <w:t xml:space="preserve">Отредактированы п. 7.1 Получение доступа к </w:t>
            </w:r>
            <w:proofErr w:type="spellStart"/>
            <w:proofErr w:type="gramStart"/>
            <w:r w:rsidRPr="008A2FBE">
              <w:t>биом.регистрации</w:t>
            </w:r>
            <w:proofErr w:type="spellEnd"/>
            <w:proofErr w:type="gramEnd"/>
            <w:r w:rsidRPr="008A2FBE">
              <w:t>, п. 7.3-7.4, 7.5-7.6.</w:t>
            </w:r>
          </w:p>
        </w:tc>
      </w:tr>
    </w:tbl>
    <w:p w14:paraId="758CBFD6" w14:textId="77777777" w:rsidR="009C5A9A" w:rsidRPr="00881349" w:rsidRDefault="009C5A9A">
      <w:r w:rsidRPr="00881349">
        <w:br w:type="page"/>
      </w:r>
    </w:p>
    <w:sdt>
      <w:sdtPr>
        <w:rPr>
          <w:rFonts w:eastAsiaTheme="minorHAnsi"/>
          <w:sz w:val="24"/>
          <w:szCs w:val="24"/>
          <w:lang w:eastAsia="en-US"/>
        </w:rPr>
        <w:id w:val="1065602759"/>
        <w:docPartObj>
          <w:docPartGallery w:val="Table of Contents"/>
        </w:docPartObj>
      </w:sdtPr>
      <w:sdtEndPr>
        <w:rPr>
          <w:rFonts w:eastAsia="Times New Roman"/>
          <w:noProof/>
          <w:lang w:eastAsia="ru-RU"/>
        </w:rPr>
      </w:sdtEndPr>
      <w:sdtContent>
        <w:p w14:paraId="382236E8" w14:textId="60614D65" w:rsidR="002465C5" w:rsidRPr="00F60900" w:rsidRDefault="00644060" w:rsidP="00A20CDB">
          <w:pPr>
            <w:pStyle w:val="a4"/>
            <w:spacing w:before="0" w:after="0" w:line="360" w:lineRule="auto"/>
            <w:jc w:val="center"/>
            <w:rPr>
              <w:sz w:val="24"/>
              <w:szCs w:val="24"/>
            </w:rPr>
          </w:pPr>
          <w:r w:rsidRPr="00F60900">
            <w:rPr>
              <w:rFonts w:eastAsiaTheme="minorHAnsi"/>
              <w:sz w:val="24"/>
              <w:szCs w:val="24"/>
              <w:lang w:eastAsia="en-US"/>
            </w:rPr>
            <w:t>Содержание</w:t>
          </w:r>
        </w:p>
        <w:p w14:paraId="22245A08" w14:textId="1BF9F78A" w:rsidR="003057CE" w:rsidRPr="003057CE" w:rsidRDefault="00D4103D">
          <w:pPr>
            <w:pStyle w:val="12"/>
            <w:rPr>
              <w:rFonts w:ascii="Times New Roman" w:eastAsiaTheme="minorEastAsia" w:hAnsi="Times New Roman" w:cs="Times New Roman"/>
              <w:b w:val="0"/>
              <w:bCs w:val="0"/>
              <w:noProof/>
            </w:rPr>
          </w:pPr>
          <w:r w:rsidRPr="003057CE">
            <w:rPr>
              <w:rFonts w:ascii="Times New Roman" w:hAnsi="Times New Roman" w:cs="Times New Roman"/>
              <w:b w:val="0"/>
              <w:bCs w:val="0"/>
              <w:noProof/>
            </w:rPr>
            <w:fldChar w:fldCharType="begin"/>
          </w:r>
          <w:r w:rsidRPr="003057CE">
            <w:rPr>
              <w:rFonts w:ascii="Times New Roman" w:hAnsi="Times New Roman" w:cs="Times New Roman"/>
              <w:b w:val="0"/>
              <w:bCs w:val="0"/>
              <w:noProof/>
            </w:rPr>
            <w:instrText xml:space="preserve"> TOC \o "1-5" \h \z \u </w:instrText>
          </w:r>
          <w:r w:rsidRPr="003057CE">
            <w:rPr>
              <w:rFonts w:ascii="Times New Roman" w:hAnsi="Times New Roman" w:cs="Times New Roman"/>
              <w:b w:val="0"/>
              <w:bCs w:val="0"/>
              <w:noProof/>
            </w:rPr>
            <w:fldChar w:fldCharType="separate"/>
          </w:r>
          <w:hyperlink w:anchor="_Toc126252296" w:history="1">
            <w:r w:rsidR="003057CE" w:rsidRPr="003057CE">
              <w:rPr>
                <w:rStyle w:val="a5"/>
                <w:rFonts w:ascii="Times New Roman" w:hAnsi="Times New Roman" w:cs="Times New Roman"/>
                <w:b w:val="0"/>
                <w:bCs w:val="0"/>
                <w:noProof/>
              </w:rPr>
              <w:t>Термины и сокращения</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_Toc126252296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8</w:t>
            </w:r>
            <w:r w:rsidR="003057CE" w:rsidRPr="003057CE">
              <w:rPr>
                <w:rFonts w:ascii="Times New Roman" w:hAnsi="Times New Roman" w:cs="Times New Roman"/>
                <w:b w:val="0"/>
                <w:bCs w:val="0"/>
                <w:noProof/>
                <w:webHidden/>
              </w:rPr>
              <w:fldChar w:fldCharType="end"/>
            </w:r>
          </w:hyperlink>
        </w:p>
        <w:p w14:paraId="679EB274" w14:textId="36315F61" w:rsidR="003057CE" w:rsidRPr="003057CE" w:rsidRDefault="00A87CAF">
          <w:pPr>
            <w:pStyle w:val="12"/>
            <w:rPr>
              <w:rFonts w:ascii="Times New Roman" w:eastAsiaTheme="minorEastAsia" w:hAnsi="Times New Roman" w:cs="Times New Roman"/>
              <w:b w:val="0"/>
              <w:bCs w:val="0"/>
              <w:noProof/>
            </w:rPr>
          </w:pPr>
          <w:hyperlink w:anchor="_Toc126252297" w:history="1">
            <w:r w:rsidR="003057CE" w:rsidRPr="003057CE">
              <w:rPr>
                <w:rStyle w:val="a5"/>
                <w:rFonts w:ascii="Times New Roman" w:hAnsi="Times New Roman" w:cs="Times New Roman"/>
                <w:b w:val="0"/>
                <w:bCs w:val="0"/>
                <w:noProof/>
              </w:rPr>
              <w:t>Введение</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_Toc126252297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15</w:t>
            </w:r>
            <w:r w:rsidR="003057CE" w:rsidRPr="003057CE">
              <w:rPr>
                <w:rFonts w:ascii="Times New Roman" w:hAnsi="Times New Roman" w:cs="Times New Roman"/>
                <w:b w:val="0"/>
                <w:bCs w:val="0"/>
                <w:noProof/>
                <w:webHidden/>
              </w:rPr>
              <w:fldChar w:fldCharType="end"/>
            </w:r>
          </w:hyperlink>
        </w:p>
        <w:p w14:paraId="4E310C44" w14:textId="64BB2906" w:rsidR="003057CE" w:rsidRPr="003057CE" w:rsidRDefault="00A87CAF">
          <w:pPr>
            <w:pStyle w:val="12"/>
            <w:rPr>
              <w:rFonts w:ascii="Times New Roman" w:eastAsiaTheme="minorEastAsia" w:hAnsi="Times New Roman" w:cs="Times New Roman"/>
              <w:b w:val="0"/>
              <w:bCs w:val="0"/>
              <w:noProof/>
            </w:rPr>
          </w:pPr>
          <w:hyperlink w:anchor="_Toc126252298" w:history="1">
            <w:r w:rsidR="003057CE" w:rsidRPr="003057CE">
              <w:rPr>
                <w:rStyle w:val="a5"/>
                <w:rFonts w:ascii="Times New Roman" w:hAnsi="Times New Roman" w:cs="Times New Roman"/>
                <w:b w:val="0"/>
                <w:bCs w:val="0"/>
                <w:noProof/>
              </w:rPr>
              <w:t>1.</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Общие положения</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_Toc126252298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18</w:t>
            </w:r>
            <w:r w:rsidR="003057CE" w:rsidRPr="003057CE">
              <w:rPr>
                <w:rFonts w:ascii="Times New Roman" w:hAnsi="Times New Roman" w:cs="Times New Roman"/>
                <w:b w:val="0"/>
                <w:bCs w:val="0"/>
                <w:noProof/>
                <w:webHidden/>
              </w:rPr>
              <w:fldChar w:fldCharType="end"/>
            </w:r>
          </w:hyperlink>
        </w:p>
        <w:p w14:paraId="4AB07DC5" w14:textId="56E0EA2D" w:rsidR="003057CE" w:rsidRPr="003057CE" w:rsidRDefault="00A87CAF">
          <w:pPr>
            <w:pStyle w:val="12"/>
            <w:rPr>
              <w:rFonts w:ascii="Times New Roman" w:eastAsiaTheme="minorEastAsia" w:hAnsi="Times New Roman" w:cs="Times New Roman"/>
              <w:b w:val="0"/>
              <w:bCs w:val="0"/>
              <w:noProof/>
            </w:rPr>
          </w:pPr>
          <w:hyperlink w:anchor="_Toc126252299" w:history="1">
            <w:r w:rsidR="003057CE" w:rsidRPr="003057CE">
              <w:rPr>
                <w:rStyle w:val="a5"/>
                <w:rFonts w:ascii="Times New Roman" w:hAnsi="Times New Roman" w:cs="Times New Roman"/>
                <w:b w:val="0"/>
                <w:bCs w:val="0"/>
                <w:noProof/>
              </w:rPr>
              <w:t>2.</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Нормативные ссылки</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_Toc126252299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20</w:t>
            </w:r>
            <w:r w:rsidR="003057CE" w:rsidRPr="003057CE">
              <w:rPr>
                <w:rFonts w:ascii="Times New Roman" w:hAnsi="Times New Roman" w:cs="Times New Roman"/>
                <w:b w:val="0"/>
                <w:bCs w:val="0"/>
                <w:noProof/>
                <w:webHidden/>
              </w:rPr>
              <w:fldChar w:fldCharType="end"/>
            </w:r>
          </w:hyperlink>
        </w:p>
        <w:p w14:paraId="6FD5CC13" w14:textId="31F1028F" w:rsidR="003057CE" w:rsidRPr="003057CE" w:rsidRDefault="00A87CAF">
          <w:pPr>
            <w:pStyle w:val="12"/>
            <w:rPr>
              <w:rFonts w:ascii="Times New Roman" w:eastAsiaTheme="minorEastAsia" w:hAnsi="Times New Roman" w:cs="Times New Roman"/>
              <w:b w:val="0"/>
              <w:bCs w:val="0"/>
              <w:noProof/>
            </w:rPr>
          </w:pPr>
          <w:hyperlink w:anchor="_Toc126252300" w:history="1">
            <w:r w:rsidR="003057CE" w:rsidRPr="003057CE">
              <w:rPr>
                <w:rStyle w:val="a5"/>
                <w:rFonts w:ascii="Times New Roman" w:hAnsi="Times New Roman" w:cs="Times New Roman"/>
                <w:b w:val="0"/>
                <w:bCs w:val="0"/>
                <w:noProof/>
              </w:rPr>
              <w:t>3.</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Перечень процессов и регламентных процедур участников</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_Toc126252300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27</w:t>
            </w:r>
            <w:r w:rsidR="003057CE" w:rsidRPr="003057CE">
              <w:rPr>
                <w:rFonts w:ascii="Times New Roman" w:hAnsi="Times New Roman" w:cs="Times New Roman"/>
                <w:b w:val="0"/>
                <w:bCs w:val="0"/>
                <w:noProof/>
                <w:webHidden/>
              </w:rPr>
              <w:fldChar w:fldCharType="end"/>
            </w:r>
          </w:hyperlink>
        </w:p>
        <w:p w14:paraId="7802E91D" w14:textId="30C92974" w:rsidR="003057CE" w:rsidRPr="003057CE" w:rsidRDefault="00A87CAF">
          <w:pPr>
            <w:pStyle w:val="12"/>
            <w:rPr>
              <w:rFonts w:ascii="Times New Roman" w:eastAsiaTheme="minorEastAsia" w:hAnsi="Times New Roman" w:cs="Times New Roman"/>
              <w:b w:val="0"/>
              <w:bCs w:val="0"/>
              <w:noProof/>
            </w:rPr>
          </w:pPr>
          <w:hyperlink w:anchor="_Toc126252301" w:history="1">
            <w:r w:rsidR="003057CE" w:rsidRPr="003057CE">
              <w:rPr>
                <w:rStyle w:val="a5"/>
                <w:rFonts w:ascii="Times New Roman" w:hAnsi="Times New Roman" w:cs="Times New Roman"/>
                <w:b w:val="0"/>
                <w:bCs w:val="0"/>
                <w:noProof/>
              </w:rPr>
              <w:t>4.</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Роли участников процедур биометрического взаимодействия</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_Toc126252301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32</w:t>
            </w:r>
            <w:r w:rsidR="003057CE" w:rsidRPr="003057CE">
              <w:rPr>
                <w:rFonts w:ascii="Times New Roman" w:hAnsi="Times New Roman" w:cs="Times New Roman"/>
                <w:b w:val="0"/>
                <w:bCs w:val="0"/>
                <w:noProof/>
                <w:webHidden/>
              </w:rPr>
              <w:fldChar w:fldCharType="end"/>
            </w:r>
          </w:hyperlink>
        </w:p>
        <w:p w14:paraId="22B5F340" w14:textId="556EC52C" w:rsidR="003057CE" w:rsidRPr="003057CE" w:rsidRDefault="00A87CAF">
          <w:pPr>
            <w:pStyle w:val="12"/>
            <w:rPr>
              <w:rFonts w:ascii="Times New Roman" w:eastAsiaTheme="minorEastAsia" w:hAnsi="Times New Roman" w:cs="Times New Roman"/>
              <w:b w:val="0"/>
              <w:bCs w:val="0"/>
              <w:noProof/>
            </w:rPr>
          </w:pPr>
          <w:hyperlink w:anchor="_Toc126252302" w:history="1">
            <w:r w:rsidR="003057CE" w:rsidRPr="003057CE">
              <w:rPr>
                <w:rStyle w:val="a5"/>
                <w:rFonts w:ascii="Times New Roman" w:hAnsi="Times New Roman" w:cs="Times New Roman"/>
                <w:b w:val="0"/>
                <w:bCs w:val="0"/>
                <w:noProof/>
              </w:rPr>
              <w:t>5.</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Среды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_Toc126252302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33</w:t>
            </w:r>
            <w:r w:rsidR="003057CE" w:rsidRPr="003057CE">
              <w:rPr>
                <w:rFonts w:ascii="Times New Roman" w:hAnsi="Times New Roman" w:cs="Times New Roman"/>
                <w:b w:val="0"/>
                <w:bCs w:val="0"/>
                <w:noProof/>
                <w:webHidden/>
              </w:rPr>
              <w:fldChar w:fldCharType="end"/>
            </w:r>
          </w:hyperlink>
        </w:p>
        <w:p w14:paraId="39419F83" w14:textId="2B076358" w:rsidR="003057CE" w:rsidRPr="003057CE" w:rsidRDefault="00A87CAF">
          <w:pPr>
            <w:pStyle w:val="22"/>
            <w:rPr>
              <w:rFonts w:ascii="Times New Roman" w:eastAsiaTheme="minorEastAsia" w:hAnsi="Times New Roman" w:cs="Times New Roman"/>
              <w:b w:val="0"/>
              <w:bCs w:val="0"/>
              <w:noProof/>
              <w:sz w:val="24"/>
              <w:szCs w:val="24"/>
            </w:rPr>
          </w:pPr>
          <w:hyperlink w:anchor="_Toc126252303" w:history="1">
            <w:r w:rsidR="003057CE" w:rsidRPr="003057CE">
              <w:rPr>
                <w:rStyle w:val="a5"/>
                <w:rFonts w:ascii="Times New Roman" w:hAnsi="Times New Roman" w:cs="Times New Roman"/>
                <w:b w:val="0"/>
                <w:bCs w:val="0"/>
                <w:noProof/>
                <w:sz w:val="24"/>
                <w:szCs w:val="24"/>
              </w:rPr>
              <w:t>5.1.</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Тестовая среда ГИС ЕБС</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_Toc126252303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33</w:t>
            </w:r>
            <w:r w:rsidR="003057CE" w:rsidRPr="003057CE">
              <w:rPr>
                <w:rFonts w:ascii="Times New Roman" w:hAnsi="Times New Roman" w:cs="Times New Roman"/>
                <w:b w:val="0"/>
                <w:bCs w:val="0"/>
                <w:noProof/>
                <w:webHidden/>
                <w:sz w:val="24"/>
                <w:szCs w:val="24"/>
              </w:rPr>
              <w:fldChar w:fldCharType="end"/>
            </w:r>
          </w:hyperlink>
        </w:p>
        <w:p w14:paraId="25914673" w14:textId="662F0CAB" w:rsidR="003057CE" w:rsidRPr="003057CE" w:rsidRDefault="00A87CAF">
          <w:pPr>
            <w:pStyle w:val="22"/>
            <w:rPr>
              <w:rFonts w:ascii="Times New Roman" w:eastAsiaTheme="minorEastAsia" w:hAnsi="Times New Roman" w:cs="Times New Roman"/>
              <w:b w:val="0"/>
              <w:bCs w:val="0"/>
              <w:noProof/>
              <w:sz w:val="24"/>
              <w:szCs w:val="24"/>
            </w:rPr>
          </w:pPr>
          <w:hyperlink w:anchor="_Toc126252304" w:history="1">
            <w:r w:rsidR="003057CE" w:rsidRPr="003057CE">
              <w:rPr>
                <w:rStyle w:val="a5"/>
                <w:rFonts w:ascii="Times New Roman" w:hAnsi="Times New Roman" w:cs="Times New Roman"/>
                <w:b w:val="0"/>
                <w:bCs w:val="0"/>
                <w:noProof/>
                <w:sz w:val="24"/>
                <w:szCs w:val="24"/>
              </w:rPr>
              <w:t>5.2.</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Продуктивная среда ГИС ЕБС</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_Toc126252304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34</w:t>
            </w:r>
            <w:r w:rsidR="003057CE" w:rsidRPr="003057CE">
              <w:rPr>
                <w:rFonts w:ascii="Times New Roman" w:hAnsi="Times New Roman" w:cs="Times New Roman"/>
                <w:b w:val="0"/>
                <w:bCs w:val="0"/>
                <w:noProof/>
                <w:webHidden/>
                <w:sz w:val="24"/>
                <w:szCs w:val="24"/>
              </w:rPr>
              <w:fldChar w:fldCharType="end"/>
            </w:r>
          </w:hyperlink>
        </w:p>
        <w:p w14:paraId="514865CB" w14:textId="1CD0A34B" w:rsidR="003057CE" w:rsidRPr="003057CE" w:rsidRDefault="00A87CAF">
          <w:pPr>
            <w:pStyle w:val="12"/>
            <w:rPr>
              <w:rFonts w:ascii="Times New Roman" w:eastAsiaTheme="minorEastAsia" w:hAnsi="Times New Roman" w:cs="Times New Roman"/>
              <w:b w:val="0"/>
              <w:bCs w:val="0"/>
              <w:noProof/>
            </w:rPr>
          </w:pPr>
          <w:hyperlink w:anchor="_Toc126252305" w:history="1">
            <w:r w:rsidR="003057CE" w:rsidRPr="003057CE">
              <w:rPr>
                <w:rStyle w:val="a5"/>
                <w:rFonts w:ascii="Times New Roman" w:hAnsi="Times New Roman" w:cs="Times New Roman"/>
                <w:b w:val="0"/>
                <w:bCs w:val="0"/>
                <w:noProof/>
              </w:rPr>
              <w:t>6.</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Способы коммуникации Участников информационного взаимодействия</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_Toc126252305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34</w:t>
            </w:r>
            <w:r w:rsidR="003057CE" w:rsidRPr="003057CE">
              <w:rPr>
                <w:rFonts w:ascii="Times New Roman" w:hAnsi="Times New Roman" w:cs="Times New Roman"/>
                <w:b w:val="0"/>
                <w:bCs w:val="0"/>
                <w:noProof/>
                <w:webHidden/>
              </w:rPr>
              <w:fldChar w:fldCharType="end"/>
            </w:r>
          </w:hyperlink>
        </w:p>
        <w:p w14:paraId="6176098A" w14:textId="4A58FF90" w:rsidR="003057CE" w:rsidRPr="003057CE" w:rsidRDefault="00A87CAF">
          <w:pPr>
            <w:pStyle w:val="12"/>
            <w:rPr>
              <w:rFonts w:ascii="Times New Roman" w:eastAsiaTheme="minorEastAsia" w:hAnsi="Times New Roman" w:cs="Times New Roman"/>
              <w:b w:val="0"/>
              <w:bCs w:val="0"/>
              <w:noProof/>
            </w:rPr>
          </w:pPr>
          <w:hyperlink w:anchor="_Toc126252306" w:history="1">
            <w:r w:rsidR="003057CE" w:rsidRPr="003057CE">
              <w:rPr>
                <w:rStyle w:val="a5"/>
                <w:rFonts w:ascii="Times New Roman" w:hAnsi="Times New Roman" w:cs="Times New Roman"/>
                <w:b w:val="0"/>
                <w:bCs w:val="0"/>
                <w:noProof/>
              </w:rPr>
              <w:t>7.</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Порядок предоставления доступа Участникам БВ к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_Toc126252306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36</w:t>
            </w:r>
            <w:r w:rsidR="003057CE" w:rsidRPr="003057CE">
              <w:rPr>
                <w:rFonts w:ascii="Times New Roman" w:hAnsi="Times New Roman" w:cs="Times New Roman"/>
                <w:b w:val="0"/>
                <w:bCs w:val="0"/>
                <w:noProof/>
                <w:webHidden/>
              </w:rPr>
              <w:fldChar w:fldCharType="end"/>
            </w:r>
          </w:hyperlink>
        </w:p>
        <w:p w14:paraId="0858E973" w14:textId="674E1F60" w:rsidR="003057CE" w:rsidRPr="003057CE" w:rsidRDefault="00A87CAF">
          <w:pPr>
            <w:pStyle w:val="22"/>
            <w:rPr>
              <w:rFonts w:ascii="Times New Roman" w:eastAsiaTheme="minorEastAsia" w:hAnsi="Times New Roman" w:cs="Times New Roman"/>
              <w:b w:val="0"/>
              <w:bCs w:val="0"/>
              <w:noProof/>
              <w:sz w:val="24"/>
              <w:szCs w:val="24"/>
            </w:rPr>
          </w:pPr>
          <w:hyperlink w:anchor="_Toc126252307" w:history="1">
            <w:r w:rsidR="003057CE" w:rsidRPr="003057CE">
              <w:rPr>
                <w:rStyle w:val="a5"/>
                <w:rFonts w:ascii="Times New Roman" w:hAnsi="Times New Roman" w:cs="Times New Roman"/>
                <w:b w:val="0"/>
                <w:bCs w:val="0"/>
                <w:noProof/>
                <w:sz w:val="24"/>
                <w:szCs w:val="24"/>
              </w:rPr>
              <w:t>7.1.</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получения доступа ИС Участника БВ к сервису биометрической регистрации</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_Toc126252307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36</w:t>
            </w:r>
            <w:r w:rsidR="003057CE" w:rsidRPr="003057CE">
              <w:rPr>
                <w:rFonts w:ascii="Times New Roman" w:hAnsi="Times New Roman" w:cs="Times New Roman"/>
                <w:b w:val="0"/>
                <w:bCs w:val="0"/>
                <w:noProof/>
                <w:webHidden/>
                <w:sz w:val="24"/>
                <w:szCs w:val="24"/>
              </w:rPr>
              <w:fldChar w:fldCharType="end"/>
            </w:r>
          </w:hyperlink>
        </w:p>
        <w:p w14:paraId="56008CFC" w14:textId="69A15BFA" w:rsidR="003057CE" w:rsidRPr="003057CE" w:rsidRDefault="00A87CAF">
          <w:pPr>
            <w:pStyle w:val="22"/>
            <w:rPr>
              <w:rFonts w:ascii="Times New Roman" w:eastAsiaTheme="minorEastAsia" w:hAnsi="Times New Roman" w:cs="Times New Roman"/>
              <w:b w:val="0"/>
              <w:bCs w:val="0"/>
              <w:noProof/>
              <w:sz w:val="24"/>
              <w:szCs w:val="24"/>
            </w:rPr>
          </w:pPr>
          <w:hyperlink w:anchor="_Toc126252308" w:history="1">
            <w:r w:rsidR="003057CE" w:rsidRPr="003057CE">
              <w:rPr>
                <w:rStyle w:val="a5"/>
                <w:rFonts w:ascii="Times New Roman" w:hAnsi="Times New Roman" w:cs="Times New Roman"/>
                <w:b w:val="0"/>
                <w:bCs w:val="0"/>
                <w:noProof/>
                <w:sz w:val="24"/>
                <w:szCs w:val="24"/>
              </w:rPr>
              <w:t>7.2.</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получения доступа ИС участника БВ к сервису удаленной идентификации ГИС ЕБС</w:t>
            </w:r>
            <w:r w:rsidR="00B75F7D">
              <w:rPr>
                <w:rStyle w:val="a5"/>
                <w:rFonts w:ascii="Times New Roman" w:hAnsi="Times New Roman" w:cs="Times New Roman"/>
                <w:b w:val="0"/>
                <w:bCs w:val="0"/>
                <w:noProof/>
                <w:sz w:val="24"/>
                <w:szCs w:val="24"/>
              </w:rPr>
              <w:t>….</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_Toc126252308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37</w:t>
            </w:r>
            <w:r w:rsidR="003057CE" w:rsidRPr="003057CE">
              <w:rPr>
                <w:rFonts w:ascii="Times New Roman" w:hAnsi="Times New Roman" w:cs="Times New Roman"/>
                <w:b w:val="0"/>
                <w:bCs w:val="0"/>
                <w:noProof/>
                <w:webHidden/>
                <w:sz w:val="24"/>
                <w:szCs w:val="24"/>
              </w:rPr>
              <w:fldChar w:fldCharType="end"/>
            </w:r>
          </w:hyperlink>
        </w:p>
        <w:p w14:paraId="6E2D7FD4" w14:textId="6D263A48" w:rsidR="003057CE" w:rsidRPr="003057CE" w:rsidRDefault="00A87CAF">
          <w:pPr>
            <w:pStyle w:val="22"/>
            <w:rPr>
              <w:rFonts w:ascii="Times New Roman" w:eastAsiaTheme="minorEastAsia" w:hAnsi="Times New Roman" w:cs="Times New Roman"/>
              <w:b w:val="0"/>
              <w:bCs w:val="0"/>
              <w:noProof/>
              <w:sz w:val="24"/>
              <w:szCs w:val="24"/>
            </w:rPr>
          </w:pPr>
          <w:hyperlink w:anchor="_Toc126252309" w:history="1">
            <w:r w:rsidR="003057CE" w:rsidRPr="003057CE">
              <w:rPr>
                <w:rStyle w:val="a5"/>
                <w:rFonts w:ascii="Times New Roman" w:hAnsi="Times New Roman" w:cs="Times New Roman"/>
                <w:b w:val="0"/>
                <w:bCs w:val="0"/>
                <w:noProof/>
                <w:sz w:val="24"/>
                <w:szCs w:val="24"/>
              </w:rPr>
              <w:t>7.3.</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получения доступа ИС участника БВ к сервису импорта БО в ГИС ЕБС</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_Toc126252309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37</w:t>
            </w:r>
            <w:r w:rsidR="003057CE" w:rsidRPr="003057CE">
              <w:rPr>
                <w:rFonts w:ascii="Times New Roman" w:hAnsi="Times New Roman" w:cs="Times New Roman"/>
                <w:b w:val="0"/>
                <w:bCs w:val="0"/>
                <w:noProof/>
                <w:webHidden/>
                <w:sz w:val="24"/>
                <w:szCs w:val="24"/>
              </w:rPr>
              <w:fldChar w:fldCharType="end"/>
            </w:r>
          </w:hyperlink>
        </w:p>
        <w:p w14:paraId="628DD183" w14:textId="2C5709C2" w:rsidR="003057CE" w:rsidRPr="003057CE" w:rsidRDefault="00A87CAF">
          <w:pPr>
            <w:pStyle w:val="22"/>
            <w:rPr>
              <w:rFonts w:ascii="Times New Roman" w:eastAsiaTheme="minorEastAsia" w:hAnsi="Times New Roman" w:cs="Times New Roman"/>
              <w:b w:val="0"/>
              <w:bCs w:val="0"/>
              <w:noProof/>
              <w:sz w:val="24"/>
              <w:szCs w:val="24"/>
            </w:rPr>
          </w:pPr>
          <w:hyperlink w:anchor="_Toc126252310" w:history="1">
            <w:r w:rsidR="003057CE" w:rsidRPr="003057CE">
              <w:rPr>
                <w:rStyle w:val="a5"/>
                <w:rFonts w:ascii="Times New Roman" w:hAnsi="Times New Roman" w:cs="Times New Roman"/>
                <w:b w:val="0"/>
                <w:bCs w:val="0"/>
                <w:noProof/>
                <w:sz w:val="24"/>
                <w:szCs w:val="24"/>
              </w:rPr>
              <w:t>7.4.</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eastAsiaTheme="minorHAnsi" w:hAnsi="Times New Roman" w:cs="Times New Roman"/>
                <w:b w:val="0"/>
                <w:bCs w:val="0"/>
                <w:noProof/>
                <w:sz w:val="24"/>
                <w:szCs w:val="24"/>
              </w:rPr>
              <w:t xml:space="preserve">Порядок получения доступа </w:t>
            </w:r>
            <w:r w:rsidR="003057CE" w:rsidRPr="003057CE">
              <w:rPr>
                <w:rStyle w:val="a5"/>
                <w:rFonts w:ascii="Times New Roman" w:hAnsi="Times New Roman" w:cs="Times New Roman"/>
                <w:b w:val="0"/>
                <w:bCs w:val="0"/>
                <w:noProof/>
                <w:sz w:val="24"/>
                <w:szCs w:val="24"/>
              </w:rPr>
              <w:t xml:space="preserve">ИС участника БВ </w:t>
            </w:r>
            <w:r w:rsidR="003057CE" w:rsidRPr="003057CE">
              <w:rPr>
                <w:rStyle w:val="a5"/>
                <w:rFonts w:ascii="Times New Roman" w:eastAsiaTheme="minorHAnsi" w:hAnsi="Times New Roman" w:cs="Times New Roman"/>
                <w:b w:val="0"/>
                <w:bCs w:val="0"/>
                <w:noProof/>
                <w:sz w:val="24"/>
                <w:szCs w:val="24"/>
              </w:rPr>
              <w:t>к сервису предоставления векторов/выгрузки из ГИС ЕБС в ИС Участника БВ</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_Toc126252310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38</w:t>
            </w:r>
            <w:r w:rsidR="003057CE" w:rsidRPr="003057CE">
              <w:rPr>
                <w:rFonts w:ascii="Times New Roman" w:hAnsi="Times New Roman" w:cs="Times New Roman"/>
                <w:b w:val="0"/>
                <w:bCs w:val="0"/>
                <w:noProof/>
                <w:webHidden/>
                <w:sz w:val="24"/>
                <w:szCs w:val="24"/>
              </w:rPr>
              <w:fldChar w:fldCharType="end"/>
            </w:r>
          </w:hyperlink>
        </w:p>
        <w:p w14:paraId="75AB8533" w14:textId="776E6F1A" w:rsidR="003057CE" w:rsidRPr="003057CE" w:rsidRDefault="00A87CAF">
          <w:pPr>
            <w:pStyle w:val="22"/>
            <w:rPr>
              <w:rFonts w:ascii="Times New Roman" w:eastAsiaTheme="minorEastAsia" w:hAnsi="Times New Roman" w:cs="Times New Roman"/>
              <w:b w:val="0"/>
              <w:bCs w:val="0"/>
              <w:noProof/>
              <w:sz w:val="24"/>
              <w:szCs w:val="24"/>
            </w:rPr>
          </w:pPr>
          <w:hyperlink w:anchor="_Toc126252311" w:history="1">
            <w:r w:rsidR="003057CE" w:rsidRPr="003057CE">
              <w:rPr>
                <w:rStyle w:val="a5"/>
                <w:rFonts w:ascii="Times New Roman" w:hAnsi="Times New Roman" w:cs="Times New Roman"/>
                <w:b w:val="0"/>
                <w:bCs w:val="0"/>
                <w:noProof/>
                <w:sz w:val="24"/>
                <w:szCs w:val="24"/>
              </w:rPr>
              <w:t>7.5.</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eastAsiaTheme="minorHAnsi" w:hAnsi="Times New Roman" w:cs="Times New Roman"/>
                <w:b w:val="0"/>
                <w:bCs w:val="0"/>
                <w:noProof/>
                <w:sz w:val="24"/>
                <w:szCs w:val="24"/>
              </w:rPr>
              <w:t xml:space="preserve">Порядок получения доступа </w:t>
            </w:r>
            <w:r w:rsidR="003057CE" w:rsidRPr="003057CE">
              <w:rPr>
                <w:rStyle w:val="a5"/>
                <w:rFonts w:ascii="Times New Roman" w:hAnsi="Times New Roman" w:cs="Times New Roman"/>
                <w:b w:val="0"/>
                <w:bCs w:val="0"/>
                <w:noProof/>
                <w:sz w:val="24"/>
                <w:szCs w:val="24"/>
              </w:rPr>
              <w:t xml:space="preserve">ИС участника БВ </w:t>
            </w:r>
            <w:r w:rsidR="003057CE" w:rsidRPr="003057CE">
              <w:rPr>
                <w:rStyle w:val="a5"/>
                <w:rFonts w:ascii="Times New Roman" w:eastAsiaTheme="minorHAnsi" w:hAnsi="Times New Roman" w:cs="Times New Roman"/>
                <w:b w:val="0"/>
                <w:bCs w:val="0"/>
                <w:noProof/>
                <w:sz w:val="24"/>
                <w:szCs w:val="24"/>
              </w:rPr>
              <w:t>к сервису биометрической верификации ГИС ЕБС</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_Toc126252311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39</w:t>
            </w:r>
            <w:r w:rsidR="003057CE" w:rsidRPr="003057CE">
              <w:rPr>
                <w:rFonts w:ascii="Times New Roman" w:hAnsi="Times New Roman" w:cs="Times New Roman"/>
                <w:b w:val="0"/>
                <w:bCs w:val="0"/>
                <w:noProof/>
                <w:webHidden/>
                <w:sz w:val="24"/>
                <w:szCs w:val="24"/>
              </w:rPr>
              <w:fldChar w:fldCharType="end"/>
            </w:r>
          </w:hyperlink>
        </w:p>
        <w:p w14:paraId="5021E3F9" w14:textId="0D5173B3" w:rsidR="003057CE" w:rsidRPr="003057CE" w:rsidRDefault="00A87CAF">
          <w:pPr>
            <w:pStyle w:val="22"/>
            <w:rPr>
              <w:rFonts w:ascii="Times New Roman" w:eastAsiaTheme="minorEastAsia" w:hAnsi="Times New Roman" w:cs="Times New Roman"/>
              <w:b w:val="0"/>
              <w:bCs w:val="0"/>
              <w:noProof/>
              <w:sz w:val="24"/>
              <w:szCs w:val="24"/>
            </w:rPr>
          </w:pPr>
          <w:hyperlink w:anchor="_Toc126252312" w:history="1">
            <w:r w:rsidR="003057CE" w:rsidRPr="003057CE">
              <w:rPr>
                <w:rStyle w:val="a5"/>
                <w:rFonts w:ascii="Times New Roman" w:hAnsi="Times New Roman" w:cs="Times New Roman"/>
                <w:b w:val="0"/>
                <w:bCs w:val="0"/>
                <w:noProof/>
                <w:sz w:val="24"/>
                <w:szCs w:val="24"/>
              </w:rPr>
              <w:t>7.6.</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получения доступа ИС участника БВ к сервису биометрической идентификации ГИС ЕБС</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_Toc126252312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40</w:t>
            </w:r>
            <w:r w:rsidR="003057CE" w:rsidRPr="003057CE">
              <w:rPr>
                <w:rFonts w:ascii="Times New Roman" w:hAnsi="Times New Roman" w:cs="Times New Roman"/>
                <w:b w:val="0"/>
                <w:bCs w:val="0"/>
                <w:noProof/>
                <w:webHidden/>
                <w:sz w:val="24"/>
                <w:szCs w:val="24"/>
              </w:rPr>
              <w:fldChar w:fldCharType="end"/>
            </w:r>
          </w:hyperlink>
        </w:p>
        <w:p w14:paraId="3F339768" w14:textId="38D88F71" w:rsidR="003057CE" w:rsidRPr="003057CE" w:rsidRDefault="00A87CAF">
          <w:pPr>
            <w:pStyle w:val="22"/>
            <w:rPr>
              <w:rFonts w:ascii="Times New Roman" w:eastAsiaTheme="minorEastAsia" w:hAnsi="Times New Roman" w:cs="Times New Roman"/>
              <w:b w:val="0"/>
              <w:bCs w:val="0"/>
              <w:noProof/>
              <w:sz w:val="24"/>
              <w:szCs w:val="24"/>
            </w:rPr>
          </w:pPr>
          <w:hyperlink w:anchor="_Toc126252313" w:history="1">
            <w:r w:rsidR="003057CE" w:rsidRPr="003057CE">
              <w:rPr>
                <w:rStyle w:val="a5"/>
                <w:rFonts w:ascii="Times New Roman" w:hAnsi="Times New Roman" w:cs="Times New Roman"/>
                <w:b w:val="0"/>
                <w:bCs w:val="0"/>
                <w:noProof/>
                <w:sz w:val="24"/>
                <w:szCs w:val="24"/>
              </w:rPr>
              <w:t>7.7.</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получения доступа к ГИС ЕБС для Пользователя ГИС ЕБС</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_Toc126252313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41</w:t>
            </w:r>
            <w:r w:rsidR="003057CE" w:rsidRPr="003057CE">
              <w:rPr>
                <w:rFonts w:ascii="Times New Roman" w:hAnsi="Times New Roman" w:cs="Times New Roman"/>
                <w:b w:val="0"/>
                <w:bCs w:val="0"/>
                <w:noProof/>
                <w:webHidden/>
                <w:sz w:val="24"/>
                <w:szCs w:val="24"/>
              </w:rPr>
              <w:fldChar w:fldCharType="end"/>
            </w:r>
          </w:hyperlink>
        </w:p>
        <w:p w14:paraId="3944435A" w14:textId="1673FE2F" w:rsidR="003057CE" w:rsidRPr="003057CE" w:rsidRDefault="00A87CAF">
          <w:pPr>
            <w:pStyle w:val="12"/>
            <w:rPr>
              <w:rFonts w:ascii="Times New Roman" w:eastAsiaTheme="minorEastAsia" w:hAnsi="Times New Roman" w:cs="Times New Roman"/>
              <w:b w:val="0"/>
              <w:bCs w:val="0"/>
              <w:noProof/>
            </w:rPr>
          </w:pPr>
          <w:hyperlink w:anchor="_Toc126252314" w:history="1">
            <w:r w:rsidR="003057CE" w:rsidRPr="003057CE">
              <w:rPr>
                <w:rStyle w:val="a5"/>
                <w:rFonts w:ascii="Times New Roman" w:hAnsi="Times New Roman" w:cs="Times New Roman"/>
                <w:b w:val="0"/>
                <w:bCs w:val="0"/>
                <w:noProof/>
              </w:rPr>
              <w:t>8.</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Порядок удаления (приостановки) доступа ИС Участника БВ к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_Toc126252314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42</w:t>
            </w:r>
            <w:r w:rsidR="003057CE" w:rsidRPr="003057CE">
              <w:rPr>
                <w:rFonts w:ascii="Times New Roman" w:hAnsi="Times New Roman" w:cs="Times New Roman"/>
                <w:b w:val="0"/>
                <w:bCs w:val="0"/>
                <w:noProof/>
                <w:webHidden/>
              </w:rPr>
              <w:fldChar w:fldCharType="end"/>
            </w:r>
          </w:hyperlink>
        </w:p>
        <w:p w14:paraId="0AD8B3FB" w14:textId="24AA4BF1" w:rsidR="003057CE" w:rsidRPr="003057CE" w:rsidRDefault="00A87CAF">
          <w:pPr>
            <w:pStyle w:val="12"/>
            <w:rPr>
              <w:rFonts w:ascii="Times New Roman" w:eastAsiaTheme="minorEastAsia" w:hAnsi="Times New Roman" w:cs="Times New Roman"/>
              <w:b w:val="0"/>
              <w:bCs w:val="0"/>
              <w:noProof/>
            </w:rPr>
          </w:pPr>
          <w:hyperlink w:anchor="_Toc126252315" w:history="1">
            <w:r w:rsidR="003057CE" w:rsidRPr="003057CE">
              <w:rPr>
                <w:rStyle w:val="a5"/>
                <w:rFonts w:ascii="Times New Roman" w:hAnsi="Times New Roman" w:cs="Times New Roman"/>
                <w:b w:val="0"/>
                <w:bCs w:val="0"/>
                <w:noProof/>
              </w:rPr>
              <w:t>9.</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Регламентные процедуры ИС Участников БВ</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_Toc126252315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44</w:t>
            </w:r>
            <w:r w:rsidR="003057CE" w:rsidRPr="003057CE">
              <w:rPr>
                <w:rFonts w:ascii="Times New Roman" w:hAnsi="Times New Roman" w:cs="Times New Roman"/>
                <w:b w:val="0"/>
                <w:bCs w:val="0"/>
                <w:noProof/>
                <w:webHidden/>
              </w:rPr>
              <w:fldChar w:fldCharType="end"/>
            </w:r>
          </w:hyperlink>
        </w:p>
        <w:p w14:paraId="367D6752" w14:textId="33EC2251" w:rsidR="003057CE" w:rsidRPr="003057CE" w:rsidRDefault="00A87CAF">
          <w:pPr>
            <w:pStyle w:val="22"/>
            <w:rPr>
              <w:rFonts w:ascii="Times New Roman" w:eastAsiaTheme="minorEastAsia" w:hAnsi="Times New Roman" w:cs="Times New Roman"/>
              <w:b w:val="0"/>
              <w:bCs w:val="0"/>
              <w:noProof/>
              <w:sz w:val="24"/>
              <w:szCs w:val="24"/>
            </w:rPr>
          </w:pPr>
          <w:hyperlink w:anchor="_Toc126252316" w:history="1">
            <w:r w:rsidR="003057CE" w:rsidRPr="003057CE">
              <w:rPr>
                <w:rStyle w:val="a5"/>
                <w:rFonts w:ascii="Times New Roman" w:hAnsi="Times New Roman" w:cs="Times New Roman"/>
                <w:b w:val="0"/>
                <w:bCs w:val="0"/>
                <w:noProof/>
                <w:sz w:val="24"/>
                <w:szCs w:val="24"/>
              </w:rPr>
              <w:t>9.1.</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В пределах тестовой среды</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_Toc126252316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44</w:t>
            </w:r>
            <w:r w:rsidR="003057CE" w:rsidRPr="003057CE">
              <w:rPr>
                <w:rFonts w:ascii="Times New Roman" w:hAnsi="Times New Roman" w:cs="Times New Roman"/>
                <w:b w:val="0"/>
                <w:bCs w:val="0"/>
                <w:noProof/>
                <w:webHidden/>
                <w:sz w:val="24"/>
                <w:szCs w:val="24"/>
              </w:rPr>
              <w:fldChar w:fldCharType="end"/>
            </w:r>
          </w:hyperlink>
        </w:p>
        <w:p w14:paraId="03F1850B" w14:textId="20D4D665"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17" w:history="1">
            <w:r w:rsidR="003057CE" w:rsidRPr="003057CE">
              <w:rPr>
                <w:rStyle w:val="a5"/>
                <w:rFonts w:ascii="Times New Roman" w:hAnsi="Times New Roman" w:cs="Times New Roman"/>
                <w:noProof/>
                <w:sz w:val="24"/>
                <w:szCs w:val="24"/>
              </w:rPr>
              <w:t>9.1.1.</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регистрации провайдера идентификации</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_Toc126252317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44</w:t>
            </w:r>
            <w:r w:rsidR="003057CE" w:rsidRPr="003057CE">
              <w:rPr>
                <w:rFonts w:ascii="Times New Roman" w:hAnsi="Times New Roman" w:cs="Times New Roman"/>
                <w:noProof/>
                <w:webHidden/>
                <w:sz w:val="24"/>
                <w:szCs w:val="24"/>
              </w:rPr>
              <w:fldChar w:fldCharType="end"/>
            </w:r>
          </w:hyperlink>
        </w:p>
        <w:p w14:paraId="638998B6" w14:textId="2A21FAE1"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18" w:history="1">
            <w:r w:rsidR="003057CE" w:rsidRPr="003057CE">
              <w:rPr>
                <w:rStyle w:val="a5"/>
                <w:rFonts w:ascii="Times New Roman" w:hAnsi="Times New Roman" w:cs="Times New Roman"/>
                <w:noProof/>
                <w:sz w:val="24"/>
                <w:szCs w:val="24"/>
              </w:rPr>
              <w:t>9.1.2.</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регистрации ИС Участника БВ в роли Поставщика БДн</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_Toc126252318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45</w:t>
            </w:r>
            <w:r w:rsidR="003057CE" w:rsidRPr="003057CE">
              <w:rPr>
                <w:rFonts w:ascii="Times New Roman" w:hAnsi="Times New Roman" w:cs="Times New Roman"/>
                <w:noProof/>
                <w:webHidden/>
                <w:sz w:val="24"/>
                <w:szCs w:val="24"/>
              </w:rPr>
              <w:fldChar w:fldCharType="end"/>
            </w:r>
          </w:hyperlink>
        </w:p>
        <w:p w14:paraId="30B47448" w14:textId="12F5CBE9"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19" w:history="1">
            <w:r w:rsidR="003057CE" w:rsidRPr="003057CE">
              <w:rPr>
                <w:rStyle w:val="a5"/>
                <w:rFonts w:ascii="Times New Roman" w:hAnsi="Times New Roman" w:cs="Times New Roman"/>
                <w:noProof/>
                <w:sz w:val="24"/>
                <w:szCs w:val="24"/>
              </w:rPr>
              <w:t>9.1.3.</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регистрации ИС Участника БВ в роли Потребителя БДн</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_Toc126252319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45</w:t>
            </w:r>
            <w:r w:rsidR="003057CE" w:rsidRPr="003057CE">
              <w:rPr>
                <w:rFonts w:ascii="Times New Roman" w:hAnsi="Times New Roman" w:cs="Times New Roman"/>
                <w:noProof/>
                <w:webHidden/>
                <w:sz w:val="24"/>
                <w:szCs w:val="24"/>
              </w:rPr>
              <w:fldChar w:fldCharType="end"/>
            </w:r>
          </w:hyperlink>
        </w:p>
        <w:p w14:paraId="15DDB2CB" w14:textId="5AA4CBD5"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20" w:history="1">
            <w:r w:rsidR="003057CE" w:rsidRPr="003057CE">
              <w:rPr>
                <w:rStyle w:val="a5"/>
                <w:rFonts w:ascii="Times New Roman" w:hAnsi="Times New Roman" w:cs="Times New Roman"/>
                <w:noProof/>
                <w:sz w:val="24"/>
                <w:szCs w:val="24"/>
              </w:rPr>
              <w:t>9.1.4.</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активации сервиса импорта БО</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_Toc126252320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46</w:t>
            </w:r>
            <w:r w:rsidR="003057CE" w:rsidRPr="003057CE">
              <w:rPr>
                <w:rFonts w:ascii="Times New Roman" w:hAnsi="Times New Roman" w:cs="Times New Roman"/>
                <w:noProof/>
                <w:webHidden/>
                <w:sz w:val="24"/>
                <w:szCs w:val="24"/>
              </w:rPr>
              <w:fldChar w:fldCharType="end"/>
            </w:r>
          </w:hyperlink>
        </w:p>
        <w:p w14:paraId="7520D7E8" w14:textId="6921324A"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21" w:history="1">
            <w:r w:rsidR="003057CE" w:rsidRPr="003057CE">
              <w:rPr>
                <w:rStyle w:val="a5"/>
                <w:rFonts w:ascii="Times New Roman" w:hAnsi="Times New Roman" w:cs="Times New Roman"/>
                <w:noProof/>
                <w:sz w:val="24"/>
                <w:szCs w:val="24"/>
              </w:rPr>
              <w:t>9.1.5.</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активации сервиса по предоставлению векторов</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_Toc126252321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47</w:t>
            </w:r>
            <w:r w:rsidR="003057CE" w:rsidRPr="003057CE">
              <w:rPr>
                <w:rFonts w:ascii="Times New Roman" w:hAnsi="Times New Roman" w:cs="Times New Roman"/>
                <w:noProof/>
                <w:webHidden/>
                <w:sz w:val="24"/>
                <w:szCs w:val="24"/>
              </w:rPr>
              <w:fldChar w:fldCharType="end"/>
            </w:r>
          </w:hyperlink>
        </w:p>
        <w:p w14:paraId="0807C809" w14:textId="60714375"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22" w:history="1">
            <w:r w:rsidR="003057CE" w:rsidRPr="003057CE">
              <w:rPr>
                <w:rStyle w:val="a5"/>
                <w:rFonts w:ascii="Times New Roman" w:hAnsi="Times New Roman" w:cs="Times New Roman"/>
                <w:noProof/>
                <w:sz w:val="24"/>
                <w:szCs w:val="24"/>
              </w:rPr>
              <w:t>9.1.6.</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активации сервиса биометрической идентификации</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_Toc126252322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48</w:t>
            </w:r>
            <w:r w:rsidR="003057CE" w:rsidRPr="003057CE">
              <w:rPr>
                <w:rFonts w:ascii="Times New Roman" w:hAnsi="Times New Roman" w:cs="Times New Roman"/>
                <w:noProof/>
                <w:webHidden/>
                <w:sz w:val="24"/>
                <w:szCs w:val="24"/>
              </w:rPr>
              <w:fldChar w:fldCharType="end"/>
            </w:r>
          </w:hyperlink>
        </w:p>
        <w:p w14:paraId="2D91B259" w14:textId="4DC3633E"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23" w:history="1">
            <w:r w:rsidR="003057CE" w:rsidRPr="003057CE">
              <w:rPr>
                <w:rStyle w:val="a5"/>
                <w:rFonts w:ascii="Times New Roman" w:hAnsi="Times New Roman" w:cs="Times New Roman"/>
                <w:noProof/>
                <w:sz w:val="24"/>
                <w:szCs w:val="24"/>
              </w:rPr>
              <w:t>9.1.7.</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изменения данных подключения</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_Toc126252323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49</w:t>
            </w:r>
            <w:r w:rsidR="003057CE" w:rsidRPr="003057CE">
              <w:rPr>
                <w:rFonts w:ascii="Times New Roman" w:hAnsi="Times New Roman" w:cs="Times New Roman"/>
                <w:noProof/>
                <w:webHidden/>
                <w:sz w:val="24"/>
                <w:szCs w:val="24"/>
              </w:rPr>
              <w:fldChar w:fldCharType="end"/>
            </w:r>
          </w:hyperlink>
        </w:p>
        <w:p w14:paraId="4973D932" w14:textId="664598BB" w:rsidR="003057CE" w:rsidRPr="003057CE" w:rsidRDefault="00A87CAF">
          <w:pPr>
            <w:pStyle w:val="22"/>
            <w:rPr>
              <w:rFonts w:ascii="Times New Roman" w:eastAsiaTheme="minorEastAsia" w:hAnsi="Times New Roman" w:cs="Times New Roman"/>
              <w:b w:val="0"/>
              <w:bCs w:val="0"/>
              <w:noProof/>
              <w:sz w:val="24"/>
              <w:szCs w:val="24"/>
            </w:rPr>
          </w:pPr>
          <w:hyperlink w:anchor="_Toc126252324" w:history="1">
            <w:r w:rsidR="003057CE" w:rsidRPr="003057CE">
              <w:rPr>
                <w:rStyle w:val="a5"/>
                <w:rFonts w:ascii="Times New Roman" w:hAnsi="Times New Roman" w:cs="Times New Roman"/>
                <w:b w:val="0"/>
                <w:bCs w:val="0"/>
                <w:noProof/>
                <w:sz w:val="24"/>
                <w:szCs w:val="24"/>
              </w:rPr>
              <w:t>9.2.</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В пределах продуктивной среды</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_Toc126252324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50</w:t>
            </w:r>
            <w:r w:rsidR="003057CE" w:rsidRPr="003057CE">
              <w:rPr>
                <w:rFonts w:ascii="Times New Roman" w:hAnsi="Times New Roman" w:cs="Times New Roman"/>
                <w:b w:val="0"/>
                <w:bCs w:val="0"/>
                <w:noProof/>
                <w:webHidden/>
                <w:sz w:val="24"/>
                <w:szCs w:val="24"/>
              </w:rPr>
              <w:fldChar w:fldCharType="end"/>
            </w:r>
          </w:hyperlink>
        </w:p>
        <w:p w14:paraId="7C603D56" w14:textId="24F05F71"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25" w:history="1">
            <w:r w:rsidR="003057CE" w:rsidRPr="003057CE">
              <w:rPr>
                <w:rStyle w:val="a5"/>
                <w:rFonts w:ascii="Times New Roman" w:hAnsi="Times New Roman" w:cs="Times New Roman"/>
                <w:noProof/>
                <w:sz w:val="24"/>
                <w:szCs w:val="24"/>
              </w:rPr>
              <w:t>9.2.1.</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регистрации провайдера идентификации</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_Toc126252325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50</w:t>
            </w:r>
            <w:r w:rsidR="003057CE" w:rsidRPr="003057CE">
              <w:rPr>
                <w:rFonts w:ascii="Times New Roman" w:hAnsi="Times New Roman" w:cs="Times New Roman"/>
                <w:noProof/>
                <w:webHidden/>
                <w:sz w:val="24"/>
                <w:szCs w:val="24"/>
              </w:rPr>
              <w:fldChar w:fldCharType="end"/>
            </w:r>
          </w:hyperlink>
        </w:p>
        <w:p w14:paraId="131DF4D8" w14:textId="35B9DC17"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26" w:history="1">
            <w:r w:rsidR="003057CE" w:rsidRPr="003057CE">
              <w:rPr>
                <w:rStyle w:val="a5"/>
                <w:rFonts w:ascii="Times New Roman" w:hAnsi="Times New Roman" w:cs="Times New Roman"/>
                <w:noProof/>
                <w:sz w:val="24"/>
                <w:szCs w:val="24"/>
              </w:rPr>
              <w:t>9.2.2.</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регистрации ИС Участника БВ в роли Поставщика БДн</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_Toc126252326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50</w:t>
            </w:r>
            <w:r w:rsidR="003057CE" w:rsidRPr="003057CE">
              <w:rPr>
                <w:rFonts w:ascii="Times New Roman" w:hAnsi="Times New Roman" w:cs="Times New Roman"/>
                <w:noProof/>
                <w:webHidden/>
                <w:sz w:val="24"/>
                <w:szCs w:val="24"/>
              </w:rPr>
              <w:fldChar w:fldCharType="end"/>
            </w:r>
          </w:hyperlink>
        </w:p>
        <w:p w14:paraId="7F46CBD2" w14:textId="65F7E3F4"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27" w:history="1">
            <w:r w:rsidR="003057CE" w:rsidRPr="003057CE">
              <w:rPr>
                <w:rStyle w:val="a5"/>
                <w:rFonts w:ascii="Times New Roman" w:hAnsi="Times New Roman" w:cs="Times New Roman"/>
                <w:noProof/>
                <w:sz w:val="24"/>
                <w:szCs w:val="24"/>
              </w:rPr>
              <w:t>9.2.3.</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регистрации ИС Участника БВ в роли Потребителя БДн</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_Toc126252327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51</w:t>
            </w:r>
            <w:r w:rsidR="003057CE" w:rsidRPr="003057CE">
              <w:rPr>
                <w:rFonts w:ascii="Times New Roman" w:hAnsi="Times New Roman" w:cs="Times New Roman"/>
                <w:noProof/>
                <w:webHidden/>
                <w:sz w:val="24"/>
                <w:szCs w:val="24"/>
              </w:rPr>
              <w:fldChar w:fldCharType="end"/>
            </w:r>
          </w:hyperlink>
        </w:p>
        <w:p w14:paraId="5A0630D2" w14:textId="456DCAA9"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28" w:history="1">
            <w:r w:rsidR="003057CE" w:rsidRPr="003057CE">
              <w:rPr>
                <w:rStyle w:val="a5"/>
                <w:rFonts w:ascii="Times New Roman" w:hAnsi="Times New Roman" w:cs="Times New Roman"/>
                <w:noProof/>
                <w:sz w:val="24"/>
                <w:szCs w:val="24"/>
              </w:rPr>
              <w:t>9.2.4.</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активации сервиса импорта БО</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_Toc126252328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52</w:t>
            </w:r>
            <w:r w:rsidR="003057CE" w:rsidRPr="003057CE">
              <w:rPr>
                <w:rFonts w:ascii="Times New Roman" w:hAnsi="Times New Roman" w:cs="Times New Roman"/>
                <w:noProof/>
                <w:webHidden/>
                <w:sz w:val="24"/>
                <w:szCs w:val="24"/>
              </w:rPr>
              <w:fldChar w:fldCharType="end"/>
            </w:r>
          </w:hyperlink>
        </w:p>
        <w:p w14:paraId="3A8BDA1B" w14:textId="694B4A3A"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29" w:history="1">
            <w:r w:rsidR="003057CE" w:rsidRPr="003057CE">
              <w:rPr>
                <w:rStyle w:val="a5"/>
                <w:rFonts w:ascii="Times New Roman" w:hAnsi="Times New Roman" w:cs="Times New Roman"/>
                <w:noProof/>
                <w:sz w:val="24"/>
                <w:szCs w:val="24"/>
              </w:rPr>
              <w:t>9.2.5.</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активация сервиса по предоставлению векторов</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_Toc126252329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53</w:t>
            </w:r>
            <w:r w:rsidR="003057CE" w:rsidRPr="003057CE">
              <w:rPr>
                <w:rFonts w:ascii="Times New Roman" w:hAnsi="Times New Roman" w:cs="Times New Roman"/>
                <w:noProof/>
                <w:webHidden/>
                <w:sz w:val="24"/>
                <w:szCs w:val="24"/>
              </w:rPr>
              <w:fldChar w:fldCharType="end"/>
            </w:r>
          </w:hyperlink>
        </w:p>
        <w:p w14:paraId="223B1447" w14:textId="1EBC1B9C"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30" w:history="1">
            <w:r w:rsidR="003057CE" w:rsidRPr="003057CE">
              <w:rPr>
                <w:rStyle w:val="a5"/>
                <w:rFonts w:ascii="Times New Roman" w:hAnsi="Times New Roman" w:cs="Times New Roman"/>
                <w:noProof/>
                <w:sz w:val="24"/>
                <w:szCs w:val="24"/>
              </w:rPr>
              <w:t>9.2.6.</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активации сервиса биометрической идентификации</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_Toc126252330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54</w:t>
            </w:r>
            <w:r w:rsidR="003057CE" w:rsidRPr="003057CE">
              <w:rPr>
                <w:rFonts w:ascii="Times New Roman" w:hAnsi="Times New Roman" w:cs="Times New Roman"/>
                <w:noProof/>
                <w:webHidden/>
                <w:sz w:val="24"/>
                <w:szCs w:val="24"/>
              </w:rPr>
              <w:fldChar w:fldCharType="end"/>
            </w:r>
          </w:hyperlink>
        </w:p>
        <w:p w14:paraId="4F85B2CC" w14:textId="7994F129" w:rsidR="003057CE" w:rsidRPr="003057CE" w:rsidRDefault="00A87CAF">
          <w:pPr>
            <w:pStyle w:val="31"/>
            <w:tabs>
              <w:tab w:val="left" w:pos="960"/>
              <w:tab w:val="right" w:leader="dot" w:pos="9906"/>
            </w:tabs>
            <w:rPr>
              <w:rFonts w:ascii="Times New Roman" w:eastAsiaTheme="minorEastAsia" w:hAnsi="Times New Roman" w:cs="Times New Roman"/>
              <w:noProof/>
              <w:sz w:val="24"/>
              <w:szCs w:val="24"/>
            </w:rPr>
          </w:pPr>
          <w:hyperlink w:anchor="_Toc126252331" w:history="1">
            <w:r w:rsidR="003057CE" w:rsidRPr="003057CE">
              <w:rPr>
                <w:rStyle w:val="a5"/>
                <w:rFonts w:ascii="Times New Roman" w:hAnsi="Times New Roman" w:cs="Times New Roman"/>
                <w:noProof/>
                <w:sz w:val="24"/>
                <w:szCs w:val="24"/>
              </w:rPr>
              <w:t>9.2.7.</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изменения данных подключения</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_Toc126252331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55</w:t>
            </w:r>
            <w:r w:rsidR="003057CE" w:rsidRPr="003057CE">
              <w:rPr>
                <w:rFonts w:ascii="Times New Roman" w:hAnsi="Times New Roman" w:cs="Times New Roman"/>
                <w:noProof/>
                <w:webHidden/>
                <w:sz w:val="24"/>
                <w:szCs w:val="24"/>
              </w:rPr>
              <w:fldChar w:fldCharType="end"/>
            </w:r>
          </w:hyperlink>
        </w:p>
        <w:p w14:paraId="57290F21" w14:textId="04D6EA05" w:rsidR="003057CE" w:rsidRPr="003057CE" w:rsidRDefault="00A87CAF">
          <w:pPr>
            <w:pStyle w:val="22"/>
            <w:rPr>
              <w:rFonts w:ascii="Times New Roman" w:eastAsiaTheme="minorEastAsia" w:hAnsi="Times New Roman" w:cs="Times New Roman"/>
              <w:b w:val="0"/>
              <w:bCs w:val="0"/>
              <w:noProof/>
              <w:sz w:val="24"/>
              <w:szCs w:val="24"/>
            </w:rPr>
          </w:pPr>
          <w:hyperlink w:anchor="_Toc126252332" w:history="1">
            <w:r w:rsidR="003057CE" w:rsidRPr="003057CE">
              <w:rPr>
                <w:rStyle w:val="a5"/>
                <w:rFonts w:ascii="Times New Roman" w:hAnsi="Times New Roman" w:cs="Times New Roman"/>
                <w:b w:val="0"/>
                <w:bCs w:val="0"/>
                <w:noProof/>
                <w:sz w:val="24"/>
                <w:szCs w:val="24"/>
              </w:rPr>
              <w:t>9.3.</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оформления подписки на рассылку об авариях и профилактических работах ГИС ЕБС</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_Toc126252332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56</w:t>
            </w:r>
            <w:r w:rsidR="003057CE" w:rsidRPr="003057CE">
              <w:rPr>
                <w:rFonts w:ascii="Times New Roman" w:hAnsi="Times New Roman" w:cs="Times New Roman"/>
                <w:b w:val="0"/>
                <w:bCs w:val="0"/>
                <w:noProof/>
                <w:webHidden/>
                <w:sz w:val="24"/>
                <w:szCs w:val="24"/>
              </w:rPr>
              <w:fldChar w:fldCharType="end"/>
            </w:r>
          </w:hyperlink>
        </w:p>
        <w:p w14:paraId="5D3648B7" w14:textId="7CBA6256" w:rsidR="003057CE" w:rsidRPr="003057CE" w:rsidRDefault="00A87CAF">
          <w:pPr>
            <w:pStyle w:val="22"/>
            <w:rPr>
              <w:rFonts w:ascii="Times New Roman" w:eastAsiaTheme="minorEastAsia" w:hAnsi="Times New Roman" w:cs="Times New Roman"/>
              <w:b w:val="0"/>
              <w:bCs w:val="0"/>
              <w:noProof/>
              <w:sz w:val="24"/>
              <w:szCs w:val="24"/>
            </w:rPr>
          </w:pPr>
          <w:hyperlink w:anchor="_Toc126252333" w:history="1">
            <w:r w:rsidR="003057CE" w:rsidRPr="003057CE">
              <w:rPr>
                <w:rStyle w:val="a5"/>
                <w:rFonts w:ascii="Times New Roman" w:hAnsi="Times New Roman" w:cs="Times New Roman"/>
                <w:b w:val="0"/>
                <w:bCs w:val="0"/>
                <w:noProof/>
                <w:sz w:val="24"/>
                <w:szCs w:val="24"/>
              </w:rPr>
              <w:t>9.4.</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информирования оператора ГИС ЕБС об инцидентах и профилактических работах на стороне ИС участника БВ</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_Toc126252333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58</w:t>
            </w:r>
            <w:r w:rsidR="003057CE" w:rsidRPr="003057CE">
              <w:rPr>
                <w:rFonts w:ascii="Times New Roman" w:hAnsi="Times New Roman" w:cs="Times New Roman"/>
                <w:b w:val="0"/>
                <w:bCs w:val="0"/>
                <w:noProof/>
                <w:webHidden/>
                <w:sz w:val="24"/>
                <w:szCs w:val="24"/>
              </w:rPr>
              <w:fldChar w:fldCharType="end"/>
            </w:r>
          </w:hyperlink>
        </w:p>
        <w:p w14:paraId="06908B9F" w14:textId="703C0381" w:rsidR="003057CE" w:rsidRPr="003057CE" w:rsidRDefault="00A87CAF">
          <w:pPr>
            <w:pStyle w:val="12"/>
            <w:rPr>
              <w:rFonts w:ascii="Times New Roman" w:eastAsiaTheme="minorEastAsia" w:hAnsi="Times New Roman" w:cs="Times New Roman"/>
              <w:b w:val="0"/>
              <w:bCs w:val="0"/>
              <w:noProof/>
            </w:rPr>
          </w:pPr>
          <w:hyperlink w:anchor="_Toc126252334" w:history="1">
            <w:r w:rsidR="003057CE" w:rsidRPr="003057CE">
              <w:rPr>
                <w:rStyle w:val="a5"/>
                <w:rFonts w:ascii="Times New Roman" w:hAnsi="Times New Roman" w:cs="Times New Roman"/>
                <w:b w:val="0"/>
                <w:bCs w:val="0"/>
                <w:noProof/>
              </w:rPr>
              <w:t>10.</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Регламентные процедуры пользователей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_Toc126252334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59</w:t>
            </w:r>
            <w:r w:rsidR="003057CE" w:rsidRPr="003057CE">
              <w:rPr>
                <w:rFonts w:ascii="Times New Roman" w:hAnsi="Times New Roman" w:cs="Times New Roman"/>
                <w:b w:val="0"/>
                <w:bCs w:val="0"/>
                <w:noProof/>
                <w:webHidden/>
              </w:rPr>
              <w:fldChar w:fldCharType="end"/>
            </w:r>
          </w:hyperlink>
        </w:p>
        <w:p w14:paraId="7248FEE4" w14:textId="690FE48B" w:rsidR="003057CE" w:rsidRPr="003057CE" w:rsidRDefault="00A87CAF">
          <w:pPr>
            <w:pStyle w:val="22"/>
            <w:rPr>
              <w:rFonts w:ascii="Times New Roman" w:eastAsiaTheme="minorEastAsia" w:hAnsi="Times New Roman" w:cs="Times New Roman"/>
              <w:b w:val="0"/>
              <w:bCs w:val="0"/>
              <w:noProof/>
              <w:sz w:val="24"/>
              <w:szCs w:val="24"/>
            </w:rPr>
          </w:pPr>
          <w:hyperlink w:anchor="_Toc126252335" w:history="1">
            <w:r w:rsidR="003057CE" w:rsidRPr="003057CE">
              <w:rPr>
                <w:rStyle w:val="a5"/>
                <w:rFonts w:ascii="Times New Roman" w:hAnsi="Times New Roman" w:cs="Times New Roman"/>
                <w:b w:val="0"/>
                <w:bCs w:val="0"/>
                <w:noProof/>
                <w:sz w:val="24"/>
                <w:szCs w:val="24"/>
              </w:rPr>
              <w:t>10.1.</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регистрация УЗ пользователя в ГИС ЕБС</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_Toc126252335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59</w:t>
            </w:r>
            <w:r w:rsidR="003057CE" w:rsidRPr="003057CE">
              <w:rPr>
                <w:rFonts w:ascii="Times New Roman" w:hAnsi="Times New Roman" w:cs="Times New Roman"/>
                <w:b w:val="0"/>
                <w:bCs w:val="0"/>
                <w:noProof/>
                <w:webHidden/>
                <w:sz w:val="24"/>
                <w:szCs w:val="24"/>
              </w:rPr>
              <w:fldChar w:fldCharType="end"/>
            </w:r>
          </w:hyperlink>
        </w:p>
        <w:p w14:paraId="75677081" w14:textId="4EF46101" w:rsidR="003057CE" w:rsidRPr="003057CE" w:rsidRDefault="00A87CAF">
          <w:pPr>
            <w:pStyle w:val="31"/>
            <w:tabs>
              <w:tab w:val="left" w:pos="1200"/>
              <w:tab w:val="right" w:leader="dot" w:pos="9906"/>
            </w:tabs>
            <w:rPr>
              <w:rFonts w:ascii="Times New Roman" w:eastAsiaTheme="minorEastAsia" w:hAnsi="Times New Roman" w:cs="Times New Roman"/>
              <w:noProof/>
              <w:sz w:val="24"/>
              <w:szCs w:val="24"/>
            </w:rPr>
          </w:pPr>
          <w:hyperlink w:anchor="_Toc126252336" w:history="1">
            <w:r w:rsidR="003057CE" w:rsidRPr="003057CE">
              <w:rPr>
                <w:rStyle w:val="a5"/>
                <w:rFonts w:ascii="Times New Roman" w:hAnsi="Times New Roman" w:cs="Times New Roman"/>
                <w:noProof/>
                <w:sz w:val="24"/>
                <w:szCs w:val="24"/>
              </w:rPr>
              <w:t>10.1.1.</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регистрации УЗ пользователя через уполномоченную кредитную организацию</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_Toc126252336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59</w:t>
            </w:r>
            <w:r w:rsidR="003057CE" w:rsidRPr="003057CE">
              <w:rPr>
                <w:rFonts w:ascii="Times New Roman" w:hAnsi="Times New Roman" w:cs="Times New Roman"/>
                <w:noProof/>
                <w:webHidden/>
                <w:sz w:val="24"/>
                <w:szCs w:val="24"/>
              </w:rPr>
              <w:fldChar w:fldCharType="end"/>
            </w:r>
          </w:hyperlink>
        </w:p>
        <w:p w14:paraId="1C53F27C" w14:textId="24732F44" w:rsidR="003057CE" w:rsidRPr="003057CE" w:rsidRDefault="00A87CAF">
          <w:pPr>
            <w:pStyle w:val="31"/>
            <w:tabs>
              <w:tab w:val="left" w:pos="1200"/>
              <w:tab w:val="right" w:leader="dot" w:pos="9906"/>
            </w:tabs>
            <w:rPr>
              <w:rFonts w:ascii="Times New Roman" w:eastAsiaTheme="minorEastAsia" w:hAnsi="Times New Roman" w:cs="Times New Roman"/>
              <w:noProof/>
              <w:sz w:val="24"/>
              <w:szCs w:val="24"/>
            </w:rPr>
          </w:pPr>
          <w:hyperlink w:anchor="_Toc126252337" w:history="1">
            <w:r w:rsidR="003057CE" w:rsidRPr="003057CE">
              <w:rPr>
                <w:rStyle w:val="a5"/>
                <w:rFonts w:ascii="Times New Roman" w:hAnsi="Times New Roman" w:cs="Times New Roman"/>
                <w:noProof/>
                <w:sz w:val="24"/>
                <w:szCs w:val="24"/>
              </w:rPr>
              <w:t>10.1.2.</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регистрации УЗ пользователя через МФЦ</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_Toc126252337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60</w:t>
            </w:r>
            <w:r w:rsidR="003057CE" w:rsidRPr="003057CE">
              <w:rPr>
                <w:rFonts w:ascii="Times New Roman" w:hAnsi="Times New Roman" w:cs="Times New Roman"/>
                <w:noProof/>
                <w:webHidden/>
                <w:sz w:val="24"/>
                <w:szCs w:val="24"/>
              </w:rPr>
              <w:fldChar w:fldCharType="end"/>
            </w:r>
          </w:hyperlink>
        </w:p>
        <w:p w14:paraId="5B8A4EFE" w14:textId="11A18E69" w:rsidR="003057CE" w:rsidRPr="003057CE" w:rsidRDefault="00A87CAF">
          <w:pPr>
            <w:pStyle w:val="31"/>
            <w:tabs>
              <w:tab w:val="left" w:pos="1200"/>
              <w:tab w:val="right" w:leader="dot" w:pos="9906"/>
            </w:tabs>
            <w:rPr>
              <w:rFonts w:ascii="Times New Roman" w:eastAsiaTheme="minorEastAsia" w:hAnsi="Times New Roman" w:cs="Times New Roman"/>
              <w:noProof/>
              <w:sz w:val="24"/>
              <w:szCs w:val="24"/>
            </w:rPr>
          </w:pPr>
          <w:hyperlink w:anchor="_Toc126252338" w:history="1">
            <w:r w:rsidR="003057CE" w:rsidRPr="003057CE">
              <w:rPr>
                <w:rStyle w:val="a5"/>
                <w:rFonts w:ascii="Times New Roman" w:hAnsi="Times New Roman" w:cs="Times New Roman"/>
                <w:noProof/>
                <w:sz w:val="24"/>
                <w:szCs w:val="24"/>
              </w:rPr>
              <w:t>10.1.3.</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Порядок самостоятельной регистрации УЗ пользователя</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_Toc126252338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61</w:t>
            </w:r>
            <w:r w:rsidR="003057CE" w:rsidRPr="003057CE">
              <w:rPr>
                <w:rFonts w:ascii="Times New Roman" w:hAnsi="Times New Roman" w:cs="Times New Roman"/>
                <w:noProof/>
                <w:webHidden/>
                <w:sz w:val="24"/>
                <w:szCs w:val="24"/>
              </w:rPr>
              <w:fldChar w:fldCharType="end"/>
            </w:r>
          </w:hyperlink>
        </w:p>
        <w:p w14:paraId="64055F35" w14:textId="3F9E1409" w:rsidR="003057CE" w:rsidRPr="003057CE" w:rsidRDefault="00A87CAF">
          <w:pPr>
            <w:pStyle w:val="22"/>
            <w:rPr>
              <w:rFonts w:ascii="Times New Roman" w:eastAsiaTheme="minorEastAsia" w:hAnsi="Times New Roman" w:cs="Times New Roman"/>
              <w:b w:val="0"/>
              <w:bCs w:val="0"/>
              <w:noProof/>
              <w:sz w:val="24"/>
              <w:szCs w:val="24"/>
            </w:rPr>
          </w:pPr>
          <w:hyperlink w:anchor="_Toc126252339" w:history="1">
            <w:r w:rsidR="003057CE" w:rsidRPr="003057CE">
              <w:rPr>
                <w:rStyle w:val="a5"/>
                <w:rFonts w:ascii="Times New Roman" w:hAnsi="Times New Roman" w:cs="Times New Roman"/>
                <w:b w:val="0"/>
                <w:bCs w:val="0"/>
                <w:noProof/>
                <w:sz w:val="24"/>
                <w:szCs w:val="24"/>
              </w:rPr>
              <w:t>10.2.</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деактивации биометрических данных пользователя в ГИС ЕБС</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_Toc126252339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63</w:t>
            </w:r>
            <w:r w:rsidR="003057CE" w:rsidRPr="003057CE">
              <w:rPr>
                <w:rFonts w:ascii="Times New Roman" w:hAnsi="Times New Roman" w:cs="Times New Roman"/>
                <w:b w:val="0"/>
                <w:bCs w:val="0"/>
                <w:noProof/>
                <w:webHidden/>
                <w:sz w:val="24"/>
                <w:szCs w:val="24"/>
              </w:rPr>
              <w:fldChar w:fldCharType="end"/>
            </w:r>
          </w:hyperlink>
        </w:p>
        <w:p w14:paraId="3D22548A" w14:textId="1B4EE5A5" w:rsidR="003057CE" w:rsidRPr="003057CE" w:rsidRDefault="00A87CAF">
          <w:pPr>
            <w:pStyle w:val="22"/>
            <w:rPr>
              <w:rFonts w:ascii="Times New Roman" w:eastAsiaTheme="minorEastAsia" w:hAnsi="Times New Roman" w:cs="Times New Roman"/>
              <w:b w:val="0"/>
              <w:bCs w:val="0"/>
              <w:noProof/>
              <w:sz w:val="24"/>
              <w:szCs w:val="24"/>
            </w:rPr>
          </w:pPr>
          <w:hyperlink w:anchor="_Toc126252340" w:history="1">
            <w:r w:rsidR="003057CE" w:rsidRPr="003057CE">
              <w:rPr>
                <w:rStyle w:val="a5"/>
                <w:rFonts w:ascii="Times New Roman" w:hAnsi="Times New Roman" w:cs="Times New Roman"/>
                <w:b w:val="0"/>
                <w:bCs w:val="0"/>
                <w:noProof/>
                <w:sz w:val="24"/>
                <w:szCs w:val="24"/>
              </w:rPr>
              <w:t>10.3.</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прохождения удаленной идентификации</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_Toc126252340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64</w:t>
            </w:r>
            <w:r w:rsidR="003057CE" w:rsidRPr="003057CE">
              <w:rPr>
                <w:rFonts w:ascii="Times New Roman" w:hAnsi="Times New Roman" w:cs="Times New Roman"/>
                <w:b w:val="0"/>
                <w:bCs w:val="0"/>
                <w:noProof/>
                <w:webHidden/>
                <w:sz w:val="24"/>
                <w:szCs w:val="24"/>
              </w:rPr>
              <w:fldChar w:fldCharType="end"/>
            </w:r>
          </w:hyperlink>
        </w:p>
        <w:p w14:paraId="6911F544" w14:textId="12227252" w:rsidR="003057CE" w:rsidRPr="003057CE" w:rsidRDefault="00A87CAF">
          <w:pPr>
            <w:pStyle w:val="22"/>
            <w:rPr>
              <w:rFonts w:ascii="Times New Roman" w:eastAsiaTheme="minorEastAsia" w:hAnsi="Times New Roman" w:cs="Times New Roman"/>
              <w:b w:val="0"/>
              <w:bCs w:val="0"/>
              <w:noProof/>
              <w:sz w:val="24"/>
              <w:szCs w:val="24"/>
            </w:rPr>
          </w:pPr>
          <w:hyperlink w:anchor="_Toc126252341" w:history="1">
            <w:r w:rsidR="003057CE" w:rsidRPr="003057CE">
              <w:rPr>
                <w:rStyle w:val="a5"/>
                <w:rFonts w:ascii="Times New Roman" w:hAnsi="Times New Roman" w:cs="Times New Roman"/>
                <w:b w:val="0"/>
                <w:bCs w:val="0"/>
                <w:noProof/>
                <w:sz w:val="24"/>
                <w:szCs w:val="24"/>
              </w:rPr>
              <w:t>10.4.</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прохождения биометрической верификации</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_Toc126252341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65</w:t>
            </w:r>
            <w:r w:rsidR="003057CE" w:rsidRPr="003057CE">
              <w:rPr>
                <w:rFonts w:ascii="Times New Roman" w:hAnsi="Times New Roman" w:cs="Times New Roman"/>
                <w:b w:val="0"/>
                <w:bCs w:val="0"/>
                <w:noProof/>
                <w:webHidden/>
                <w:sz w:val="24"/>
                <w:szCs w:val="24"/>
              </w:rPr>
              <w:fldChar w:fldCharType="end"/>
            </w:r>
          </w:hyperlink>
        </w:p>
        <w:p w14:paraId="70FB2850" w14:textId="62EB61FE" w:rsidR="003057CE" w:rsidRPr="003057CE" w:rsidRDefault="00A87CAF">
          <w:pPr>
            <w:pStyle w:val="22"/>
            <w:rPr>
              <w:rFonts w:ascii="Times New Roman" w:eastAsiaTheme="minorEastAsia" w:hAnsi="Times New Roman" w:cs="Times New Roman"/>
              <w:b w:val="0"/>
              <w:bCs w:val="0"/>
              <w:noProof/>
              <w:sz w:val="24"/>
              <w:szCs w:val="24"/>
            </w:rPr>
          </w:pPr>
          <w:hyperlink w:anchor="_Toc126252342" w:history="1">
            <w:r w:rsidR="003057CE" w:rsidRPr="003057CE">
              <w:rPr>
                <w:rStyle w:val="a5"/>
                <w:rFonts w:ascii="Times New Roman" w:hAnsi="Times New Roman" w:cs="Times New Roman"/>
                <w:b w:val="0"/>
                <w:bCs w:val="0"/>
                <w:noProof/>
                <w:sz w:val="24"/>
                <w:szCs w:val="24"/>
              </w:rPr>
              <w:t>10.5.</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прохождения биометрической идентификации</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_Toc126252342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66</w:t>
            </w:r>
            <w:r w:rsidR="003057CE" w:rsidRPr="003057CE">
              <w:rPr>
                <w:rFonts w:ascii="Times New Roman" w:hAnsi="Times New Roman" w:cs="Times New Roman"/>
                <w:b w:val="0"/>
                <w:bCs w:val="0"/>
                <w:noProof/>
                <w:webHidden/>
                <w:sz w:val="24"/>
                <w:szCs w:val="24"/>
              </w:rPr>
              <w:fldChar w:fldCharType="end"/>
            </w:r>
          </w:hyperlink>
        </w:p>
        <w:p w14:paraId="6E467381" w14:textId="5ECBF1C5" w:rsidR="003057CE" w:rsidRPr="003057CE" w:rsidRDefault="00A87CAF">
          <w:pPr>
            <w:pStyle w:val="12"/>
            <w:rPr>
              <w:rFonts w:ascii="Times New Roman" w:eastAsiaTheme="minorEastAsia" w:hAnsi="Times New Roman" w:cs="Times New Roman"/>
              <w:b w:val="0"/>
              <w:bCs w:val="0"/>
              <w:noProof/>
            </w:rPr>
          </w:pPr>
          <w:hyperlink w:anchor="_Toc126252343" w:history="1">
            <w:r w:rsidR="003057CE" w:rsidRPr="003057CE">
              <w:rPr>
                <w:rStyle w:val="a5"/>
                <w:rFonts w:ascii="Times New Roman" w:hAnsi="Times New Roman" w:cs="Times New Roman"/>
                <w:b w:val="0"/>
                <w:bCs w:val="0"/>
                <w:noProof/>
              </w:rPr>
              <w:t>11.</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Сервисная поддержка организаций и пользователей</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_Toc126252343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67</w:t>
            </w:r>
            <w:r w:rsidR="003057CE" w:rsidRPr="003057CE">
              <w:rPr>
                <w:rFonts w:ascii="Times New Roman" w:hAnsi="Times New Roman" w:cs="Times New Roman"/>
                <w:b w:val="0"/>
                <w:bCs w:val="0"/>
                <w:noProof/>
                <w:webHidden/>
              </w:rPr>
              <w:fldChar w:fldCharType="end"/>
            </w:r>
          </w:hyperlink>
        </w:p>
        <w:p w14:paraId="1FCA122D" w14:textId="14D87EBA" w:rsidR="003057CE" w:rsidRPr="003057CE" w:rsidRDefault="00A87CAF">
          <w:pPr>
            <w:pStyle w:val="22"/>
            <w:rPr>
              <w:rFonts w:ascii="Times New Roman" w:eastAsiaTheme="minorEastAsia" w:hAnsi="Times New Roman" w:cs="Times New Roman"/>
              <w:b w:val="0"/>
              <w:bCs w:val="0"/>
              <w:noProof/>
              <w:sz w:val="24"/>
              <w:szCs w:val="24"/>
            </w:rPr>
          </w:pPr>
          <w:hyperlink w:anchor="_Toc126252344" w:history="1">
            <w:r w:rsidR="003057CE" w:rsidRPr="003057CE">
              <w:rPr>
                <w:rStyle w:val="a5"/>
                <w:rFonts w:ascii="Times New Roman" w:hAnsi="Times New Roman" w:cs="Times New Roman"/>
                <w:b w:val="0"/>
                <w:bCs w:val="0"/>
                <w:noProof/>
                <w:sz w:val="24"/>
                <w:szCs w:val="24"/>
              </w:rPr>
              <w:t>11.1.</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Оказание информационно-методической поддержки</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_Toc126252344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67</w:t>
            </w:r>
            <w:r w:rsidR="003057CE" w:rsidRPr="003057CE">
              <w:rPr>
                <w:rFonts w:ascii="Times New Roman" w:hAnsi="Times New Roman" w:cs="Times New Roman"/>
                <w:b w:val="0"/>
                <w:bCs w:val="0"/>
                <w:noProof/>
                <w:webHidden/>
                <w:sz w:val="24"/>
                <w:szCs w:val="24"/>
              </w:rPr>
              <w:fldChar w:fldCharType="end"/>
            </w:r>
          </w:hyperlink>
        </w:p>
        <w:p w14:paraId="26281AFF" w14:textId="36621338" w:rsidR="003057CE" w:rsidRPr="003057CE" w:rsidRDefault="00A87CAF">
          <w:pPr>
            <w:pStyle w:val="22"/>
            <w:rPr>
              <w:rFonts w:ascii="Times New Roman" w:eastAsiaTheme="minorEastAsia" w:hAnsi="Times New Roman" w:cs="Times New Roman"/>
              <w:b w:val="0"/>
              <w:bCs w:val="0"/>
              <w:noProof/>
              <w:sz w:val="24"/>
              <w:szCs w:val="24"/>
            </w:rPr>
          </w:pPr>
          <w:hyperlink w:anchor="_Toc126252345" w:history="1">
            <w:r w:rsidR="003057CE" w:rsidRPr="003057CE">
              <w:rPr>
                <w:rStyle w:val="a5"/>
                <w:rFonts w:ascii="Times New Roman" w:hAnsi="Times New Roman" w:cs="Times New Roman"/>
                <w:b w:val="0"/>
                <w:bCs w:val="0"/>
                <w:noProof/>
                <w:sz w:val="24"/>
                <w:szCs w:val="24"/>
              </w:rPr>
              <w:t>11.2.</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Оказание технической поддержки</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_Toc126252345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67</w:t>
            </w:r>
            <w:r w:rsidR="003057CE" w:rsidRPr="003057CE">
              <w:rPr>
                <w:rFonts w:ascii="Times New Roman" w:hAnsi="Times New Roman" w:cs="Times New Roman"/>
                <w:b w:val="0"/>
                <w:bCs w:val="0"/>
                <w:noProof/>
                <w:webHidden/>
                <w:sz w:val="24"/>
                <w:szCs w:val="24"/>
              </w:rPr>
              <w:fldChar w:fldCharType="end"/>
            </w:r>
          </w:hyperlink>
        </w:p>
        <w:p w14:paraId="6BA06986" w14:textId="5E836AB7" w:rsidR="003057CE" w:rsidRPr="003057CE" w:rsidRDefault="00A87CAF">
          <w:pPr>
            <w:pStyle w:val="22"/>
            <w:rPr>
              <w:rFonts w:ascii="Times New Roman" w:eastAsiaTheme="minorEastAsia" w:hAnsi="Times New Roman" w:cs="Times New Roman"/>
              <w:b w:val="0"/>
              <w:bCs w:val="0"/>
              <w:noProof/>
              <w:sz w:val="24"/>
              <w:szCs w:val="24"/>
            </w:rPr>
          </w:pPr>
          <w:hyperlink w:anchor="_Toc126252346" w:history="1">
            <w:r w:rsidR="003057CE" w:rsidRPr="003057CE">
              <w:rPr>
                <w:rStyle w:val="a5"/>
                <w:rFonts w:ascii="Times New Roman" w:hAnsi="Times New Roman" w:cs="Times New Roman"/>
                <w:b w:val="0"/>
                <w:bCs w:val="0"/>
                <w:noProof/>
                <w:sz w:val="24"/>
                <w:szCs w:val="24"/>
              </w:rPr>
              <w:t>11.3.</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взаимодействия</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_Toc126252346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68</w:t>
            </w:r>
            <w:r w:rsidR="003057CE" w:rsidRPr="003057CE">
              <w:rPr>
                <w:rFonts w:ascii="Times New Roman" w:hAnsi="Times New Roman" w:cs="Times New Roman"/>
                <w:b w:val="0"/>
                <w:bCs w:val="0"/>
                <w:noProof/>
                <w:webHidden/>
                <w:sz w:val="24"/>
                <w:szCs w:val="24"/>
              </w:rPr>
              <w:fldChar w:fldCharType="end"/>
            </w:r>
          </w:hyperlink>
        </w:p>
        <w:p w14:paraId="03FD1F10" w14:textId="43DF3FD7" w:rsidR="003057CE" w:rsidRPr="003057CE" w:rsidRDefault="00A87CAF">
          <w:pPr>
            <w:pStyle w:val="31"/>
            <w:tabs>
              <w:tab w:val="left" w:pos="1200"/>
              <w:tab w:val="right" w:leader="dot" w:pos="9906"/>
            </w:tabs>
            <w:rPr>
              <w:rFonts w:ascii="Times New Roman" w:eastAsiaTheme="minorEastAsia" w:hAnsi="Times New Roman" w:cs="Times New Roman"/>
              <w:noProof/>
              <w:sz w:val="24"/>
              <w:szCs w:val="24"/>
            </w:rPr>
          </w:pPr>
          <w:hyperlink w:anchor="_Toc126252347" w:history="1">
            <w:r w:rsidR="003057CE" w:rsidRPr="003057CE">
              <w:rPr>
                <w:rStyle w:val="a5"/>
                <w:rFonts w:ascii="Times New Roman" w:hAnsi="Times New Roman" w:cs="Times New Roman"/>
                <w:noProof/>
                <w:sz w:val="24"/>
                <w:szCs w:val="24"/>
              </w:rPr>
              <w:t>11.3.1.</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Обязанности Оператора ГИС ЕБС</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_Toc126252347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68</w:t>
            </w:r>
            <w:r w:rsidR="003057CE" w:rsidRPr="003057CE">
              <w:rPr>
                <w:rFonts w:ascii="Times New Roman" w:hAnsi="Times New Roman" w:cs="Times New Roman"/>
                <w:noProof/>
                <w:webHidden/>
                <w:sz w:val="24"/>
                <w:szCs w:val="24"/>
              </w:rPr>
              <w:fldChar w:fldCharType="end"/>
            </w:r>
          </w:hyperlink>
        </w:p>
        <w:p w14:paraId="209D5326" w14:textId="47CABA9F" w:rsidR="003057CE" w:rsidRPr="003057CE" w:rsidRDefault="00A87CAF">
          <w:pPr>
            <w:pStyle w:val="31"/>
            <w:tabs>
              <w:tab w:val="left" w:pos="1200"/>
              <w:tab w:val="right" w:leader="dot" w:pos="9906"/>
            </w:tabs>
            <w:rPr>
              <w:rFonts w:ascii="Times New Roman" w:eastAsiaTheme="minorEastAsia" w:hAnsi="Times New Roman" w:cs="Times New Roman"/>
              <w:noProof/>
              <w:sz w:val="24"/>
              <w:szCs w:val="24"/>
            </w:rPr>
          </w:pPr>
          <w:hyperlink w:anchor="_Toc126252348" w:history="1">
            <w:r w:rsidR="003057CE" w:rsidRPr="003057CE">
              <w:rPr>
                <w:rStyle w:val="a5"/>
                <w:rFonts w:ascii="Times New Roman" w:hAnsi="Times New Roman" w:cs="Times New Roman"/>
                <w:noProof/>
                <w:sz w:val="24"/>
                <w:szCs w:val="24"/>
              </w:rPr>
              <w:t>11.3.2.</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Обязанности Участника БВ</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_Toc126252348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68</w:t>
            </w:r>
            <w:r w:rsidR="003057CE" w:rsidRPr="003057CE">
              <w:rPr>
                <w:rFonts w:ascii="Times New Roman" w:hAnsi="Times New Roman" w:cs="Times New Roman"/>
                <w:noProof/>
                <w:webHidden/>
                <w:sz w:val="24"/>
                <w:szCs w:val="24"/>
              </w:rPr>
              <w:fldChar w:fldCharType="end"/>
            </w:r>
          </w:hyperlink>
        </w:p>
        <w:p w14:paraId="4E8BA455" w14:textId="37C292B5" w:rsidR="003057CE" w:rsidRPr="003057CE" w:rsidRDefault="00A87CAF">
          <w:pPr>
            <w:pStyle w:val="31"/>
            <w:tabs>
              <w:tab w:val="left" w:pos="1200"/>
              <w:tab w:val="right" w:leader="dot" w:pos="9906"/>
            </w:tabs>
            <w:rPr>
              <w:rFonts w:ascii="Times New Roman" w:eastAsiaTheme="minorEastAsia" w:hAnsi="Times New Roman" w:cs="Times New Roman"/>
              <w:noProof/>
              <w:sz w:val="24"/>
              <w:szCs w:val="24"/>
            </w:rPr>
          </w:pPr>
          <w:hyperlink w:anchor="_Toc126252349" w:history="1">
            <w:r w:rsidR="003057CE" w:rsidRPr="003057CE">
              <w:rPr>
                <w:rStyle w:val="a5"/>
                <w:rFonts w:ascii="Times New Roman" w:hAnsi="Times New Roman" w:cs="Times New Roman"/>
                <w:noProof/>
                <w:sz w:val="24"/>
                <w:szCs w:val="24"/>
              </w:rPr>
              <w:t>11.3.3.</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Права Оператора ГИС ЕБС</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_Toc126252349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69</w:t>
            </w:r>
            <w:r w:rsidR="003057CE" w:rsidRPr="003057CE">
              <w:rPr>
                <w:rFonts w:ascii="Times New Roman" w:hAnsi="Times New Roman" w:cs="Times New Roman"/>
                <w:noProof/>
                <w:webHidden/>
                <w:sz w:val="24"/>
                <w:szCs w:val="24"/>
              </w:rPr>
              <w:fldChar w:fldCharType="end"/>
            </w:r>
          </w:hyperlink>
        </w:p>
        <w:p w14:paraId="5E2C2E50" w14:textId="3F8A59CB" w:rsidR="003057CE" w:rsidRPr="003057CE" w:rsidRDefault="00A87CAF">
          <w:pPr>
            <w:pStyle w:val="22"/>
            <w:rPr>
              <w:rFonts w:ascii="Times New Roman" w:eastAsiaTheme="minorEastAsia" w:hAnsi="Times New Roman" w:cs="Times New Roman"/>
              <w:b w:val="0"/>
              <w:bCs w:val="0"/>
              <w:noProof/>
              <w:sz w:val="24"/>
              <w:szCs w:val="24"/>
            </w:rPr>
          </w:pPr>
          <w:hyperlink w:anchor="_Toc126252350" w:history="1">
            <w:r w:rsidR="003057CE" w:rsidRPr="003057CE">
              <w:rPr>
                <w:rStyle w:val="a5"/>
                <w:rFonts w:ascii="Times New Roman" w:hAnsi="Times New Roman" w:cs="Times New Roman"/>
                <w:b w:val="0"/>
                <w:bCs w:val="0"/>
                <w:noProof/>
                <w:sz w:val="24"/>
                <w:szCs w:val="24"/>
              </w:rPr>
              <w:t>11.4.</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Порядок направления и рассмотрения запросов</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_Toc126252350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69</w:t>
            </w:r>
            <w:r w:rsidR="003057CE" w:rsidRPr="003057CE">
              <w:rPr>
                <w:rFonts w:ascii="Times New Roman" w:hAnsi="Times New Roman" w:cs="Times New Roman"/>
                <w:b w:val="0"/>
                <w:bCs w:val="0"/>
                <w:noProof/>
                <w:webHidden/>
                <w:sz w:val="24"/>
                <w:szCs w:val="24"/>
              </w:rPr>
              <w:fldChar w:fldCharType="end"/>
            </w:r>
          </w:hyperlink>
        </w:p>
        <w:p w14:paraId="5FF9A04E" w14:textId="533D8BDF" w:rsidR="003057CE" w:rsidRPr="003057CE" w:rsidRDefault="00A87CAF">
          <w:pPr>
            <w:pStyle w:val="22"/>
            <w:rPr>
              <w:rFonts w:ascii="Times New Roman" w:eastAsiaTheme="minorEastAsia" w:hAnsi="Times New Roman" w:cs="Times New Roman"/>
              <w:b w:val="0"/>
              <w:bCs w:val="0"/>
              <w:noProof/>
              <w:sz w:val="24"/>
              <w:szCs w:val="24"/>
            </w:rPr>
          </w:pPr>
          <w:hyperlink w:anchor="_Toc126252351" w:history="1">
            <w:r w:rsidR="003057CE" w:rsidRPr="003057CE">
              <w:rPr>
                <w:rStyle w:val="a5"/>
                <w:rFonts w:ascii="Times New Roman" w:hAnsi="Times New Roman" w:cs="Times New Roman"/>
                <w:b w:val="0"/>
                <w:bCs w:val="0"/>
                <w:noProof/>
                <w:sz w:val="24"/>
                <w:szCs w:val="24"/>
              </w:rPr>
              <w:t>11.5.</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Сроки реагирования Оператора ГИС ЕБС на поступивший запрос и сроки исполнения запроса</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_Toc126252351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70</w:t>
            </w:r>
            <w:r w:rsidR="003057CE" w:rsidRPr="003057CE">
              <w:rPr>
                <w:rFonts w:ascii="Times New Roman" w:hAnsi="Times New Roman" w:cs="Times New Roman"/>
                <w:b w:val="0"/>
                <w:bCs w:val="0"/>
                <w:noProof/>
                <w:webHidden/>
                <w:sz w:val="24"/>
                <w:szCs w:val="24"/>
              </w:rPr>
              <w:fldChar w:fldCharType="end"/>
            </w:r>
          </w:hyperlink>
        </w:p>
        <w:p w14:paraId="0687CA19" w14:textId="5B2D3B09" w:rsidR="003057CE" w:rsidRPr="003057CE" w:rsidRDefault="00A87CAF">
          <w:pPr>
            <w:pStyle w:val="31"/>
            <w:tabs>
              <w:tab w:val="left" w:pos="1200"/>
              <w:tab w:val="right" w:leader="dot" w:pos="9906"/>
            </w:tabs>
            <w:rPr>
              <w:rFonts w:ascii="Times New Roman" w:eastAsiaTheme="minorEastAsia" w:hAnsi="Times New Roman" w:cs="Times New Roman"/>
              <w:noProof/>
              <w:sz w:val="24"/>
              <w:szCs w:val="24"/>
            </w:rPr>
          </w:pPr>
          <w:hyperlink w:anchor="_Toc126252352" w:history="1">
            <w:r w:rsidR="003057CE" w:rsidRPr="003057CE">
              <w:rPr>
                <w:rStyle w:val="a5"/>
                <w:rFonts w:ascii="Times New Roman" w:hAnsi="Times New Roman" w:cs="Times New Roman"/>
                <w:noProof/>
                <w:sz w:val="24"/>
                <w:szCs w:val="24"/>
              </w:rPr>
              <w:t>11.5.1.</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Время решения запросов для сред 1 категории</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_Toc126252352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70</w:t>
            </w:r>
            <w:r w:rsidR="003057CE" w:rsidRPr="003057CE">
              <w:rPr>
                <w:rFonts w:ascii="Times New Roman" w:hAnsi="Times New Roman" w:cs="Times New Roman"/>
                <w:noProof/>
                <w:webHidden/>
                <w:sz w:val="24"/>
                <w:szCs w:val="24"/>
              </w:rPr>
              <w:fldChar w:fldCharType="end"/>
            </w:r>
          </w:hyperlink>
        </w:p>
        <w:p w14:paraId="2260DAEE" w14:textId="0CFA4589" w:rsidR="003057CE" w:rsidRPr="003057CE" w:rsidRDefault="00A87CAF">
          <w:pPr>
            <w:pStyle w:val="31"/>
            <w:tabs>
              <w:tab w:val="left" w:pos="1200"/>
              <w:tab w:val="right" w:leader="dot" w:pos="9906"/>
            </w:tabs>
            <w:rPr>
              <w:rFonts w:ascii="Times New Roman" w:eastAsiaTheme="minorEastAsia" w:hAnsi="Times New Roman" w:cs="Times New Roman"/>
              <w:noProof/>
              <w:sz w:val="24"/>
              <w:szCs w:val="24"/>
            </w:rPr>
          </w:pPr>
          <w:hyperlink w:anchor="_Toc126252353" w:history="1">
            <w:r w:rsidR="003057CE" w:rsidRPr="003057CE">
              <w:rPr>
                <w:rStyle w:val="a5"/>
                <w:rFonts w:ascii="Times New Roman" w:hAnsi="Times New Roman" w:cs="Times New Roman"/>
                <w:noProof/>
                <w:sz w:val="24"/>
                <w:szCs w:val="24"/>
              </w:rPr>
              <w:t>11.5.2.</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Время решения запросов для сред 2 категории</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_Toc126252353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70</w:t>
            </w:r>
            <w:r w:rsidR="003057CE" w:rsidRPr="003057CE">
              <w:rPr>
                <w:rFonts w:ascii="Times New Roman" w:hAnsi="Times New Roman" w:cs="Times New Roman"/>
                <w:noProof/>
                <w:webHidden/>
                <w:sz w:val="24"/>
                <w:szCs w:val="24"/>
              </w:rPr>
              <w:fldChar w:fldCharType="end"/>
            </w:r>
          </w:hyperlink>
        </w:p>
        <w:p w14:paraId="78BB98A0" w14:textId="5430EC02" w:rsidR="003057CE" w:rsidRPr="003057CE" w:rsidRDefault="00A87CAF">
          <w:pPr>
            <w:pStyle w:val="12"/>
            <w:rPr>
              <w:rFonts w:ascii="Times New Roman" w:eastAsiaTheme="minorEastAsia" w:hAnsi="Times New Roman" w:cs="Times New Roman"/>
              <w:b w:val="0"/>
              <w:bCs w:val="0"/>
              <w:noProof/>
            </w:rPr>
          </w:pPr>
          <w:hyperlink w:anchor="_Toc126252354" w:history="1">
            <w:r w:rsidR="003057CE" w:rsidRPr="003057CE">
              <w:rPr>
                <w:rStyle w:val="a5"/>
                <w:rFonts w:ascii="Times New Roman" w:hAnsi="Times New Roman" w:cs="Times New Roman"/>
                <w:b w:val="0"/>
                <w:bCs w:val="0"/>
                <w:noProof/>
              </w:rPr>
              <w:t>12.</w:t>
            </w:r>
            <w:r w:rsidR="003057CE" w:rsidRPr="003057CE">
              <w:rPr>
                <w:rFonts w:ascii="Times New Roman" w:eastAsiaTheme="minorEastAsia" w:hAnsi="Times New Roman" w:cs="Times New Roman"/>
                <w:b w:val="0"/>
                <w:bCs w:val="0"/>
                <w:noProof/>
              </w:rPr>
              <w:tab/>
            </w:r>
            <w:r w:rsidR="003057CE" w:rsidRPr="003057CE">
              <w:rPr>
                <w:rStyle w:val="a5"/>
                <w:rFonts w:ascii="Times New Roman" w:hAnsi="Times New Roman" w:cs="Times New Roman"/>
                <w:b w:val="0"/>
                <w:bCs w:val="0"/>
                <w:noProof/>
              </w:rPr>
              <w:t>Порядок обеспечения безопасности информации при информационном взаимодействии ИС Участников БВ с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_Toc126252354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71</w:t>
            </w:r>
            <w:r w:rsidR="003057CE" w:rsidRPr="003057CE">
              <w:rPr>
                <w:rFonts w:ascii="Times New Roman" w:hAnsi="Times New Roman" w:cs="Times New Roman"/>
                <w:b w:val="0"/>
                <w:bCs w:val="0"/>
                <w:noProof/>
                <w:webHidden/>
              </w:rPr>
              <w:fldChar w:fldCharType="end"/>
            </w:r>
          </w:hyperlink>
        </w:p>
        <w:p w14:paraId="4FDB2CDB" w14:textId="30241B7C" w:rsidR="003057CE" w:rsidRPr="003057CE" w:rsidRDefault="00A87CAF">
          <w:pPr>
            <w:pStyle w:val="22"/>
            <w:rPr>
              <w:rFonts w:ascii="Times New Roman" w:eastAsiaTheme="minorEastAsia" w:hAnsi="Times New Roman" w:cs="Times New Roman"/>
              <w:b w:val="0"/>
              <w:bCs w:val="0"/>
              <w:noProof/>
              <w:sz w:val="24"/>
              <w:szCs w:val="24"/>
            </w:rPr>
          </w:pPr>
          <w:hyperlink w:anchor="_Toc126252355" w:history="1">
            <w:r w:rsidR="003057CE" w:rsidRPr="003057CE">
              <w:rPr>
                <w:rStyle w:val="a5"/>
                <w:rFonts w:ascii="Times New Roman" w:hAnsi="Times New Roman" w:cs="Times New Roman"/>
                <w:b w:val="0"/>
                <w:bCs w:val="0"/>
                <w:noProof/>
                <w:sz w:val="24"/>
                <w:szCs w:val="24"/>
              </w:rPr>
              <w:t>12.1.</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Реализация требований и мер по защите информации ИС участников БВ</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_Toc126252355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71</w:t>
            </w:r>
            <w:r w:rsidR="003057CE" w:rsidRPr="003057CE">
              <w:rPr>
                <w:rFonts w:ascii="Times New Roman" w:hAnsi="Times New Roman" w:cs="Times New Roman"/>
                <w:b w:val="0"/>
                <w:bCs w:val="0"/>
                <w:noProof/>
                <w:webHidden/>
                <w:sz w:val="24"/>
                <w:szCs w:val="24"/>
              </w:rPr>
              <w:fldChar w:fldCharType="end"/>
            </w:r>
          </w:hyperlink>
        </w:p>
        <w:p w14:paraId="2654BBC8" w14:textId="39080135" w:rsidR="003057CE" w:rsidRPr="003057CE" w:rsidRDefault="00A87CAF">
          <w:pPr>
            <w:pStyle w:val="31"/>
            <w:tabs>
              <w:tab w:val="left" w:pos="1200"/>
              <w:tab w:val="right" w:leader="dot" w:pos="9906"/>
            </w:tabs>
            <w:rPr>
              <w:rFonts w:ascii="Times New Roman" w:eastAsiaTheme="minorEastAsia" w:hAnsi="Times New Roman" w:cs="Times New Roman"/>
              <w:noProof/>
              <w:sz w:val="24"/>
              <w:szCs w:val="24"/>
            </w:rPr>
          </w:pPr>
          <w:hyperlink w:anchor="_Toc126252356" w:history="1">
            <w:r w:rsidR="003057CE" w:rsidRPr="003057CE">
              <w:rPr>
                <w:rStyle w:val="a5"/>
                <w:rFonts w:ascii="Times New Roman" w:hAnsi="Times New Roman" w:cs="Times New Roman"/>
                <w:noProof/>
                <w:sz w:val="24"/>
                <w:szCs w:val="24"/>
              </w:rPr>
              <w:t>12.1.1.</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Организация защищенного канала связи с применением средств защиты криптографической информации</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_Toc126252356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71</w:t>
            </w:r>
            <w:r w:rsidR="003057CE" w:rsidRPr="003057CE">
              <w:rPr>
                <w:rFonts w:ascii="Times New Roman" w:hAnsi="Times New Roman" w:cs="Times New Roman"/>
                <w:noProof/>
                <w:webHidden/>
                <w:sz w:val="24"/>
                <w:szCs w:val="24"/>
              </w:rPr>
              <w:fldChar w:fldCharType="end"/>
            </w:r>
          </w:hyperlink>
        </w:p>
        <w:p w14:paraId="1BB4A28D" w14:textId="751C8587" w:rsidR="003057CE" w:rsidRPr="003057CE" w:rsidRDefault="00A87CAF">
          <w:pPr>
            <w:pStyle w:val="31"/>
            <w:tabs>
              <w:tab w:val="left" w:pos="1200"/>
              <w:tab w:val="right" w:leader="dot" w:pos="9906"/>
            </w:tabs>
            <w:rPr>
              <w:rFonts w:ascii="Times New Roman" w:eastAsiaTheme="minorEastAsia" w:hAnsi="Times New Roman" w:cs="Times New Roman"/>
              <w:noProof/>
              <w:sz w:val="24"/>
              <w:szCs w:val="24"/>
            </w:rPr>
          </w:pPr>
          <w:hyperlink w:anchor="_Toc126252357" w:history="1">
            <w:r w:rsidR="003057CE" w:rsidRPr="003057CE">
              <w:rPr>
                <w:rStyle w:val="a5"/>
                <w:rFonts w:ascii="Times New Roman" w:hAnsi="Times New Roman" w:cs="Times New Roman"/>
                <w:noProof/>
                <w:sz w:val="24"/>
                <w:szCs w:val="24"/>
              </w:rPr>
              <w:t>12.1.2.</w:t>
            </w:r>
            <w:r w:rsidR="003057CE" w:rsidRPr="003057CE">
              <w:rPr>
                <w:rFonts w:ascii="Times New Roman" w:eastAsiaTheme="minorEastAsia" w:hAnsi="Times New Roman" w:cs="Times New Roman"/>
                <w:noProof/>
                <w:sz w:val="24"/>
                <w:szCs w:val="24"/>
              </w:rPr>
              <w:tab/>
            </w:r>
            <w:r w:rsidR="003057CE" w:rsidRPr="003057CE">
              <w:rPr>
                <w:rStyle w:val="a5"/>
                <w:rFonts w:ascii="Times New Roman" w:hAnsi="Times New Roman" w:cs="Times New Roman"/>
                <w:noProof/>
                <w:sz w:val="24"/>
                <w:szCs w:val="24"/>
              </w:rPr>
              <w:t>Обеспечение целостности и достоверности собранных БДн и информации о степени их соответствия</w:t>
            </w:r>
            <w:r w:rsidR="003057CE" w:rsidRPr="003057CE">
              <w:rPr>
                <w:rFonts w:ascii="Times New Roman" w:hAnsi="Times New Roman" w:cs="Times New Roman"/>
                <w:noProof/>
                <w:webHidden/>
                <w:sz w:val="24"/>
                <w:szCs w:val="24"/>
              </w:rPr>
              <w:tab/>
            </w:r>
            <w:r w:rsidR="003057CE" w:rsidRPr="003057CE">
              <w:rPr>
                <w:rFonts w:ascii="Times New Roman" w:hAnsi="Times New Roman" w:cs="Times New Roman"/>
                <w:noProof/>
                <w:webHidden/>
                <w:sz w:val="24"/>
                <w:szCs w:val="24"/>
              </w:rPr>
              <w:fldChar w:fldCharType="begin"/>
            </w:r>
            <w:r w:rsidR="003057CE" w:rsidRPr="003057CE">
              <w:rPr>
                <w:rFonts w:ascii="Times New Roman" w:hAnsi="Times New Roman" w:cs="Times New Roman"/>
                <w:noProof/>
                <w:webHidden/>
                <w:sz w:val="24"/>
                <w:szCs w:val="24"/>
              </w:rPr>
              <w:instrText xml:space="preserve"> PAGEREF _Toc126252357 \h </w:instrText>
            </w:r>
            <w:r w:rsidR="003057CE" w:rsidRPr="003057CE">
              <w:rPr>
                <w:rFonts w:ascii="Times New Roman" w:hAnsi="Times New Roman" w:cs="Times New Roman"/>
                <w:noProof/>
                <w:webHidden/>
                <w:sz w:val="24"/>
                <w:szCs w:val="24"/>
              </w:rPr>
            </w:r>
            <w:r w:rsidR="003057CE" w:rsidRPr="003057CE">
              <w:rPr>
                <w:rFonts w:ascii="Times New Roman" w:hAnsi="Times New Roman" w:cs="Times New Roman"/>
                <w:noProof/>
                <w:webHidden/>
                <w:sz w:val="24"/>
                <w:szCs w:val="24"/>
              </w:rPr>
              <w:fldChar w:fldCharType="separate"/>
            </w:r>
            <w:r w:rsidR="00B75F7D">
              <w:rPr>
                <w:rFonts w:ascii="Times New Roman" w:hAnsi="Times New Roman" w:cs="Times New Roman"/>
                <w:noProof/>
                <w:webHidden/>
                <w:sz w:val="24"/>
                <w:szCs w:val="24"/>
              </w:rPr>
              <w:t>78</w:t>
            </w:r>
            <w:r w:rsidR="003057CE" w:rsidRPr="003057CE">
              <w:rPr>
                <w:rFonts w:ascii="Times New Roman" w:hAnsi="Times New Roman" w:cs="Times New Roman"/>
                <w:noProof/>
                <w:webHidden/>
                <w:sz w:val="24"/>
                <w:szCs w:val="24"/>
              </w:rPr>
              <w:fldChar w:fldCharType="end"/>
            </w:r>
          </w:hyperlink>
        </w:p>
        <w:p w14:paraId="7BCCCC38" w14:textId="20D97D11" w:rsidR="003057CE" w:rsidRPr="003057CE" w:rsidRDefault="00A87CAF">
          <w:pPr>
            <w:pStyle w:val="22"/>
            <w:rPr>
              <w:rFonts w:ascii="Times New Roman" w:eastAsiaTheme="minorEastAsia" w:hAnsi="Times New Roman" w:cs="Times New Roman"/>
              <w:b w:val="0"/>
              <w:bCs w:val="0"/>
              <w:noProof/>
              <w:sz w:val="24"/>
              <w:szCs w:val="24"/>
            </w:rPr>
          </w:pPr>
          <w:hyperlink w:anchor="_Toc126252358" w:history="1">
            <w:r w:rsidR="003057CE" w:rsidRPr="003057CE">
              <w:rPr>
                <w:rStyle w:val="a5"/>
                <w:rFonts w:ascii="Times New Roman" w:hAnsi="Times New Roman" w:cs="Times New Roman"/>
                <w:b w:val="0"/>
                <w:bCs w:val="0"/>
                <w:noProof/>
                <w:sz w:val="24"/>
                <w:szCs w:val="24"/>
              </w:rPr>
              <w:t>12.2.</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Оценка соответствия принятых мер защиты информации предъявленным требованиям безопасности информации</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_Toc126252358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79</w:t>
            </w:r>
            <w:r w:rsidR="003057CE" w:rsidRPr="003057CE">
              <w:rPr>
                <w:rFonts w:ascii="Times New Roman" w:hAnsi="Times New Roman" w:cs="Times New Roman"/>
                <w:b w:val="0"/>
                <w:bCs w:val="0"/>
                <w:noProof/>
                <w:webHidden/>
                <w:sz w:val="24"/>
                <w:szCs w:val="24"/>
              </w:rPr>
              <w:fldChar w:fldCharType="end"/>
            </w:r>
          </w:hyperlink>
        </w:p>
        <w:p w14:paraId="7AC367BE" w14:textId="51FC0181" w:rsidR="003057CE" w:rsidRPr="003057CE" w:rsidRDefault="00A87CAF">
          <w:pPr>
            <w:pStyle w:val="22"/>
            <w:rPr>
              <w:rFonts w:ascii="Times New Roman" w:eastAsiaTheme="minorEastAsia" w:hAnsi="Times New Roman" w:cs="Times New Roman"/>
              <w:b w:val="0"/>
              <w:bCs w:val="0"/>
              <w:noProof/>
              <w:sz w:val="24"/>
              <w:szCs w:val="24"/>
            </w:rPr>
          </w:pPr>
          <w:hyperlink w:anchor="_Toc126252359" w:history="1">
            <w:r w:rsidR="003057CE" w:rsidRPr="003057CE">
              <w:rPr>
                <w:rStyle w:val="a5"/>
                <w:rFonts w:ascii="Times New Roman" w:hAnsi="Times New Roman" w:cs="Times New Roman"/>
                <w:b w:val="0"/>
                <w:bCs w:val="0"/>
                <w:noProof/>
                <w:sz w:val="24"/>
                <w:szCs w:val="24"/>
              </w:rPr>
              <w:t>12.3.</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Обеспечение безопасности информации в ходе эксплуатации ИС.</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_Toc126252359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79</w:t>
            </w:r>
            <w:r w:rsidR="003057CE" w:rsidRPr="003057CE">
              <w:rPr>
                <w:rFonts w:ascii="Times New Roman" w:hAnsi="Times New Roman" w:cs="Times New Roman"/>
                <w:b w:val="0"/>
                <w:bCs w:val="0"/>
                <w:noProof/>
                <w:webHidden/>
                <w:sz w:val="24"/>
                <w:szCs w:val="24"/>
              </w:rPr>
              <w:fldChar w:fldCharType="end"/>
            </w:r>
          </w:hyperlink>
        </w:p>
        <w:p w14:paraId="356FD757" w14:textId="67042D09" w:rsidR="003057CE" w:rsidRPr="003057CE" w:rsidRDefault="00A87CAF">
          <w:pPr>
            <w:pStyle w:val="22"/>
            <w:rPr>
              <w:rFonts w:ascii="Times New Roman" w:eastAsiaTheme="minorEastAsia" w:hAnsi="Times New Roman" w:cs="Times New Roman"/>
              <w:b w:val="0"/>
              <w:bCs w:val="0"/>
              <w:noProof/>
              <w:sz w:val="24"/>
              <w:szCs w:val="24"/>
            </w:rPr>
          </w:pPr>
          <w:hyperlink w:anchor="_Toc126252360" w:history="1">
            <w:r w:rsidR="003057CE" w:rsidRPr="003057CE">
              <w:rPr>
                <w:rStyle w:val="a5"/>
                <w:rFonts w:ascii="Times New Roman" w:hAnsi="Times New Roman" w:cs="Times New Roman"/>
                <w:b w:val="0"/>
                <w:bCs w:val="0"/>
                <w:noProof/>
                <w:sz w:val="24"/>
                <w:szCs w:val="24"/>
              </w:rPr>
              <w:t>12.4.</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Обеспече</w:t>
            </w:r>
            <w:bookmarkStart w:id="0" w:name="_GoBack"/>
            <w:bookmarkEnd w:id="0"/>
            <w:r w:rsidR="003057CE" w:rsidRPr="003057CE">
              <w:rPr>
                <w:rStyle w:val="a5"/>
                <w:rFonts w:ascii="Times New Roman" w:hAnsi="Times New Roman" w:cs="Times New Roman"/>
                <w:b w:val="0"/>
                <w:bCs w:val="0"/>
                <w:noProof/>
                <w:sz w:val="24"/>
                <w:szCs w:val="24"/>
              </w:rPr>
              <w:t>ние защиты информации в процессе сбора биометрии</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_Toc126252360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79</w:t>
            </w:r>
            <w:r w:rsidR="003057CE" w:rsidRPr="003057CE">
              <w:rPr>
                <w:rFonts w:ascii="Times New Roman" w:hAnsi="Times New Roman" w:cs="Times New Roman"/>
                <w:b w:val="0"/>
                <w:bCs w:val="0"/>
                <w:noProof/>
                <w:webHidden/>
                <w:sz w:val="24"/>
                <w:szCs w:val="24"/>
              </w:rPr>
              <w:fldChar w:fldCharType="end"/>
            </w:r>
          </w:hyperlink>
        </w:p>
        <w:p w14:paraId="1EA4ED10" w14:textId="17EF6174" w:rsidR="003057CE" w:rsidRPr="003057CE" w:rsidRDefault="00A87CAF">
          <w:pPr>
            <w:pStyle w:val="22"/>
            <w:rPr>
              <w:rFonts w:ascii="Times New Roman" w:eastAsiaTheme="minorEastAsia" w:hAnsi="Times New Roman" w:cs="Times New Roman"/>
              <w:b w:val="0"/>
              <w:bCs w:val="0"/>
              <w:noProof/>
              <w:sz w:val="24"/>
              <w:szCs w:val="24"/>
            </w:rPr>
          </w:pPr>
          <w:hyperlink w:anchor="_Toc126252361" w:history="1">
            <w:r w:rsidR="003057CE" w:rsidRPr="003057CE">
              <w:rPr>
                <w:rStyle w:val="a5"/>
                <w:rFonts w:ascii="Times New Roman" w:hAnsi="Times New Roman" w:cs="Times New Roman"/>
                <w:b w:val="0"/>
                <w:bCs w:val="0"/>
                <w:noProof/>
                <w:sz w:val="24"/>
                <w:szCs w:val="24"/>
              </w:rPr>
              <w:t>12.5.</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Обеспечение защиты информации в процессе удаленной идентификации</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_Toc126252361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80</w:t>
            </w:r>
            <w:r w:rsidR="003057CE" w:rsidRPr="003057CE">
              <w:rPr>
                <w:rFonts w:ascii="Times New Roman" w:hAnsi="Times New Roman" w:cs="Times New Roman"/>
                <w:b w:val="0"/>
                <w:bCs w:val="0"/>
                <w:noProof/>
                <w:webHidden/>
                <w:sz w:val="24"/>
                <w:szCs w:val="24"/>
              </w:rPr>
              <w:fldChar w:fldCharType="end"/>
            </w:r>
          </w:hyperlink>
        </w:p>
        <w:p w14:paraId="38274B17" w14:textId="550777CC" w:rsidR="003057CE" w:rsidRPr="003057CE" w:rsidRDefault="00A87CAF">
          <w:pPr>
            <w:pStyle w:val="22"/>
            <w:rPr>
              <w:rFonts w:ascii="Times New Roman" w:eastAsiaTheme="minorEastAsia" w:hAnsi="Times New Roman" w:cs="Times New Roman"/>
              <w:b w:val="0"/>
              <w:bCs w:val="0"/>
              <w:noProof/>
              <w:sz w:val="24"/>
              <w:szCs w:val="24"/>
            </w:rPr>
          </w:pPr>
          <w:hyperlink w:anchor="_Toc126252362" w:history="1">
            <w:r w:rsidR="003057CE" w:rsidRPr="003057CE">
              <w:rPr>
                <w:rStyle w:val="a5"/>
                <w:rFonts w:ascii="Times New Roman" w:hAnsi="Times New Roman" w:cs="Times New Roman"/>
                <w:b w:val="0"/>
                <w:bCs w:val="0"/>
                <w:noProof/>
                <w:sz w:val="24"/>
                <w:szCs w:val="24"/>
              </w:rPr>
              <w:t>12.6.</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Обеспечение защиты информации в процессе удаленной аутентификации</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_Toc126252362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80</w:t>
            </w:r>
            <w:r w:rsidR="003057CE" w:rsidRPr="003057CE">
              <w:rPr>
                <w:rFonts w:ascii="Times New Roman" w:hAnsi="Times New Roman" w:cs="Times New Roman"/>
                <w:b w:val="0"/>
                <w:bCs w:val="0"/>
                <w:noProof/>
                <w:webHidden/>
                <w:sz w:val="24"/>
                <w:szCs w:val="24"/>
              </w:rPr>
              <w:fldChar w:fldCharType="end"/>
            </w:r>
          </w:hyperlink>
        </w:p>
        <w:p w14:paraId="567887BF" w14:textId="7AE9A5F0" w:rsidR="003057CE" w:rsidRPr="003057CE" w:rsidRDefault="00A87CAF">
          <w:pPr>
            <w:pStyle w:val="22"/>
            <w:rPr>
              <w:rFonts w:ascii="Times New Roman" w:eastAsiaTheme="minorEastAsia" w:hAnsi="Times New Roman" w:cs="Times New Roman"/>
              <w:b w:val="0"/>
              <w:bCs w:val="0"/>
              <w:noProof/>
              <w:sz w:val="24"/>
              <w:szCs w:val="24"/>
            </w:rPr>
          </w:pPr>
          <w:hyperlink w:anchor="_Toc126252363" w:history="1">
            <w:r w:rsidR="003057CE" w:rsidRPr="003057CE">
              <w:rPr>
                <w:rStyle w:val="a5"/>
                <w:rFonts w:ascii="Times New Roman" w:hAnsi="Times New Roman" w:cs="Times New Roman"/>
                <w:b w:val="0"/>
                <w:bCs w:val="0"/>
                <w:noProof/>
                <w:sz w:val="24"/>
                <w:szCs w:val="24"/>
              </w:rPr>
              <w:t>12.7.</w:t>
            </w:r>
            <w:r w:rsidR="003057CE" w:rsidRPr="003057CE">
              <w:rPr>
                <w:rFonts w:ascii="Times New Roman" w:eastAsiaTheme="minorEastAsia" w:hAnsi="Times New Roman" w:cs="Times New Roman"/>
                <w:b w:val="0"/>
                <w:bCs w:val="0"/>
                <w:noProof/>
                <w:sz w:val="24"/>
                <w:szCs w:val="24"/>
              </w:rPr>
              <w:tab/>
            </w:r>
            <w:r w:rsidR="003057CE" w:rsidRPr="003057CE">
              <w:rPr>
                <w:rStyle w:val="a5"/>
                <w:rFonts w:ascii="Times New Roman" w:hAnsi="Times New Roman" w:cs="Times New Roman"/>
                <w:b w:val="0"/>
                <w:bCs w:val="0"/>
                <w:noProof/>
                <w:sz w:val="24"/>
                <w:szCs w:val="24"/>
              </w:rPr>
              <w:t>Обеспечение защиты информации в процессе импорта БО и (или) получения векторов из ГИС ЕБС</w:t>
            </w:r>
            <w:r w:rsidR="003057CE" w:rsidRPr="003057CE">
              <w:rPr>
                <w:rFonts w:ascii="Times New Roman" w:hAnsi="Times New Roman" w:cs="Times New Roman"/>
                <w:b w:val="0"/>
                <w:bCs w:val="0"/>
                <w:noProof/>
                <w:webHidden/>
                <w:sz w:val="24"/>
                <w:szCs w:val="24"/>
              </w:rPr>
              <w:tab/>
            </w:r>
            <w:r w:rsidR="003057CE" w:rsidRPr="003057CE">
              <w:rPr>
                <w:rFonts w:ascii="Times New Roman" w:hAnsi="Times New Roman" w:cs="Times New Roman"/>
                <w:b w:val="0"/>
                <w:bCs w:val="0"/>
                <w:noProof/>
                <w:webHidden/>
                <w:sz w:val="24"/>
                <w:szCs w:val="24"/>
              </w:rPr>
              <w:fldChar w:fldCharType="begin"/>
            </w:r>
            <w:r w:rsidR="003057CE" w:rsidRPr="003057CE">
              <w:rPr>
                <w:rFonts w:ascii="Times New Roman" w:hAnsi="Times New Roman" w:cs="Times New Roman"/>
                <w:b w:val="0"/>
                <w:bCs w:val="0"/>
                <w:noProof/>
                <w:webHidden/>
                <w:sz w:val="24"/>
                <w:szCs w:val="24"/>
              </w:rPr>
              <w:instrText xml:space="preserve"> PAGEREF _Toc126252363 \h </w:instrText>
            </w:r>
            <w:r w:rsidR="003057CE" w:rsidRPr="003057CE">
              <w:rPr>
                <w:rFonts w:ascii="Times New Roman" w:hAnsi="Times New Roman" w:cs="Times New Roman"/>
                <w:b w:val="0"/>
                <w:bCs w:val="0"/>
                <w:noProof/>
                <w:webHidden/>
                <w:sz w:val="24"/>
                <w:szCs w:val="24"/>
              </w:rPr>
            </w:r>
            <w:r w:rsidR="003057CE" w:rsidRPr="003057CE">
              <w:rPr>
                <w:rFonts w:ascii="Times New Roman" w:hAnsi="Times New Roman" w:cs="Times New Roman"/>
                <w:b w:val="0"/>
                <w:bCs w:val="0"/>
                <w:noProof/>
                <w:webHidden/>
                <w:sz w:val="24"/>
                <w:szCs w:val="24"/>
              </w:rPr>
              <w:fldChar w:fldCharType="separate"/>
            </w:r>
            <w:r w:rsidR="00B75F7D">
              <w:rPr>
                <w:rFonts w:ascii="Times New Roman" w:hAnsi="Times New Roman" w:cs="Times New Roman"/>
                <w:b w:val="0"/>
                <w:bCs w:val="0"/>
                <w:noProof/>
                <w:webHidden/>
                <w:sz w:val="24"/>
                <w:szCs w:val="24"/>
              </w:rPr>
              <w:t>80</w:t>
            </w:r>
            <w:r w:rsidR="003057CE" w:rsidRPr="003057CE">
              <w:rPr>
                <w:rFonts w:ascii="Times New Roman" w:hAnsi="Times New Roman" w:cs="Times New Roman"/>
                <w:b w:val="0"/>
                <w:bCs w:val="0"/>
                <w:noProof/>
                <w:webHidden/>
                <w:sz w:val="24"/>
                <w:szCs w:val="24"/>
              </w:rPr>
              <w:fldChar w:fldCharType="end"/>
            </w:r>
          </w:hyperlink>
        </w:p>
        <w:p w14:paraId="68FC94C8" w14:textId="59DC0CA1" w:rsidR="003057CE" w:rsidRPr="003057CE" w:rsidRDefault="00A87CAF">
          <w:pPr>
            <w:pStyle w:val="12"/>
            <w:rPr>
              <w:rFonts w:ascii="Times New Roman" w:eastAsiaTheme="minorEastAsia" w:hAnsi="Times New Roman" w:cs="Times New Roman"/>
              <w:b w:val="0"/>
              <w:bCs w:val="0"/>
              <w:noProof/>
            </w:rPr>
          </w:pPr>
          <w:hyperlink w:anchor="_Toc126252364" w:history="1">
            <w:r w:rsidR="003057CE" w:rsidRPr="003057CE">
              <w:rPr>
                <w:rStyle w:val="a5"/>
                <w:rFonts w:ascii="Times New Roman" w:hAnsi="Times New Roman" w:cs="Times New Roman"/>
                <w:b w:val="0"/>
                <w:bCs w:val="0"/>
                <w:noProof/>
              </w:rPr>
              <w:t>Приложение А. Форма заявки для регистрации провайдера идентификации в тестовой среде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_Toc126252364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81</w:t>
            </w:r>
            <w:r w:rsidR="003057CE" w:rsidRPr="003057CE">
              <w:rPr>
                <w:rFonts w:ascii="Times New Roman" w:hAnsi="Times New Roman" w:cs="Times New Roman"/>
                <w:b w:val="0"/>
                <w:bCs w:val="0"/>
                <w:noProof/>
                <w:webHidden/>
              </w:rPr>
              <w:fldChar w:fldCharType="end"/>
            </w:r>
          </w:hyperlink>
        </w:p>
        <w:p w14:paraId="3CE4BA29" w14:textId="6FCEF1F0" w:rsidR="003057CE" w:rsidRPr="003057CE" w:rsidRDefault="00A87CAF">
          <w:pPr>
            <w:pStyle w:val="12"/>
            <w:rPr>
              <w:rFonts w:ascii="Times New Roman" w:eastAsiaTheme="minorEastAsia" w:hAnsi="Times New Roman" w:cs="Times New Roman"/>
              <w:b w:val="0"/>
              <w:bCs w:val="0"/>
              <w:noProof/>
            </w:rPr>
          </w:pPr>
          <w:hyperlink w:anchor="_Toc126252365" w:history="1">
            <w:r w:rsidR="003057CE" w:rsidRPr="003057CE">
              <w:rPr>
                <w:rStyle w:val="a5"/>
                <w:rFonts w:ascii="Times New Roman" w:hAnsi="Times New Roman" w:cs="Times New Roman"/>
                <w:b w:val="0"/>
                <w:bCs w:val="0"/>
                <w:noProof/>
              </w:rPr>
              <w:t>Приложение Б. Форма заявки для регистрации ИС Участника БВ в роли Поставщика БДн в тестовом контуре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_Toc126252365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83</w:t>
            </w:r>
            <w:r w:rsidR="003057CE" w:rsidRPr="003057CE">
              <w:rPr>
                <w:rFonts w:ascii="Times New Roman" w:hAnsi="Times New Roman" w:cs="Times New Roman"/>
                <w:b w:val="0"/>
                <w:bCs w:val="0"/>
                <w:noProof/>
                <w:webHidden/>
              </w:rPr>
              <w:fldChar w:fldCharType="end"/>
            </w:r>
          </w:hyperlink>
        </w:p>
        <w:p w14:paraId="2DC69A40" w14:textId="1E9C1D3C" w:rsidR="003057CE" w:rsidRPr="003057CE" w:rsidRDefault="00A87CAF">
          <w:pPr>
            <w:pStyle w:val="12"/>
            <w:rPr>
              <w:rFonts w:ascii="Times New Roman" w:eastAsiaTheme="minorEastAsia" w:hAnsi="Times New Roman" w:cs="Times New Roman"/>
              <w:b w:val="0"/>
              <w:bCs w:val="0"/>
              <w:noProof/>
            </w:rPr>
          </w:pPr>
          <w:hyperlink w:anchor="_Toc126252366" w:history="1">
            <w:r w:rsidR="003057CE" w:rsidRPr="003057CE">
              <w:rPr>
                <w:rStyle w:val="a5"/>
                <w:rFonts w:ascii="Times New Roman" w:hAnsi="Times New Roman" w:cs="Times New Roman"/>
                <w:b w:val="0"/>
                <w:bCs w:val="0"/>
                <w:noProof/>
              </w:rPr>
              <w:t>Приложение В. Форма заявки для регистрации ИС Участника БВ в роли Потребителя БДн в тестовом контуре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_Toc126252366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85</w:t>
            </w:r>
            <w:r w:rsidR="003057CE" w:rsidRPr="003057CE">
              <w:rPr>
                <w:rFonts w:ascii="Times New Roman" w:hAnsi="Times New Roman" w:cs="Times New Roman"/>
                <w:b w:val="0"/>
                <w:bCs w:val="0"/>
                <w:noProof/>
                <w:webHidden/>
              </w:rPr>
              <w:fldChar w:fldCharType="end"/>
            </w:r>
          </w:hyperlink>
        </w:p>
        <w:p w14:paraId="37185D8C" w14:textId="1B6D70BC" w:rsidR="003057CE" w:rsidRPr="003057CE" w:rsidRDefault="00A87CAF">
          <w:pPr>
            <w:pStyle w:val="12"/>
            <w:rPr>
              <w:rFonts w:ascii="Times New Roman" w:eastAsiaTheme="minorEastAsia" w:hAnsi="Times New Roman" w:cs="Times New Roman"/>
              <w:b w:val="0"/>
              <w:bCs w:val="0"/>
              <w:noProof/>
            </w:rPr>
          </w:pPr>
          <w:hyperlink w:anchor="_Toc126252367" w:history="1">
            <w:r w:rsidR="003057CE" w:rsidRPr="003057CE">
              <w:rPr>
                <w:rStyle w:val="a5"/>
                <w:rFonts w:ascii="Times New Roman" w:hAnsi="Times New Roman" w:cs="Times New Roman"/>
                <w:b w:val="0"/>
                <w:bCs w:val="0"/>
                <w:noProof/>
              </w:rPr>
              <w:t>Приложение Г. Форма заявки для активации сервиса предоставления векторов в тестовой среде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_Toc126252367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86</w:t>
            </w:r>
            <w:r w:rsidR="003057CE" w:rsidRPr="003057CE">
              <w:rPr>
                <w:rFonts w:ascii="Times New Roman" w:hAnsi="Times New Roman" w:cs="Times New Roman"/>
                <w:b w:val="0"/>
                <w:bCs w:val="0"/>
                <w:noProof/>
                <w:webHidden/>
              </w:rPr>
              <w:fldChar w:fldCharType="end"/>
            </w:r>
          </w:hyperlink>
        </w:p>
        <w:p w14:paraId="3CC98499" w14:textId="73663ACD" w:rsidR="003057CE" w:rsidRPr="003057CE" w:rsidRDefault="00A87CAF">
          <w:pPr>
            <w:pStyle w:val="12"/>
            <w:rPr>
              <w:rFonts w:ascii="Times New Roman" w:eastAsiaTheme="minorEastAsia" w:hAnsi="Times New Roman" w:cs="Times New Roman"/>
              <w:b w:val="0"/>
              <w:bCs w:val="0"/>
              <w:noProof/>
            </w:rPr>
          </w:pPr>
          <w:hyperlink w:anchor="_Toc126252368" w:history="1">
            <w:r w:rsidR="003057CE" w:rsidRPr="003057CE">
              <w:rPr>
                <w:rStyle w:val="a5"/>
                <w:rFonts w:ascii="Times New Roman" w:hAnsi="Times New Roman" w:cs="Times New Roman"/>
                <w:b w:val="0"/>
                <w:bCs w:val="0"/>
                <w:noProof/>
              </w:rPr>
              <w:t>Приложение Д. Форма заявки для активации сервиса биометрической идентификации в тестовой среде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_Toc126252368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88</w:t>
            </w:r>
            <w:r w:rsidR="003057CE" w:rsidRPr="003057CE">
              <w:rPr>
                <w:rFonts w:ascii="Times New Roman" w:hAnsi="Times New Roman" w:cs="Times New Roman"/>
                <w:b w:val="0"/>
                <w:bCs w:val="0"/>
                <w:noProof/>
                <w:webHidden/>
              </w:rPr>
              <w:fldChar w:fldCharType="end"/>
            </w:r>
          </w:hyperlink>
        </w:p>
        <w:p w14:paraId="19F0B907" w14:textId="4D690EE5" w:rsidR="003057CE" w:rsidRPr="003057CE" w:rsidRDefault="00A87CAF">
          <w:pPr>
            <w:pStyle w:val="12"/>
            <w:rPr>
              <w:rFonts w:ascii="Times New Roman" w:eastAsiaTheme="minorEastAsia" w:hAnsi="Times New Roman" w:cs="Times New Roman"/>
              <w:b w:val="0"/>
              <w:bCs w:val="0"/>
              <w:noProof/>
            </w:rPr>
          </w:pPr>
          <w:hyperlink w:anchor="_Toc126252369" w:history="1">
            <w:r w:rsidR="003057CE" w:rsidRPr="003057CE">
              <w:rPr>
                <w:rStyle w:val="a5"/>
                <w:rFonts w:ascii="Times New Roman" w:hAnsi="Times New Roman" w:cs="Times New Roman"/>
                <w:b w:val="0"/>
                <w:bCs w:val="0"/>
                <w:noProof/>
              </w:rPr>
              <w:t>Приложение Е. Форма заявки для регистрации провайдера идентификации в продуктивной среде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_Toc126252369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89</w:t>
            </w:r>
            <w:r w:rsidR="003057CE" w:rsidRPr="003057CE">
              <w:rPr>
                <w:rFonts w:ascii="Times New Roman" w:hAnsi="Times New Roman" w:cs="Times New Roman"/>
                <w:b w:val="0"/>
                <w:bCs w:val="0"/>
                <w:noProof/>
                <w:webHidden/>
              </w:rPr>
              <w:fldChar w:fldCharType="end"/>
            </w:r>
          </w:hyperlink>
        </w:p>
        <w:p w14:paraId="42F6F40B" w14:textId="423F9A48" w:rsidR="003057CE" w:rsidRPr="003057CE" w:rsidRDefault="00A87CAF">
          <w:pPr>
            <w:pStyle w:val="12"/>
            <w:rPr>
              <w:rFonts w:ascii="Times New Roman" w:eastAsiaTheme="minorEastAsia" w:hAnsi="Times New Roman" w:cs="Times New Roman"/>
              <w:b w:val="0"/>
              <w:bCs w:val="0"/>
              <w:noProof/>
            </w:rPr>
          </w:pPr>
          <w:hyperlink w:anchor="_Toc126252370" w:history="1">
            <w:r w:rsidR="003057CE" w:rsidRPr="003057CE">
              <w:rPr>
                <w:rStyle w:val="a5"/>
                <w:rFonts w:ascii="Times New Roman" w:hAnsi="Times New Roman" w:cs="Times New Roman"/>
                <w:b w:val="0"/>
                <w:bCs w:val="0"/>
                <w:noProof/>
              </w:rPr>
              <w:t>Приложение Ж. Форма заявки для регистрации ИС Участника БВ в роли Поставщика БДн в продуктивной среде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_Toc126252370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92</w:t>
            </w:r>
            <w:r w:rsidR="003057CE" w:rsidRPr="003057CE">
              <w:rPr>
                <w:rFonts w:ascii="Times New Roman" w:hAnsi="Times New Roman" w:cs="Times New Roman"/>
                <w:b w:val="0"/>
                <w:bCs w:val="0"/>
                <w:noProof/>
                <w:webHidden/>
              </w:rPr>
              <w:fldChar w:fldCharType="end"/>
            </w:r>
          </w:hyperlink>
        </w:p>
        <w:p w14:paraId="16FD342C" w14:textId="50C5EA07" w:rsidR="003057CE" w:rsidRPr="003057CE" w:rsidRDefault="00A87CAF">
          <w:pPr>
            <w:pStyle w:val="12"/>
            <w:rPr>
              <w:rFonts w:ascii="Times New Roman" w:eastAsiaTheme="minorEastAsia" w:hAnsi="Times New Roman" w:cs="Times New Roman"/>
              <w:b w:val="0"/>
              <w:bCs w:val="0"/>
              <w:noProof/>
            </w:rPr>
          </w:pPr>
          <w:hyperlink w:anchor="_Toc126252371" w:history="1">
            <w:r w:rsidR="003057CE" w:rsidRPr="003057CE">
              <w:rPr>
                <w:rStyle w:val="a5"/>
                <w:rFonts w:ascii="Times New Roman" w:hAnsi="Times New Roman" w:cs="Times New Roman"/>
                <w:b w:val="0"/>
                <w:bCs w:val="0"/>
                <w:noProof/>
              </w:rPr>
              <w:t>Приложение З. Форма заявки для регистрации ИС Участника БВ в роли Потребителя БДн в продуктивной среде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_Toc126252371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94</w:t>
            </w:r>
            <w:r w:rsidR="003057CE" w:rsidRPr="003057CE">
              <w:rPr>
                <w:rFonts w:ascii="Times New Roman" w:hAnsi="Times New Roman" w:cs="Times New Roman"/>
                <w:b w:val="0"/>
                <w:bCs w:val="0"/>
                <w:noProof/>
                <w:webHidden/>
              </w:rPr>
              <w:fldChar w:fldCharType="end"/>
            </w:r>
          </w:hyperlink>
        </w:p>
        <w:p w14:paraId="0AC73E39" w14:textId="1F671E48" w:rsidR="003057CE" w:rsidRPr="003057CE" w:rsidRDefault="00A87CAF">
          <w:pPr>
            <w:pStyle w:val="12"/>
            <w:rPr>
              <w:rFonts w:ascii="Times New Roman" w:eastAsiaTheme="minorEastAsia" w:hAnsi="Times New Roman" w:cs="Times New Roman"/>
              <w:b w:val="0"/>
              <w:bCs w:val="0"/>
              <w:noProof/>
            </w:rPr>
          </w:pPr>
          <w:hyperlink w:anchor="_Toc126252372" w:history="1">
            <w:r w:rsidR="003057CE" w:rsidRPr="003057CE">
              <w:rPr>
                <w:rStyle w:val="a5"/>
                <w:rFonts w:ascii="Times New Roman" w:hAnsi="Times New Roman" w:cs="Times New Roman"/>
                <w:b w:val="0"/>
                <w:bCs w:val="0"/>
                <w:noProof/>
              </w:rPr>
              <w:t>Приложение И. Форма заявки для активации сервиса предоставления векторов в продуктивной среде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_Toc126252372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96</w:t>
            </w:r>
            <w:r w:rsidR="003057CE" w:rsidRPr="003057CE">
              <w:rPr>
                <w:rFonts w:ascii="Times New Roman" w:hAnsi="Times New Roman" w:cs="Times New Roman"/>
                <w:b w:val="0"/>
                <w:bCs w:val="0"/>
                <w:noProof/>
                <w:webHidden/>
              </w:rPr>
              <w:fldChar w:fldCharType="end"/>
            </w:r>
          </w:hyperlink>
        </w:p>
        <w:p w14:paraId="18AADA11" w14:textId="1F45F6C0" w:rsidR="003057CE" w:rsidRPr="003057CE" w:rsidRDefault="00A87CAF">
          <w:pPr>
            <w:pStyle w:val="12"/>
            <w:rPr>
              <w:rFonts w:ascii="Times New Roman" w:eastAsiaTheme="minorEastAsia" w:hAnsi="Times New Roman" w:cs="Times New Roman"/>
              <w:b w:val="0"/>
              <w:bCs w:val="0"/>
              <w:noProof/>
            </w:rPr>
          </w:pPr>
          <w:hyperlink w:anchor="_Toc126252373" w:history="1">
            <w:r w:rsidR="003057CE" w:rsidRPr="003057CE">
              <w:rPr>
                <w:rStyle w:val="a5"/>
                <w:rFonts w:ascii="Times New Roman" w:hAnsi="Times New Roman" w:cs="Times New Roman"/>
                <w:b w:val="0"/>
                <w:bCs w:val="0"/>
                <w:noProof/>
              </w:rPr>
              <w:t>Приложение К. Форма заявки для активации сервиса биометрической идентификации в продуктивной среде ГИС ЕБС</w:t>
            </w:r>
            <w:r w:rsidR="003057CE" w:rsidRPr="003057CE">
              <w:rPr>
                <w:rFonts w:ascii="Times New Roman" w:hAnsi="Times New Roman" w:cs="Times New Roman"/>
                <w:b w:val="0"/>
                <w:bCs w:val="0"/>
                <w:noProof/>
                <w:webHidden/>
              </w:rPr>
              <w:tab/>
            </w:r>
            <w:r w:rsidR="003057CE" w:rsidRPr="003057CE">
              <w:rPr>
                <w:rFonts w:ascii="Times New Roman" w:hAnsi="Times New Roman" w:cs="Times New Roman"/>
                <w:b w:val="0"/>
                <w:bCs w:val="0"/>
                <w:noProof/>
                <w:webHidden/>
              </w:rPr>
              <w:fldChar w:fldCharType="begin"/>
            </w:r>
            <w:r w:rsidR="003057CE" w:rsidRPr="003057CE">
              <w:rPr>
                <w:rFonts w:ascii="Times New Roman" w:hAnsi="Times New Roman" w:cs="Times New Roman"/>
                <w:b w:val="0"/>
                <w:bCs w:val="0"/>
                <w:noProof/>
                <w:webHidden/>
              </w:rPr>
              <w:instrText xml:space="preserve"> PAGEREF _Toc126252373 \h </w:instrText>
            </w:r>
            <w:r w:rsidR="003057CE" w:rsidRPr="003057CE">
              <w:rPr>
                <w:rFonts w:ascii="Times New Roman" w:hAnsi="Times New Roman" w:cs="Times New Roman"/>
                <w:b w:val="0"/>
                <w:bCs w:val="0"/>
                <w:noProof/>
                <w:webHidden/>
              </w:rPr>
            </w:r>
            <w:r w:rsidR="003057CE" w:rsidRPr="003057CE">
              <w:rPr>
                <w:rFonts w:ascii="Times New Roman" w:hAnsi="Times New Roman" w:cs="Times New Roman"/>
                <w:b w:val="0"/>
                <w:bCs w:val="0"/>
                <w:noProof/>
                <w:webHidden/>
              </w:rPr>
              <w:fldChar w:fldCharType="separate"/>
            </w:r>
            <w:r w:rsidR="00B75F7D">
              <w:rPr>
                <w:rFonts w:ascii="Times New Roman" w:hAnsi="Times New Roman" w:cs="Times New Roman"/>
                <w:b w:val="0"/>
                <w:bCs w:val="0"/>
                <w:noProof/>
                <w:webHidden/>
              </w:rPr>
              <w:t>98</w:t>
            </w:r>
            <w:r w:rsidR="003057CE" w:rsidRPr="003057CE">
              <w:rPr>
                <w:rFonts w:ascii="Times New Roman" w:hAnsi="Times New Roman" w:cs="Times New Roman"/>
                <w:b w:val="0"/>
                <w:bCs w:val="0"/>
                <w:noProof/>
                <w:webHidden/>
              </w:rPr>
              <w:fldChar w:fldCharType="end"/>
            </w:r>
          </w:hyperlink>
        </w:p>
        <w:p w14:paraId="13A13322" w14:textId="6D7C6AFB" w:rsidR="002465C5" w:rsidRPr="003057CE" w:rsidRDefault="00D4103D" w:rsidP="002A4DD1">
          <w:pPr>
            <w:tabs>
              <w:tab w:val="left" w:pos="567"/>
            </w:tabs>
            <w:spacing w:line="360" w:lineRule="auto"/>
          </w:pPr>
          <w:r w:rsidRPr="003057CE">
            <w:rPr>
              <w:noProof/>
            </w:rPr>
            <w:fldChar w:fldCharType="end"/>
          </w:r>
        </w:p>
      </w:sdtContent>
    </w:sdt>
    <w:p w14:paraId="39F0D44E" w14:textId="77777777" w:rsidR="00A60970" w:rsidRPr="003057CE" w:rsidRDefault="00A60970">
      <w:pPr>
        <w:rPr>
          <w:rStyle w:val="a5"/>
          <w:rFonts w:eastAsiaTheme="minorHAnsi"/>
          <w:noProof/>
          <w:lang w:eastAsia="en-US"/>
        </w:rPr>
      </w:pPr>
    </w:p>
    <w:p w14:paraId="1A3C5814" w14:textId="167FA530" w:rsidR="00707FD4" w:rsidRPr="00881349" w:rsidRDefault="00707FD4">
      <w:r w:rsidRPr="00A20CDB">
        <w:br w:type="page"/>
      </w:r>
    </w:p>
    <w:p w14:paraId="2BA9B29F" w14:textId="155EA9A1" w:rsidR="00707FD4" w:rsidRPr="00881349" w:rsidRDefault="00707FD4" w:rsidP="0016305C">
      <w:pPr>
        <w:pStyle w:val="1"/>
        <w:numPr>
          <w:ilvl w:val="0"/>
          <w:numId w:val="0"/>
        </w:numPr>
        <w:ind w:left="851"/>
      </w:pPr>
      <w:bookmarkStart w:id="1" w:name="_Toc109232726"/>
      <w:bookmarkStart w:id="2" w:name="_Toc126252296"/>
      <w:r w:rsidRPr="00881349">
        <w:lastRenderedPageBreak/>
        <w:t>Термины и сокращения</w:t>
      </w:r>
      <w:bookmarkEnd w:id="1"/>
      <w:bookmarkEnd w:id="2"/>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0"/>
        <w:gridCol w:w="5506"/>
      </w:tblGrid>
      <w:tr w:rsidR="00707FD4" w:rsidRPr="00881349" w14:paraId="760456F1" w14:textId="77777777" w:rsidTr="009C5A9A">
        <w:trPr>
          <w:trHeight w:val="368"/>
          <w:tblHeader/>
          <w:jc w:val="right"/>
        </w:trPr>
        <w:tc>
          <w:tcPr>
            <w:tcW w:w="4400" w:type="dxa"/>
            <w:tcBorders>
              <w:bottom w:val="single" w:sz="4" w:space="0" w:color="auto"/>
            </w:tcBorders>
            <w:shd w:val="clear" w:color="auto" w:fill="BFBFBF" w:themeFill="background1" w:themeFillShade="BF"/>
          </w:tcPr>
          <w:p w14:paraId="06EB8469" w14:textId="77777777" w:rsidR="00707FD4" w:rsidRPr="00881349" w:rsidRDefault="00707FD4" w:rsidP="009C5A9A">
            <w:pPr>
              <w:pStyle w:val="CE2"/>
              <w:spacing w:before="0" w:after="0"/>
              <w:rPr>
                <w:b/>
                <w:bCs/>
              </w:rPr>
            </w:pPr>
            <w:r w:rsidRPr="00881349">
              <w:rPr>
                <w:b/>
                <w:bCs/>
              </w:rPr>
              <w:t>Термин</w:t>
            </w:r>
          </w:p>
        </w:tc>
        <w:tc>
          <w:tcPr>
            <w:tcW w:w="5506" w:type="dxa"/>
            <w:tcBorders>
              <w:bottom w:val="single" w:sz="4" w:space="0" w:color="auto"/>
            </w:tcBorders>
            <w:shd w:val="clear" w:color="auto" w:fill="BFBFBF" w:themeFill="background1" w:themeFillShade="BF"/>
          </w:tcPr>
          <w:p w14:paraId="14435443" w14:textId="77777777" w:rsidR="00707FD4" w:rsidRPr="00881349" w:rsidRDefault="00707FD4" w:rsidP="009C5A9A">
            <w:pPr>
              <w:pStyle w:val="CE2"/>
              <w:spacing w:before="0" w:after="0"/>
              <w:rPr>
                <w:b/>
                <w:bCs/>
              </w:rPr>
            </w:pPr>
            <w:r w:rsidRPr="00881349">
              <w:rPr>
                <w:b/>
                <w:bCs/>
              </w:rPr>
              <w:t>Определение</w:t>
            </w:r>
          </w:p>
        </w:tc>
      </w:tr>
      <w:tr w:rsidR="00FC2419" w:rsidRPr="00881349" w14:paraId="497A0877"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628ACD5F" w14:textId="580D9C66" w:rsidR="00FC2419" w:rsidRPr="00881349" w:rsidRDefault="00FC2419" w:rsidP="00FC2419">
            <w:pPr>
              <w:pStyle w:val="CE2"/>
              <w:spacing w:before="0" w:after="0"/>
            </w:pPr>
            <w:r>
              <w:t>Аутентификация</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5B053" w14:textId="1D35CF1F" w:rsidR="00FC2419" w:rsidRPr="00881349" w:rsidRDefault="00FC2419" w:rsidP="00FC2419">
            <w:pPr>
              <w:pStyle w:val="CE2"/>
              <w:spacing w:before="0" w:after="0"/>
              <w:rPr>
                <w:rStyle w:val="aff1"/>
                <w:b w:val="0"/>
                <w:bCs w:val="0"/>
              </w:rPr>
            </w:pPr>
            <w:r>
              <w:t>С</w:t>
            </w:r>
            <w:r w:rsidRPr="008C07A3">
              <w:t>овокупность мероприятий по проверке лица на принадлежность ему идентификаторов посредством сопоставления их со сведениями о лице, которыми располагает лицо, проводящее аутентификацию, и установлению правомерности владения лицом идентификаторами посредством использования аутентифицирующих признаков в рамках процедуры аутентификации, в результате чего лицо считается установленным;</w:t>
            </w:r>
          </w:p>
        </w:tc>
      </w:tr>
      <w:tr w:rsidR="00FC2419" w:rsidRPr="00881349" w14:paraId="00546C79"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0D809142" w14:textId="214A2685" w:rsidR="00FC2419" w:rsidRPr="00881349" w:rsidRDefault="00FC2419" w:rsidP="00FC2419">
            <w:pPr>
              <w:pStyle w:val="CE2"/>
              <w:spacing w:before="0" w:after="0"/>
            </w:pPr>
            <w:r w:rsidRPr="00881349">
              <w:t>Биометрическое заявление</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5141C2" w14:textId="34B4782F" w:rsidR="00FC2419" w:rsidRPr="00A20CDB" w:rsidRDefault="00FC2419" w:rsidP="00FC2419">
            <w:pPr>
              <w:pStyle w:val="CE2"/>
              <w:spacing w:before="0" w:after="0"/>
            </w:pPr>
            <w:r w:rsidRPr="00A20CDB">
              <w:t>Заявление, что субъект сбора биометрических данных является или не является собственно источником установленного или неустановленного биометрического контрольного шаблона</w:t>
            </w:r>
          </w:p>
        </w:tc>
      </w:tr>
      <w:tr w:rsidR="00FC2419" w:rsidRPr="00881349" w14:paraId="7A27F136"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38165F62" w14:textId="77777777" w:rsidR="00FC2419" w:rsidRPr="00881349" w:rsidRDefault="00FC2419" w:rsidP="00FC2419">
            <w:pPr>
              <w:pStyle w:val="CE2"/>
              <w:spacing w:before="0" w:after="0"/>
            </w:pPr>
            <w:r w:rsidRPr="00881349">
              <w:t>Биометрическая верификация</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56131C" w14:textId="53500BA5" w:rsidR="00FC2419" w:rsidRPr="00C70065" w:rsidRDefault="00FC2419" w:rsidP="00FC2419">
            <w:pPr>
              <w:pStyle w:val="CE2"/>
              <w:spacing w:before="0" w:after="0"/>
              <w:rPr>
                <w:b/>
                <w:bCs/>
              </w:rPr>
            </w:pPr>
            <w:r w:rsidRPr="00881349">
              <w:t>Процесс подтверждения биометрического заявления при сравнении</w:t>
            </w:r>
            <w:r>
              <w:t xml:space="preserve"> (аутентификация «один к одному»). </w:t>
            </w:r>
          </w:p>
        </w:tc>
      </w:tr>
      <w:tr w:rsidR="00FC2419" w:rsidRPr="00881349" w14:paraId="65CCCC3F"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6E9F91FE" w14:textId="27416087" w:rsidR="00FC2419" w:rsidRPr="00881349" w:rsidRDefault="00FC2419" w:rsidP="00FC2419">
            <w:pPr>
              <w:pStyle w:val="CE2"/>
              <w:spacing w:before="0" w:after="0"/>
            </w:pPr>
            <w:r>
              <w:t>Биометрическая идентификация</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B0A592" w14:textId="1220DC29" w:rsidR="00FC2419" w:rsidRPr="00881349" w:rsidRDefault="00FC2419" w:rsidP="00FC2419">
            <w:pPr>
              <w:pStyle w:val="CE2"/>
              <w:spacing w:before="0" w:after="0"/>
            </w:pPr>
            <w:r>
              <w:t>Процесс аутентификации «один ко многим»</w:t>
            </w:r>
          </w:p>
        </w:tc>
      </w:tr>
      <w:tr w:rsidR="00FC2419" w:rsidRPr="00881349" w14:paraId="0F268D89"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695D8EDD" w14:textId="4B548952" w:rsidR="00FC2419" w:rsidRPr="00881349" w:rsidRDefault="00FC2419" w:rsidP="00FC2419">
            <w:pPr>
              <w:pStyle w:val="CE2"/>
              <w:spacing w:before="0" w:after="0"/>
            </w:pPr>
            <w:r w:rsidRPr="00881349">
              <w:t>Биометрическое взаимодействие (БВ)</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EA401" w14:textId="23E599B3" w:rsidR="00FC2419" w:rsidRPr="00881349" w:rsidRDefault="00FC2419" w:rsidP="00FC2419">
            <w:pPr>
              <w:pStyle w:val="CE2"/>
              <w:spacing w:before="0" w:after="0"/>
            </w:pPr>
            <w:r w:rsidRPr="00881349">
              <w:t>Информационное взаимодействие с целью использования биометрических сервисов ГИС ЕБС</w:t>
            </w:r>
          </w:p>
        </w:tc>
      </w:tr>
      <w:tr w:rsidR="00FC2419" w:rsidRPr="00881349" w14:paraId="370ADE92"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55108C12" w14:textId="590252E8" w:rsidR="00FC2419" w:rsidRPr="00881349" w:rsidRDefault="00FC2419" w:rsidP="00FC2419">
            <w:pPr>
              <w:pStyle w:val="CE2"/>
              <w:spacing w:before="0" w:after="0"/>
            </w:pPr>
            <w:r w:rsidRPr="00881349">
              <w:t>Биометрические данные (</w:t>
            </w:r>
            <w:proofErr w:type="spellStart"/>
            <w:r w:rsidRPr="00881349">
              <w:t>БДн</w:t>
            </w:r>
            <w:proofErr w:type="spellEnd"/>
            <w:r w:rsidRPr="00881349">
              <w:t>)</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DA7D6E" w14:textId="77777777" w:rsidR="00FC2419" w:rsidRPr="00881349" w:rsidRDefault="00FC2419" w:rsidP="00FC2419">
            <w:pPr>
              <w:pStyle w:val="CE2"/>
              <w:spacing w:before="0" w:after="0"/>
            </w:pPr>
            <w:r w:rsidRPr="00881349">
              <w:t>Биометрический образец или совокупность биометрических образцов на любой стадии обработки, например, биометрический контрольный шаблон, биометрическая проба, биометрический признак или биометрическое свойство</w:t>
            </w:r>
          </w:p>
        </w:tc>
      </w:tr>
      <w:tr w:rsidR="00FC2419" w:rsidRPr="00881349" w14:paraId="12155D79"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37095963" w14:textId="77777777" w:rsidR="00FC2419" w:rsidRPr="00881349" w:rsidRDefault="00FC2419" w:rsidP="00FC2419">
            <w:pPr>
              <w:pStyle w:val="CE2"/>
              <w:spacing w:before="0" w:after="0"/>
            </w:pPr>
            <w:r w:rsidRPr="00881349">
              <w:t>Биометрический контрольный шаблон (БКШ)</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B6F657" w14:textId="77777777" w:rsidR="00FC2419" w:rsidRPr="00881349" w:rsidRDefault="00FC2419" w:rsidP="00FC2419">
            <w:pPr>
              <w:pStyle w:val="CE2"/>
              <w:spacing w:before="0" w:after="0"/>
            </w:pPr>
            <w:r w:rsidRPr="00881349">
              <w:t>Один или более хранимых биометрических шаблонов, относящихся к субъекту биометрических данных и используемых в качестве объекта сравнения</w:t>
            </w:r>
          </w:p>
        </w:tc>
      </w:tr>
      <w:tr w:rsidR="00FC2419" w:rsidRPr="00881349" w14:paraId="5472288D"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58AF93CB" w14:textId="3A463C06" w:rsidR="00FC2419" w:rsidRPr="00881349" w:rsidRDefault="00FC2419" w:rsidP="00FC2419">
            <w:pPr>
              <w:pStyle w:val="CE2"/>
              <w:spacing w:before="0" w:after="0"/>
            </w:pPr>
            <w:r w:rsidRPr="00881349">
              <w:t>Биометрический образец (БО)</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C5AC5C" w14:textId="77777777" w:rsidR="00FC2419" w:rsidRPr="00881349" w:rsidRDefault="00FC2419" w:rsidP="00FC2419">
            <w:pPr>
              <w:pStyle w:val="CE2"/>
              <w:spacing w:before="0" w:after="0"/>
            </w:pPr>
            <w:r w:rsidRPr="00881349">
              <w:t>Аналоговое или цифровое представление биометрических характеристик, предшествующее извлечению биометрических признаков</w:t>
            </w:r>
          </w:p>
        </w:tc>
      </w:tr>
      <w:tr w:rsidR="00FC2419" w:rsidRPr="00881349" w14:paraId="2604090E"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3A8A8EFA" w14:textId="77777777" w:rsidR="00FC2419" w:rsidRPr="00881349" w:rsidRDefault="00FC2419" w:rsidP="00FC2419">
            <w:pPr>
              <w:pStyle w:val="CE2"/>
              <w:spacing w:before="0" w:after="0"/>
            </w:pPr>
            <w:r w:rsidRPr="00881349">
              <w:lastRenderedPageBreak/>
              <w:t>Биометрический признак</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9BD9EB" w14:textId="77777777" w:rsidR="00FC2419" w:rsidRPr="00881349" w:rsidRDefault="00FC2419" w:rsidP="00FC2419">
            <w:pPr>
              <w:pStyle w:val="CE2"/>
              <w:spacing w:before="0" w:after="0"/>
            </w:pPr>
            <w:r w:rsidRPr="00881349">
              <w:t>Цифровое представление информации (числа или метки), извлеченное из биометрических образцов и используемое для сравнения</w:t>
            </w:r>
          </w:p>
        </w:tc>
      </w:tr>
      <w:tr w:rsidR="00FC2419" w:rsidRPr="00881349" w14:paraId="4399554F"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6F6445DC" w14:textId="7D0D017F" w:rsidR="00FC2419" w:rsidRPr="00881349" w:rsidRDefault="00FC2419" w:rsidP="00FC2419">
            <w:pPr>
              <w:pStyle w:val="CE2"/>
              <w:spacing w:before="0" w:after="0"/>
            </w:pPr>
            <w:r w:rsidRPr="00881349">
              <w:t>Биометрический процессор (БП)</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D8FE1B" w14:textId="76FF676F" w:rsidR="00FC2419" w:rsidRPr="00881349" w:rsidRDefault="00FC2419" w:rsidP="00FC2419">
            <w:pPr>
              <w:pStyle w:val="CE2"/>
              <w:spacing w:before="0" w:after="0"/>
            </w:pPr>
            <w:r w:rsidRPr="00881349">
              <w:t>Обработчик запросов на выполнение биометрических операций</w:t>
            </w:r>
          </w:p>
        </w:tc>
      </w:tr>
      <w:tr w:rsidR="00FC2419" w:rsidRPr="00881349" w14:paraId="43C6361C"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44C5D314" w14:textId="77777777" w:rsidR="00FC2419" w:rsidRPr="00881349" w:rsidRDefault="00FC2419" w:rsidP="00FC2419">
            <w:pPr>
              <w:pStyle w:val="CE2"/>
              <w:spacing w:before="0" w:after="0"/>
            </w:pPr>
            <w:r w:rsidRPr="00881349">
              <w:t>Биометрическая регистрация</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F845F" w14:textId="77777777" w:rsidR="00FC2419" w:rsidRPr="00881349" w:rsidRDefault="00FC2419" w:rsidP="00FC2419">
            <w:pPr>
              <w:pStyle w:val="CE2"/>
              <w:spacing w:before="0" w:after="0"/>
            </w:pPr>
            <w:r w:rsidRPr="00881349">
              <w:t>Действия по созданию и сохранению записи данных биометрической регистрации в соответствии с правилами биометрической регистрации</w:t>
            </w:r>
          </w:p>
        </w:tc>
      </w:tr>
      <w:tr w:rsidR="00FC2419" w:rsidRPr="00881349" w14:paraId="2DA497DF"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4DC18F8E" w14:textId="33797D69" w:rsidR="00FC2419" w:rsidRPr="00881349" w:rsidRDefault="00FC2419" w:rsidP="00FC2419">
            <w:pPr>
              <w:pStyle w:val="CE2"/>
              <w:spacing w:before="0" w:after="0"/>
            </w:pPr>
            <w:r w:rsidRPr="00881349">
              <w:t>Биометрическое свойство</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AD1FAB" w14:textId="0CCC1C44" w:rsidR="00FC2419" w:rsidRPr="00881349" w:rsidRDefault="00FC2419" w:rsidP="00FC2419">
            <w:pPr>
              <w:pStyle w:val="CE2"/>
              <w:spacing w:before="0" w:after="0"/>
            </w:pPr>
            <w:r w:rsidRPr="00881349">
              <w:t>Описательные атрибуты субъекта биометрических данных, рассчитанные или извлеченные из биометрического образца автоматическими средствами</w:t>
            </w:r>
          </w:p>
        </w:tc>
      </w:tr>
      <w:tr w:rsidR="00FC2419" w:rsidRPr="00881349" w14:paraId="54380809"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1E631B0F" w14:textId="6B629687" w:rsidR="00FC2419" w:rsidRPr="00881349" w:rsidRDefault="00FC2419" w:rsidP="00FC2419">
            <w:pPr>
              <w:pStyle w:val="CE2"/>
              <w:spacing w:before="0" w:after="0"/>
            </w:pPr>
            <w:r w:rsidRPr="00881349">
              <w:t>Биометрический шаблон</w:t>
            </w:r>
            <w:r>
              <w:rPr>
                <w:rStyle w:val="apple-converted-space"/>
              </w:rPr>
              <w:t>, вектор</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1C825" w14:textId="62FD4904" w:rsidR="00FC2419" w:rsidRPr="00881349" w:rsidRDefault="00FC2419" w:rsidP="00FC2419">
            <w:pPr>
              <w:pStyle w:val="CE2"/>
              <w:spacing w:before="0" w:after="0"/>
            </w:pPr>
            <w:r>
              <w:t xml:space="preserve">Размещенные в ЕБС биометрические персональные данные физических лиц, прошедшие контроль качества, созданные в результате математического преобразования биометрических персональных данных физических лиц и соответствующие требованиям Приказа </w:t>
            </w:r>
            <w:proofErr w:type="spellStart"/>
            <w:r>
              <w:t>Минцифры</w:t>
            </w:r>
            <w:proofErr w:type="spellEnd"/>
            <w:r>
              <w:t xml:space="preserve"> от 12.05.2023 №453 «О порядке обработки биометрических персональных данных и векторов ЕБС в ЕБС и в информационных системах аккредитованных государственных органов, ЦБ РФ в случае прохождения им аккредитации, организаций, осуществляющих аутентификацию на основе биометрических персональных данных физических лиц».</w:t>
            </w:r>
          </w:p>
        </w:tc>
      </w:tr>
      <w:tr w:rsidR="00FC2419" w:rsidRPr="00881349" w14:paraId="311FCFD0"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04991DE3" w14:textId="56CCE6B5" w:rsidR="00FC2419" w:rsidRPr="00881349" w:rsidRDefault="00FC2419" w:rsidP="00FC2419">
            <w:pPr>
              <w:pStyle w:val="CE2"/>
              <w:spacing w:before="0" w:after="0"/>
            </w:pPr>
            <w:r w:rsidRPr="00881349">
              <w:t>Вид сведений (ВС)</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1C2E10" w14:textId="72A7A587" w:rsidR="00FC2419" w:rsidRPr="00881349" w:rsidRDefault="00FC2419" w:rsidP="00FC2419">
            <w:pPr>
              <w:pStyle w:val="CE2"/>
              <w:spacing w:before="0" w:after="0"/>
            </w:pPr>
            <w:r w:rsidRPr="00881349">
              <w:t>Протокол передачи сведений определённого вида между информационной системой поставщика и информационной системой потребителя через СМЭВ (3.х)</w:t>
            </w:r>
          </w:p>
        </w:tc>
      </w:tr>
      <w:tr w:rsidR="00FC2419" w:rsidRPr="00881349" w14:paraId="108B859E"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2C743AA7" w14:textId="57DC8A12" w:rsidR="00FC2419" w:rsidRPr="00881349" w:rsidRDefault="00FC2419" w:rsidP="00FC2419">
            <w:pPr>
              <w:pStyle w:val="CE2"/>
              <w:spacing w:before="0" w:after="0"/>
            </w:pPr>
            <w:r w:rsidRPr="00881349">
              <w:lastRenderedPageBreak/>
              <w:t>ГИС ЕБС</w:t>
            </w:r>
            <w:r>
              <w:t>,</w:t>
            </w:r>
            <w:r w:rsidRPr="00881349">
              <w:t xml:space="preserve"> </w:t>
            </w:r>
            <w:r>
              <w:t xml:space="preserve">ЕБС, </w:t>
            </w:r>
            <w:r w:rsidRPr="00881349">
              <w:t>или государственная информационная система Единая биометрическая система</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AE0B7" w14:textId="1CCD7445" w:rsidR="00FC2419" w:rsidRPr="00881349" w:rsidRDefault="00FC2419" w:rsidP="00FC2419">
            <w:pPr>
              <w:pStyle w:val="CE2"/>
              <w:spacing w:before="0" w:after="0"/>
            </w:pPr>
            <w:r>
              <w:t xml:space="preserve">Единая биометрическая система - </w:t>
            </w:r>
            <w:r w:rsidRPr="000A1A59">
              <w:t>Государс</w:t>
            </w:r>
            <w:r>
              <w:t>твенная информационная система «</w:t>
            </w:r>
            <w:r w:rsidRPr="000A1A59">
              <w:t>Единая система идентификации и аутентификации физических лиц с использованием био</w:t>
            </w:r>
            <w:r>
              <w:t>метрических персональных данных»</w:t>
            </w:r>
            <w:r w:rsidRPr="000A1A59">
              <w:t xml:space="preserve">, которая содержит биометрические персональные данные физических лиц, векторы единой биометрической системы и иную предусмотренную в соответствии с частью 16 статьи 4 Федерального закона </w:t>
            </w:r>
            <w:r>
              <w:rPr>
                <w:shd w:val="clear" w:color="auto" w:fill="FFFFFF"/>
              </w:rPr>
              <w:t xml:space="preserve">№572-ФЗ </w:t>
            </w:r>
            <w:r w:rsidRPr="000A1A59">
              <w:t>информацию, которая используется в целях осуществления идентификации, аутентификации с использованием биометрических персональных данных физических лиц, а также в иных правоотношениях в случаях, установленных законодательством Российской Федерации, и оператором которой является определенная Правительством Российской Федерации организация</w:t>
            </w:r>
          </w:p>
        </w:tc>
      </w:tr>
      <w:tr w:rsidR="00FC2419" w:rsidRPr="00881349" w14:paraId="19BEC94E"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7C7C0779" w14:textId="743A1D80" w:rsidR="00FC2419" w:rsidRPr="00881349" w:rsidRDefault="00FC2419" w:rsidP="00FC2419">
            <w:pPr>
              <w:pStyle w:val="CE2"/>
              <w:spacing w:before="0" w:after="0"/>
            </w:pPr>
            <w:r>
              <w:t>Идентификация</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79E40" w14:textId="748AAF9B" w:rsidR="00FC2419" w:rsidRDefault="00FC2419" w:rsidP="00FC2419">
            <w:pPr>
              <w:pStyle w:val="CE2"/>
              <w:spacing w:before="0" w:after="0"/>
            </w:pPr>
            <w:r>
              <w:t>С</w:t>
            </w:r>
            <w:r w:rsidRPr="008C07A3">
              <w:t>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идентификатором</w:t>
            </w:r>
          </w:p>
        </w:tc>
      </w:tr>
      <w:tr w:rsidR="00FC2419" w:rsidRPr="00881349" w14:paraId="544142F4"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5391B1EA" w14:textId="3D65673B" w:rsidR="00FC2419" w:rsidRPr="00881349" w:rsidRDefault="00FC2419" w:rsidP="00FC2419">
            <w:pPr>
              <w:pStyle w:val="CE2"/>
              <w:spacing w:before="0" w:after="0"/>
            </w:pPr>
            <w:r w:rsidRPr="00881349">
              <w:t>Импорт БО</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6336FD" w14:textId="2B69E72A" w:rsidR="00FC2419" w:rsidRPr="00881349" w:rsidRDefault="00FC2419" w:rsidP="00FC2419">
            <w:pPr>
              <w:pStyle w:val="CE2"/>
              <w:spacing w:before="0" w:after="0"/>
            </w:pPr>
            <w:r w:rsidRPr="00881349">
              <w:t xml:space="preserve">Процедура регистрации пользователей через API с передачей персональных данных и биометрических образцов из ИС организации, осуществляющей импорт данных. </w:t>
            </w:r>
          </w:p>
        </w:tc>
      </w:tr>
      <w:tr w:rsidR="00FC2419" w:rsidRPr="00881349" w14:paraId="63FED880"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28E5C725" w14:textId="2E1A26C3" w:rsidR="00FC2419" w:rsidRPr="00881349" w:rsidRDefault="00FC2419" w:rsidP="00FC2419">
            <w:pPr>
              <w:pStyle w:val="CE2"/>
              <w:spacing w:before="0" w:after="0"/>
            </w:pPr>
            <w:r w:rsidRPr="008A06F3">
              <w:rPr>
                <w:shd w:val="clear" w:color="auto" w:fill="FFFFFF"/>
              </w:rPr>
              <w:t>Коммерческая биометрическая система (КБС)</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5A8F1" w14:textId="709D49E3" w:rsidR="00FC2419" w:rsidRPr="00881349" w:rsidRDefault="00FC2419" w:rsidP="00FC2419">
            <w:pPr>
              <w:pStyle w:val="CE2"/>
              <w:spacing w:before="0" w:after="0"/>
            </w:pPr>
            <w:r w:rsidRPr="008A06F3">
              <w:rPr>
                <w:shd w:val="clear" w:color="auto" w:fill="FFFFFF"/>
              </w:rPr>
              <w:t>Система, получающая/деактивирующая БКШ от ЕБС в процессе выгрузки для использования в бизнес-процессе</w:t>
            </w:r>
            <w:r>
              <w:rPr>
                <w:shd w:val="clear" w:color="auto" w:fill="FFFFFF"/>
              </w:rPr>
              <w:t xml:space="preserve">. Подлежит обязательной аккредитации с включением в реестр, доступный на сайте </w:t>
            </w:r>
            <w:proofErr w:type="spellStart"/>
            <w:r>
              <w:rPr>
                <w:shd w:val="clear" w:color="auto" w:fill="FFFFFF"/>
              </w:rPr>
              <w:t>Минцифры</w:t>
            </w:r>
            <w:proofErr w:type="spellEnd"/>
            <w:r w:rsidRPr="009A3E99">
              <w:rPr>
                <w:shd w:val="clear" w:color="auto" w:fill="FFFFFF"/>
              </w:rPr>
              <w:t xml:space="preserve"> </w:t>
            </w:r>
            <w:hyperlink r:id="rId8" w:history="1">
              <w:r w:rsidRPr="006C1880">
                <w:rPr>
                  <w:rStyle w:val="a5"/>
                  <w:shd w:val="clear" w:color="auto" w:fill="FFFFFF"/>
                </w:rPr>
                <w:t>https://digital.gov.ru/</w:t>
              </w:r>
            </w:hyperlink>
            <w:r>
              <w:rPr>
                <w:shd w:val="clear" w:color="auto" w:fill="FFFFFF"/>
              </w:rPr>
              <w:t>.</w:t>
            </w:r>
          </w:p>
        </w:tc>
      </w:tr>
      <w:tr w:rsidR="00FC2419" w:rsidRPr="00881349" w14:paraId="558D6103"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66B26993" w14:textId="77777777" w:rsidR="00FC2419" w:rsidRPr="00881349" w:rsidRDefault="00FC2419" w:rsidP="00FC2419">
            <w:pPr>
              <w:pStyle w:val="CE2"/>
              <w:spacing w:before="0" w:after="0"/>
            </w:pPr>
            <w:r w:rsidRPr="00881349">
              <w:lastRenderedPageBreak/>
              <w:t>ЛК УВ</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890B8F" w14:textId="77777777" w:rsidR="00FC2419" w:rsidRPr="00881349" w:rsidRDefault="00FC2419" w:rsidP="00FC2419">
            <w:pPr>
              <w:pStyle w:val="CE2"/>
              <w:spacing w:before="0" w:after="0"/>
            </w:pPr>
            <w:r w:rsidRPr="00881349">
              <w:t>Личный кабинет участника взаимодействия на https://lkuv.gosuslugi.ru/</w:t>
            </w:r>
          </w:p>
        </w:tc>
      </w:tr>
      <w:tr w:rsidR="00FC2419" w:rsidRPr="00881349" w14:paraId="34111484"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2BCF97CB" w14:textId="77777777" w:rsidR="00FC2419" w:rsidRPr="00881349" w:rsidRDefault="00FC2419" w:rsidP="00FC2419">
            <w:pPr>
              <w:pStyle w:val="CE2"/>
              <w:spacing w:before="0" w:after="0"/>
            </w:pPr>
            <w:r w:rsidRPr="00881349">
              <w:t>ЛК ЮЛ</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FF0935" w14:textId="4C527AC2" w:rsidR="00FC2419" w:rsidRPr="00881349" w:rsidRDefault="00FC2419" w:rsidP="00FC2419">
            <w:pPr>
              <w:pStyle w:val="CE2"/>
              <w:spacing w:before="0" w:after="0"/>
            </w:pPr>
            <w:r w:rsidRPr="00881349">
              <w:t>Личный кабинет юридического лица на портале ГИС ЕБС - https://</w:t>
            </w:r>
            <w:proofErr w:type="spellStart"/>
            <w:r>
              <w:rPr>
                <w:lang w:val="en-US"/>
              </w:rPr>
              <w:t>ebs</w:t>
            </w:r>
            <w:proofErr w:type="spellEnd"/>
            <w:r w:rsidRPr="00881349">
              <w:t>.</w:t>
            </w:r>
            <w:proofErr w:type="spellStart"/>
            <w:r w:rsidRPr="00881349">
              <w:t>ru</w:t>
            </w:r>
            <w:proofErr w:type="spellEnd"/>
            <w:r w:rsidRPr="00881349">
              <w:t>/</w:t>
            </w:r>
          </w:p>
        </w:tc>
      </w:tr>
      <w:tr w:rsidR="00FC2419" w:rsidRPr="00881349" w14:paraId="00074E0F"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4A4CDADC" w14:textId="6E8A3131" w:rsidR="00FC2419" w:rsidRPr="00881349" w:rsidRDefault="00FC2419" w:rsidP="00FC2419">
            <w:pPr>
              <w:pStyle w:val="CE2"/>
              <w:spacing w:before="0" w:after="0"/>
            </w:pPr>
            <w:r w:rsidRPr="007C46F6">
              <w:t>Мультимодальн</w:t>
            </w:r>
            <w:r>
              <w:t>ый режим работы</w:t>
            </w:r>
            <w:r w:rsidRPr="007C46F6">
              <w:t xml:space="preserve"> биометрическ</w:t>
            </w:r>
            <w:r>
              <w:t>ой</w:t>
            </w:r>
            <w:r w:rsidRPr="007C46F6">
              <w:t xml:space="preserve"> систем</w:t>
            </w:r>
            <w:r>
              <w:t>ы</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74FC7F" w14:textId="130596CF" w:rsidR="00FC2419" w:rsidRPr="00881349" w:rsidRDefault="00FC2419" w:rsidP="00FC2419">
            <w:pPr>
              <w:pStyle w:val="CE2"/>
              <w:spacing w:before="0" w:after="0"/>
            </w:pPr>
            <w:r>
              <w:rPr>
                <w:rStyle w:val="apple-converted-space"/>
              </w:rPr>
              <w:t>Режим, в котором б</w:t>
            </w:r>
            <w:r w:rsidRPr="007C46F6">
              <w:rPr>
                <w:rStyle w:val="apple-converted-space"/>
              </w:rPr>
              <w:t>иометрическая система</w:t>
            </w:r>
            <w:r>
              <w:rPr>
                <w:rStyle w:val="apple-converted-space"/>
              </w:rPr>
              <w:t xml:space="preserve"> работает</w:t>
            </w:r>
            <w:r w:rsidRPr="007C46F6">
              <w:rPr>
                <w:rStyle w:val="apple-converted-space"/>
              </w:rPr>
              <w:t xml:space="preserve"> как минимум с двумя различными биометрическими характеристиками</w:t>
            </w:r>
            <w:r>
              <w:rPr>
                <w:rStyle w:val="apple-converted-space"/>
              </w:rPr>
              <w:t>.</w:t>
            </w:r>
          </w:p>
        </w:tc>
      </w:tr>
      <w:tr w:rsidR="00FC2419" w:rsidRPr="00881349" w14:paraId="78D163B3" w14:textId="77777777" w:rsidTr="009C5A9A">
        <w:trPr>
          <w:jc w:val="right"/>
        </w:trPr>
        <w:tc>
          <w:tcPr>
            <w:tcW w:w="4400" w:type="dxa"/>
            <w:shd w:val="clear" w:color="auto" w:fill="auto"/>
          </w:tcPr>
          <w:p w14:paraId="55CDBD10" w14:textId="02DFE655" w:rsidR="00FC2419" w:rsidRPr="00881349" w:rsidRDefault="00FC2419" w:rsidP="00FC2419">
            <w:pPr>
              <w:pStyle w:val="CE2"/>
              <w:spacing w:before="0" w:after="0"/>
            </w:pPr>
            <w:r w:rsidRPr="00881349">
              <w:t>Оператор ГИС ЕБС (Оператор государственной информационной системы Единая биометрическая система)</w:t>
            </w:r>
          </w:p>
        </w:tc>
        <w:tc>
          <w:tcPr>
            <w:tcW w:w="5506" w:type="dxa"/>
            <w:shd w:val="clear" w:color="auto" w:fill="auto"/>
          </w:tcPr>
          <w:p w14:paraId="50DAE6B4" w14:textId="5235D626" w:rsidR="00FC2419" w:rsidRPr="00881349" w:rsidRDefault="00FC2419" w:rsidP="00FC2419">
            <w:pPr>
              <w:pStyle w:val="CE2"/>
              <w:spacing w:before="0" w:after="0"/>
            </w:pPr>
            <w:r w:rsidRPr="00881349">
              <w:t xml:space="preserve">В соответствии с частью 17 статьи 14.1 Федерального закона </w:t>
            </w:r>
            <w:r>
              <w:t>№</w:t>
            </w:r>
            <w:r w:rsidRPr="00881349">
              <w:t xml:space="preserve">149-ФЗ функции оператора единой биометрической системы возлагаются Правительством Российской Федерации на организацию, определенную Правительством Российской Федерации. </w:t>
            </w:r>
          </w:p>
        </w:tc>
      </w:tr>
      <w:tr w:rsidR="00FC2419" w:rsidRPr="00881349" w14:paraId="033A137A" w14:textId="77777777" w:rsidTr="009C5A9A">
        <w:trPr>
          <w:jc w:val="right"/>
        </w:trPr>
        <w:tc>
          <w:tcPr>
            <w:tcW w:w="4400" w:type="dxa"/>
            <w:shd w:val="clear" w:color="auto" w:fill="auto"/>
          </w:tcPr>
          <w:p w14:paraId="174599F0" w14:textId="6443C734" w:rsidR="00FC2419" w:rsidRPr="00881349" w:rsidRDefault="00FC2419" w:rsidP="00FC2419">
            <w:pPr>
              <w:pStyle w:val="CE2"/>
              <w:spacing w:before="0" w:after="0"/>
            </w:pPr>
            <w:r w:rsidRPr="00881349">
              <w:t>Пользователь ГИС ЕБС, пользователь</w:t>
            </w:r>
          </w:p>
        </w:tc>
        <w:tc>
          <w:tcPr>
            <w:tcW w:w="5506" w:type="dxa"/>
            <w:shd w:val="clear" w:color="auto" w:fill="auto"/>
          </w:tcPr>
          <w:p w14:paraId="642F3CBD" w14:textId="403F124B" w:rsidR="00FC2419" w:rsidRPr="00881349" w:rsidRDefault="00FC2419" w:rsidP="00FC2419">
            <w:pPr>
              <w:pStyle w:val="CE2"/>
              <w:spacing w:before="0" w:after="0"/>
            </w:pPr>
            <w:r w:rsidRPr="00881349">
              <w:t>Человек, взаимодействующий с биометрической системой с целью биометрической регистрации и/или удаленной идентификации его личности в ГИС ЕБС</w:t>
            </w:r>
          </w:p>
        </w:tc>
      </w:tr>
      <w:tr w:rsidR="00FC2419" w:rsidRPr="00881349" w14:paraId="2543F61A"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6609E99D" w14:textId="77777777" w:rsidR="00FC2419" w:rsidRPr="00881349" w:rsidRDefault="00FC2419" w:rsidP="00FC2419">
            <w:pPr>
              <w:pStyle w:val="CE2"/>
              <w:spacing w:before="0" w:after="0"/>
            </w:pPr>
            <w:r w:rsidRPr="00881349">
              <w:t xml:space="preserve">Поставщик </w:t>
            </w:r>
            <w:proofErr w:type="spellStart"/>
            <w:r w:rsidRPr="00881349">
              <w:t>БДн</w:t>
            </w:r>
            <w:proofErr w:type="spellEnd"/>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41204" w14:textId="74D8E85F" w:rsidR="00FC2419" w:rsidRPr="00881349" w:rsidRDefault="00FC2419" w:rsidP="00FC2419">
            <w:pPr>
              <w:pStyle w:val="CE2"/>
              <w:spacing w:before="0" w:after="0"/>
            </w:pPr>
            <w:r w:rsidRPr="00881349">
              <w:t xml:space="preserve">Участник биометрического взаимодействия (юридическое лицо), владелец Информационной системы, зарегистрированной в ГИС ЕБС и имеющей возможность осуществлять сбор и предоставление </w:t>
            </w:r>
            <w:proofErr w:type="spellStart"/>
            <w:r w:rsidRPr="00881349">
              <w:t>БДн</w:t>
            </w:r>
            <w:proofErr w:type="spellEnd"/>
            <w:r w:rsidRPr="00881349">
              <w:t xml:space="preserve"> для биометрической регистрации</w:t>
            </w:r>
          </w:p>
        </w:tc>
      </w:tr>
      <w:tr w:rsidR="00FC2419" w:rsidRPr="00881349" w14:paraId="424E5545"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1DB9C08F" w14:textId="281DAFED" w:rsidR="00FC2419" w:rsidRPr="00881349" w:rsidRDefault="00FC2419" w:rsidP="00FC2419">
            <w:pPr>
              <w:pStyle w:val="CE2"/>
              <w:spacing w:before="0" w:after="0"/>
            </w:pPr>
            <w:r w:rsidRPr="00881349">
              <w:t>Поставщик БП</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1CEA1D" w14:textId="15F2EAA5" w:rsidR="00FC2419" w:rsidRPr="00881349" w:rsidRDefault="00FC2419" w:rsidP="00FC2419">
            <w:pPr>
              <w:pStyle w:val="CE2"/>
              <w:spacing w:before="0" w:after="0"/>
            </w:pPr>
            <w:r w:rsidRPr="00881349">
              <w:t>Юридическое лицо – производитель биометрических процессоров, поставляющий их под своей маркой</w:t>
            </w:r>
          </w:p>
        </w:tc>
      </w:tr>
      <w:tr w:rsidR="00FC2419" w:rsidRPr="00881349" w14:paraId="4172A5BE"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424E8281" w14:textId="77777777" w:rsidR="00FC2419" w:rsidRPr="00881349" w:rsidRDefault="00FC2419" w:rsidP="00FC2419">
            <w:pPr>
              <w:pStyle w:val="CE2"/>
              <w:spacing w:before="0" w:after="0"/>
            </w:pPr>
            <w:r w:rsidRPr="00881349">
              <w:t xml:space="preserve">Потребитель </w:t>
            </w:r>
            <w:proofErr w:type="spellStart"/>
            <w:r w:rsidRPr="00881349">
              <w:t>БДн</w:t>
            </w:r>
            <w:proofErr w:type="spellEnd"/>
            <w:r w:rsidRPr="00881349">
              <w:t xml:space="preserve">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F1706B" w14:textId="48635185" w:rsidR="00FC2419" w:rsidRPr="00881349" w:rsidRDefault="00FC2419" w:rsidP="00FC2419">
            <w:pPr>
              <w:pStyle w:val="CE2"/>
              <w:spacing w:before="0" w:after="0"/>
            </w:pPr>
            <w:r w:rsidRPr="00881349">
              <w:t xml:space="preserve">Участник биометрического взаимодействия (юридическое лицо), владелец Информационной системы, зарегистрированной в ГИС ЕБС и имеющей возможность осуществлять использование </w:t>
            </w:r>
            <w:proofErr w:type="spellStart"/>
            <w:r w:rsidRPr="00881349">
              <w:t>БДн</w:t>
            </w:r>
            <w:proofErr w:type="spellEnd"/>
            <w:r w:rsidRPr="00881349">
              <w:t xml:space="preserve"> для предоставления услуг с использованием биометрии</w:t>
            </w:r>
          </w:p>
        </w:tc>
      </w:tr>
      <w:tr w:rsidR="00FC2419" w:rsidRPr="00881349" w14:paraId="59C1DCA8"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664D40F0" w14:textId="4865A06A" w:rsidR="00FC2419" w:rsidRPr="00972698" w:rsidRDefault="00FC2419" w:rsidP="00FC2419">
            <w:pPr>
              <w:pStyle w:val="CE2"/>
              <w:spacing w:before="0" w:after="0"/>
            </w:pPr>
            <w:r w:rsidRPr="00881349">
              <w:t>Предоставление векторов</w:t>
            </w:r>
            <w:r>
              <w:rPr>
                <w:lang w:val="en-US"/>
              </w:rPr>
              <w:t>/</w:t>
            </w:r>
            <w:r>
              <w:t>выгрузка</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C12C00" w14:textId="77777777" w:rsidR="00FC2419" w:rsidRPr="00881349" w:rsidRDefault="00FC2419" w:rsidP="00FC2419">
            <w:pPr>
              <w:pStyle w:val="CE2"/>
              <w:spacing w:before="0" w:after="0"/>
            </w:pPr>
            <w:r w:rsidRPr="00881349">
              <w:t>Процедура выгрузки биометрических шаблонов</w:t>
            </w:r>
          </w:p>
        </w:tc>
      </w:tr>
      <w:tr w:rsidR="00FC2419" w:rsidRPr="00881349" w14:paraId="065BE341"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7D3AFF01" w14:textId="77777777" w:rsidR="00FC2419" w:rsidRPr="00881349" w:rsidRDefault="00FC2419" w:rsidP="00FC2419">
            <w:pPr>
              <w:pStyle w:val="CE2"/>
              <w:spacing w:before="0" w:after="0"/>
            </w:pPr>
            <w:r w:rsidRPr="00881349">
              <w:lastRenderedPageBreak/>
              <w:t xml:space="preserve">Провайдер идентификации / </w:t>
            </w:r>
            <w:proofErr w:type="spellStart"/>
            <w:r w:rsidRPr="00881349">
              <w:t>Identity</w:t>
            </w:r>
            <w:proofErr w:type="spellEnd"/>
            <w:r w:rsidRPr="00881349">
              <w:t xml:space="preserve"> </w:t>
            </w:r>
            <w:proofErr w:type="spellStart"/>
            <w:r w:rsidRPr="00881349">
              <w:t>Provider</w:t>
            </w:r>
            <w:proofErr w:type="spellEnd"/>
            <w:r w:rsidRPr="00881349">
              <w:t xml:space="preserve"> (</w:t>
            </w:r>
            <w:proofErr w:type="spellStart"/>
            <w:r w:rsidRPr="00881349">
              <w:t>IdP</w:t>
            </w:r>
            <w:proofErr w:type="spellEnd"/>
            <w:r w:rsidRPr="00881349">
              <w:t>)</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55D1BB" w14:textId="77777777" w:rsidR="00FC2419" w:rsidRPr="00881349" w:rsidRDefault="00FC2419" w:rsidP="00FC2419">
            <w:pPr>
              <w:pStyle w:val="CE2"/>
              <w:spacing w:before="0" w:after="0"/>
            </w:pPr>
            <w:r w:rsidRPr="00881349">
              <w:t>Информационная система, отвечающая за взаимодействие системы управления учётными записями пользователей</w:t>
            </w:r>
          </w:p>
        </w:tc>
      </w:tr>
      <w:tr w:rsidR="00FC2419" w:rsidRPr="00881349" w14:paraId="3042AF71"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436CD907" w14:textId="778FC2D9" w:rsidR="00FC2419" w:rsidRPr="00881349" w:rsidRDefault="00FC2419" w:rsidP="00FC2419">
            <w:pPr>
              <w:pStyle w:val="CE2"/>
              <w:spacing w:before="0" w:after="0"/>
            </w:pPr>
            <w:r>
              <w:t>Региональный сегмент Единой биометрической системы</w:t>
            </w:r>
            <w:r w:rsidR="00011C99">
              <w:t xml:space="preserve"> (Региональный сегмент)</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00F414" w14:textId="35A7842F" w:rsidR="00FC2419" w:rsidRDefault="00FC2419" w:rsidP="00FC2419">
            <w:pPr>
              <w:pStyle w:val="CE2"/>
            </w:pPr>
            <w:r>
              <w:t>Элемент Единой биометрической системы, который содержит предусмотренную в соответствии с частью 16 статьи 4 и статьей 5 Федерального закона от 29.12.2022 №572-ФЗ информацию, оператором которого является орган исполнительной власти субъекта Российской Федерации или подведомственное ему государственное учреждение либо государственное унитарное предприятие, осуществляющие создание, развитие, модернизацию, эксплуатацию и иные полномочия оператора такого сегмента, который используется для осуществления аутентификации и в котором используются предназначенные для обработки биометрических персональных данных, векторов единой биометрической системы технические средства, в том числе программно-технические средства, и программы для электронных вычислительных машин.</w:t>
            </w:r>
            <w:r>
              <w:rPr>
                <w:rStyle w:val="ac"/>
              </w:rPr>
              <w:footnoteReference w:id="1"/>
            </w:r>
            <w:r>
              <w:t xml:space="preserve"> </w:t>
            </w:r>
          </w:p>
          <w:p w14:paraId="41CEA953" w14:textId="635A8E74" w:rsidR="00FC2419" w:rsidRPr="00881349" w:rsidRDefault="00FC2419" w:rsidP="00FC2419">
            <w:pPr>
              <w:pStyle w:val="CE2"/>
            </w:pPr>
            <w:r>
              <w:t>При подключении региональных сегментов к Единой биометрической системе следует руководствоваться теми же требованиями, которые применяются для подключения КБС.</w:t>
            </w:r>
          </w:p>
        </w:tc>
      </w:tr>
      <w:tr w:rsidR="00FC2419" w:rsidRPr="00881349" w14:paraId="1A92E84D"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0E29F2CF" w14:textId="77777777" w:rsidR="00FC2419" w:rsidRPr="00881349" w:rsidRDefault="00FC2419" w:rsidP="00FC2419">
            <w:pPr>
              <w:pStyle w:val="CE2"/>
              <w:spacing w:before="0" w:after="0"/>
            </w:pPr>
            <w:r w:rsidRPr="00881349">
              <w:t>СКЗИ</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549988" w14:textId="77777777" w:rsidR="00FC2419" w:rsidRPr="00881349" w:rsidRDefault="00FC2419" w:rsidP="00FC2419">
            <w:pPr>
              <w:pStyle w:val="CE2"/>
              <w:spacing w:before="0" w:after="0"/>
            </w:pPr>
            <w:r w:rsidRPr="00881349">
              <w:t>Средства криптозащиты информации</w:t>
            </w:r>
          </w:p>
        </w:tc>
      </w:tr>
      <w:tr w:rsidR="00FC2419" w:rsidRPr="00881349" w14:paraId="23362C41"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606B8342" w14:textId="5843B9B7" w:rsidR="00FC2419" w:rsidRPr="00881349" w:rsidRDefault="00FC2419" w:rsidP="00FC2419">
            <w:pPr>
              <w:pStyle w:val="CE2"/>
              <w:spacing w:before="0" w:after="0"/>
            </w:pPr>
            <w:r>
              <w:t>Уни</w:t>
            </w:r>
            <w:r w:rsidRPr="007C46F6">
              <w:t>модальн</w:t>
            </w:r>
            <w:r>
              <w:t>ый режим работы</w:t>
            </w:r>
            <w:r w:rsidRPr="007C46F6">
              <w:t xml:space="preserve"> биометрическ</w:t>
            </w:r>
            <w:r>
              <w:t>ой</w:t>
            </w:r>
            <w:r w:rsidRPr="007C46F6">
              <w:t xml:space="preserve"> систем</w:t>
            </w:r>
            <w:r>
              <w:t>ы</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97521F" w14:textId="2EAA8DEF" w:rsidR="00FC2419" w:rsidRPr="00881349" w:rsidRDefault="00FC2419" w:rsidP="00FC2419">
            <w:pPr>
              <w:pStyle w:val="CE2"/>
              <w:spacing w:before="0" w:after="0"/>
            </w:pPr>
            <w:r w:rsidRPr="007C46F6">
              <w:rPr>
                <w:rStyle w:val="apple-converted-space"/>
              </w:rPr>
              <w:t>Режим работы биометрической системы, при котором процесс биометрического распознавания происходит по какой-либо одной биометрической характеристике (например, по записи голоса)</w:t>
            </w:r>
          </w:p>
        </w:tc>
      </w:tr>
      <w:tr w:rsidR="00FC2419" w:rsidRPr="00881349" w14:paraId="485A15EB"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tcBorders>
            <w:shd w:val="clear" w:color="auto" w:fill="auto"/>
          </w:tcPr>
          <w:p w14:paraId="10E6890C" w14:textId="77777777" w:rsidR="00FC2419" w:rsidRPr="00881349" w:rsidRDefault="00FC2419" w:rsidP="00FC2419">
            <w:pPr>
              <w:pStyle w:val="CE2"/>
              <w:spacing w:before="0" w:after="0"/>
            </w:pPr>
            <w:r w:rsidRPr="00881349">
              <w:lastRenderedPageBreak/>
              <w:t>Участник БВ</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24583D" w14:textId="03C1172F" w:rsidR="00FC2419" w:rsidRPr="00761C1D" w:rsidRDefault="00FC2419" w:rsidP="00FC2419">
            <w:pPr>
              <w:pStyle w:val="CE2"/>
              <w:spacing w:before="0" w:after="0"/>
            </w:pPr>
            <w:r w:rsidRPr="00881349">
              <w:t>Участник биометрического взаимодействия</w:t>
            </w:r>
            <w:r w:rsidRPr="00897C2F">
              <w:t xml:space="preserve"> </w:t>
            </w:r>
            <w:r w:rsidRPr="00AC3AC6">
              <w:t xml:space="preserve">(юридическое лицо), владелец Информационной системы, зарегистрированной в ЕБС и имеющей возможность использовать </w:t>
            </w:r>
            <w:proofErr w:type="spellStart"/>
            <w:r w:rsidRPr="00AC3AC6">
              <w:t>БДн</w:t>
            </w:r>
            <w:proofErr w:type="spellEnd"/>
            <w:r w:rsidRPr="00AC3AC6">
              <w:t xml:space="preserve"> из ЕБС, аккредитованная </w:t>
            </w:r>
            <w:proofErr w:type="spellStart"/>
            <w:r w:rsidRPr="00AC3AC6">
              <w:t>коммер</w:t>
            </w:r>
            <w:proofErr w:type="spellEnd"/>
            <w:r>
              <w:t xml:space="preserve"> </w:t>
            </w:r>
            <w:proofErr w:type="spellStart"/>
            <w:r w:rsidRPr="00AC3AC6">
              <w:t>ческая</w:t>
            </w:r>
            <w:proofErr w:type="spellEnd"/>
            <w:r w:rsidRPr="00AC3AC6">
              <w:t xml:space="preserve"> биометрическая система или региональный сегмент Единой биометрической системы.</w:t>
            </w:r>
          </w:p>
        </w:tc>
      </w:tr>
      <w:tr w:rsidR="00FC2419" w:rsidRPr="00881349" w14:paraId="3562E9DF"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307B8A7" w14:textId="0B4F45DD" w:rsidR="00FC2419" w:rsidRPr="00C70065" w:rsidRDefault="00FC2419" w:rsidP="00FC2419">
            <w:pPr>
              <w:pStyle w:val="CE2"/>
              <w:spacing w:before="0" w:after="0"/>
            </w:pP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3C82B" w14:textId="7B37EEBF" w:rsidR="00FC2419" w:rsidRPr="00881349" w:rsidRDefault="00FC2419" w:rsidP="00FC2419">
            <w:pPr>
              <w:pStyle w:val="CE2"/>
              <w:spacing w:before="0" w:after="0"/>
            </w:pPr>
          </w:p>
        </w:tc>
      </w:tr>
      <w:tr w:rsidR="00FC2419" w:rsidRPr="00881349" w14:paraId="02D7E5F0"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37C524A" w14:textId="0453308E" w:rsidR="00FC2419" w:rsidRPr="00881349" w:rsidRDefault="00FC2419" w:rsidP="00FC2419">
            <w:pPr>
              <w:pStyle w:val="CE2"/>
              <w:spacing w:before="0" w:after="0"/>
            </w:pPr>
            <w:r w:rsidRPr="00881349">
              <w:t>ID</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6DB57A" w14:textId="067A5855" w:rsidR="00FC2419" w:rsidRPr="00881349" w:rsidRDefault="00FC2419" w:rsidP="00FC2419">
            <w:pPr>
              <w:pStyle w:val="CE2"/>
              <w:spacing w:before="0" w:after="0"/>
            </w:pPr>
            <w:r w:rsidRPr="00881349">
              <w:t>Уникальный идентификатор учётной записи в ИС</w:t>
            </w:r>
            <w:r w:rsidRPr="00821B0C">
              <w:t xml:space="preserve"> </w:t>
            </w:r>
            <w:r>
              <w:t>(кроме ЕСИА)</w:t>
            </w:r>
          </w:p>
        </w:tc>
      </w:tr>
      <w:tr w:rsidR="00FC2419" w:rsidRPr="00881349" w14:paraId="5190F68B"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E70CD93" w14:textId="4D2A03C5" w:rsidR="00FC2419" w:rsidRPr="00881349" w:rsidRDefault="00FC2419" w:rsidP="00FC2419">
            <w:pPr>
              <w:pStyle w:val="CE2"/>
              <w:spacing w:before="0" w:after="0"/>
            </w:pPr>
            <w:r w:rsidRPr="00881349">
              <w:rPr>
                <w:lang w:val="en-US"/>
              </w:rPr>
              <w:t>OID</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8B42DD" w14:textId="64537C34" w:rsidR="00FC2419" w:rsidRPr="00881349" w:rsidRDefault="00FC2419" w:rsidP="00FC2419">
            <w:pPr>
              <w:pStyle w:val="CE2"/>
              <w:spacing w:before="0" w:after="0"/>
            </w:pPr>
            <w:r>
              <w:t>Уникальный идентификатор учетной записи (</w:t>
            </w:r>
            <w:r>
              <w:rPr>
                <w:lang w:val="en-US"/>
              </w:rPr>
              <w:t>ID</w:t>
            </w:r>
            <w:r w:rsidRPr="00821B0C">
              <w:t>)</w:t>
            </w:r>
            <w:r>
              <w:t xml:space="preserve"> в ЕСИА</w:t>
            </w:r>
          </w:p>
        </w:tc>
      </w:tr>
      <w:tr w:rsidR="00FC2419" w:rsidRPr="00881349" w14:paraId="734F67BC"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B54EFF8" w14:textId="77777777" w:rsidR="00FC2419" w:rsidRPr="00881349" w:rsidRDefault="00FC2419" w:rsidP="00FC2419">
            <w:pPr>
              <w:pStyle w:val="CE2"/>
              <w:spacing w:before="0" w:after="0"/>
            </w:pPr>
            <w:r w:rsidRPr="00881349">
              <w:t>ИС</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86D2BC" w14:textId="77777777" w:rsidR="00FC2419" w:rsidRPr="00881349" w:rsidRDefault="00FC2419" w:rsidP="00FC2419">
            <w:pPr>
              <w:pStyle w:val="CE2"/>
              <w:spacing w:before="0" w:after="0"/>
            </w:pPr>
            <w:r w:rsidRPr="00881349">
              <w:t>Информационная система</w:t>
            </w:r>
          </w:p>
        </w:tc>
      </w:tr>
      <w:tr w:rsidR="00FC2419" w:rsidRPr="00881349" w14:paraId="29A487CF"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84B97CC" w14:textId="77777777" w:rsidR="00FC2419" w:rsidRPr="00881349" w:rsidRDefault="00FC2419" w:rsidP="00FC2419">
            <w:pPr>
              <w:pStyle w:val="CE2"/>
              <w:spacing w:before="0" w:after="0"/>
            </w:pPr>
            <w:r w:rsidRPr="00881349">
              <w:t>КО</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B5ABB" w14:textId="7A402BD6" w:rsidR="00FC2419" w:rsidRPr="00881349" w:rsidRDefault="00FC2419" w:rsidP="00FC2419">
            <w:pPr>
              <w:pStyle w:val="CE2"/>
              <w:spacing w:before="0" w:after="0"/>
            </w:pPr>
            <w:r w:rsidRPr="00881349">
              <w:t>Кредитная организация</w:t>
            </w:r>
            <w:r>
              <w:t>,</w:t>
            </w:r>
            <w:r w:rsidRPr="00881349">
              <w:t xml:space="preserve"> является участником биометрического взаимодействия</w:t>
            </w:r>
            <w:r>
              <w:t>,</w:t>
            </w:r>
            <w:r w:rsidRPr="00881349">
              <w:t xml:space="preserve"> осуществляющим работу в рамках</w:t>
            </w:r>
            <w:r>
              <w:t xml:space="preserve"> Федерального закона №</w:t>
            </w:r>
            <w:r w:rsidRPr="00881349">
              <w:t>115</w:t>
            </w:r>
            <w:r>
              <w:t>-ФЗ</w:t>
            </w:r>
          </w:p>
        </w:tc>
      </w:tr>
      <w:tr w:rsidR="00FC2419" w:rsidRPr="00881349" w14:paraId="2DECF8B1"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CC64B12" w14:textId="2976E3BE" w:rsidR="00FC2419" w:rsidRPr="00881349" w:rsidRDefault="00FC2419" w:rsidP="00FC2419">
            <w:pPr>
              <w:pStyle w:val="CE2"/>
              <w:spacing w:before="0" w:after="0"/>
            </w:pPr>
            <w:r w:rsidRPr="00881349">
              <w:t>ПАК</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AB98B" w14:textId="473E6F27" w:rsidR="00FC2419" w:rsidRPr="00881349" w:rsidDel="007A2D36" w:rsidRDefault="00FC2419" w:rsidP="00FC2419">
            <w:pPr>
              <w:pStyle w:val="CE2"/>
              <w:spacing w:before="0" w:after="0"/>
            </w:pPr>
            <w:r w:rsidRPr="00881349">
              <w:t>Программно-аппаратный комплекс</w:t>
            </w:r>
          </w:p>
        </w:tc>
      </w:tr>
      <w:tr w:rsidR="00FC2419" w:rsidRPr="00881349" w14:paraId="6FD3197F"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7FADBCE" w14:textId="77777777" w:rsidR="00FC2419" w:rsidRPr="00881349" w:rsidRDefault="00FC2419" w:rsidP="00FC2419">
            <w:pPr>
              <w:pStyle w:val="CE2"/>
              <w:spacing w:before="0" w:after="0"/>
            </w:pPr>
            <w:r w:rsidRPr="00881349">
              <w:t>УЦ</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CF2BE0" w14:textId="5B327F78" w:rsidR="00FC2419" w:rsidRPr="00881349" w:rsidRDefault="00FC2419" w:rsidP="00FC2419">
            <w:pPr>
              <w:pStyle w:val="CE2"/>
              <w:spacing w:before="0" w:after="0"/>
            </w:pPr>
            <w:r w:rsidRPr="00881349">
              <w:t>Удостоверяющий центр</w:t>
            </w:r>
            <w:r>
              <w:t>,</w:t>
            </w:r>
            <w:r w:rsidRPr="00881349">
              <w:t xml:space="preserve"> является участником биометрического взаимодействия, осуществляющим работу в рамках</w:t>
            </w:r>
            <w:r>
              <w:t xml:space="preserve"> Федерального закона №</w:t>
            </w:r>
            <w:r w:rsidRPr="00881349">
              <w:t>445</w:t>
            </w:r>
            <w:r>
              <w:t>-</w:t>
            </w:r>
            <w:r w:rsidRPr="00881349">
              <w:t>ФЗ</w:t>
            </w:r>
          </w:p>
        </w:tc>
      </w:tr>
      <w:tr w:rsidR="00FC2419" w:rsidRPr="00881349" w14:paraId="05720FC9"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0861746" w14:textId="3B50FFC7" w:rsidR="00FC2419" w:rsidRPr="00881349" w:rsidRDefault="00FC2419" w:rsidP="00FC2419">
            <w:pPr>
              <w:pStyle w:val="CE2"/>
              <w:spacing w:before="0" w:after="0"/>
            </w:pPr>
            <w:r>
              <w:t>СТП ГИС ЕБС</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378EE8" w14:textId="47BCAFE1" w:rsidR="00FC2419" w:rsidRPr="00881349" w:rsidRDefault="00FC2419" w:rsidP="00FC2419">
            <w:pPr>
              <w:pStyle w:val="CE2"/>
              <w:spacing w:before="0" w:after="0"/>
            </w:pPr>
            <w:r>
              <w:t xml:space="preserve">Служба технической поддержки </w:t>
            </w:r>
            <w:r w:rsidRPr="00881349">
              <w:t>Оператор</w:t>
            </w:r>
            <w:r>
              <w:t>а</w:t>
            </w:r>
            <w:r w:rsidRPr="00881349">
              <w:t xml:space="preserve"> эксплуатации государственной информационной системы Единая Биометрическая Система</w:t>
            </w:r>
          </w:p>
        </w:tc>
      </w:tr>
      <w:tr w:rsidR="00FC2419" w:rsidRPr="00881349" w14:paraId="578BA22D"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3D439AA" w14:textId="77777777" w:rsidR="00FC2419" w:rsidRPr="00881349" w:rsidRDefault="00FC2419" w:rsidP="00FC2419">
            <w:pPr>
              <w:pStyle w:val="CE2"/>
              <w:spacing w:before="0" w:after="0"/>
            </w:pPr>
            <w:r w:rsidRPr="00881349">
              <w:t xml:space="preserve">СМЭВ </w:t>
            </w:r>
            <w:proofErr w:type="gramStart"/>
            <w:r w:rsidRPr="00881349">
              <w:t>3.х</w:t>
            </w:r>
            <w:proofErr w:type="gramEnd"/>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B4D63B" w14:textId="133C4177" w:rsidR="00FC2419" w:rsidRPr="00881349" w:rsidRDefault="00FC2419" w:rsidP="00FC2419">
            <w:pPr>
              <w:pStyle w:val="CE2"/>
              <w:spacing w:before="0" w:after="0"/>
            </w:pPr>
            <w:r w:rsidRPr="00881349">
              <w:t xml:space="preserve">Единая система межведомственного электронного взаимодействия, функционирующая в соответствии с Методическими рекомендациям по работе со СМЭВ версии 3.x (опубликованы по адресу </w:t>
            </w:r>
            <w:r w:rsidRPr="0068174B">
              <w:t>https://info.gosuslugi.ru/docs/</w:t>
            </w:r>
            <w:r w:rsidRPr="00881349">
              <w:t>)</w:t>
            </w:r>
          </w:p>
        </w:tc>
      </w:tr>
      <w:tr w:rsidR="00FC2419" w:rsidRPr="00881349" w14:paraId="263BA6DA"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2D97E54" w14:textId="77777777" w:rsidR="00FC2419" w:rsidRPr="00881349" w:rsidRDefault="00FC2419" w:rsidP="00FC2419">
            <w:pPr>
              <w:pStyle w:val="CE2"/>
              <w:spacing w:before="0" w:after="0"/>
            </w:pPr>
            <w:r w:rsidRPr="00881349">
              <w:t>УЗ</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D01829" w14:textId="77777777" w:rsidR="00FC2419" w:rsidRPr="00881349" w:rsidRDefault="00FC2419" w:rsidP="00FC2419">
            <w:pPr>
              <w:pStyle w:val="CE2"/>
              <w:spacing w:before="0" w:after="0"/>
            </w:pPr>
            <w:r w:rsidRPr="00881349">
              <w:t>Учётная запись</w:t>
            </w:r>
          </w:p>
        </w:tc>
      </w:tr>
      <w:tr w:rsidR="00FC2419" w:rsidRPr="00881349" w14:paraId="6DDC4248"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97CB762" w14:textId="77777777" w:rsidR="00FC2419" w:rsidRPr="00881349" w:rsidRDefault="00FC2419" w:rsidP="00FC2419">
            <w:pPr>
              <w:pStyle w:val="CE2"/>
              <w:spacing w:before="0" w:after="0"/>
            </w:pPr>
            <w:r w:rsidRPr="00881349">
              <w:lastRenderedPageBreak/>
              <w:t>ЕСИА</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9421AA" w14:textId="16A795FE" w:rsidR="00FC2419" w:rsidRPr="00881349" w:rsidRDefault="00FC2419" w:rsidP="00FC2419">
            <w:pPr>
              <w:pStyle w:val="CE2"/>
              <w:spacing w:before="0" w:after="0"/>
            </w:pPr>
            <w:r w:rsidRPr="00881349">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 xml:space="preserve">, </w:t>
            </w:r>
            <w:r w:rsidRPr="001C208E">
              <w:t>обеспечивающая санкционированный доступ к информации, содержащейся в информационных системах</w:t>
            </w:r>
          </w:p>
        </w:tc>
      </w:tr>
      <w:tr w:rsidR="00FC2419" w:rsidRPr="00881349" w14:paraId="3EA05FBB"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5E7C7F5" w14:textId="42943F83" w:rsidR="00FC2419" w:rsidRPr="00881349" w:rsidRDefault="00FC2419" w:rsidP="00FC2419">
            <w:pPr>
              <w:pStyle w:val="CE2"/>
              <w:spacing w:before="0" w:after="0"/>
            </w:pPr>
            <w:r w:rsidRPr="00881349">
              <w:t>Портал ГИС ЕБС</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EEC8F7" w14:textId="09A835AB" w:rsidR="00FC2419" w:rsidRPr="00881349" w:rsidRDefault="00FC2419" w:rsidP="00FC2419">
            <w:pPr>
              <w:pStyle w:val="CE2"/>
              <w:spacing w:before="0" w:after="0"/>
            </w:pPr>
            <w:r w:rsidRPr="00881349">
              <w:t>Портал государственной информационной системы Единая биометрическая система, расположенный по адресу https://</w:t>
            </w:r>
            <w:proofErr w:type="spellStart"/>
            <w:r>
              <w:rPr>
                <w:lang w:val="en-US"/>
              </w:rPr>
              <w:t>ebs</w:t>
            </w:r>
            <w:proofErr w:type="spellEnd"/>
            <w:r w:rsidRPr="00881349">
              <w:t>.</w:t>
            </w:r>
            <w:proofErr w:type="spellStart"/>
            <w:r w:rsidRPr="00881349">
              <w:t>ru</w:t>
            </w:r>
            <w:proofErr w:type="spellEnd"/>
          </w:p>
        </w:tc>
      </w:tr>
      <w:tr w:rsidR="00FC2419" w:rsidRPr="00881349" w14:paraId="45EA0846" w14:textId="77777777" w:rsidTr="009C5A9A">
        <w:trPr>
          <w:jc w:val="right"/>
        </w:trPr>
        <w:tc>
          <w:tcPr>
            <w:tcW w:w="440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1533819" w14:textId="3E9711B9" w:rsidR="00FC2419" w:rsidRPr="00881349" w:rsidRDefault="00FC2419" w:rsidP="00FC2419">
            <w:pPr>
              <w:pStyle w:val="CE2"/>
              <w:spacing w:before="0" w:after="0"/>
            </w:pPr>
            <w:r w:rsidRPr="00617434">
              <w:t>Технологический портал ГИС ЕБС</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BD93F" w14:textId="7CF20E41" w:rsidR="00FC2419" w:rsidRPr="00881349" w:rsidRDefault="00FC2419" w:rsidP="00FC2419">
            <w:pPr>
              <w:pStyle w:val="CE2"/>
              <w:spacing w:before="0" w:after="0"/>
            </w:pPr>
            <w:r>
              <w:t>П</w:t>
            </w:r>
            <w:r w:rsidRPr="00617434">
              <w:t>ортал для обеспечения поддержки участников биометрического взаимодействия в части подключения и тестирования программных интеграций с ГИС ЕБС</w:t>
            </w:r>
          </w:p>
        </w:tc>
      </w:tr>
    </w:tbl>
    <w:p w14:paraId="2FB7C048" w14:textId="77777777" w:rsidR="006D4472" w:rsidRPr="00881349" w:rsidRDefault="00435311">
      <w:r w:rsidRPr="00881349">
        <w:br w:type="page"/>
      </w:r>
    </w:p>
    <w:p w14:paraId="02E82937" w14:textId="77777777" w:rsidR="006D4472" w:rsidRPr="00881349" w:rsidRDefault="006D4472" w:rsidP="0016305C">
      <w:pPr>
        <w:pStyle w:val="1"/>
        <w:numPr>
          <w:ilvl w:val="0"/>
          <w:numId w:val="0"/>
        </w:numPr>
        <w:ind w:left="851"/>
      </w:pPr>
      <w:bookmarkStart w:id="3" w:name="_Toc387306807"/>
      <w:bookmarkStart w:id="4" w:name="_Toc387306867"/>
      <w:bookmarkStart w:id="5" w:name="_Toc387306927"/>
      <w:bookmarkStart w:id="6" w:name="_Toc387306987"/>
      <w:bookmarkStart w:id="7" w:name="_Toc387307047"/>
      <w:bookmarkStart w:id="8" w:name="_Toc387307107"/>
      <w:bookmarkStart w:id="9" w:name="_Toc391567726"/>
      <w:bookmarkStart w:id="10" w:name="_Toc399767127"/>
      <w:bookmarkStart w:id="11" w:name="_Toc395262806"/>
      <w:bookmarkStart w:id="12" w:name="_Toc400460888"/>
      <w:bookmarkStart w:id="13" w:name="_Toc105414737"/>
      <w:bookmarkStart w:id="14" w:name="_Toc109232727"/>
      <w:bookmarkStart w:id="15" w:name="_Toc126252297"/>
      <w:r w:rsidRPr="00881349">
        <w:lastRenderedPageBreak/>
        <w:t>Введение</w:t>
      </w:r>
      <w:bookmarkEnd w:id="3"/>
      <w:bookmarkEnd w:id="4"/>
      <w:bookmarkEnd w:id="5"/>
      <w:bookmarkEnd w:id="6"/>
      <w:bookmarkEnd w:id="7"/>
      <w:bookmarkEnd w:id="8"/>
      <w:bookmarkEnd w:id="9"/>
      <w:bookmarkEnd w:id="10"/>
      <w:bookmarkEnd w:id="11"/>
      <w:bookmarkEnd w:id="12"/>
      <w:bookmarkEnd w:id="13"/>
      <w:bookmarkEnd w:id="14"/>
      <w:bookmarkEnd w:id="15"/>
    </w:p>
    <w:p w14:paraId="3956B474" w14:textId="0576F090" w:rsidR="00BD644B" w:rsidRDefault="00BD644B" w:rsidP="00A20CDB">
      <w:pPr>
        <w:pStyle w:val="afff1"/>
      </w:pPr>
      <w:r w:rsidRPr="00881349">
        <w:t xml:space="preserve">Настоящий регламент </w:t>
      </w:r>
      <w:r w:rsidR="00B90BD1" w:rsidRPr="00881349">
        <w:t xml:space="preserve">информационного взаимодействия </w:t>
      </w:r>
      <w:r w:rsidR="00116649" w:rsidRPr="00881349">
        <w:t xml:space="preserve">Участников </w:t>
      </w:r>
      <w:r w:rsidR="00CD5144" w:rsidRPr="00881349">
        <w:t>биометрическ</w:t>
      </w:r>
      <w:r w:rsidR="00B90BD1" w:rsidRPr="00881349">
        <w:t>их процессов</w:t>
      </w:r>
      <w:r w:rsidR="00CD5144" w:rsidRPr="00881349">
        <w:t xml:space="preserve"> </w:t>
      </w:r>
      <w:r w:rsidR="00B90BD1" w:rsidRPr="00881349">
        <w:t xml:space="preserve">с ГИС ЕБС (далее – Регламент </w:t>
      </w:r>
      <w:r w:rsidR="00CD5144" w:rsidRPr="00881349">
        <w:t>взаимодействия</w:t>
      </w:r>
      <w:r w:rsidR="00B90BD1" w:rsidRPr="00881349">
        <w:t>)</w:t>
      </w:r>
      <w:r w:rsidR="00CD5144" w:rsidRPr="00881349">
        <w:t xml:space="preserve"> </w:t>
      </w:r>
      <w:r w:rsidRPr="00881349">
        <w:t xml:space="preserve">предназначен для формализации ответственности </w:t>
      </w:r>
      <w:r w:rsidR="00116649" w:rsidRPr="00881349">
        <w:t>Участников</w:t>
      </w:r>
      <w:r w:rsidRPr="00881349">
        <w:t>, задействованных в обеспечении и поддержании процессов биометрических взаимодействий, осуществляемых с использованием ГИС ЕБС</w:t>
      </w:r>
      <w:r w:rsidR="00137DC9">
        <w:t>, и содержит подробную информацию по подключению информационных систем организаций к ГИС ЕБС</w:t>
      </w:r>
      <w:r w:rsidR="003C5818" w:rsidRPr="00881349">
        <w:t xml:space="preserve">. </w:t>
      </w:r>
    </w:p>
    <w:p w14:paraId="0E5BD7DD" w14:textId="48E9BB8C" w:rsidR="00AE2570" w:rsidRDefault="00AE2570" w:rsidP="00A20CDB">
      <w:pPr>
        <w:pStyle w:val="afff1"/>
      </w:pPr>
      <w:r>
        <w:t xml:space="preserve">В соответствии со статьей 17 Федерального закона от 29.12.2022 г. №572-ФЗ, КБС </w:t>
      </w:r>
      <w:r w:rsidR="005B5760">
        <w:t xml:space="preserve">для подключения к ГИС ЕБС и получения векторов </w:t>
      </w:r>
      <w:r>
        <w:t>предварительно необходимо пройти процедуру аккредитации</w:t>
      </w:r>
      <w:r w:rsidR="000B1100">
        <w:t xml:space="preserve"> в соответствии с </w:t>
      </w:r>
      <w:r w:rsidR="005258BB" w:rsidRPr="005258BB">
        <w:t>Постановление</w:t>
      </w:r>
      <w:r w:rsidR="005258BB">
        <w:t>м</w:t>
      </w:r>
      <w:r w:rsidR="005258BB" w:rsidRPr="005258BB">
        <w:t xml:space="preserve"> Правительства Российской Федерации от 22.05.2023 № 810 «Об утверждении Правил аккредитации организаций, осуществляющих аутентификацию на основе биометрических персональных данных физических лиц, оснований ее приостановления и прекращения и признании утратившим силу постановления Правительства Российской Федерации от 20 октября 2021 г. № 1799»</w:t>
      </w:r>
      <w:r>
        <w:t>.</w:t>
      </w:r>
    </w:p>
    <w:p w14:paraId="03EFFE6C" w14:textId="5E8137CD" w:rsidR="00011C99" w:rsidRDefault="00011C99" w:rsidP="00A20CDB">
      <w:pPr>
        <w:pStyle w:val="afff1"/>
      </w:pPr>
      <w:r w:rsidRPr="00011C99">
        <w:t>В составе единой биометрической системы по решению Правительства Российской Федерации, принятому на основании предложения уполномоченного органа в сфере идентификации и аутентификации физических лиц на основе биометрических персональных данных, согласованного с федеральным органом исполнительной власти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могут быть образованы региональные сегменты.</w:t>
      </w:r>
    </w:p>
    <w:p w14:paraId="76A774B1" w14:textId="33053A6B" w:rsidR="00011C99" w:rsidRDefault="008774B7" w:rsidP="00A20CDB">
      <w:pPr>
        <w:pStyle w:val="afff1"/>
      </w:pPr>
      <w:r w:rsidRPr="008774B7">
        <w:t>Порядок и сроки рассмотрения обращений об образовании Регионального сегмента или об исключении Регионального сегмента из ЕБС представлены в Постановлении Правительства Российской Федерации от 06.04.2023 № 552 «Об утверждении Правил рассмотрения обращения высшего исполнительного органа субъекта Российской Федерации об образовании регионального сегмента в составе единой биометрической системы, а также предложений уполномоченного органа в сфере идентификации и аутентификации физических лиц на основе биометрических персональных данных об образовании регионального сегмента в составе единой биометрической системы и об исключении регионального сегмента из состава единой биометрической системы».</w:t>
      </w:r>
    </w:p>
    <w:p w14:paraId="445156AA" w14:textId="1E46A07F" w:rsidR="00011C99" w:rsidRDefault="00AE2570" w:rsidP="00011C99">
      <w:pPr>
        <w:pStyle w:val="afff1"/>
      </w:pPr>
      <w:r>
        <w:t>В соответствии со статьей 5 Федерального закона от 29.12.2022 г. №572-ФЗ, Региональные сегменты Единой биометрической системы должны соответствовать требованиям, предъявляемым к ГИС ЕБС.</w:t>
      </w:r>
      <w:r w:rsidR="00011C99">
        <w:t xml:space="preserve"> </w:t>
      </w:r>
    </w:p>
    <w:p w14:paraId="114845E2" w14:textId="27EF5EB9" w:rsidR="00C376A9" w:rsidRDefault="003045EA" w:rsidP="00C376A9">
      <w:pPr>
        <w:pStyle w:val="afff1"/>
      </w:pPr>
      <w:r>
        <w:t>Порядок подключения Регионального сегмента Единой биометрической системы к ГИС ЕБС аналогичен порядку подключения КБС к ГИС ЕБС</w:t>
      </w:r>
      <w:r w:rsidR="005B5760">
        <w:t xml:space="preserve"> в части технического взаимодействия</w:t>
      </w:r>
      <w:r>
        <w:t>.</w:t>
      </w:r>
    </w:p>
    <w:p w14:paraId="1F88FC2C" w14:textId="171D535C" w:rsidR="00C376A9" w:rsidRDefault="00C376A9" w:rsidP="00C376A9">
      <w:pPr>
        <w:pStyle w:val="afff1"/>
      </w:pPr>
      <w:r>
        <w:lastRenderedPageBreak/>
        <w:t>Основные положения о подключении содержатся в следующих нормативно-правовых актах:</w:t>
      </w:r>
    </w:p>
    <w:p w14:paraId="3A0A23DD" w14:textId="7972BDF6" w:rsidR="00C376A9" w:rsidRDefault="00C376A9" w:rsidP="00C376A9">
      <w:pPr>
        <w:numPr>
          <w:ilvl w:val="0"/>
          <w:numId w:val="63"/>
        </w:numPr>
        <w:spacing w:line="360" w:lineRule="auto"/>
        <w:jc w:val="both"/>
      </w:pPr>
      <w:r>
        <w:t>Федеральный закон РФ от 07.08.2001 № 115-ФЗ «О противодействии легализации (отмыванию) доходов, полученных преступным путём, и финансированию терроризма»;</w:t>
      </w:r>
    </w:p>
    <w:p w14:paraId="15F12F83" w14:textId="00665201" w:rsidR="00C376A9" w:rsidRDefault="00C376A9" w:rsidP="00C376A9">
      <w:pPr>
        <w:pStyle w:val="aff7"/>
        <w:numPr>
          <w:ilvl w:val="0"/>
          <w:numId w:val="63"/>
        </w:numPr>
        <w:tabs>
          <w:tab w:val="clear" w:pos="1644"/>
          <w:tab w:val="left" w:pos="1418"/>
        </w:tabs>
        <w:spacing w:after="0" w:line="360" w:lineRule="auto"/>
        <w:rPr>
          <w:szCs w:val="24"/>
        </w:rPr>
      </w:pPr>
      <w:r>
        <w:rPr>
          <w:szCs w:val="24"/>
        </w:rPr>
        <w:t>Федеральный закон от 27.07.2006 № 149-ФЗ «Об информации, информационных технологиях и о защите информации»;</w:t>
      </w:r>
    </w:p>
    <w:p w14:paraId="184753E2" w14:textId="7ED279B3" w:rsidR="00C376A9" w:rsidRDefault="00C376A9" w:rsidP="00C376A9">
      <w:pPr>
        <w:pStyle w:val="afff1"/>
        <w:numPr>
          <w:ilvl w:val="0"/>
          <w:numId w:val="63"/>
        </w:numPr>
      </w:pPr>
      <w:r w:rsidRPr="00C376A9">
        <w:t xml:space="preserve">Федеральный закон от 29.12.2022 N 572-ФЗ </w:t>
      </w:r>
      <w:r>
        <w:t>«</w:t>
      </w:r>
      <w:r w:rsidRPr="00C376A9">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t>»;</w:t>
      </w:r>
    </w:p>
    <w:p w14:paraId="4EEC5A55" w14:textId="64AC88F8" w:rsidR="00C376A9" w:rsidRPr="00881349" w:rsidRDefault="00C376A9" w:rsidP="00897C2F">
      <w:pPr>
        <w:numPr>
          <w:ilvl w:val="0"/>
          <w:numId w:val="63"/>
        </w:numPr>
        <w:tabs>
          <w:tab w:val="left" w:pos="1418"/>
        </w:tabs>
        <w:spacing w:line="360" w:lineRule="auto"/>
        <w:jc w:val="both"/>
      </w:pPr>
      <w:r>
        <w:t xml:space="preserve">Приказ </w:t>
      </w:r>
      <w:proofErr w:type="spellStart"/>
      <w:r>
        <w:t>Минцифры</w:t>
      </w:r>
      <w:proofErr w:type="spellEnd"/>
      <w:r>
        <w:t xml:space="preserve"> России от </w:t>
      </w:r>
      <w:r w:rsidR="002521A8">
        <w:t>12.05.2023</w:t>
      </w:r>
      <w:r>
        <w:t xml:space="preserve"> № </w:t>
      </w:r>
      <w:r w:rsidR="002521A8">
        <w:t xml:space="preserve">453 </w:t>
      </w:r>
      <w:r>
        <w:t>«</w:t>
      </w:r>
      <w:r w:rsidR="002521A8">
        <w:t>О порядке обработки биометрических персональных данных и векторов единой биометрической системы в единой биометрической системе и в информационных системах аккредитованных государственных органов, Центрального банка Российской Федерации в случае прохождения им аккредитации, организаций, осуществляющих аутентификацию на основе биометрических персональных данных физических лиц</w:t>
      </w:r>
      <w:r>
        <w:t>».</w:t>
      </w:r>
    </w:p>
    <w:p w14:paraId="1F81DC3A" w14:textId="195D94C4" w:rsidR="006D4472" w:rsidRPr="00881349" w:rsidRDefault="006D4472" w:rsidP="00A20CDB">
      <w:pPr>
        <w:pStyle w:val="afff1"/>
      </w:pPr>
      <w:r w:rsidRPr="00881349">
        <w:t xml:space="preserve">В настоящем </w:t>
      </w:r>
      <w:r w:rsidR="00B90BD1" w:rsidRPr="00881349">
        <w:t>Р</w:t>
      </w:r>
      <w:r w:rsidR="00BD644B" w:rsidRPr="00881349">
        <w:t>егламенте</w:t>
      </w:r>
      <w:r w:rsidR="00B90BD1" w:rsidRPr="00881349">
        <w:t xml:space="preserve"> </w:t>
      </w:r>
      <w:r w:rsidRPr="00881349">
        <w:t xml:space="preserve">приведены процедуры </w:t>
      </w:r>
      <w:r w:rsidR="007A5592" w:rsidRPr="00881349">
        <w:t xml:space="preserve">в целях подключения </w:t>
      </w:r>
      <w:r w:rsidR="00DA5E85" w:rsidRPr="00881349">
        <w:t>У</w:t>
      </w:r>
      <w:r w:rsidRPr="00881349">
        <w:t>частник</w:t>
      </w:r>
      <w:r w:rsidR="001F4C40" w:rsidRPr="00881349">
        <w:t>ов</w:t>
      </w:r>
      <w:r w:rsidRPr="00881349">
        <w:t xml:space="preserve"> БВ и </w:t>
      </w:r>
      <w:r w:rsidR="001F4C40" w:rsidRPr="00881349">
        <w:t xml:space="preserve">их </w:t>
      </w:r>
      <w:r w:rsidRPr="00881349">
        <w:t xml:space="preserve">ИС </w:t>
      </w:r>
      <w:r w:rsidR="009E3B93" w:rsidRPr="00881349">
        <w:t xml:space="preserve">к ГИС ЕБС </w:t>
      </w:r>
      <w:r w:rsidR="007A5592" w:rsidRPr="00881349">
        <w:t>к</w:t>
      </w:r>
      <w:r w:rsidR="001F4C40" w:rsidRPr="00881349">
        <w:t xml:space="preserve"> </w:t>
      </w:r>
      <w:r w:rsidR="009E3B93" w:rsidRPr="00881349">
        <w:t>следующи</w:t>
      </w:r>
      <w:r w:rsidR="007A5592" w:rsidRPr="00881349">
        <w:t>м</w:t>
      </w:r>
      <w:r w:rsidR="009E3B93" w:rsidRPr="00881349">
        <w:t xml:space="preserve"> сервис</w:t>
      </w:r>
      <w:r w:rsidR="007A5592" w:rsidRPr="00881349">
        <w:t>ам</w:t>
      </w:r>
      <w:r w:rsidRPr="00881349">
        <w:t>:</w:t>
      </w:r>
    </w:p>
    <w:p w14:paraId="53EA6E38" w14:textId="71E7070F" w:rsidR="006D4472" w:rsidRPr="00881349" w:rsidRDefault="006D4472" w:rsidP="00C70065">
      <w:pPr>
        <w:pStyle w:val="a"/>
        <w:ind w:left="0" w:firstLine="851"/>
      </w:pPr>
      <w:r w:rsidRPr="00881349">
        <w:t>биометрическ</w:t>
      </w:r>
      <w:r w:rsidR="00DA5E85" w:rsidRPr="00881349">
        <w:t>ая</w:t>
      </w:r>
      <w:r w:rsidRPr="00881349">
        <w:t xml:space="preserve"> регистраци</w:t>
      </w:r>
      <w:r w:rsidR="00DA5E85" w:rsidRPr="00881349">
        <w:t>я</w:t>
      </w:r>
      <w:r w:rsidRPr="00881349">
        <w:t xml:space="preserve"> – сервис, позволяющ</w:t>
      </w:r>
      <w:r w:rsidR="00BA654B" w:rsidRPr="00881349">
        <w:t>ий</w:t>
      </w:r>
      <w:r w:rsidRPr="00881349">
        <w:t xml:space="preserve"> регистрировать биометрические образцы </w:t>
      </w:r>
      <w:r w:rsidR="00116649" w:rsidRPr="00881349">
        <w:t xml:space="preserve">Пользователей </w:t>
      </w:r>
      <w:r w:rsidRPr="00881349">
        <w:t xml:space="preserve">(фото и звук) в </w:t>
      </w:r>
      <w:r w:rsidR="00885F1C" w:rsidRPr="00881349">
        <w:t>ГИС ЕБС</w:t>
      </w:r>
      <w:r w:rsidRPr="00881349">
        <w:t xml:space="preserve"> с целью последующего получения услуг посредств</w:t>
      </w:r>
      <w:r w:rsidR="004B1D78" w:rsidRPr="00881349">
        <w:t>о</w:t>
      </w:r>
      <w:r w:rsidRPr="00881349">
        <w:t>м удаленной идентификации;</w:t>
      </w:r>
    </w:p>
    <w:p w14:paraId="67B8A9CD" w14:textId="6AC1789A" w:rsidR="003E6873" w:rsidRPr="00881349" w:rsidRDefault="003E6873" w:rsidP="00C70065">
      <w:pPr>
        <w:pStyle w:val="a"/>
        <w:ind w:left="0" w:firstLine="851"/>
      </w:pPr>
      <w:r w:rsidRPr="00881349">
        <w:t>самостоятельн</w:t>
      </w:r>
      <w:r w:rsidR="00DA5E85" w:rsidRPr="00881349">
        <w:t>ая</w:t>
      </w:r>
      <w:r w:rsidRPr="00881349">
        <w:t xml:space="preserve"> регистраци</w:t>
      </w:r>
      <w:r w:rsidR="00DA5E85" w:rsidRPr="00881349">
        <w:t>я</w:t>
      </w:r>
      <w:r w:rsidRPr="00881349">
        <w:t xml:space="preserve"> пользователя в ГИС ЕБС </w:t>
      </w:r>
      <w:r w:rsidR="00BA654B" w:rsidRPr="00881349">
        <w:t xml:space="preserve">– сервис, позволяющий регистрировать биометрические образцы </w:t>
      </w:r>
      <w:r w:rsidR="00116649" w:rsidRPr="00881349">
        <w:t xml:space="preserve">Пользователей </w:t>
      </w:r>
      <w:r w:rsidR="00BA654B" w:rsidRPr="00881349">
        <w:t xml:space="preserve">(фото и звук) </w:t>
      </w:r>
      <w:r w:rsidR="00116649" w:rsidRPr="00881349">
        <w:t>в</w:t>
      </w:r>
      <w:r w:rsidR="00BA654B" w:rsidRPr="00881349">
        <w:t xml:space="preserve"> ГИС ЕБС </w:t>
      </w:r>
      <w:r w:rsidRPr="00881349">
        <w:t>с помощью мобильного приложения</w:t>
      </w:r>
      <w:r w:rsidR="00DA5E85" w:rsidRPr="00881349">
        <w:t xml:space="preserve"> с целью последующего получения услуг посредством удаленной идентификации</w:t>
      </w:r>
      <w:r w:rsidR="00116649" w:rsidRPr="00881349">
        <w:t xml:space="preserve"> и/или биометрической верификации</w:t>
      </w:r>
      <w:r w:rsidRPr="00881349">
        <w:t>;</w:t>
      </w:r>
    </w:p>
    <w:p w14:paraId="63934052" w14:textId="1B3C9F56" w:rsidR="006D4472" w:rsidRPr="00881349" w:rsidRDefault="006D4472" w:rsidP="00C70065">
      <w:pPr>
        <w:pStyle w:val="a"/>
        <w:ind w:left="0" w:firstLine="851"/>
      </w:pPr>
      <w:r w:rsidRPr="00881349">
        <w:t>удаленн</w:t>
      </w:r>
      <w:r w:rsidR="00DA5E85" w:rsidRPr="00881349">
        <w:t>ая</w:t>
      </w:r>
      <w:r w:rsidRPr="00881349">
        <w:t xml:space="preserve"> идентификаци</w:t>
      </w:r>
      <w:r w:rsidR="00DA5E85" w:rsidRPr="00881349">
        <w:t>я</w:t>
      </w:r>
      <w:r w:rsidRPr="00881349">
        <w:t xml:space="preserve"> – </w:t>
      </w:r>
      <w:r w:rsidR="00BA654B" w:rsidRPr="00881349">
        <w:t xml:space="preserve">сервис, </w:t>
      </w:r>
      <w:r w:rsidRPr="00881349">
        <w:t>включающ</w:t>
      </w:r>
      <w:r w:rsidR="00BA654B" w:rsidRPr="00881349">
        <w:t>и</w:t>
      </w:r>
      <w:r w:rsidR="00AE08EA" w:rsidRPr="00881349">
        <w:t>й</w:t>
      </w:r>
      <w:r w:rsidRPr="00881349">
        <w:t xml:space="preserve"> в себя аутентификацию </w:t>
      </w:r>
      <w:r w:rsidR="00116649" w:rsidRPr="00881349">
        <w:t xml:space="preserve">Пользователей </w:t>
      </w:r>
      <w:r w:rsidRPr="00881349">
        <w:t xml:space="preserve">в ЕСИА и биометрическую верификацию в </w:t>
      </w:r>
      <w:r w:rsidR="00885F1C" w:rsidRPr="00881349">
        <w:t>ГИС ЕБС</w:t>
      </w:r>
      <w:r w:rsidRPr="00881349">
        <w:t xml:space="preserve"> (сравнение передаваемых биометрических образцов пользователя с зарегистрированными ранее в </w:t>
      </w:r>
      <w:r w:rsidR="00885F1C" w:rsidRPr="00881349">
        <w:t>ГИС ЕБС</w:t>
      </w:r>
      <w:r w:rsidRPr="00881349">
        <w:t>)</w:t>
      </w:r>
      <w:r w:rsidR="00BA654B" w:rsidRPr="00881349">
        <w:t xml:space="preserve"> с целью оказания услуг</w:t>
      </w:r>
      <w:r w:rsidRPr="00881349">
        <w:t>;</w:t>
      </w:r>
    </w:p>
    <w:p w14:paraId="6F6AF944" w14:textId="3C32B5D2" w:rsidR="003E6873" w:rsidRPr="00881349" w:rsidRDefault="003E6873" w:rsidP="00C70065">
      <w:pPr>
        <w:pStyle w:val="a"/>
        <w:ind w:left="0" w:firstLine="851"/>
      </w:pPr>
      <w:r w:rsidRPr="00881349">
        <w:t>биометрическ</w:t>
      </w:r>
      <w:r w:rsidR="00DA5E85" w:rsidRPr="00881349">
        <w:t>ая</w:t>
      </w:r>
      <w:r w:rsidRPr="00881349">
        <w:t xml:space="preserve"> верификаци</w:t>
      </w:r>
      <w:r w:rsidR="00DA5E85" w:rsidRPr="00881349">
        <w:t>я</w:t>
      </w:r>
      <w:r w:rsidR="00BA654B" w:rsidRPr="00881349">
        <w:t xml:space="preserve">– сервис, позволяющий проводить сравнение передаваемых биометрических образцов </w:t>
      </w:r>
      <w:r w:rsidR="00116649" w:rsidRPr="00881349">
        <w:t xml:space="preserve">Пользователя </w:t>
      </w:r>
      <w:r w:rsidR="00BA654B" w:rsidRPr="00881349">
        <w:t>(как по одной модальности, так и по двум) с зарегистрированными ранее в ГИС ЕБС с целью оказания услуг</w:t>
      </w:r>
      <w:r w:rsidR="00AE08EA" w:rsidRPr="00881349">
        <w:t>;</w:t>
      </w:r>
    </w:p>
    <w:p w14:paraId="4260F787" w14:textId="0076075E" w:rsidR="00AE08EA" w:rsidRPr="00881349" w:rsidRDefault="00AE08EA" w:rsidP="00C70065">
      <w:pPr>
        <w:pStyle w:val="a"/>
        <w:ind w:left="0" w:firstLine="851"/>
      </w:pPr>
      <w:r w:rsidRPr="00881349">
        <w:lastRenderedPageBreak/>
        <w:t>биометрическ</w:t>
      </w:r>
      <w:r w:rsidR="00DA5E85" w:rsidRPr="00881349">
        <w:t>ая</w:t>
      </w:r>
      <w:r w:rsidRPr="00881349">
        <w:t xml:space="preserve"> идентификаци</w:t>
      </w:r>
      <w:r w:rsidR="00DA5E85" w:rsidRPr="00881349">
        <w:t>я</w:t>
      </w:r>
      <w:r w:rsidRPr="00881349">
        <w:t xml:space="preserve"> – </w:t>
      </w:r>
      <w:r w:rsidR="00BA654B" w:rsidRPr="00881349">
        <w:t xml:space="preserve">сервис, позволяющий осуществлять </w:t>
      </w:r>
      <w:r w:rsidRPr="00881349">
        <w:t xml:space="preserve">поиск </w:t>
      </w:r>
      <w:r w:rsidR="00116649" w:rsidRPr="00881349">
        <w:t xml:space="preserve">Пользователя </w:t>
      </w:r>
      <w:r w:rsidRPr="00881349">
        <w:t xml:space="preserve">(«один ко многим») по предоставленному БО среди </w:t>
      </w:r>
      <w:r w:rsidR="00DA5E85" w:rsidRPr="00881349">
        <w:t xml:space="preserve">биометрических данных </w:t>
      </w:r>
      <w:r w:rsidRPr="00881349">
        <w:t>пользователей, хранящ</w:t>
      </w:r>
      <w:r w:rsidR="00DA5E85" w:rsidRPr="00881349">
        <w:t>их</w:t>
      </w:r>
      <w:r w:rsidRPr="00881349">
        <w:t xml:space="preserve">ся в </w:t>
      </w:r>
      <w:r w:rsidR="00DA5E85" w:rsidRPr="00881349">
        <w:t>ГИС ЕБС</w:t>
      </w:r>
      <w:r w:rsidR="00BA654B" w:rsidRPr="00881349">
        <w:t xml:space="preserve"> с целью оказания услуг</w:t>
      </w:r>
      <w:r w:rsidR="00ED7C9A" w:rsidRPr="00881349">
        <w:t>;</w:t>
      </w:r>
    </w:p>
    <w:p w14:paraId="23176BCC" w14:textId="6AD1F8BD" w:rsidR="006D4472" w:rsidRPr="00881349" w:rsidRDefault="006D4472" w:rsidP="00C70065">
      <w:pPr>
        <w:pStyle w:val="a"/>
        <w:ind w:left="0" w:firstLine="851"/>
      </w:pPr>
      <w:r w:rsidRPr="00881349">
        <w:t>импорт БО – сервис, позволяющ</w:t>
      </w:r>
      <w:r w:rsidR="00DA5E85" w:rsidRPr="00881349">
        <w:t>ий</w:t>
      </w:r>
      <w:r w:rsidRPr="00881349">
        <w:t xml:space="preserve"> передавать биометрические образцы из ИС Участника БВ в </w:t>
      </w:r>
      <w:r w:rsidR="00885F1C" w:rsidRPr="00881349">
        <w:t>ГИС ЕБС</w:t>
      </w:r>
      <w:r w:rsidRPr="00881349">
        <w:t>;</w:t>
      </w:r>
    </w:p>
    <w:p w14:paraId="548F3B10" w14:textId="4C65559F" w:rsidR="006D4472" w:rsidRPr="00881349" w:rsidRDefault="006D4472" w:rsidP="002521A8">
      <w:pPr>
        <w:pStyle w:val="a"/>
        <w:ind w:left="0" w:firstLine="851"/>
      </w:pPr>
      <w:r w:rsidRPr="00881349">
        <w:t>предоставлени</w:t>
      </w:r>
      <w:r w:rsidR="00BA654B" w:rsidRPr="00881349">
        <w:t>е</w:t>
      </w:r>
      <w:r w:rsidRPr="00881349">
        <w:t xml:space="preserve"> векторов</w:t>
      </w:r>
      <w:r w:rsidR="00825A9F">
        <w:t>/выгрузка</w:t>
      </w:r>
      <w:r w:rsidRPr="00881349">
        <w:t xml:space="preserve"> в ИС Участника БВ – сервис, позволяющ</w:t>
      </w:r>
      <w:r w:rsidR="00BA654B" w:rsidRPr="00881349">
        <w:t>ий</w:t>
      </w:r>
      <w:r w:rsidRPr="00881349">
        <w:t xml:space="preserve"> получать биометрические шаблоны из </w:t>
      </w:r>
      <w:r w:rsidR="00885F1C" w:rsidRPr="00881349">
        <w:t>ГИС ЕБС</w:t>
      </w:r>
      <w:r w:rsidR="00BA654B" w:rsidRPr="00881349">
        <w:t xml:space="preserve"> с целью дальнейшего оказания услуг </w:t>
      </w:r>
      <w:r w:rsidR="00324B96" w:rsidRPr="00881349">
        <w:t>Пользователям</w:t>
      </w:r>
      <w:r w:rsidR="00D373FC">
        <w:t xml:space="preserve">. </w:t>
      </w:r>
    </w:p>
    <w:p w14:paraId="645D5B22" w14:textId="77777777" w:rsidR="00761C1D" w:rsidRDefault="006D4472" w:rsidP="00A20CDB">
      <w:pPr>
        <w:pStyle w:val="afff1"/>
      </w:pPr>
      <w:r w:rsidRPr="00881349">
        <w:t>Ответственность за принятие решений о внесении изменений</w:t>
      </w:r>
      <w:r w:rsidR="004B1D78" w:rsidRPr="00881349">
        <w:t xml:space="preserve"> в </w:t>
      </w:r>
      <w:r w:rsidR="00062DA5" w:rsidRPr="00881349">
        <w:t>регламент</w:t>
      </w:r>
      <w:r w:rsidRPr="00881349">
        <w:t xml:space="preserve">, уведомлении Участников БВ о новой актуальной версии, а также о месте ее размещения для ознакомления возлагается на Оператора </w:t>
      </w:r>
      <w:r w:rsidR="00885F1C" w:rsidRPr="00881349">
        <w:t>ГИС ЕБС</w:t>
      </w:r>
      <w:r w:rsidRPr="00881349">
        <w:t>.</w:t>
      </w:r>
    </w:p>
    <w:p w14:paraId="5E69F6B8" w14:textId="77777777" w:rsidR="00761C1D" w:rsidRDefault="00761C1D" w:rsidP="00A20CDB">
      <w:pPr>
        <w:pStyle w:val="afff1"/>
      </w:pPr>
    </w:p>
    <w:p w14:paraId="7E2C5BF8" w14:textId="3DC25C57" w:rsidR="006D4472" w:rsidRPr="00881349" w:rsidRDefault="006D4472" w:rsidP="00A20CDB">
      <w:pPr>
        <w:pStyle w:val="afff1"/>
      </w:pPr>
      <w:r w:rsidRPr="00881349">
        <w:br w:type="page"/>
      </w:r>
    </w:p>
    <w:p w14:paraId="5A28FD00" w14:textId="698A6AB4" w:rsidR="006D68BF" w:rsidRPr="00881349" w:rsidRDefault="005A3678" w:rsidP="0016305C">
      <w:pPr>
        <w:pStyle w:val="1"/>
      </w:pPr>
      <w:bookmarkStart w:id="16" w:name="_Toc109232728"/>
      <w:bookmarkStart w:id="17" w:name="_Toc126252298"/>
      <w:r w:rsidRPr="00881349">
        <w:lastRenderedPageBreak/>
        <w:t>Общие положения</w:t>
      </w:r>
      <w:bookmarkEnd w:id="16"/>
      <w:bookmarkEnd w:id="17"/>
    </w:p>
    <w:p w14:paraId="681ADC92" w14:textId="5B8BEACB" w:rsidR="00BB3637" w:rsidRPr="00881349" w:rsidRDefault="00BB3637" w:rsidP="00A20CDB">
      <w:pPr>
        <w:pStyle w:val="afff1"/>
      </w:pPr>
      <w:r w:rsidRPr="00881349">
        <w:t>Государственная информационная система «Единая биометрическая система»</w:t>
      </w:r>
      <w:r w:rsidR="00BC5A13" w:rsidRPr="00881349">
        <w:t xml:space="preserve"> (ГИС ЕБС)</w:t>
      </w:r>
      <w:r w:rsidRPr="00881349">
        <w:t xml:space="preserve"> представляет собой единую информационную систему персональных данных, обеспечивающую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14:paraId="03B0C53E" w14:textId="251466DA" w:rsidR="00EF2168" w:rsidRPr="00881349" w:rsidRDefault="00EF2168" w:rsidP="00A20CDB">
      <w:pPr>
        <w:pStyle w:val="afff1"/>
      </w:pPr>
      <w:r w:rsidRPr="00881349">
        <w:t xml:space="preserve">Целью создания </w:t>
      </w:r>
      <w:r w:rsidR="00885F1C" w:rsidRPr="00881349">
        <w:t>ГИС ЕБС</w:t>
      </w:r>
      <w:r w:rsidRPr="00881349">
        <w:t xml:space="preserve"> является обеспечение возможности проведения биометрической регистрации, верификации и идентификации Пользователей </w:t>
      </w:r>
      <w:r w:rsidR="00881349" w:rsidRPr="00881349">
        <w:t>ГИС ЕБС</w:t>
      </w:r>
      <w:r w:rsidRPr="00881349">
        <w:t xml:space="preserve"> </w:t>
      </w:r>
      <w:r w:rsidR="00881349" w:rsidRPr="00881349">
        <w:t xml:space="preserve">в </w:t>
      </w:r>
      <w:r w:rsidRPr="00881349">
        <w:t>целях</w:t>
      </w:r>
      <w:r w:rsidR="00BC5A13" w:rsidRPr="00881349">
        <w:t xml:space="preserve"> </w:t>
      </w:r>
      <w:r w:rsidRPr="00881349">
        <w:t xml:space="preserve">подтверждения личности </w:t>
      </w:r>
      <w:r w:rsidR="002521A8">
        <w:t xml:space="preserve">(возраста) </w:t>
      </w:r>
      <w:r w:rsidRPr="00881349">
        <w:t>для выполнения банковских и иных операций или получени</w:t>
      </w:r>
      <w:r w:rsidR="004F338D">
        <w:t>я</w:t>
      </w:r>
      <w:r w:rsidRPr="00881349">
        <w:t xml:space="preserve"> доступа к услугам и сервисам.</w:t>
      </w:r>
    </w:p>
    <w:p w14:paraId="2F8B869C" w14:textId="230644D1" w:rsidR="00EF2168" w:rsidRPr="00881349" w:rsidRDefault="00190701" w:rsidP="00A20CDB">
      <w:pPr>
        <w:pStyle w:val="afff1"/>
      </w:pPr>
      <w:r w:rsidRPr="00881349">
        <w:t>ГИС ЕБС обеспечивает</w:t>
      </w:r>
      <w:r w:rsidR="00EF2168" w:rsidRPr="00881349">
        <w:t xml:space="preserve"> выполнение следующих задач:</w:t>
      </w:r>
    </w:p>
    <w:p w14:paraId="16B7D329" w14:textId="07B21B13" w:rsidR="00EF2168" w:rsidRPr="00881349" w:rsidRDefault="00190701" w:rsidP="00894134">
      <w:pPr>
        <w:pStyle w:val="CE"/>
        <w:numPr>
          <w:ilvl w:val="0"/>
          <w:numId w:val="5"/>
        </w:numPr>
        <w:spacing w:before="0" w:after="0"/>
        <w:ind w:left="0" w:firstLine="851"/>
      </w:pPr>
      <w:r w:rsidRPr="00881349">
        <w:t>Н</w:t>
      </w:r>
      <w:r w:rsidR="00EF2168" w:rsidRPr="00881349">
        <w:t>епрерывност</w:t>
      </w:r>
      <w:r w:rsidR="0016305C" w:rsidRPr="00881349">
        <w:t>ь</w:t>
      </w:r>
      <w:r w:rsidR="00EF2168" w:rsidRPr="00881349">
        <w:t xml:space="preserve"> работы </w:t>
      </w:r>
      <w:r w:rsidR="00BA654B" w:rsidRPr="00881349">
        <w:t>сервисов</w:t>
      </w:r>
      <w:r w:rsidR="007A5592" w:rsidRPr="00881349">
        <w:t xml:space="preserve"> ГИС ЕБС</w:t>
      </w:r>
      <w:r w:rsidR="00EF2168" w:rsidRPr="00881349">
        <w:t>;</w:t>
      </w:r>
    </w:p>
    <w:p w14:paraId="252C801F" w14:textId="56C55109" w:rsidR="00EF2168" w:rsidRPr="00881349" w:rsidRDefault="00190701" w:rsidP="00894134">
      <w:pPr>
        <w:pStyle w:val="CE"/>
        <w:numPr>
          <w:ilvl w:val="0"/>
          <w:numId w:val="5"/>
        </w:numPr>
        <w:spacing w:before="0" w:after="0"/>
        <w:ind w:left="0" w:firstLine="851"/>
      </w:pPr>
      <w:r w:rsidRPr="00881349">
        <w:t>Взаимодействие</w:t>
      </w:r>
      <w:r w:rsidR="00EF2168" w:rsidRPr="00881349">
        <w:t xml:space="preserve"> </w:t>
      </w:r>
      <w:r w:rsidR="00BA654B" w:rsidRPr="00881349">
        <w:t xml:space="preserve">ГИС ЕБС </w:t>
      </w:r>
      <w:r w:rsidR="00EF2168" w:rsidRPr="00881349">
        <w:t>со следующими информационными системами:</w:t>
      </w:r>
    </w:p>
    <w:p w14:paraId="116ED460" w14:textId="6B8D2F67" w:rsidR="00EF2168" w:rsidRPr="00881349" w:rsidRDefault="00BA654B" w:rsidP="00894134">
      <w:pPr>
        <w:pStyle w:val="a6"/>
        <w:numPr>
          <w:ilvl w:val="0"/>
          <w:numId w:val="4"/>
        </w:numPr>
        <w:ind w:left="567" w:firstLine="851"/>
      </w:pPr>
      <w:r w:rsidRPr="00881349">
        <w:t>В</w:t>
      </w:r>
      <w:r w:rsidR="00EF2168" w:rsidRPr="00881349">
        <w:t>ходящими в состав ИЭП</w:t>
      </w:r>
      <w:r w:rsidR="007A5592" w:rsidRPr="00881349">
        <w:t xml:space="preserve"> (ЕСИА, СМЭВ)</w:t>
      </w:r>
      <w:r w:rsidR="00EF2168" w:rsidRPr="00881349">
        <w:t>;</w:t>
      </w:r>
    </w:p>
    <w:p w14:paraId="63D6127B" w14:textId="68A0009D" w:rsidR="00EF2168" w:rsidRPr="00881349" w:rsidRDefault="00BA654B" w:rsidP="00894134">
      <w:pPr>
        <w:pStyle w:val="a6"/>
        <w:numPr>
          <w:ilvl w:val="0"/>
          <w:numId w:val="4"/>
        </w:numPr>
        <w:ind w:left="567" w:firstLine="851"/>
      </w:pPr>
      <w:r w:rsidRPr="00881349">
        <w:t>Различных п</w:t>
      </w:r>
      <w:r w:rsidR="00EF2168" w:rsidRPr="00881349">
        <w:t>ровайдер</w:t>
      </w:r>
      <w:r w:rsidRPr="00881349">
        <w:t>ов</w:t>
      </w:r>
      <w:r w:rsidR="00EF2168" w:rsidRPr="00881349">
        <w:t xml:space="preserve"> идентификации;</w:t>
      </w:r>
    </w:p>
    <w:p w14:paraId="7AA84104" w14:textId="271F36B1" w:rsidR="00EF2168" w:rsidRPr="00881349" w:rsidRDefault="00EF2168" w:rsidP="00894134">
      <w:pPr>
        <w:pStyle w:val="a6"/>
        <w:numPr>
          <w:ilvl w:val="0"/>
          <w:numId w:val="4"/>
        </w:numPr>
        <w:ind w:left="567" w:firstLine="851"/>
      </w:pPr>
      <w:r w:rsidRPr="00881349">
        <w:t>Федеральны</w:t>
      </w:r>
      <w:r w:rsidR="00BA654B" w:rsidRPr="00881349">
        <w:t>х</w:t>
      </w:r>
      <w:r w:rsidRPr="00881349">
        <w:t xml:space="preserve"> орган</w:t>
      </w:r>
      <w:r w:rsidR="00BA654B" w:rsidRPr="00881349">
        <w:t>ов</w:t>
      </w:r>
      <w:r w:rsidRPr="00881349">
        <w:t xml:space="preserve"> исполнительной власти Российской Федерации.</w:t>
      </w:r>
    </w:p>
    <w:p w14:paraId="469822AC" w14:textId="22C9DFFC" w:rsidR="00BA654B" w:rsidRPr="00881349" w:rsidRDefault="00BA654B" w:rsidP="00894134">
      <w:pPr>
        <w:pStyle w:val="a6"/>
        <w:numPr>
          <w:ilvl w:val="0"/>
          <w:numId w:val="4"/>
        </w:numPr>
        <w:ind w:left="567" w:firstLine="851"/>
      </w:pPr>
      <w:r w:rsidRPr="00881349">
        <w:t>Организаций, имеющих право использовать сервисы ГИС ЕБС в соответствии с действующим законодательством Российской Федерации.</w:t>
      </w:r>
    </w:p>
    <w:p w14:paraId="23D32A12" w14:textId="38721732" w:rsidR="00EF2168" w:rsidRPr="00881349" w:rsidRDefault="0016305C" w:rsidP="00894134">
      <w:pPr>
        <w:pStyle w:val="CE"/>
        <w:numPr>
          <w:ilvl w:val="0"/>
          <w:numId w:val="5"/>
        </w:numPr>
        <w:spacing w:before="0" w:after="0"/>
        <w:ind w:left="0" w:firstLine="851"/>
      </w:pPr>
      <w:r w:rsidRPr="00881349">
        <w:t>У</w:t>
      </w:r>
      <w:r w:rsidR="00EF2168" w:rsidRPr="00881349">
        <w:t>нимодальн</w:t>
      </w:r>
      <w:r w:rsidRPr="00881349">
        <w:t>ый</w:t>
      </w:r>
      <w:r w:rsidR="00EF2168" w:rsidRPr="00881349">
        <w:t xml:space="preserve"> и мультимодальн</w:t>
      </w:r>
      <w:r w:rsidRPr="00881349">
        <w:t>ый</w:t>
      </w:r>
      <w:r w:rsidR="00EF2168" w:rsidRPr="00881349">
        <w:t xml:space="preserve"> режим</w:t>
      </w:r>
      <w:r w:rsidRPr="00881349">
        <w:t>ы</w:t>
      </w:r>
      <w:r w:rsidR="00EF2168" w:rsidRPr="00881349">
        <w:t xml:space="preserve"> работы</w:t>
      </w:r>
      <w:r w:rsidR="007A5592" w:rsidRPr="00881349">
        <w:t xml:space="preserve"> сервисов ГИС ЕБС</w:t>
      </w:r>
      <w:r w:rsidR="00EF2168" w:rsidRPr="00881349">
        <w:t>;</w:t>
      </w:r>
    </w:p>
    <w:p w14:paraId="7701B280" w14:textId="13BB78F2" w:rsidR="00EF2168" w:rsidRPr="00881349" w:rsidRDefault="0016305C" w:rsidP="00894134">
      <w:pPr>
        <w:pStyle w:val="CE"/>
        <w:numPr>
          <w:ilvl w:val="0"/>
          <w:numId w:val="5"/>
        </w:numPr>
        <w:spacing w:before="0" w:after="0"/>
        <w:ind w:left="0" w:firstLine="851"/>
      </w:pPr>
      <w:proofErr w:type="spellStart"/>
      <w:r w:rsidRPr="00881349">
        <w:t>М</w:t>
      </w:r>
      <w:r w:rsidR="00EF2168" w:rsidRPr="00881349">
        <w:t>ультивендорност</w:t>
      </w:r>
      <w:r w:rsidRPr="00881349">
        <w:t>ь</w:t>
      </w:r>
      <w:proofErr w:type="spellEnd"/>
      <w:r w:rsidR="00EF2168" w:rsidRPr="00881349">
        <w:t xml:space="preserve"> используемых биометрических технологий;</w:t>
      </w:r>
    </w:p>
    <w:p w14:paraId="1729E106" w14:textId="74FA0574" w:rsidR="00EF2168" w:rsidRPr="00881349" w:rsidRDefault="0016305C" w:rsidP="00894134">
      <w:pPr>
        <w:pStyle w:val="CE"/>
        <w:numPr>
          <w:ilvl w:val="0"/>
          <w:numId w:val="5"/>
        </w:numPr>
        <w:spacing w:before="0" w:after="0"/>
        <w:ind w:left="0" w:firstLine="851"/>
      </w:pPr>
      <w:r w:rsidRPr="00881349">
        <w:t>П</w:t>
      </w:r>
      <w:r w:rsidR="00EF2168" w:rsidRPr="00881349">
        <w:t>роверк</w:t>
      </w:r>
      <w:r w:rsidRPr="00881349">
        <w:t>у</w:t>
      </w:r>
      <w:r w:rsidR="00EF2168" w:rsidRPr="00881349">
        <w:t xml:space="preserve"> </w:t>
      </w:r>
      <w:r w:rsidR="009C08FC" w:rsidRPr="00881349">
        <w:t>биометрических образцов</w:t>
      </w:r>
      <w:r w:rsidR="009C08FC">
        <w:t xml:space="preserve">, полученных </w:t>
      </w:r>
      <w:r w:rsidR="00EF2168" w:rsidRPr="00881349">
        <w:t xml:space="preserve">в процессе регистрации </w:t>
      </w:r>
      <w:r w:rsidR="009C08FC">
        <w:t xml:space="preserve">и/или импорта </w:t>
      </w:r>
      <w:r w:rsidR="00EF2168" w:rsidRPr="00881349">
        <w:t>на соответствие качеству;</w:t>
      </w:r>
    </w:p>
    <w:p w14:paraId="3CAA54DC" w14:textId="03B7A4A0" w:rsidR="00EF2168" w:rsidRPr="00881349" w:rsidRDefault="0016305C" w:rsidP="00894134">
      <w:pPr>
        <w:pStyle w:val="CE"/>
        <w:numPr>
          <w:ilvl w:val="0"/>
          <w:numId w:val="5"/>
        </w:numPr>
        <w:spacing w:before="0" w:after="0"/>
        <w:ind w:left="0" w:firstLine="851"/>
      </w:pPr>
      <w:r w:rsidRPr="00881349">
        <w:t>Поддержание</w:t>
      </w:r>
      <w:r w:rsidR="00EF2168" w:rsidRPr="00881349">
        <w:t xml:space="preserve"> уровня надежности, необходимого для удаленной идентификации </w:t>
      </w:r>
      <w:r w:rsidR="0082607E" w:rsidRPr="00881349">
        <w:t>Пользователей</w:t>
      </w:r>
      <w:r w:rsidR="00EF2168" w:rsidRPr="00881349">
        <w:t xml:space="preserve"> организациями, с дальнейшим оказанием ими услуг</w:t>
      </w:r>
      <w:r w:rsidR="001D2C41">
        <w:t>,</w:t>
      </w:r>
      <w:r w:rsidR="00EF2168" w:rsidRPr="00881349">
        <w:t xml:space="preserve"> не требующих личного присутствия </w:t>
      </w:r>
      <w:r w:rsidR="0082607E" w:rsidRPr="00881349">
        <w:t>Пользователей</w:t>
      </w:r>
      <w:r w:rsidR="00EF2168" w:rsidRPr="00881349">
        <w:t>;</w:t>
      </w:r>
    </w:p>
    <w:p w14:paraId="6D863FCE" w14:textId="1F4A18C1" w:rsidR="00EF2168" w:rsidRPr="00881349" w:rsidRDefault="0016305C" w:rsidP="00CE66D7">
      <w:pPr>
        <w:pStyle w:val="CE"/>
        <w:numPr>
          <w:ilvl w:val="0"/>
          <w:numId w:val="5"/>
        </w:numPr>
        <w:spacing w:before="0" w:after="0"/>
        <w:ind w:left="0" w:firstLine="851"/>
      </w:pPr>
      <w:r w:rsidRPr="00881349">
        <w:t>В</w:t>
      </w:r>
      <w:r w:rsidR="00EF2168" w:rsidRPr="00881349">
        <w:t>озможност</w:t>
      </w:r>
      <w:r w:rsidRPr="00881349">
        <w:t>ь</w:t>
      </w:r>
      <w:r w:rsidR="00EF2168" w:rsidRPr="00881349">
        <w:t xml:space="preserve"> проведения испытаний биометрических процессоров обработки биометрических данных в соответствии с требованиями ГОСТ, действующими в области эксплуатации биометрических систем</w:t>
      </w:r>
      <w:r w:rsidR="001D2C41">
        <w:t xml:space="preserve">, и </w:t>
      </w:r>
      <w:r w:rsidR="00F31A50" w:rsidRPr="00F31A50">
        <w:t>Регламент</w:t>
      </w:r>
      <w:r w:rsidR="00F31A50">
        <w:t>ом</w:t>
      </w:r>
      <w:r w:rsidR="00F31A50" w:rsidRPr="00F31A50">
        <w:t xml:space="preserve"> использования биометрических процессоров в Государственной Единой биометрической системе</w:t>
      </w:r>
      <w:r w:rsidR="00EF2168" w:rsidRPr="00881349">
        <w:t>;</w:t>
      </w:r>
    </w:p>
    <w:p w14:paraId="524AB167" w14:textId="501AB472" w:rsidR="00EF2168" w:rsidRPr="00881349" w:rsidRDefault="0016305C" w:rsidP="00CE66D7">
      <w:pPr>
        <w:pStyle w:val="CE"/>
        <w:numPr>
          <w:ilvl w:val="0"/>
          <w:numId w:val="5"/>
        </w:numPr>
        <w:spacing w:before="0" w:after="0"/>
        <w:ind w:left="0" w:firstLine="851"/>
      </w:pPr>
      <w:r w:rsidRPr="00881349">
        <w:t>Защиту</w:t>
      </w:r>
      <w:r w:rsidR="00EF2168" w:rsidRPr="00881349">
        <w:t xml:space="preserve"> биометрических процессов от попыток компрометации путём предоставления фальсифицированных биометрических образцов;</w:t>
      </w:r>
    </w:p>
    <w:p w14:paraId="1684A818" w14:textId="1B47C822" w:rsidR="00EF2168" w:rsidRPr="00881349" w:rsidRDefault="0016305C" w:rsidP="00CE66D7">
      <w:pPr>
        <w:pStyle w:val="CE"/>
        <w:numPr>
          <w:ilvl w:val="0"/>
          <w:numId w:val="5"/>
        </w:numPr>
        <w:spacing w:before="0" w:after="0"/>
        <w:ind w:left="0" w:firstLine="851"/>
      </w:pPr>
      <w:r w:rsidRPr="00881349">
        <w:t>Хранение</w:t>
      </w:r>
      <w:r w:rsidR="00EF2168" w:rsidRPr="00881349">
        <w:t xml:space="preserve"> биометрических данных и метаданных, полученных при биометрической регистрации и биометрической верификации;</w:t>
      </w:r>
    </w:p>
    <w:p w14:paraId="7A3154DE" w14:textId="37338292" w:rsidR="00EF2168" w:rsidRPr="00881349" w:rsidRDefault="0016305C" w:rsidP="00CE66D7">
      <w:pPr>
        <w:pStyle w:val="CE"/>
        <w:numPr>
          <w:ilvl w:val="0"/>
          <w:numId w:val="5"/>
        </w:numPr>
        <w:spacing w:before="0" w:after="0"/>
        <w:ind w:left="0" w:firstLine="851"/>
      </w:pPr>
      <w:r w:rsidRPr="00881349">
        <w:lastRenderedPageBreak/>
        <w:t>К</w:t>
      </w:r>
      <w:r w:rsidR="00EF2168" w:rsidRPr="00881349">
        <w:t>риптографическ</w:t>
      </w:r>
      <w:r w:rsidRPr="00881349">
        <w:t>ую</w:t>
      </w:r>
      <w:r w:rsidR="00EF2168" w:rsidRPr="00881349">
        <w:t xml:space="preserve"> защит</w:t>
      </w:r>
      <w:r w:rsidRPr="00881349">
        <w:t>у</w:t>
      </w:r>
      <w:r w:rsidR="00EF2168" w:rsidRPr="00881349">
        <w:t xml:space="preserve"> биометрических и других данных с использованием ГОСТ Р 34.10-2012, ГОСТ Р 34.11-2012 и ГОСТ Р 28147-89, ГОСТ Р 34.12-2015, ГОСТ Р 34.13-2015;</w:t>
      </w:r>
    </w:p>
    <w:p w14:paraId="34A825BB" w14:textId="32991B53" w:rsidR="00EF2168" w:rsidRPr="00881349" w:rsidRDefault="0016305C" w:rsidP="00CE66D7">
      <w:pPr>
        <w:pStyle w:val="CE"/>
        <w:numPr>
          <w:ilvl w:val="0"/>
          <w:numId w:val="5"/>
        </w:numPr>
        <w:spacing w:before="0" w:after="0"/>
        <w:ind w:left="0" w:firstLine="851"/>
      </w:pPr>
      <w:r w:rsidRPr="00881349">
        <w:t>В</w:t>
      </w:r>
      <w:r w:rsidR="00EF2168" w:rsidRPr="00881349">
        <w:t>заимодействи</w:t>
      </w:r>
      <w:r w:rsidRPr="00881349">
        <w:t>е</w:t>
      </w:r>
      <w:r w:rsidR="00EF2168" w:rsidRPr="00881349">
        <w:t xml:space="preserve"> с Участниками </w:t>
      </w:r>
      <w:r w:rsidRPr="00881349">
        <w:t>БВ</w:t>
      </w:r>
      <w:r w:rsidR="00EF2168" w:rsidRPr="00881349">
        <w:t xml:space="preserve"> через </w:t>
      </w:r>
      <w:r w:rsidR="0082607E" w:rsidRPr="00881349">
        <w:t>Портал ГИС ЕБС</w:t>
      </w:r>
      <w:r w:rsidR="00EF2168" w:rsidRPr="00881349">
        <w:t xml:space="preserve"> с использованием системы личных кабинетов</w:t>
      </w:r>
      <w:r w:rsidR="00190701" w:rsidRPr="00881349">
        <w:t xml:space="preserve"> (</w:t>
      </w:r>
      <w:r w:rsidRPr="00881349">
        <w:rPr>
          <w:lang w:val="en-US"/>
        </w:rPr>
        <w:t>https</w:t>
      </w:r>
      <w:r w:rsidRPr="00881349">
        <w:t>://</w:t>
      </w:r>
      <w:proofErr w:type="spellStart"/>
      <w:r w:rsidR="004C79C1">
        <w:rPr>
          <w:lang w:val="en-US"/>
        </w:rPr>
        <w:t>ebs</w:t>
      </w:r>
      <w:proofErr w:type="spellEnd"/>
      <w:r w:rsidRPr="00881349">
        <w:t>.</w:t>
      </w:r>
      <w:proofErr w:type="spellStart"/>
      <w:r w:rsidRPr="00881349">
        <w:rPr>
          <w:lang w:val="en-US"/>
        </w:rPr>
        <w:t>ru</w:t>
      </w:r>
      <w:proofErr w:type="spellEnd"/>
      <w:r w:rsidRPr="00881349">
        <w:t>/</w:t>
      </w:r>
      <w:r w:rsidR="00190701" w:rsidRPr="00881349">
        <w:t>)</w:t>
      </w:r>
      <w:r w:rsidR="00EF2168" w:rsidRPr="00881349">
        <w:t>;</w:t>
      </w:r>
    </w:p>
    <w:p w14:paraId="31BC49A8" w14:textId="61590602" w:rsidR="00EF2168" w:rsidRPr="00881349" w:rsidRDefault="0016305C" w:rsidP="00CE66D7">
      <w:pPr>
        <w:pStyle w:val="CE"/>
        <w:numPr>
          <w:ilvl w:val="0"/>
          <w:numId w:val="5"/>
        </w:numPr>
        <w:spacing w:before="0" w:after="0"/>
        <w:ind w:left="0" w:firstLine="851"/>
      </w:pPr>
      <w:r w:rsidRPr="00881349">
        <w:t>А</w:t>
      </w:r>
      <w:r w:rsidR="00EF2168" w:rsidRPr="00881349">
        <w:t>втоматическо</w:t>
      </w:r>
      <w:r w:rsidRPr="00881349">
        <w:t>е</w:t>
      </w:r>
      <w:r w:rsidR="00EF2168" w:rsidRPr="00881349">
        <w:t xml:space="preserve"> уведомлени</w:t>
      </w:r>
      <w:r w:rsidRPr="00881349">
        <w:t>е</w:t>
      </w:r>
      <w:r w:rsidR="00EF2168" w:rsidRPr="00881349">
        <w:t xml:space="preserve"> с использованием различных каналов доставки сообщений:</w:t>
      </w:r>
    </w:p>
    <w:p w14:paraId="799DB89B" w14:textId="77777777" w:rsidR="00BA654B" w:rsidRPr="00881349" w:rsidRDefault="00EF2168" w:rsidP="0016305C">
      <w:pPr>
        <w:pStyle w:val="a6"/>
        <w:numPr>
          <w:ilvl w:val="0"/>
          <w:numId w:val="4"/>
        </w:numPr>
        <w:ind w:left="567" w:firstLine="851"/>
      </w:pPr>
      <w:r w:rsidRPr="00881349">
        <w:t xml:space="preserve">Пользователей </w:t>
      </w:r>
      <w:r w:rsidR="00885F1C" w:rsidRPr="00881349">
        <w:t>ГИС ЕБС</w:t>
      </w:r>
      <w:r w:rsidRPr="00881349">
        <w:t xml:space="preserve"> (ФЛ) о событиях, совершаемых с его биометрическими данными</w:t>
      </w:r>
      <w:r w:rsidR="00BA654B" w:rsidRPr="00881349">
        <w:t>, по следующим каналам связи:</w:t>
      </w:r>
    </w:p>
    <w:p w14:paraId="5E41B4EC" w14:textId="77777777" w:rsidR="00BA654B" w:rsidRPr="00881349" w:rsidRDefault="00BA654B" w:rsidP="0057243F">
      <w:pPr>
        <w:pStyle w:val="a6"/>
        <w:numPr>
          <w:ilvl w:val="1"/>
          <w:numId w:val="4"/>
        </w:numPr>
      </w:pPr>
      <w:r w:rsidRPr="00881349">
        <w:t>Электронная почта;</w:t>
      </w:r>
    </w:p>
    <w:p w14:paraId="4251950A" w14:textId="77777777" w:rsidR="00BA654B" w:rsidRPr="00881349" w:rsidRDefault="00BA654B" w:rsidP="0057243F">
      <w:pPr>
        <w:pStyle w:val="a6"/>
        <w:numPr>
          <w:ilvl w:val="1"/>
          <w:numId w:val="4"/>
        </w:numPr>
      </w:pPr>
      <w:r w:rsidRPr="00881349">
        <w:t>СМС-уведомление;</w:t>
      </w:r>
    </w:p>
    <w:p w14:paraId="1CCE1145" w14:textId="3834D5B7" w:rsidR="00BA654B" w:rsidRPr="00881349" w:rsidRDefault="00BA654B" w:rsidP="0057243F">
      <w:pPr>
        <w:pStyle w:val="a6"/>
        <w:numPr>
          <w:ilvl w:val="1"/>
          <w:numId w:val="4"/>
        </w:numPr>
      </w:pPr>
      <w:proofErr w:type="spellStart"/>
      <w:r w:rsidRPr="00881349">
        <w:t>П</w:t>
      </w:r>
      <w:r w:rsidR="007A5592" w:rsidRPr="00881349">
        <w:t>уш</w:t>
      </w:r>
      <w:proofErr w:type="spellEnd"/>
      <w:r w:rsidR="007A5592" w:rsidRPr="00881349">
        <w:t>-</w:t>
      </w:r>
      <w:r w:rsidRPr="00881349">
        <w:t>уведомления в МП Биометрия</w:t>
      </w:r>
      <w:r w:rsidR="007A5592" w:rsidRPr="00881349">
        <w:t>;</w:t>
      </w:r>
    </w:p>
    <w:p w14:paraId="1F6279E4" w14:textId="5228F1B3" w:rsidR="00EF2168" w:rsidRPr="00881349" w:rsidRDefault="0082607E" w:rsidP="0057243F">
      <w:pPr>
        <w:pStyle w:val="a6"/>
        <w:numPr>
          <w:ilvl w:val="1"/>
          <w:numId w:val="4"/>
        </w:numPr>
      </w:pPr>
      <w:r w:rsidRPr="00881349">
        <w:t>ЛК ЮЛ</w:t>
      </w:r>
      <w:r w:rsidR="00BA654B" w:rsidRPr="00881349">
        <w:t>.</w:t>
      </w:r>
    </w:p>
    <w:p w14:paraId="193A249B" w14:textId="07CD3D64" w:rsidR="00BA654B" w:rsidRPr="00881349" w:rsidRDefault="00EF2168" w:rsidP="0016305C">
      <w:pPr>
        <w:pStyle w:val="a6"/>
        <w:numPr>
          <w:ilvl w:val="0"/>
          <w:numId w:val="4"/>
        </w:numPr>
        <w:ind w:left="567" w:firstLine="851"/>
      </w:pPr>
      <w:r w:rsidRPr="00881349">
        <w:t xml:space="preserve">Участников БВ о </w:t>
      </w:r>
      <w:r w:rsidR="00BA654B" w:rsidRPr="00881349">
        <w:t>событиях изменения статуса оферты, блокировке и разблокировке сервисов, предоставляемых организациям в ГИС ЕБС, по следующим каналам связи:</w:t>
      </w:r>
    </w:p>
    <w:p w14:paraId="09A75080" w14:textId="0065C2B6" w:rsidR="00BA654B" w:rsidRPr="00881349" w:rsidRDefault="00BA654B" w:rsidP="0057243F">
      <w:pPr>
        <w:pStyle w:val="a6"/>
        <w:numPr>
          <w:ilvl w:val="1"/>
          <w:numId w:val="4"/>
        </w:numPr>
      </w:pPr>
      <w:r w:rsidRPr="00881349">
        <w:t>Электронная почта;</w:t>
      </w:r>
    </w:p>
    <w:p w14:paraId="1FEADAB9" w14:textId="67B8E53D" w:rsidR="00EF2168" w:rsidRPr="00881349" w:rsidRDefault="0082607E" w:rsidP="0057243F">
      <w:pPr>
        <w:pStyle w:val="a6"/>
        <w:numPr>
          <w:ilvl w:val="1"/>
          <w:numId w:val="4"/>
        </w:numPr>
      </w:pPr>
      <w:r w:rsidRPr="00881349">
        <w:t>ЛК ЮЛ</w:t>
      </w:r>
      <w:r w:rsidR="00BA654B" w:rsidRPr="00881349">
        <w:t>.</w:t>
      </w:r>
      <w:r w:rsidR="00BA654B" w:rsidRPr="00881349" w:rsidDel="00BA654B">
        <w:t xml:space="preserve"> </w:t>
      </w:r>
    </w:p>
    <w:p w14:paraId="5DE8E157" w14:textId="36BA1C24" w:rsidR="000A5700" w:rsidRPr="00881349" w:rsidRDefault="00B863ED" w:rsidP="00A20CDB">
      <w:pPr>
        <w:pStyle w:val="afff1"/>
      </w:pPr>
      <w:r w:rsidRPr="00881349">
        <w:t xml:space="preserve">Эксплуатация системы </w:t>
      </w:r>
      <w:r w:rsidR="00885F1C" w:rsidRPr="00881349">
        <w:t>ГИС ЕБС</w:t>
      </w:r>
      <w:r w:rsidRPr="00881349">
        <w:t xml:space="preserve"> обеспечивается </w:t>
      </w:r>
      <w:r w:rsidR="0082607E" w:rsidRPr="00881349">
        <w:t xml:space="preserve">Оператором </w:t>
      </w:r>
      <w:r w:rsidR="00BA654B" w:rsidRPr="00881349">
        <w:t>ГИС ЕБС</w:t>
      </w:r>
      <w:r w:rsidRPr="00881349">
        <w:t>. Электронная почта для связи по всем вопросам регламентных взаимодействий</w:t>
      </w:r>
      <w:r w:rsidR="0082607E" w:rsidRPr="00881349">
        <w:t xml:space="preserve"> и работоспособности системы</w:t>
      </w:r>
      <w:r w:rsidRPr="00881349">
        <w:t xml:space="preserve">: </w:t>
      </w:r>
      <w:proofErr w:type="spellStart"/>
      <w:r w:rsidRPr="00881349">
        <w:t>support</w:t>
      </w:r>
      <w:proofErr w:type="spellEnd"/>
      <w:r w:rsidRPr="00881349">
        <w:t>@</w:t>
      </w:r>
      <w:proofErr w:type="spellStart"/>
      <w:r w:rsidR="00755658">
        <w:rPr>
          <w:lang w:val="en-US"/>
        </w:rPr>
        <w:t>ebs</w:t>
      </w:r>
      <w:proofErr w:type="spellEnd"/>
      <w:r w:rsidRPr="00881349">
        <w:t>.</w:t>
      </w:r>
      <w:proofErr w:type="spellStart"/>
      <w:r w:rsidRPr="00881349">
        <w:t>ru</w:t>
      </w:r>
      <w:proofErr w:type="spellEnd"/>
      <w:r w:rsidRPr="00881349">
        <w:t>.</w:t>
      </w:r>
    </w:p>
    <w:p w14:paraId="297D4EB7" w14:textId="77777777" w:rsidR="00EF2168" w:rsidRPr="00881349" w:rsidRDefault="00EF2168" w:rsidP="0041145C">
      <w:r w:rsidRPr="00881349">
        <w:br w:type="page"/>
      </w:r>
    </w:p>
    <w:p w14:paraId="20CE0DBD" w14:textId="0B340206" w:rsidR="00A46094" w:rsidRPr="00881349" w:rsidRDefault="00A46094" w:rsidP="0016305C">
      <w:pPr>
        <w:pStyle w:val="1"/>
      </w:pPr>
      <w:bookmarkStart w:id="18" w:name="_Toc109232729"/>
      <w:bookmarkStart w:id="19" w:name="_Ref109314183"/>
      <w:bookmarkStart w:id="20" w:name="_Toc126252299"/>
      <w:r w:rsidRPr="00881349">
        <w:lastRenderedPageBreak/>
        <w:t>Нормативные ссылки</w:t>
      </w:r>
      <w:bookmarkEnd w:id="18"/>
      <w:bookmarkEnd w:id="19"/>
      <w:bookmarkEnd w:id="20"/>
    </w:p>
    <w:p w14:paraId="6C0C4C9B" w14:textId="7D51196E" w:rsidR="00071F5D" w:rsidRPr="00F435C4" w:rsidRDefault="00071F5D" w:rsidP="00A20CDB">
      <w:pPr>
        <w:pStyle w:val="afff1"/>
      </w:pPr>
      <w:r w:rsidRPr="00881349">
        <w:t>При разработке настоящего регламента были использованы нормы, требования и рекомендации, приведённые в следующих законодательных, нормативных</w:t>
      </w:r>
      <w:r w:rsidR="00BA654B" w:rsidRPr="00881349">
        <w:t>,</w:t>
      </w:r>
      <w:r w:rsidRPr="00881349">
        <w:t xml:space="preserve"> правовых и иных актах и документах:</w:t>
      </w:r>
    </w:p>
    <w:p w14:paraId="2EE3BDF0" w14:textId="5D21F868" w:rsidR="00071F5D" w:rsidRPr="00881349" w:rsidRDefault="00071F5D" w:rsidP="00A20CDB">
      <w:pPr>
        <w:numPr>
          <w:ilvl w:val="0"/>
          <w:numId w:val="6"/>
        </w:numPr>
        <w:spacing w:line="360" w:lineRule="auto"/>
        <w:ind w:left="0" w:firstLine="851"/>
        <w:jc w:val="both"/>
      </w:pPr>
      <w:r w:rsidRPr="00881349">
        <w:t>Федеральный закон РФ от 07.08.2001 № 115-ФЗ (ред. от 21.12.21) «О противодействии легализации (отмыванию) доходов, полученных преступным путём, и финансированию терроризма»</w:t>
      </w:r>
      <w:r w:rsidR="00A65D4B">
        <w:t xml:space="preserve"> (далее – </w:t>
      </w:r>
      <w:r w:rsidR="001340D5">
        <w:t>Федеральный закон №</w:t>
      </w:r>
      <w:r w:rsidR="00A65D4B">
        <w:t>115-ФЗ)</w:t>
      </w:r>
      <w:r w:rsidRPr="00881349">
        <w:t>;</w:t>
      </w:r>
    </w:p>
    <w:p w14:paraId="71FA5BC1" w14:textId="1B105987" w:rsidR="00071F5D" w:rsidRPr="00881349" w:rsidRDefault="00071F5D" w:rsidP="00A20CDB">
      <w:pPr>
        <w:numPr>
          <w:ilvl w:val="0"/>
          <w:numId w:val="6"/>
        </w:numPr>
        <w:spacing w:line="360" w:lineRule="auto"/>
        <w:ind w:left="0" w:firstLine="851"/>
        <w:jc w:val="both"/>
      </w:pPr>
      <w:r w:rsidRPr="00881349">
        <w:t>Федеральный закон РФ от 07.07.2003 № 126-ФЗ (ред. от 30.12.21) «О связи»</w:t>
      </w:r>
      <w:r w:rsidR="00A65D4B">
        <w:t xml:space="preserve"> (далее – </w:t>
      </w:r>
      <w:r w:rsidR="001340D5">
        <w:t>Федеральный закон №</w:t>
      </w:r>
      <w:r w:rsidR="00A65D4B">
        <w:t>126-ФЗ)</w:t>
      </w:r>
      <w:r w:rsidRPr="00881349">
        <w:t>;</w:t>
      </w:r>
    </w:p>
    <w:p w14:paraId="321E9701" w14:textId="33DB05C7" w:rsidR="000738E8" w:rsidRPr="00881349" w:rsidRDefault="000738E8" w:rsidP="00267DB2">
      <w:pPr>
        <w:pStyle w:val="a6"/>
        <w:numPr>
          <w:ilvl w:val="0"/>
          <w:numId w:val="6"/>
        </w:numPr>
        <w:ind w:left="0" w:firstLine="851"/>
      </w:pPr>
      <w:r w:rsidRPr="00881349">
        <w:t>Федеральный закон от 27.07.2010 № 210-ФЗ «Об организации предоставления государственных и муниципальных услуг»</w:t>
      </w:r>
      <w:r w:rsidR="00A65D4B">
        <w:t xml:space="preserve"> (далее –</w:t>
      </w:r>
      <w:r w:rsidR="001340D5">
        <w:t xml:space="preserve"> Федеральный закон №</w:t>
      </w:r>
      <w:r w:rsidR="00A65D4B">
        <w:t>210-ФЗ)</w:t>
      </w:r>
      <w:r w:rsidRPr="00881349">
        <w:t>;</w:t>
      </w:r>
    </w:p>
    <w:p w14:paraId="1EB32ADC" w14:textId="618878B9" w:rsidR="000738E8" w:rsidRPr="00881349" w:rsidRDefault="000738E8" w:rsidP="00267DB2">
      <w:pPr>
        <w:pStyle w:val="aff7"/>
        <w:numPr>
          <w:ilvl w:val="0"/>
          <w:numId w:val="6"/>
        </w:numPr>
        <w:tabs>
          <w:tab w:val="clear" w:pos="1644"/>
          <w:tab w:val="left" w:pos="1418"/>
        </w:tabs>
        <w:spacing w:after="0" w:line="360" w:lineRule="auto"/>
        <w:ind w:left="0" w:firstLine="851"/>
        <w:rPr>
          <w:szCs w:val="24"/>
        </w:rPr>
      </w:pPr>
      <w:r w:rsidRPr="00881349">
        <w:rPr>
          <w:szCs w:val="24"/>
        </w:rPr>
        <w:t>Федеральный закон от 06.04.2011 № 63-ФЗ «Об электронной подписи»</w:t>
      </w:r>
      <w:r w:rsidR="00A65D4B">
        <w:rPr>
          <w:szCs w:val="24"/>
        </w:rPr>
        <w:t xml:space="preserve"> (далее –</w:t>
      </w:r>
      <w:r w:rsidR="001340D5">
        <w:rPr>
          <w:szCs w:val="24"/>
        </w:rPr>
        <w:t xml:space="preserve"> Федеральный закон №</w:t>
      </w:r>
      <w:r w:rsidR="00A65D4B">
        <w:rPr>
          <w:szCs w:val="24"/>
        </w:rPr>
        <w:t>63-ФЗ)</w:t>
      </w:r>
      <w:r w:rsidRPr="00881349">
        <w:rPr>
          <w:szCs w:val="24"/>
        </w:rPr>
        <w:t>;</w:t>
      </w:r>
    </w:p>
    <w:p w14:paraId="0869E1CA" w14:textId="4F565C74" w:rsidR="000738E8" w:rsidRPr="00881349" w:rsidRDefault="000738E8" w:rsidP="00267DB2">
      <w:pPr>
        <w:pStyle w:val="aff7"/>
        <w:numPr>
          <w:ilvl w:val="0"/>
          <w:numId w:val="6"/>
        </w:numPr>
        <w:tabs>
          <w:tab w:val="clear" w:pos="1644"/>
          <w:tab w:val="left" w:pos="1418"/>
        </w:tabs>
        <w:spacing w:after="0" w:line="360" w:lineRule="auto"/>
        <w:ind w:left="0" w:firstLine="851"/>
        <w:rPr>
          <w:szCs w:val="24"/>
        </w:rPr>
      </w:pPr>
      <w:r w:rsidRPr="00881349">
        <w:rPr>
          <w:szCs w:val="24"/>
        </w:rPr>
        <w:t>Федеральный закон от 27.07.2006 № 152-ФЗ «О персональных данных»</w:t>
      </w:r>
      <w:r w:rsidR="00A65D4B">
        <w:rPr>
          <w:szCs w:val="24"/>
        </w:rPr>
        <w:t xml:space="preserve"> (далее – </w:t>
      </w:r>
      <w:r w:rsidR="001340D5">
        <w:rPr>
          <w:szCs w:val="24"/>
        </w:rPr>
        <w:t>Федеральный закон №</w:t>
      </w:r>
      <w:r w:rsidR="00A65D4B">
        <w:rPr>
          <w:szCs w:val="24"/>
        </w:rPr>
        <w:t>152-ФЗ)</w:t>
      </w:r>
      <w:r w:rsidRPr="00881349">
        <w:rPr>
          <w:szCs w:val="24"/>
        </w:rPr>
        <w:t>;</w:t>
      </w:r>
    </w:p>
    <w:p w14:paraId="7FA49C0B" w14:textId="0F274C4C" w:rsidR="000738E8" w:rsidRDefault="000738E8" w:rsidP="00267DB2">
      <w:pPr>
        <w:pStyle w:val="aff7"/>
        <w:numPr>
          <w:ilvl w:val="0"/>
          <w:numId w:val="6"/>
        </w:numPr>
        <w:tabs>
          <w:tab w:val="clear" w:pos="1644"/>
          <w:tab w:val="left" w:pos="1418"/>
        </w:tabs>
        <w:spacing w:after="0" w:line="360" w:lineRule="auto"/>
        <w:ind w:left="0" w:firstLine="851"/>
        <w:rPr>
          <w:szCs w:val="24"/>
        </w:rPr>
      </w:pPr>
      <w:r w:rsidRPr="00881349">
        <w:rPr>
          <w:szCs w:val="24"/>
        </w:rPr>
        <w:t>Федеральный закон от 27.07.2006 № 149-ФЗ «Об информации, информационных технологиях и о защите информации»</w:t>
      </w:r>
      <w:r w:rsidR="00A65D4B">
        <w:rPr>
          <w:szCs w:val="24"/>
        </w:rPr>
        <w:t xml:space="preserve"> (далее –</w:t>
      </w:r>
      <w:r w:rsidR="001340D5">
        <w:rPr>
          <w:szCs w:val="24"/>
        </w:rPr>
        <w:t xml:space="preserve"> Федеральный закон №</w:t>
      </w:r>
      <w:r w:rsidR="00A65D4B">
        <w:rPr>
          <w:szCs w:val="24"/>
        </w:rPr>
        <w:t>149-ФЗ)</w:t>
      </w:r>
      <w:r w:rsidRPr="00881349">
        <w:rPr>
          <w:szCs w:val="24"/>
        </w:rPr>
        <w:t>;</w:t>
      </w:r>
    </w:p>
    <w:p w14:paraId="4C3AF44E" w14:textId="1F255EC0" w:rsidR="0047005D" w:rsidRPr="00881349" w:rsidRDefault="0047005D" w:rsidP="00267DB2">
      <w:pPr>
        <w:pStyle w:val="aff7"/>
        <w:numPr>
          <w:ilvl w:val="0"/>
          <w:numId w:val="6"/>
        </w:numPr>
        <w:tabs>
          <w:tab w:val="clear" w:pos="1644"/>
          <w:tab w:val="left" w:pos="1418"/>
        </w:tabs>
        <w:spacing w:after="0" w:line="360" w:lineRule="auto"/>
        <w:ind w:left="0" w:firstLine="851"/>
        <w:rPr>
          <w:szCs w:val="24"/>
        </w:rPr>
      </w:pPr>
      <w:r>
        <w:rPr>
          <w:szCs w:val="24"/>
        </w:rPr>
        <w:t xml:space="preserve">Федеральный закон </w:t>
      </w:r>
      <w:r w:rsidRPr="00C376A9">
        <w:t xml:space="preserve">от 29.12.2022 </w:t>
      </w:r>
      <w:r>
        <w:t>№</w:t>
      </w:r>
      <w:r w:rsidRPr="00C376A9">
        <w:t xml:space="preserve"> 572-ФЗ </w:t>
      </w:r>
      <w:r>
        <w:t>«</w:t>
      </w:r>
      <w:r w:rsidRPr="00C376A9">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t>»;</w:t>
      </w:r>
    </w:p>
    <w:p w14:paraId="173E09DD" w14:textId="13D6AEAF" w:rsidR="000738E8" w:rsidRPr="00881349" w:rsidRDefault="000738E8" w:rsidP="00267DB2">
      <w:pPr>
        <w:pStyle w:val="aff7"/>
        <w:numPr>
          <w:ilvl w:val="0"/>
          <w:numId w:val="6"/>
        </w:numPr>
        <w:tabs>
          <w:tab w:val="clear" w:pos="1644"/>
          <w:tab w:val="left" w:pos="1418"/>
        </w:tabs>
        <w:spacing w:after="0" w:line="360" w:lineRule="auto"/>
        <w:ind w:left="0" w:firstLine="851"/>
        <w:rPr>
          <w:szCs w:val="24"/>
        </w:rPr>
      </w:pPr>
      <w:r w:rsidRPr="00881349">
        <w:rPr>
          <w:szCs w:val="24"/>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65D4B">
        <w:rPr>
          <w:szCs w:val="24"/>
        </w:rPr>
        <w:t xml:space="preserve"> (далее – Постановление №584)</w:t>
      </w:r>
      <w:r w:rsidRPr="00881349">
        <w:rPr>
          <w:szCs w:val="24"/>
        </w:rPr>
        <w:t>;</w:t>
      </w:r>
    </w:p>
    <w:p w14:paraId="3244E0B2" w14:textId="7DF73F68" w:rsidR="000738E8" w:rsidRPr="00881349" w:rsidRDefault="000738E8" w:rsidP="00267DB2">
      <w:pPr>
        <w:pStyle w:val="aff7"/>
        <w:numPr>
          <w:ilvl w:val="0"/>
          <w:numId w:val="6"/>
        </w:numPr>
        <w:tabs>
          <w:tab w:val="clear" w:pos="1644"/>
          <w:tab w:val="left" w:pos="1418"/>
        </w:tabs>
        <w:spacing w:after="0" w:line="360" w:lineRule="auto"/>
        <w:ind w:left="0" w:firstLine="851"/>
        <w:rPr>
          <w:szCs w:val="24"/>
        </w:rPr>
      </w:pPr>
      <w:r w:rsidRPr="00881349">
        <w:rPr>
          <w:szCs w:val="24"/>
        </w:rPr>
        <w:t>Постановление Правительства Российской Федерации от 08.06.2011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65D4B">
        <w:rPr>
          <w:szCs w:val="24"/>
        </w:rPr>
        <w:t xml:space="preserve"> (далее – Постановление №451)</w:t>
      </w:r>
      <w:r w:rsidRPr="00881349">
        <w:rPr>
          <w:szCs w:val="24"/>
        </w:rPr>
        <w:t>;</w:t>
      </w:r>
    </w:p>
    <w:p w14:paraId="0FAE7321" w14:textId="1838571B" w:rsidR="000738E8" w:rsidRPr="00881349" w:rsidRDefault="000738E8" w:rsidP="00267DB2">
      <w:pPr>
        <w:pStyle w:val="aff7"/>
        <w:numPr>
          <w:ilvl w:val="0"/>
          <w:numId w:val="6"/>
        </w:numPr>
        <w:tabs>
          <w:tab w:val="clear" w:pos="1644"/>
          <w:tab w:val="left" w:pos="1418"/>
        </w:tabs>
        <w:spacing w:after="0" w:line="360" w:lineRule="auto"/>
        <w:ind w:left="0" w:firstLine="851"/>
        <w:rPr>
          <w:szCs w:val="24"/>
        </w:rPr>
      </w:pPr>
      <w:r w:rsidRPr="00881349">
        <w:rPr>
          <w:szCs w:val="24"/>
        </w:rPr>
        <w:t>Постановление Правительства Российской Федерации от 06.07.2015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r w:rsidR="00A65D4B">
        <w:rPr>
          <w:szCs w:val="24"/>
        </w:rPr>
        <w:t xml:space="preserve"> (далее – Постановление №676)</w:t>
      </w:r>
      <w:r w:rsidRPr="00881349">
        <w:rPr>
          <w:szCs w:val="24"/>
        </w:rPr>
        <w:t>;</w:t>
      </w:r>
    </w:p>
    <w:p w14:paraId="0CA7A1AF" w14:textId="5B2379CD" w:rsidR="000738E8" w:rsidRDefault="000738E8" w:rsidP="00267DB2">
      <w:pPr>
        <w:pStyle w:val="aff7"/>
        <w:numPr>
          <w:ilvl w:val="0"/>
          <w:numId w:val="6"/>
        </w:numPr>
        <w:tabs>
          <w:tab w:val="clear" w:pos="1644"/>
          <w:tab w:val="left" w:pos="1418"/>
        </w:tabs>
        <w:spacing w:after="0" w:line="360" w:lineRule="auto"/>
        <w:ind w:left="0" w:firstLine="851"/>
        <w:rPr>
          <w:szCs w:val="24"/>
        </w:rPr>
      </w:pPr>
      <w:r w:rsidRPr="00881349">
        <w:rPr>
          <w:szCs w:val="24"/>
        </w:rPr>
        <w:lastRenderedPageBreak/>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65D4B">
        <w:rPr>
          <w:szCs w:val="24"/>
        </w:rPr>
        <w:t xml:space="preserve"> (далее – Постановление №977)</w:t>
      </w:r>
      <w:r w:rsidRPr="00881349">
        <w:rPr>
          <w:szCs w:val="24"/>
        </w:rPr>
        <w:t>;</w:t>
      </w:r>
    </w:p>
    <w:p w14:paraId="778D43F2" w14:textId="2DF7F0ED" w:rsidR="0001523A" w:rsidRPr="00881349" w:rsidRDefault="0001523A" w:rsidP="00267DB2">
      <w:pPr>
        <w:pStyle w:val="aff7"/>
        <w:numPr>
          <w:ilvl w:val="0"/>
          <w:numId w:val="6"/>
        </w:numPr>
        <w:tabs>
          <w:tab w:val="clear" w:pos="1644"/>
          <w:tab w:val="left" w:pos="1418"/>
        </w:tabs>
        <w:spacing w:after="0" w:line="360" w:lineRule="auto"/>
        <w:ind w:left="0" w:firstLine="851"/>
        <w:rPr>
          <w:szCs w:val="24"/>
        </w:rPr>
      </w:pPr>
      <w:r w:rsidRPr="0001523A">
        <w:rPr>
          <w:szCs w:val="24"/>
        </w:rPr>
        <w:t>Постановлени</w:t>
      </w:r>
      <w:r>
        <w:rPr>
          <w:szCs w:val="24"/>
        </w:rPr>
        <w:t>е</w:t>
      </w:r>
      <w:r w:rsidRPr="0001523A">
        <w:rPr>
          <w:szCs w:val="24"/>
        </w:rPr>
        <w:t xml:space="preserve"> Правительства Российской Федерации от 06.04.2023 № 552 «Об утверждении Правил рассмотрения обращения высшего исполнительного органа субъекта Российской Федерации об образовании регионального сегмента в составе единой биометрической системы, а также предложений уполномоченного органа в сфере идентификации и аутентификации физических лиц на основе биометрических персональных данных об образовании регионального сегмента в составе единой биометрической системы и об исключении регионального сегмента из состава единой биометрической системы»</w:t>
      </w:r>
      <w:r>
        <w:rPr>
          <w:szCs w:val="24"/>
        </w:rPr>
        <w:t xml:space="preserve"> (далее – Постановление № 552);</w:t>
      </w:r>
    </w:p>
    <w:p w14:paraId="63C5DBC0" w14:textId="77777777"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 xml:space="preserve">План мероприятий по формированию Единого цифрового контура идентификации утвержденный Председателем Правительства Российской Федерации М. </w:t>
      </w:r>
      <w:proofErr w:type="spellStart"/>
      <w:r w:rsidRPr="00881349">
        <w:rPr>
          <w:szCs w:val="24"/>
        </w:rPr>
        <w:t>Мишустиным</w:t>
      </w:r>
      <w:proofErr w:type="spellEnd"/>
      <w:r w:rsidRPr="00881349">
        <w:rPr>
          <w:szCs w:val="24"/>
        </w:rPr>
        <w:t xml:space="preserve"> от 16.12.2020 № 12067-П10;</w:t>
      </w:r>
    </w:p>
    <w:p w14:paraId="5340A9BE" w14:textId="4925462F"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Приказ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r w:rsidR="00A65D4B">
        <w:rPr>
          <w:szCs w:val="24"/>
        </w:rPr>
        <w:t xml:space="preserve"> (далее – Приказ №378)</w:t>
      </w:r>
      <w:r w:rsidRPr="00881349">
        <w:rPr>
          <w:szCs w:val="24"/>
        </w:rPr>
        <w:t>;</w:t>
      </w:r>
    </w:p>
    <w:p w14:paraId="5FCF3F18" w14:textId="6C97184F"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Федеральный закон от 29.12.2020 № 479-ФЗ «О внесении изменений в отдельные законодательные акты Российской Федерации» (далее - Федеральный закон № 479-ФЗ);</w:t>
      </w:r>
    </w:p>
    <w:p w14:paraId="19B19987" w14:textId="2E630397" w:rsidR="00F22BDB" w:rsidRDefault="00A65D4B" w:rsidP="00267DB2">
      <w:pPr>
        <w:pStyle w:val="aff7"/>
        <w:numPr>
          <w:ilvl w:val="0"/>
          <w:numId w:val="6"/>
        </w:numPr>
        <w:tabs>
          <w:tab w:val="clear" w:pos="1644"/>
          <w:tab w:val="left" w:pos="1418"/>
        </w:tabs>
        <w:spacing w:after="0" w:line="360" w:lineRule="auto"/>
        <w:ind w:left="0" w:firstLine="851"/>
        <w:rPr>
          <w:szCs w:val="24"/>
        </w:rPr>
      </w:pPr>
      <w:r>
        <w:rPr>
          <w:szCs w:val="24"/>
        </w:rPr>
        <w:t>Постановление</w:t>
      </w:r>
      <w:r w:rsidR="00F22BDB" w:rsidRPr="00881349">
        <w:rPr>
          <w:szCs w:val="24"/>
        </w:rPr>
        <w:t xml:space="preserve"> </w:t>
      </w:r>
      <w:bookmarkStart w:id="21" w:name="_Hlk122965651"/>
      <w:r w:rsidR="00F22BDB" w:rsidRPr="00881349">
        <w:rPr>
          <w:szCs w:val="24"/>
        </w:rPr>
        <w:t xml:space="preserve">Правительства Российской Федерации от </w:t>
      </w:r>
      <w:r>
        <w:rPr>
          <w:szCs w:val="24"/>
        </w:rPr>
        <w:t>16</w:t>
      </w:r>
      <w:r w:rsidR="00F22BDB" w:rsidRPr="00881349">
        <w:rPr>
          <w:szCs w:val="24"/>
        </w:rPr>
        <w:t>.</w:t>
      </w:r>
      <w:r>
        <w:rPr>
          <w:szCs w:val="24"/>
        </w:rPr>
        <w:t>1</w:t>
      </w:r>
      <w:r w:rsidR="00F22BDB" w:rsidRPr="00881349">
        <w:rPr>
          <w:szCs w:val="24"/>
        </w:rPr>
        <w:t>2.20</w:t>
      </w:r>
      <w:r>
        <w:rPr>
          <w:szCs w:val="24"/>
        </w:rPr>
        <w:t>22</w:t>
      </w:r>
      <w:r w:rsidR="00F22BDB" w:rsidRPr="00881349">
        <w:rPr>
          <w:szCs w:val="24"/>
        </w:rPr>
        <w:t xml:space="preserve"> № </w:t>
      </w:r>
      <w:r>
        <w:rPr>
          <w:szCs w:val="24"/>
        </w:rPr>
        <w:t>2326</w:t>
      </w:r>
      <w:r w:rsidR="00F22BDB" w:rsidRPr="00881349">
        <w:rPr>
          <w:szCs w:val="24"/>
        </w:rPr>
        <w:t xml:space="preserve"> о возложении на АО «</w:t>
      </w:r>
      <w:r>
        <w:rPr>
          <w:szCs w:val="24"/>
        </w:rPr>
        <w:t>Центр Биометрических Технологий</w:t>
      </w:r>
      <w:r w:rsidR="00F22BDB" w:rsidRPr="00881349">
        <w:rPr>
          <w:szCs w:val="24"/>
        </w:rPr>
        <w:t>» функци</w:t>
      </w:r>
      <w:r>
        <w:rPr>
          <w:szCs w:val="24"/>
        </w:rPr>
        <w:t>й</w:t>
      </w:r>
      <w:r w:rsidR="00F22BDB" w:rsidRPr="00881349">
        <w:rPr>
          <w:szCs w:val="24"/>
        </w:rPr>
        <w:t xml:space="preserve"> оператора </w:t>
      </w:r>
      <w:bookmarkEnd w:id="21"/>
      <w:r w:rsidR="00F22BDB" w:rsidRPr="00881349">
        <w:rPr>
          <w:szCs w:val="24"/>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szCs w:val="24"/>
        </w:rPr>
        <w:t>, а также о признании утратившими силу распоряжения Правительства РФ от 22.02.2018 №293-р и пункта 4 изменений, которые вносятся в акты Правительства РФ, утвержденных постановлением Правительства РФ от 24.06.2021 № 982</w:t>
      </w:r>
      <w:r w:rsidR="00F22BDB" w:rsidRPr="00881349">
        <w:rPr>
          <w:szCs w:val="24"/>
        </w:rPr>
        <w:t>;</w:t>
      </w:r>
    </w:p>
    <w:p w14:paraId="24954859" w14:textId="68F7AC42" w:rsidR="0079021A" w:rsidRDefault="0079021A" w:rsidP="00267DB2">
      <w:pPr>
        <w:pStyle w:val="aff7"/>
        <w:numPr>
          <w:ilvl w:val="0"/>
          <w:numId w:val="6"/>
        </w:numPr>
        <w:tabs>
          <w:tab w:val="clear" w:pos="1644"/>
          <w:tab w:val="left" w:pos="1418"/>
        </w:tabs>
        <w:spacing w:after="0" w:line="360" w:lineRule="auto"/>
        <w:ind w:left="0" w:firstLine="851"/>
        <w:rPr>
          <w:szCs w:val="24"/>
        </w:rPr>
      </w:pPr>
      <w:r>
        <w:rPr>
          <w:szCs w:val="24"/>
        </w:rPr>
        <w:t xml:space="preserve">Постановление Правительства Российской Федерации от 31.05.2023 № 883 «Об утверждении Положения о единой биометрической системе, в том числе о ее региональных </w:t>
      </w:r>
      <w:r>
        <w:rPr>
          <w:szCs w:val="24"/>
        </w:rPr>
        <w:lastRenderedPageBreak/>
        <w:t>сегментах, и о признании утратившим силу постановления Правительства Российской Федерации от 16 июня 2022 г. № 1089» (далее – Постановление № 883)</w:t>
      </w:r>
      <w:r w:rsidR="00200232">
        <w:rPr>
          <w:szCs w:val="24"/>
        </w:rPr>
        <w:t>;</w:t>
      </w:r>
    </w:p>
    <w:p w14:paraId="58E4D29A" w14:textId="2E01B623" w:rsidR="0069263B" w:rsidRPr="00881349" w:rsidRDefault="0069263B" w:rsidP="00267DB2">
      <w:pPr>
        <w:pStyle w:val="aff7"/>
        <w:numPr>
          <w:ilvl w:val="0"/>
          <w:numId w:val="6"/>
        </w:numPr>
        <w:tabs>
          <w:tab w:val="clear" w:pos="1644"/>
          <w:tab w:val="left" w:pos="1418"/>
        </w:tabs>
        <w:spacing w:after="0" w:line="360" w:lineRule="auto"/>
        <w:ind w:left="0" w:firstLine="851"/>
        <w:rPr>
          <w:szCs w:val="24"/>
        </w:rPr>
      </w:pPr>
      <w:r w:rsidRPr="005258BB">
        <w:t>Постановление Правительства Российской Федерации от 22.05.2023 № 810 «Об утверждении Правил аккредитации организаций, осуществляющих аутентификацию на основе биометрических персональных данных физических лиц, оснований ее приостановления и прекращения и признании утратившим силу постановления Правительства Российской Федерации от 20 октября 2021 г. № 1799»</w:t>
      </w:r>
      <w:r>
        <w:t>;</w:t>
      </w:r>
    </w:p>
    <w:p w14:paraId="386100BF" w14:textId="739B4869"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Постановление Правительства Российской Федерации от 30.06.2018 № 772 «Об определении состава сведений, размещаемых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включая вид биометрических персональных данных, а также о внесении изменений в некоторые акты Правительства Российской Федерации»</w:t>
      </w:r>
      <w:r w:rsidR="00B57A74">
        <w:rPr>
          <w:szCs w:val="24"/>
        </w:rPr>
        <w:t xml:space="preserve"> (далее – Постановление №772)</w:t>
      </w:r>
      <w:r w:rsidRPr="00881349">
        <w:rPr>
          <w:szCs w:val="24"/>
        </w:rPr>
        <w:t>;</w:t>
      </w:r>
    </w:p>
    <w:p w14:paraId="4AA1CB4C" w14:textId="14CC873D"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Постановление Правительства Российской Федерации от 28.12.2018 № 1703 «Об утверждении Правил предоставления оператором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Министерство внутренних дел Российской Федерации и Федеральную службу безопасности Российской Федерации сведений, содержащихся в указанной системе»</w:t>
      </w:r>
      <w:r w:rsidR="00B57A74">
        <w:rPr>
          <w:szCs w:val="24"/>
        </w:rPr>
        <w:t xml:space="preserve"> (далее – Постановление №1703)</w:t>
      </w:r>
      <w:r w:rsidRPr="00881349">
        <w:rPr>
          <w:szCs w:val="24"/>
        </w:rPr>
        <w:t>;</w:t>
      </w:r>
    </w:p>
    <w:p w14:paraId="0754CB87" w14:textId="562FDE8A"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Постановление Правительства Российской Федерации от 30.09.2021 № 1657 «Об утверждении Правил осуществления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контроля и надзора за выполнением органами, организациями, индивидуальными предпринимателями и нотариусами, указанными в части 18.2 статьи 14.1 Федерального закона «Об информации, информационных технологиях и о защите информации», организационных и технических мер по обеспечению безопасности персональных данных и использованием средств защиты информации, указанных в части 18.3 статьи 14.1 Федерального закона «Об информации, информационных технологиях и о защите информации»</w:t>
      </w:r>
      <w:r w:rsidR="00B57A74">
        <w:rPr>
          <w:szCs w:val="24"/>
        </w:rPr>
        <w:t xml:space="preserve"> (далее – Постановление №1657)</w:t>
      </w:r>
      <w:r w:rsidRPr="00881349">
        <w:rPr>
          <w:szCs w:val="24"/>
        </w:rPr>
        <w:t>;</w:t>
      </w:r>
    </w:p>
    <w:p w14:paraId="2AF920A8" w14:textId="770CDEF0"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 xml:space="preserve">Постановление Правительства Российской Федерации от 02.03.2021 № 301 «Об утверждении Положения об особенностях проведения промежуточной и итоговой аттестаций в 2021/2022 учебном году по образовательным программам высшего образования – программам </w:t>
      </w:r>
      <w:r w:rsidRPr="00881349">
        <w:rPr>
          <w:szCs w:val="24"/>
        </w:rPr>
        <w:lastRenderedPageBreak/>
        <w:t>бакалавриата, программам специалитета, программам магистратуры, предусматривающих использование дистанционных образовательных технологий, обеспечивающих идентификацию личности посредством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B57A74">
        <w:rPr>
          <w:szCs w:val="24"/>
        </w:rPr>
        <w:t xml:space="preserve"> (далее – Постановление №301)</w:t>
      </w:r>
      <w:r w:rsidRPr="00881349">
        <w:rPr>
          <w:szCs w:val="24"/>
        </w:rPr>
        <w:t>;</w:t>
      </w:r>
    </w:p>
    <w:p w14:paraId="27A993DE" w14:textId="1E598849"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 xml:space="preserve">Приказ Министерства цифрового развития, связи и массовых коммуникаций Российской Федерации от </w:t>
      </w:r>
      <w:r w:rsidR="003A51FD">
        <w:rPr>
          <w:szCs w:val="24"/>
        </w:rPr>
        <w:t>17.04.2023</w:t>
      </w:r>
      <w:r w:rsidRPr="00881349">
        <w:rPr>
          <w:szCs w:val="24"/>
        </w:rPr>
        <w:t xml:space="preserve"> № </w:t>
      </w:r>
      <w:r w:rsidR="003A51FD">
        <w:rPr>
          <w:szCs w:val="24"/>
        </w:rPr>
        <w:t>378</w:t>
      </w:r>
      <w:r w:rsidR="003A51FD" w:rsidRPr="00881349">
        <w:rPr>
          <w:szCs w:val="24"/>
        </w:rPr>
        <w:t xml:space="preserve"> </w:t>
      </w:r>
      <w:r w:rsidRPr="00881349">
        <w:rPr>
          <w:szCs w:val="24"/>
        </w:rPr>
        <w:t xml:space="preserve">«Об утверждении методик проверки соответствия предоставленных биометрических персональных данных физического лица </w:t>
      </w:r>
      <w:r w:rsidR="003A51FD">
        <w:rPr>
          <w:szCs w:val="24"/>
        </w:rPr>
        <w:t xml:space="preserve">соответствующим векторам единой биометрической системы и </w:t>
      </w:r>
      <w:r w:rsidRPr="00881349">
        <w:rPr>
          <w:szCs w:val="24"/>
        </w:rPr>
        <w:t>определении степени взаимного соответствия биометрических персональных данных</w:t>
      </w:r>
      <w:r w:rsidR="003A51FD">
        <w:rPr>
          <w:szCs w:val="24"/>
        </w:rPr>
        <w:t xml:space="preserve"> и вектором единой биометрической системы, достаточной для проведения идентификации и (или) аутентификации</w:t>
      </w:r>
      <w:r w:rsidRPr="00881349">
        <w:rPr>
          <w:szCs w:val="24"/>
        </w:rPr>
        <w:t>»</w:t>
      </w:r>
      <w:r w:rsidR="003C3E8D">
        <w:rPr>
          <w:szCs w:val="24"/>
        </w:rPr>
        <w:t xml:space="preserve"> (далее – Приказ №</w:t>
      </w:r>
      <w:r w:rsidR="003A51FD">
        <w:rPr>
          <w:szCs w:val="24"/>
        </w:rPr>
        <w:t xml:space="preserve"> 378</w:t>
      </w:r>
      <w:r w:rsidR="003C3E8D">
        <w:rPr>
          <w:szCs w:val="24"/>
        </w:rPr>
        <w:t>)</w:t>
      </w:r>
      <w:r w:rsidRPr="00881349">
        <w:rPr>
          <w:szCs w:val="24"/>
        </w:rPr>
        <w:t>;</w:t>
      </w:r>
    </w:p>
    <w:p w14:paraId="4EFF3874" w14:textId="73154F46"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Приказ Министерства юстиции Российской Федерации от 30.09.2020 № 228 «Об утверждении Порядка установления личности гражданина, его представителя или представителя юридического лица посредством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w:t>
      </w:r>
      <w:r w:rsidR="003C3E8D">
        <w:rPr>
          <w:szCs w:val="24"/>
        </w:rPr>
        <w:t xml:space="preserve"> (далее – Приказ №228)</w:t>
      </w:r>
      <w:r w:rsidRPr="00881349">
        <w:rPr>
          <w:szCs w:val="24"/>
        </w:rPr>
        <w:t>;</w:t>
      </w:r>
    </w:p>
    <w:p w14:paraId="36C68005" w14:textId="6AA55FC4"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 xml:space="preserve">Приказ Министерства цифрового развития, связи и массовых коммуникаций Российской Федерации от </w:t>
      </w:r>
      <w:r w:rsidR="00D41ECE">
        <w:rPr>
          <w:szCs w:val="24"/>
        </w:rPr>
        <w:t>0</w:t>
      </w:r>
      <w:r w:rsidR="00D41ECE" w:rsidRPr="00881349">
        <w:rPr>
          <w:szCs w:val="24"/>
        </w:rPr>
        <w:t>5</w:t>
      </w:r>
      <w:r w:rsidRPr="00881349">
        <w:rPr>
          <w:szCs w:val="24"/>
        </w:rPr>
        <w:t>.05.</w:t>
      </w:r>
      <w:r w:rsidR="00D41ECE" w:rsidRPr="00881349">
        <w:rPr>
          <w:szCs w:val="24"/>
        </w:rPr>
        <w:t>202</w:t>
      </w:r>
      <w:r w:rsidR="00D41ECE">
        <w:rPr>
          <w:szCs w:val="24"/>
        </w:rPr>
        <w:t>3</w:t>
      </w:r>
      <w:r w:rsidR="00D41ECE" w:rsidRPr="00881349">
        <w:rPr>
          <w:szCs w:val="24"/>
        </w:rPr>
        <w:t xml:space="preserve"> </w:t>
      </w:r>
      <w:r w:rsidRPr="00881349">
        <w:rPr>
          <w:szCs w:val="24"/>
        </w:rPr>
        <w:t xml:space="preserve">№ </w:t>
      </w:r>
      <w:r w:rsidR="00D41ECE">
        <w:rPr>
          <w:szCs w:val="24"/>
        </w:rPr>
        <w:t>445</w:t>
      </w:r>
      <w:r w:rsidR="00D41ECE" w:rsidRPr="00881349">
        <w:rPr>
          <w:szCs w:val="24"/>
        </w:rPr>
        <w:t xml:space="preserve"> </w:t>
      </w:r>
      <w:r w:rsidRPr="00881349">
        <w:rPr>
          <w:szCs w:val="24"/>
        </w:rPr>
        <w:t xml:space="preserve">«Об утверждении перечня угроз безопасности, актуальных при обработке биометрических персональных данных, </w:t>
      </w:r>
      <w:r w:rsidR="00D41ECE">
        <w:rPr>
          <w:szCs w:val="24"/>
        </w:rPr>
        <w:t xml:space="preserve">векторов единой биометрической системы, </w:t>
      </w:r>
      <w:r w:rsidRPr="00881349">
        <w:rPr>
          <w:szCs w:val="24"/>
        </w:rPr>
        <w:t xml:space="preserve">проверке и передаче информации о степени соответствия </w:t>
      </w:r>
      <w:r w:rsidR="00D41ECE">
        <w:rPr>
          <w:szCs w:val="24"/>
        </w:rPr>
        <w:t xml:space="preserve">векторов единой биометрической системы </w:t>
      </w:r>
      <w:r w:rsidRPr="00881349">
        <w:rPr>
          <w:szCs w:val="24"/>
        </w:rPr>
        <w:t xml:space="preserve">предоставленным биометрическим персональным данным физического лица в единой </w:t>
      </w:r>
      <w:r w:rsidR="00D41ECE">
        <w:rPr>
          <w:szCs w:val="24"/>
        </w:rPr>
        <w:t>биометрической системе</w:t>
      </w:r>
      <w:r w:rsidRPr="00881349">
        <w:rPr>
          <w:szCs w:val="24"/>
        </w:rPr>
        <w:t xml:space="preserve">, а также </w:t>
      </w:r>
      <w:r w:rsidR="00D41ECE" w:rsidRPr="00D41ECE">
        <w:rPr>
          <w:szCs w:val="24"/>
        </w:rPr>
        <w:t>актуальных при взаимодействии информационных систем государственных органов, органов местного самоуправления, Центрального банка Российской Федерации, организаций, за исключением организаций финансового рынка, индивидуальных предпринимателей, нотариусов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r w:rsidRPr="00881349">
        <w:rPr>
          <w:szCs w:val="24"/>
        </w:rPr>
        <w:t>»</w:t>
      </w:r>
      <w:r w:rsidR="003C3E8D">
        <w:rPr>
          <w:szCs w:val="24"/>
        </w:rPr>
        <w:t xml:space="preserve"> (далее – Приказ №</w:t>
      </w:r>
      <w:r w:rsidR="00D41ECE">
        <w:rPr>
          <w:szCs w:val="24"/>
        </w:rPr>
        <w:t xml:space="preserve"> 445</w:t>
      </w:r>
      <w:r w:rsidR="003C3E8D">
        <w:rPr>
          <w:szCs w:val="24"/>
        </w:rPr>
        <w:t>)</w:t>
      </w:r>
      <w:r w:rsidRPr="00881349">
        <w:rPr>
          <w:szCs w:val="24"/>
        </w:rPr>
        <w:t>;</w:t>
      </w:r>
    </w:p>
    <w:p w14:paraId="6F0B8B84" w14:textId="2DC1F1F6" w:rsidR="00F22BDB" w:rsidRPr="00881349" w:rsidRDefault="007C4B32" w:rsidP="00267DB2">
      <w:pPr>
        <w:pStyle w:val="aff7"/>
        <w:numPr>
          <w:ilvl w:val="0"/>
          <w:numId w:val="6"/>
        </w:numPr>
        <w:tabs>
          <w:tab w:val="clear" w:pos="1644"/>
          <w:tab w:val="left" w:pos="1418"/>
        </w:tabs>
        <w:spacing w:after="0" w:line="360" w:lineRule="auto"/>
        <w:ind w:left="0" w:firstLine="851"/>
        <w:rPr>
          <w:szCs w:val="24"/>
        </w:rPr>
      </w:pPr>
      <w:r w:rsidRPr="007C4B32">
        <w:rPr>
          <w:szCs w:val="24"/>
        </w:rPr>
        <w:t xml:space="preserve">Указание Банка России от 16.12.2021 </w:t>
      </w:r>
      <w:r>
        <w:rPr>
          <w:szCs w:val="24"/>
        </w:rPr>
        <w:t>№</w:t>
      </w:r>
      <w:r w:rsidRPr="007C4B32">
        <w:rPr>
          <w:szCs w:val="24"/>
        </w:rPr>
        <w:t xml:space="preserve">6017-У </w:t>
      </w:r>
      <w:r>
        <w:rPr>
          <w:szCs w:val="24"/>
        </w:rPr>
        <w:t>«</w:t>
      </w:r>
      <w:r w:rsidRPr="007C4B32">
        <w:rPr>
          <w:szCs w:val="24"/>
        </w:rPr>
        <w:t>О перечне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w:t>
      </w:r>
      <w:r>
        <w:rPr>
          <w:szCs w:val="24"/>
        </w:rPr>
        <w:t>» (далее – Указание №6017-У)</w:t>
      </w:r>
      <w:r w:rsidR="00F22BDB" w:rsidRPr="00881349">
        <w:rPr>
          <w:szCs w:val="24"/>
        </w:rPr>
        <w:t>;</w:t>
      </w:r>
    </w:p>
    <w:p w14:paraId="6A3B5025" w14:textId="590B58F4"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lastRenderedPageBreak/>
        <w:t>Приказ Министерства цифрового развития, связи и массовых коммуникаций Российской Федерации от 19.11.2020 № 603 «Об утверждении требований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ключей проверки электронной подписи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r w:rsidR="003C3E8D">
        <w:rPr>
          <w:szCs w:val="24"/>
        </w:rPr>
        <w:t xml:space="preserve"> (далее – Приказ №603)</w:t>
      </w:r>
      <w:r w:rsidRPr="00881349">
        <w:rPr>
          <w:szCs w:val="24"/>
        </w:rPr>
        <w:t>;</w:t>
      </w:r>
    </w:p>
    <w:p w14:paraId="705C09A5" w14:textId="47AF9C7B"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Приказ Министерства цифрового развития, связи и массовых коммуникаций Российской Федерации от 26.11.2020 № 624 «Об утверждении перечня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а также хранении и использовании ключа электронной подписи в аккредитованном удостоверяющем центре»</w:t>
      </w:r>
      <w:r w:rsidR="003C3E8D">
        <w:rPr>
          <w:szCs w:val="24"/>
        </w:rPr>
        <w:t xml:space="preserve"> (далее – Приказ №624)</w:t>
      </w:r>
      <w:r w:rsidRPr="00881349">
        <w:rPr>
          <w:szCs w:val="24"/>
        </w:rPr>
        <w:t xml:space="preserve">; </w:t>
      </w:r>
    </w:p>
    <w:p w14:paraId="56D17622" w14:textId="442E9D55" w:rsidR="00F22BDB" w:rsidRPr="00881349" w:rsidRDefault="00F22BDB" w:rsidP="00267DB2">
      <w:pPr>
        <w:pStyle w:val="aff7"/>
        <w:numPr>
          <w:ilvl w:val="0"/>
          <w:numId w:val="6"/>
        </w:numPr>
        <w:tabs>
          <w:tab w:val="clear" w:pos="1644"/>
          <w:tab w:val="left" w:pos="1418"/>
        </w:tabs>
        <w:spacing w:after="0" w:line="360" w:lineRule="auto"/>
        <w:ind w:left="0" w:firstLine="851"/>
        <w:rPr>
          <w:szCs w:val="24"/>
        </w:rPr>
      </w:pPr>
      <w:r w:rsidRPr="00881349">
        <w:rPr>
          <w:szCs w:val="24"/>
        </w:rPr>
        <w:t>Приказ Министерства цифрового развития, связи и массовых коммуникаций Российской Федерации от 06.08.2021 № 815 Об утверждении состава и порядка предоставления оператором единой системы идентификации и аутентификации содержащейся в единой системе идентификации и аутентификации информации о физических лицах, идентифицированных в порядке, предусмотренном пунктом 5.8 статьи 7 Федерального закона от 07.08.2001 № 115-ФЗ «О противодействии легализации (отмыванию) доходов, полученных преступным путем, и финансированию терроризма», а также информации об организациях из числа организаций, указанных в абзаце первом пункта 5.8 статьи 7 Федерального закона от 07.08.2001 № 115-ФЗ «О противодействии легализации (отмыванию) доходов, полученных преступным путем, и финансированию терроризма», которым она была предоставлена, федеральному органу исполнительной власти, принимающему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Центральному банку Российской Федерации»</w:t>
      </w:r>
      <w:r w:rsidR="00A95470">
        <w:rPr>
          <w:szCs w:val="24"/>
        </w:rPr>
        <w:t xml:space="preserve"> (далее – Приказ №815)</w:t>
      </w:r>
      <w:r w:rsidRPr="00881349">
        <w:rPr>
          <w:szCs w:val="24"/>
        </w:rPr>
        <w:t xml:space="preserve">; </w:t>
      </w:r>
    </w:p>
    <w:p w14:paraId="0A1992A2" w14:textId="5C64EF2D" w:rsidR="000738E8" w:rsidRPr="00881349" w:rsidRDefault="00F22BDB" w:rsidP="00F22BDB">
      <w:pPr>
        <w:pStyle w:val="aff7"/>
        <w:numPr>
          <w:ilvl w:val="0"/>
          <w:numId w:val="6"/>
        </w:numPr>
        <w:tabs>
          <w:tab w:val="clear" w:pos="1644"/>
          <w:tab w:val="left" w:pos="1418"/>
        </w:tabs>
        <w:spacing w:after="0" w:line="360" w:lineRule="auto"/>
        <w:ind w:left="0" w:firstLine="851"/>
        <w:rPr>
          <w:szCs w:val="24"/>
        </w:rPr>
      </w:pPr>
      <w:r w:rsidRPr="00881349">
        <w:rPr>
          <w:szCs w:val="24"/>
        </w:rPr>
        <w:lastRenderedPageBreak/>
        <w:t>Приказ Министерства связи и массовых коммуникаций Российской Федерации от 29.03.2021 № 187 «Об утверждении Порядка ведения перечня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информационную систему персональных данных, обеспечивающую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A95470">
        <w:rPr>
          <w:szCs w:val="24"/>
        </w:rPr>
        <w:t xml:space="preserve"> (далее – Приказ №187)</w:t>
      </w:r>
      <w:r w:rsidRPr="00881349">
        <w:rPr>
          <w:szCs w:val="24"/>
        </w:rPr>
        <w:t>.</w:t>
      </w:r>
    </w:p>
    <w:p w14:paraId="2C9EE477" w14:textId="657511B6" w:rsidR="00071F5D" w:rsidRPr="00881349" w:rsidRDefault="00CA6414" w:rsidP="00A20CDB">
      <w:pPr>
        <w:numPr>
          <w:ilvl w:val="0"/>
          <w:numId w:val="6"/>
        </w:numPr>
        <w:tabs>
          <w:tab w:val="left" w:pos="1418"/>
        </w:tabs>
        <w:spacing w:line="360" w:lineRule="auto"/>
        <w:ind w:left="0" w:firstLine="851"/>
        <w:jc w:val="both"/>
      </w:pPr>
      <w:r>
        <w:t>Проект Указания Банка России</w:t>
      </w:r>
      <w:r w:rsidR="00071F5D" w:rsidRPr="00881349">
        <w:t xml:space="preserve"> «О перечне угроз безопасности, актуальных при обработке, включая сбор и хранение, биометрических персональных данных,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 банках и иных организациях, указанных в абзаце первом части 1 статьи 141 Федерального закона от 27 июля 2006 года № 149-ФЗ «Об информации, информационных технологиях и о защите информации», в единой биометрической системе»;</w:t>
      </w:r>
    </w:p>
    <w:p w14:paraId="66AF6BB1" w14:textId="3D22CDAE" w:rsidR="00071F5D" w:rsidRDefault="003A51FD" w:rsidP="00A20CDB">
      <w:pPr>
        <w:numPr>
          <w:ilvl w:val="0"/>
          <w:numId w:val="6"/>
        </w:numPr>
        <w:tabs>
          <w:tab w:val="left" w:pos="1418"/>
        </w:tabs>
        <w:spacing w:line="360" w:lineRule="auto"/>
        <w:ind w:left="0" w:firstLine="851"/>
        <w:jc w:val="both"/>
      </w:pPr>
      <w:r>
        <w:t xml:space="preserve">Приказ </w:t>
      </w:r>
      <w:r w:rsidR="001C02FC" w:rsidRPr="00881349">
        <w:t xml:space="preserve">Министерства связи и массовых коммуникаций Российской Федерации </w:t>
      </w:r>
      <w:r>
        <w:t>от 12.05.2023 № 453 «О порядке обработки биометрических персональных данных и векторов единой биометрической системы в единой биометрической системе и в информационных системах аккредитованных государственных органов, Центрального банка Российской Федерации в случае прохождения им аккредитации, организаций, осуществляющих аутентификацию на основе биометрических персональных данных физических лиц»</w:t>
      </w:r>
      <w:r w:rsidR="00A95470">
        <w:t xml:space="preserve"> (далее – Приказ №</w:t>
      </w:r>
      <w:r>
        <w:t xml:space="preserve"> 453</w:t>
      </w:r>
      <w:r w:rsidR="00A95470">
        <w:t>)</w:t>
      </w:r>
      <w:r w:rsidR="00071F5D" w:rsidRPr="00881349">
        <w:t>;</w:t>
      </w:r>
    </w:p>
    <w:p w14:paraId="7B59746E" w14:textId="3235054F" w:rsidR="001C02FC" w:rsidRPr="00881349" w:rsidRDefault="001C02FC" w:rsidP="00A20CDB">
      <w:pPr>
        <w:numPr>
          <w:ilvl w:val="0"/>
          <w:numId w:val="6"/>
        </w:numPr>
        <w:tabs>
          <w:tab w:val="left" w:pos="1418"/>
        </w:tabs>
        <w:spacing w:line="360" w:lineRule="auto"/>
        <w:ind w:left="0" w:firstLine="851"/>
        <w:jc w:val="both"/>
      </w:pPr>
      <w:r>
        <w:t xml:space="preserve">Приказ </w:t>
      </w:r>
      <w:r w:rsidRPr="00881349">
        <w:t>Министерства связи и массовых коммуникаций Российской Федерации</w:t>
      </w:r>
      <w:r>
        <w:t xml:space="preserve"> от 27.04.2023 № 432 «О направлении оператором единой биометрической системы оператору регионального сегмента единой биометрической системы, аккредитованному государственному органу, Центральному банку Российской Федерации в случае прохождения им аккредитации, организации, осуществляющей аутентификацию на основе биометрических персональных данных физических лиц, запроса о блокировании, об удалении, уничтожении векторов единой биометрической системы и подтверждения осуществления таких блокирования, удаления, у</w:t>
      </w:r>
      <w:r w:rsidR="008755DC">
        <w:t>ничтожения векторов единой биометрической системы»;</w:t>
      </w:r>
    </w:p>
    <w:p w14:paraId="72C3438F" w14:textId="57355114" w:rsidR="00071F5D" w:rsidRPr="00881349" w:rsidRDefault="00071F5D" w:rsidP="00A20CDB">
      <w:pPr>
        <w:numPr>
          <w:ilvl w:val="0"/>
          <w:numId w:val="6"/>
        </w:numPr>
        <w:spacing w:line="360" w:lineRule="auto"/>
        <w:ind w:left="0" w:firstLine="851"/>
      </w:pPr>
      <w:bookmarkStart w:id="22" w:name="_Ref511842633"/>
      <w:r w:rsidRPr="00881349">
        <w:t xml:space="preserve">Методические рекомендации по работе с </w:t>
      </w:r>
      <w:r w:rsidR="00885F1C" w:rsidRPr="00881349">
        <w:t>ГИС ЕБС</w:t>
      </w:r>
      <w:r w:rsidRPr="00881349">
        <w:t xml:space="preserve"> для разработчиков» (последняя версия размещается в документах на портале </w:t>
      </w:r>
      <w:r w:rsidR="00885F1C" w:rsidRPr="00881349">
        <w:t>ГИС ЕБС</w:t>
      </w:r>
      <w:r w:rsidRPr="00881349">
        <w:t xml:space="preserve"> </w:t>
      </w:r>
      <w:hyperlink r:id="rId9" w:history="1">
        <w:r w:rsidR="00755658" w:rsidRPr="00755658">
          <w:rPr>
            <w:rStyle w:val="a5"/>
          </w:rPr>
          <w:t>https:/</w:t>
        </w:r>
        <w:proofErr w:type="spellStart"/>
        <w:r w:rsidR="00755658" w:rsidRPr="00755658">
          <w:rPr>
            <w:rStyle w:val="a5"/>
            <w:lang w:val="en-US"/>
          </w:rPr>
          <w:t>ebs</w:t>
        </w:r>
        <w:proofErr w:type="spellEnd"/>
        <w:r w:rsidR="00755658" w:rsidRPr="00755658">
          <w:rPr>
            <w:rStyle w:val="a5"/>
          </w:rPr>
          <w:t>.</w:t>
        </w:r>
        <w:proofErr w:type="spellStart"/>
        <w:r w:rsidR="00755658" w:rsidRPr="00755658">
          <w:rPr>
            <w:rStyle w:val="a5"/>
          </w:rPr>
          <w:t>ru</w:t>
        </w:r>
        <w:proofErr w:type="spellEnd"/>
        <w:r w:rsidR="00755658" w:rsidRPr="00755658">
          <w:rPr>
            <w:rStyle w:val="a5"/>
          </w:rPr>
          <w:t>/</w:t>
        </w:r>
        <w:proofErr w:type="spellStart"/>
        <w:r w:rsidR="00755658" w:rsidRPr="00755658">
          <w:rPr>
            <w:rStyle w:val="a5"/>
          </w:rPr>
          <w:t>documents</w:t>
        </w:r>
        <w:proofErr w:type="spellEnd"/>
        <w:r w:rsidR="00755658" w:rsidRPr="00755658">
          <w:rPr>
            <w:rStyle w:val="a5"/>
          </w:rPr>
          <w:t>/</w:t>
        </w:r>
        <w:proofErr w:type="spellStart"/>
        <w:r w:rsidR="00755658" w:rsidRPr="00755658">
          <w:rPr>
            <w:rStyle w:val="a5"/>
          </w:rPr>
          <w:t>basic</w:t>
        </w:r>
        <w:proofErr w:type="spellEnd"/>
        <w:r w:rsidR="00755658" w:rsidRPr="00755658">
          <w:rPr>
            <w:rStyle w:val="a5"/>
          </w:rPr>
          <w:t>/</w:t>
        </w:r>
      </w:hyperlink>
      <w:r w:rsidR="00D636C2">
        <w:t xml:space="preserve"> </w:t>
      </w:r>
      <w:r w:rsidRPr="00881349">
        <w:t>в разделе «Основные»);</w:t>
      </w:r>
      <w:bookmarkEnd w:id="22"/>
    </w:p>
    <w:p w14:paraId="2BA38C4A" w14:textId="4FB67FAD" w:rsidR="0047631E" w:rsidRPr="00881349" w:rsidRDefault="009E0503" w:rsidP="00A20CDB">
      <w:pPr>
        <w:numPr>
          <w:ilvl w:val="0"/>
          <w:numId w:val="6"/>
        </w:numPr>
        <w:spacing w:line="360" w:lineRule="auto"/>
        <w:ind w:left="0" w:firstLine="851"/>
      </w:pPr>
      <w:bookmarkStart w:id="23" w:name="_Ref109315731"/>
      <w:r>
        <w:t>Регламентные процедуры</w:t>
      </w:r>
      <w:r w:rsidRPr="00EC74AE">
        <w:t xml:space="preserve"> взаимодействия с поставщиками био</w:t>
      </w:r>
      <w:r>
        <w:t xml:space="preserve">метрических </w:t>
      </w:r>
      <w:r w:rsidRPr="00EC74AE">
        <w:t>процессоров</w:t>
      </w:r>
      <w:r w:rsidRPr="00881349">
        <w:t xml:space="preserve"> </w:t>
      </w:r>
      <w:r>
        <w:t xml:space="preserve">в соответствии с </w:t>
      </w:r>
      <w:r w:rsidR="0047631E" w:rsidRPr="00881349">
        <w:t>Методически</w:t>
      </w:r>
      <w:r>
        <w:t>ми</w:t>
      </w:r>
      <w:r w:rsidR="0047631E" w:rsidRPr="00881349">
        <w:t xml:space="preserve"> рекомендаци</w:t>
      </w:r>
      <w:r>
        <w:t>ями</w:t>
      </w:r>
      <w:r w:rsidR="0047631E" w:rsidRPr="00881349">
        <w:t xml:space="preserve"> по подключению </w:t>
      </w:r>
      <w:r w:rsidR="0047631E" w:rsidRPr="00881349">
        <w:lastRenderedPageBreak/>
        <w:t xml:space="preserve">биометрических процессоров к Единой биометрической системе (последняя версия размещается в документах на портале ГИС ЕБС </w:t>
      </w:r>
      <w:hyperlink r:id="rId10" w:history="1">
        <w:r w:rsidR="00755658" w:rsidRPr="00755658">
          <w:rPr>
            <w:rStyle w:val="a5"/>
          </w:rPr>
          <w:t>https://</w:t>
        </w:r>
        <w:proofErr w:type="spellStart"/>
        <w:r w:rsidR="00755658" w:rsidRPr="00755658">
          <w:rPr>
            <w:rStyle w:val="a5"/>
            <w:lang w:val="en-US"/>
          </w:rPr>
          <w:t>ebs</w:t>
        </w:r>
        <w:proofErr w:type="spellEnd"/>
        <w:r w:rsidR="00755658" w:rsidRPr="00755658">
          <w:rPr>
            <w:rStyle w:val="a5"/>
          </w:rPr>
          <w:t>.</w:t>
        </w:r>
        <w:proofErr w:type="spellStart"/>
        <w:r w:rsidR="00755658" w:rsidRPr="00755658">
          <w:rPr>
            <w:rStyle w:val="a5"/>
          </w:rPr>
          <w:t>ru</w:t>
        </w:r>
        <w:proofErr w:type="spellEnd"/>
        <w:r w:rsidR="00755658" w:rsidRPr="00755658">
          <w:rPr>
            <w:rStyle w:val="a5"/>
          </w:rPr>
          <w:t>/</w:t>
        </w:r>
        <w:proofErr w:type="spellStart"/>
        <w:r w:rsidR="00755658" w:rsidRPr="00755658">
          <w:rPr>
            <w:rStyle w:val="a5"/>
          </w:rPr>
          <w:t>documents</w:t>
        </w:r>
        <w:proofErr w:type="spellEnd"/>
        <w:r w:rsidR="00755658" w:rsidRPr="00755658">
          <w:rPr>
            <w:rStyle w:val="a5"/>
          </w:rPr>
          <w:t>/</w:t>
        </w:r>
      </w:hyperlink>
      <w:r w:rsidR="008F6A87">
        <w:t xml:space="preserve"> </w:t>
      </w:r>
      <w:r w:rsidR="0047631E" w:rsidRPr="00881349">
        <w:t>в разделе «Вендорам»);</w:t>
      </w:r>
      <w:bookmarkEnd w:id="23"/>
    </w:p>
    <w:p w14:paraId="4803B21F" w14:textId="72369028" w:rsidR="00071F5D" w:rsidRPr="00881349" w:rsidRDefault="00071F5D" w:rsidP="00A20CDB">
      <w:pPr>
        <w:numPr>
          <w:ilvl w:val="0"/>
          <w:numId w:val="6"/>
        </w:numPr>
        <w:spacing w:line="360" w:lineRule="auto"/>
        <w:ind w:left="0" w:firstLine="851"/>
      </w:pPr>
      <w:bookmarkStart w:id="24" w:name="_Ref511842557"/>
      <w:r w:rsidRPr="00881349">
        <w:t xml:space="preserve">Методические рекомендации по работе с СМЭВ 3.х (размещаются по адресу </w:t>
      </w:r>
      <w:hyperlink r:id="rId11" w:history="1">
        <w:r w:rsidR="00755658" w:rsidRPr="00755658">
          <w:rPr>
            <w:rStyle w:val="a5"/>
          </w:rPr>
          <w:t>https://info.gosuslugi.ru/docs/section/СМЭВ</w:t>
        </w:r>
        <w:r w:rsidR="00755658" w:rsidRPr="008C2D09">
          <w:rPr>
            <w:rStyle w:val="a5"/>
          </w:rPr>
          <w:t>_3/</w:t>
        </w:r>
      </w:hyperlink>
      <w:r w:rsidR="00755658" w:rsidRPr="00755658">
        <w:t xml:space="preserve"> </w:t>
      </w:r>
      <w:r w:rsidRPr="00881349">
        <w:t xml:space="preserve">в разделе </w:t>
      </w:r>
      <w:r w:rsidR="00F63B34" w:rsidRPr="00A067C2">
        <w:t>«</w:t>
      </w:r>
      <w:r w:rsidR="00755658">
        <w:t>Для Участников взаимодействия</w:t>
      </w:r>
      <w:r w:rsidR="00F63B34" w:rsidRPr="00A067C2">
        <w:t>»</w:t>
      </w:r>
      <w:r w:rsidRPr="00881349">
        <w:t>, последняя версия на момент разработки настоящего регламента – Методические рекомендации СМЭВ 3 (версия 3.5.0.</w:t>
      </w:r>
      <w:r w:rsidR="00F63B34">
        <w:t>16</w:t>
      </w:r>
      <w:r w:rsidRPr="00881349">
        <w:t>));</w:t>
      </w:r>
      <w:bookmarkEnd w:id="24"/>
    </w:p>
    <w:p w14:paraId="50D51BC3" w14:textId="2A5B83F5" w:rsidR="00071F5D" w:rsidRPr="00881349" w:rsidRDefault="00071F5D" w:rsidP="00A20CDB">
      <w:pPr>
        <w:numPr>
          <w:ilvl w:val="0"/>
          <w:numId w:val="6"/>
        </w:numPr>
        <w:spacing w:line="360" w:lineRule="auto"/>
        <w:ind w:left="0" w:firstLine="851"/>
      </w:pPr>
      <w:bookmarkStart w:id="25" w:name="_Ref511842596"/>
      <w:r w:rsidRPr="00881349">
        <w:t xml:space="preserve">Методические рекомендации по использованию ЕСИА (последняя версия размещается по адресу </w:t>
      </w:r>
      <w:hyperlink r:id="rId12" w:history="1">
        <w:r w:rsidR="00CA03EF" w:rsidRPr="00C43042">
          <w:rPr>
            <w:rStyle w:val="a5"/>
          </w:rPr>
          <w:t>https://digital.gov.ru/ru/documents/6186/</w:t>
        </w:r>
      </w:hyperlink>
      <w:r w:rsidRPr="00881349">
        <w:t>)</w:t>
      </w:r>
      <w:bookmarkEnd w:id="25"/>
      <w:r w:rsidRPr="00881349">
        <w:t>;</w:t>
      </w:r>
    </w:p>
    <w:p w14:paraId="1A96F324" w14:textId="51A64AB6" w:rsidR="00071F5D" w:rsidRPr="00881349" w:rsidRDefault="00071F5D" w:rsidP="00A20CDB">
      <w:pPr>
        <w:numPr>
          <w:ilvl w:val="0"/>
          <w:numId w:val="6"/>
        </w:numPr>
        <w:spacing w:line="360" w:lineRule="auto"/>
        <w:ind w:left="0" w:firstLine="851"/>
      </w:pPr>
      <w:bookmarkStart w:id="26" w:name="_Ref511842547"/>
      <w:r w:rsidRPr="00881349">
        <w:t xml:space="preserve">Регламенты и инструкции для подключения к СМЭВ 3.х (размещаются по адресу </w:t>
      </w:r>
      <w:hyperlink r:id="rId13" w:history="1">
        <w:r w:rsidR="000824C7" w:rsidRPr="00C43042">
          <w:rPr>
            <w:rStyle w:val="a5"/>
          </w:rPr>
          <w:t>https://info.gosuslugi.ru/docs/</w:t>
        </w:r>
      </w:hyperlink>
      <w:r w:rsidR="000824C7">
        <w:t xml:space="preserve"> </w:t>
      </w:r>
      <w:r w:rsidR="000824C7" w:rsidRPr="00A067C2">
        <w:t>в разделе «</w:t>
      </w:r>
      <w:r w:rsidR="000824C7">
        <w:t>СМЭВ 3</w:t>
      </w:r>
      <w:r w:rsidR="000824C7" w:rsidRPr="00A067C2">
        <w:t>»</w:t>
      </w:r>
      <w:r w:rsidRPr="00881349">
        <w:t>);</w:t>
      </w:r>
      <w:bookmarkEnd w:id="26"/>
    </w:p>
    <w:p w14:paraId="2BFA63C0" w14:textId="23ADCC6E" w:rsidR="00071F5D" w:rsidRPr="00881349" w:rsidRDefault="00071F5D" w:rsidP="00A20CDB">
      <w:pPr>
        <w:numPr>
          <w:ilvl w:val="0"/>
          <w:numId w:val="6"/>
        </w:numPr>
        <w:spacing w:line="360" w:lineRule="auto"/>
        <w:ind w:left="0" w:firstLine="851"/>
      </w:pPr>
      <w:bookmarkStart w:id="27" w:name="_Ref109314576"/>
      <w:r w:rsidRPr="00881349">
        <w:t xml:space="preserve">Регламент информационного взаимодействия Участников с Оператором ЕСИА и Оператором эксплуатации инфраструктуры электронного правительства (последняя версия размещается по адресу </w:t>
      </w:r>
      <w:hyperlink r:id="rId14" w:history="1">
        <w:r w:rsidR="000824C7" w:rsidRPr="00C43042">
          <w:rPr>
            <w:rStyle w:val="a5"/>
          </w:rPr>
          <w:t>https://digital.gov.ru/ru/documents/4244/</w:t>
        </w:r>
      </w:hyperlink>
      <w:r w:rsidRPr="00881349">
        <w:t>);</w:t>
      </w:r>
      <w:bookmarkEnd w:id="27"/>
    </w:p>
    <w:p w14:paraId="3FD19504" w14:textId="31862E33" w:rsidR="00071F5D" w:rsidRPr="00881349" w:rsidRDefault="00071F5D" w:rsidP="00A20CDB">
      <w:pPr>
        <w:numPr>
          <w:ilvl w:val="0"/>
          <w:numId w:val="6"/>
        </w:numPr>
        <w:spacing w:line="360" w:lineRule="auto"/>
        <w:ind w:left="0" w:firstLine="851"/>
      </w:pPr>
      <w:bookmarkStart w:id="28" w:name="_Ref111127417"/>
      <w:r w:rsidRPr="00881349">
        <w:t xml:space="preserve">Методические рекомендации по подключению биометрических процессоров к Единой биометрической системе (последняя версия предоставляется Оператором </w:t>
      </w:r>
      <w:r w:rsidR="00885F1C" w:rsidRPr="00881349">
        <w:t>ГИС ЕБС</w:t>
      </w:r>
      <w:r w:rsidRPr="00881349">
        <w:t xml:space="preserve"> по запросу на адрес </w:t>
      </w:r>
      <w:r w:rsidRPr="00881349">
        <w:rPr>
          <w:lang w:val="en-US"/>
        </w:rPr>
        <w:t>support</w:t>
      </w:r>
      <w:r w:rsidRPr="00881349">
        <w:t>@</w:t>
      </w:r>
      <w:proofErr w:type="spellStart"/>
      <w:r w:rsidR="00755658">
        <w:rPr>
          <w:lang w:val="en-US"/>
        </w:rPr>
        <w:t>ebs</w:t>
      </w:r>
      <w:proofErr w:type="spellEnd"/>
      <w:r w:rsidRPr="00881349">
        <w:t>.</w:t>
      </w:r>
      <w:proofErr w:type="spellStart"/>
      <w:r w:rsidRPr="00881349">
        <w:rPr>
          <w:lang w:val="en-US"/>
        </w:rPr>
        <w:t>ru</w:t>
      </w:r>
      <w:proofErr w:type="spellEnd"/>
      <w:r w:rsidRPr="00881349">
        <w:t>);</w:t>
      </w:r>
      <w:bookmarkEnd w:id="28"/>
    </w:p>
    <w:p w14:paraId="401D904B" w14:textId="71A98038" w:rsidR="00071F5D" w:rsidRPr="00881349" w:rsidRDefault="00071F5D" w:rsidP="00A20CDB">
      <w:pPr>
        <w:numPr>
          <w:ilvl w:val="0"/>
          <w:numId w:val="6"/>
        </w:numPr>
        <w:spacing w:line="360" w:lineRule="auto"/>
        <w:ind w:left="0" w:firstLine="851"/>
      </w:pPr>
      <w:bookmarkStart w:id="29" w:name="_Ref111126250"/>
      <w:r w:rsidRPr="00881349">
        <w:t xml:space="preserve">Руководство пользователя личного кабинета участника взаимодействия </w:t>
      </w:r>
      <w:hyperlink r:id="rId15" w:history="1">
        <w:r w:rsidR="00481498" w:rsidRPr="008C2D09">
          <w:rPr>
            <w:rStyle w:val="a5"/>
          </w:rPr>
          <w:t>https://info.gosuslugi.ru/news/section/ЛК_УВ/?id=599</w:t>
        </w:r>
      </w:hyperlink>
      <w:bookmarkEnd w:id="29"/>
    </w:p>
    <w:p w14:paraId="25F5541E" w14:textId="40C90B3B" w:rsidR="00C03B58" w:rsidRPr="00881349" w:rsidRDefault="00C03B58" w:rsidP="00A64755">
      <w:pPr>
        <w:pStyle w:val="aff7"/>
        <w:numPr>
          <w:ilvl w:val="0"/>
          <w:numId w:val="6"/>
        </w:numPr>
        <w:tabs>
          <w:tab w:val="clear" w:pos="1644"/>
          <w:tab w:val="left" w:pos="1418"/>
        </w:tabs>
        <w:spacing w:after="0" w:line="360" w:lineRule="auto"/>
        <w:ind w:left="0" w:firstLine="851"/>
        <w:rPr>
          <w:szCs w:val="24"/>
        </w:rPr>
      </w:pPr>
      <w:r w:rsidRPr="00881349">
        <w:rPr>
          <w:szCs w:val="24"/>
        </w:rPr>
        <w:t>Постановление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r w:rsidR="001737AE">
        <w:rPr>
          <w:szCs w:val="24"/>
        </w:rPr>
        <w:t xml:space="preserve"> (далее – Постановление №1119)</w:t>
      </w:r>
      <w:r w:rsidRPr="00881349">
        <w:rPr>
          <w:szCs w:val="24"/>
        </w:rPr>
        <w:t>;</w:t>
      </w:r>
    </w:p>
    <w:p w14:paraId="4FA8D82B" w14:textId="1C6DB10C" w:rsidR="00C03B58" w:rsidRPr="00881349" w:rsidRDefault="00C03B58" w:rsidP="00A64755">
      <w:pPr>
        <w:pStyle w:val="aff7"/>
        <w:numPr>
          <w:ilvl w:val="0"/>
          <w:numId w:val="6"/>
        </w:numPr>
        <w:tabs>
          <w:tab w:val="clear" w:pos="1644"/>
          <w:tab w:val="left" w:pos="1418"/>
        </w:tabs>
        <w:spacing w:after="0" w:line="360" w:lineRule="auto"/>
        <w:ind w:left="0" w:firstLine="851"/>
        <w:rPr>
          <w:szCs w:val="24"/>
        </w:rPr>
      </w:pPr>
      <w:r w:rsidRPr="00881349">
        <w:rPr>
          <w:szCs w:val="24"/>
        </w:rPr>
        <w:t>Приказ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1737AE">
        <w:rPr>
          <w:szCs w:val="24"/>
        </w:rPr>
        <w:t xml:space="preserve"> (далее – Приказ №21)</w:t>
      </w:r>
      <w:r w:rsidRPr="00881349">
        <w:rPr>
          <w:szCs w:val="24"/>
        </w:rPr>
        <w:t>;</w:t>
      </w:r>
    </w:p>
    <w:p w14:paraId="1D2D2A5C" w14:textId="10F23C42" w:rsidR="00A76FCA" w:rsidRDefault="00C03B58" w:rsidP="00A76FCA">
      <w:pPr>
        <w:pStyle w:val="aff7"/>
        <w:numPr>
          <w:ilvl w:val="0"/>
          <w:numId w:val="6"/>
        </w:numPr>
        <w:tabs>
          <w:tab w:val="clear" w:pos="1644"/>
          <w:tab w:val="left" w:pos="1418"/>
        </w:tabs>
        <w:spacing w:after="0" w:line="360" w:lineRule="auto"/>
        <w:ind w:left="0" w:firstLine="851"/>
        <w:rPr>
          <w:szCs w:val="24"/>
        </w:rPr>
      </w:pPr>
      <w:r w:rsidRPr="00881349">
        <w:rPr>
          <w:szCs w:val="24"/>
        </w:rPr>
        <w:t>Приказ Федеральной службы по техническому и экспортному контролю от 29.04.2021. № 77 «Об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w:t>
      </w:r>
      <w:r w:rsidR="001737AE">
        <w:rPr>
          <w:szCs w:val="24"/>
        </w:rPr>
        <w:t xml:space="preserve"> (далее – Приказ №77)</w:t>
      </w:r>
      <w:r w:rsidR="00A76FCA">
        <w:rPr>
          <w:szCs w:val="24"/>
        </w:rPr>
        <w:t>;</w:t>
      </w:r>
    </w:p>
    <w:p w14:paraId="3A77E1BC" w14:textId="1F62C366" w:rsidR="000D2F2B" w:rsidRPr="000D2F2B" w:rsidRDefault="000D2F2B" w:rsidP="00A76FCA">
      <w:pPr>
        <w:pStyle w:val="aff7"/>
        <w:numPr>
          <w:ilvl w:val="0"/>
          <w:numId w:val="6"/>
        </w:numPr>
        <w:tabs>
          <w:tab w:val="clear" w:pos="1644"/>
          <w:tab w:val="left" w:pos="1418"/>
        </w:tabs>
        <w:spacing w:after="0" w:line="360" w:lineRule="auto"/>
        <w:ind w:left="0" w:firstLine="851"/>
        <w:rPr>
          <w:szCs w:val="24"/>
        </w:rPr>
      </w:pPr>
      <w:r w:rsidRPr="00596282">
        <w:rPr>
          <w:szCs w:val="24"/>
        </w:rPr>
        <w:t>Методические рекомендации</w:t>
      </w:r>
      <w:r w:rsidRPr="00A76FCA">
        <w:rPr>
          <w:szCs w:val="24"/>
        </w:rPr>
        <w:t xml:space="preserve"> </w:t>
      </w:r>
      <w:r w:rsidRPr="00596282">
        <w:rPr>
          <w:szCs w:val="24"/>
        </w:rPr>
        <w:t>по использованию сервисов</w:t>
      </w:r>
      <w:r w:rsidRPr="00A76FCA">
        <w:rPr>
          <w:szCs w:val="24"/>
        </w:rPr>
        <w:t xml:space="preserve"> </w:t>
      </w:r>
      <w:r w:rsidRPr="00596282">
        <w:rPr>
          <w:szCs w:val="24"/>
        </w:rPr>
        <w:t>выгрузки векторов и импорту БО</w:t>
      </w:r>
      <w:r w:rsidRPr="00A76FCA">
        <w:rPr>
          <w:szCs w:val="24"/>
        </w:rPr>
        <w:t xml:space="preserve"> </w:t>
      </w:r>
      <w:r w:rsidRPr="00596282">
        <w:rPr>
          <w:szCs w:val="24"/>
        </w:rPr>
        <w:t>для КБС</w:t>
      </w:r>
      <w:r w:rsidRPr="00A76FCA">
        <w:rPr>
          <w:szCs w:val="24"/>
        </w:rPr>
        <w:t xml:space="preserve"> </w:t>
      </w:r>
      <w:r w:rsidRPr="00881349">
        <w:t xml:space="preserve">(последняя версия размещается в документах на портале ГИС ЕБС </w:t>
      </w:r>
      <w:hyperlink r:id="rId16" w:history="1">
        <w:r w:rsidR="00F80526" w:rsidRPr="00F80526">
          <w:rPr>
            <w:rStyle w:val="a5"/>
          </w:rPr>
          <w:t>https://</w:t>
        </w:r>
        <w:proofErr w:type="spellStart"/>
        <w:r w:rsidR="00F80526" w:rsidRPr="00F80526">
          <w:rPr>
            <w:rStyle w:val="a5"/>
            <w:lang w:val="en-US"/>
          </w:rPr>
          <w:t>ebs</w:t>
        </w:r>
        <w:proofErr w:type="spellEnd"/>
        <w:r w:rsidR="00F80526" w:rsidRPr="00F80526">
          <w:rPr>
            <w:rStyle w:val="a5"/>
          </w:rPr>
          <w:t>.</w:t>
        </w:r>
        <w:proofErr w:type="spellStart"/>
        <w:r w:rsidR="00F80526" w:rsidRPr="00F80526">
          <w:rPr>
            <w:rStyle w:val="a5"/>
          </w:rPr>
          <w:t>ru</w:t>
        </w:r>
        <w:proofErr w:type="spellEnd"/>
        <w:r w:rsidR="00F80526" w:rsidRPr="00F80526">
          <w:rPr>
            <w:rStyle w:val="a5"/>
          </w:rPr>
          <w:t>/</w:t>
        </w:r>
        <w:proofErr w:type="spellStart"/>
        <w:r w:rsidR="00F80526" w:rsidRPr="00F80526">
          <w:rPr>
            <w:rStyle w:val="a5"/>
          </w:rPr>
          <w:t>documents</w:t>
        </w:r>
        <w:proofErr w:type="spellEnd"/>
        <w:r w:rsidR="00F80526" w:rsidRPr="00F80526">
          <w:rPr>
            <w:rStyle w:val="a5"/>
          </w:rPr>
          <w:t>/</w:t>
        </w:r>
        <w:proofErr w:type="spellStart"/>
        <w:r w:rsidR="00F80526" w:rsidRPr="00F80526">
          <w:rPr>
            <w:rStyle w:val="a5"/>
          </w:rPr>
          <w:t>basic</w:t>
        </w:r>
        <w:proofErr w:type="spellEnd"/>
        <w:r w:rsidR="00F80526" w:rsidRPr="00F80526">
          <w:rPr>
            <w:rStyle w:val="a5"/>
          </w:rPr>
          <w:t>/</w:t>
        </w:r>
      </w:hyperlink>
      <w:r>
        <w:t xml:space="preserve"> </w:t>
      </w:r>
      <w:r w:rsidRPr="00881349">
        <w:t>в разделе «Основные»)</w:t>
      </w:r>
      <w:r>
        <w:t>;</w:t>
      </w:r>
    </w:p>
    <w:p w14:paraId="06E7ECB3" w14:textId="43894F3A" w:rsidR="00A4249E" w:rsidRPr="00B75F7D" w:rsidRDefault="00A76FCA" w:rsidP="003057CE">
      <w:pPr>
        <w:pStyle w:val="aff7"/>
        <w:numPr>
          <w:ilvl w:val="0"/>
          <w:numId w:val="6"/>
        </w:numPr>
        <w:tabs>
          <w:tab w:val="clear" w:pos="1644"/>
          <w:tab w:val="left" w:pos="1418"/>
        </w:tabs>
        <w:spacing w:after="0" w:line="360" w:lineRule="auto"/>
        <w:ind w:left="0" w:firstLine="851"/>
        <w:rPr>
          <w:szCs w:val="24"/>
        </w:rPr>
      </w:pPr>
      <w:r w:rsidRPr="003057CE">
        <w:rPr>
          <w:szCs w:val="24"/>
        </w:rPr>
        <w:t>Методические рекомендации</w:t>
      </w:r>
      <w:r w:rsidRPr="00A76FCA">
        <w:rPr>
          <w:szCs w:val="24"/>
        </w:rPr>
        <w:t xml:space="preserve"> </w:t>
      </w:r>
      <w:r w:rsidRPr="003057CE">
        <w:rPr>
          <w:szCs w:val="24"/>
        </w:rPr>
        <w:t>по использованию сервиса</w:t>
      </w:r>
      <w:r w:rsidRPr="00A76FCA">
        <w:rPr>
          <w:szCs w:val="24"/>
        </w:rPr>
        <w:t xml:space="preserve"> </w:t>
      </w:r>
      <w:r w:rsidRPr="003057CE">
        <w:rPr>
          <w:szCs w:val="24"/>
        </w:rPr>
        <w:t>биометрической верификации</w:t>
      </w:r>
      <w:r>
        <w:rPr>
          <w:szCs w:val="24"/>
        </w:rPr>
        <w:t xml:space="preserve"> </w:t>
      </w:r>
      <w:r w:rsidRPr="00881349">
        <w:t xml:space="preserve">(последняя версия размещается в документах на портале ГИС ЕБС </w:t>
      </w:r>
      <w:hyperlink r:id="rId17" w:history="1">
        <w:r w:rsidR="00160D85" w:rsidRPr="00160D85">
          <w:rPr>
            <w:rStyle w:val="a5"/>
          </w:rPr>
          <w:t>https://</w:t>
        </w:r>
        <w:proofErr w:type="spellStart"/>
        <w:r w:rsidR="00160D85" w:rsidRPr="00160D85">
          <w:rPr>
            <w:rStyle w:val="a5"/>
            <w:lang w:val="en-US"/>
          </w:rPr>
          <w:t>ebs</w:t>
        </w:r>
        <w:proofErr w:type="spellEnd"/>
        <w:r w:rsidR="00160D85" w:rsidRPr="00160D85">
          <w:rPr>
            <w:rStyle w:val="a5"/>
          </w:rPr>
          <w:t>.</w:t>
        </w:r>
        <w:proofErr w:type="spellStart"/>
        <w:r w:rsidR="00160D85" w:rsidRPr="00160D85">
          <w:rPr>
            <w:rStyle w:val="a5"/>
          </w:rPr>
          <w:t>ru</w:t>
        </w:r>
        <w:proofErr w:type="spellEnd"/>
        <w:r w:rsidR="00160D85" w:rsidRPr="00160D85">
          <w:rPr>
            <w:rStyle w:val="a5"/>
          </w:rPr>
          <w:t>/</w:t>
        </w:r>
        <w:proofErr w:type="spellStart"/>
        <w:r w:rsidR="00160D85" w:rsidRPr="00160D85">
          <w:rPr>
            <w:rStyle w:val="a5"/>
          </w:rPr>
          <w:t>documents</w:t>
        </w:r>
        <w:proofErr w:type="spellEnd"/>
        <w:r w:rsidR="00160D85" w:rsidRPr="00160D85">
          <w:rPr>
            <w:rStyle w:val="a5"/>
          </w:rPr>
          <w:t>/</w:t>
        </w:r>
        <w:proofErr w:type="spellStart"/>
        <w:r w:rsidR="00160D85" w:rsidRPr="00160D85">
          <w:rPr>
            <w:rStyle w:val="a5"/>
          </w:rPr>
          <w:t>basic</w:t>
        </w:r>
        <w:proofErr w:type="spellEnd"/>
        <w:r w:rsidR="00160D85" w:rsidRPr="00160D85">
          <w:rPr>
            <w:rStyle w:val="a5"/>
          </w:rPr>
          <w:t>/</w:t>
        </w:r>
      </w:hyperlink>
      <w:r>
        <w:t xml:space="preserve"> </w:t>
      </w:r>
      <w:r w:rsidRPr="00881349">
        <w:t>в разделе «Основные»)</w:t>
      </w:r>
      <w:r>
        <w:t>.</w:t>
      </w:r>
      <w:r w:rsidR="00071F5D" w:rsidRPr="00B75F7D">
        <w:rPr>
          <w:szCs w:val="24"/>
        </w:rPr>
        <w:br w:type="page"/>
      </w:r>
    </w:p>
    <w:p w14:paraId="7AC0653E" w14:textId="501BC092" w:rsidR="00A4249E" w:rsidRPr="00881349" w:rsidRDefault="00A4249E" w:rsidP="0016305C">
      <w:pPr>
        <w:pStyle w:val="1"/>
      </w:pPr>
      <w:bookmarkStart w:id="30" w:name="_Toc105414739"/>
      <w:bookmarkStart w:id="31" w:name="_Toc109232730"/>
      <w:bookmarkStart w:id="32" w:name="_Toc126252300"/>
      <w:r w:rsidRPr="00881349">
        <w:lastRenderedPageBreak/>
        <w:t>Перечень</w:t>
      </w:r>
      <w:r w:rsidR="00285FEF" w:rsidRPr="00881349">
        <w:t xml:space="preserve"> процессов и</w:t>
      </w:r>
      <w:r w:rsidRPr="00881349">
        <w:t xml:space="preserve"> регламентных процедур</w:t>
      </w:r>
      <w:bookmarkEnd w:id="30"/>
      <w:bookmarkEnd w:id="31"/>
      <w:r w:rsidR="00285FEF" w:rsidRPr="00881349">
        <w:t xml:space="preserve"> участников</w:t>
      </w:r>
      <w:bookmarkEnd w:id="32"/>
    </w:p>
    <w:p w14:paraId="7495E9FF" w14:textId="30A990B5" w:rsidR="00CD5144" w:rsidRPr="00881349" w:rsidRDefault="007C35A1" w:rsidP="00A20CDB">
      <w:pPr>
        <w:pStyle w:val="afff1"/>
      </w:pPr>
      <w:r w:rsidRPr="00881349">
        <w:t>Настоящий</w:t>
      </w:r>
      <w:r w:rsidR="00CD5144" w:rsidRPr="00881349">
        <w:t xml:space="preserve"> </w:t>
      </w:r>
      <w:r w:rsidR="0078753A" w:rsidRPr="00881349">
        <w:t>Р</w:t>
      </w:r>
      <w:r w:rsidR="00CD5144" w:rsidRPr="00881349">
        <w:t>егламент</w:t>
      </w:r>
      <w:r w:rsidR="0078753A" w:rsidRPr="00881349">
        <w:t xml:space="preserve"> взаимодействия</w:t>
      </w:r>
      <w:r w:rsidR="00CD5144" w:rsidRPr="00881349">
        <w:t xml:space="preserve"> содержит </w:t>
      </w:r>
      <w:r w:rsidR="00C2654E" w:rsidRPr="00881349">
        <w:t xml:space="preserve">перечень </w:t>
      </w:r>
      <w:r w:rsidR="00CD5144" w:rsidRPr="00881349">
        <w:t xml:space="preserve">процедур </w:t>
      </w:r>
      <w:r w:rsidR="0082607E" w:rsidRPr="00881349">
        <w:t xml:space="preserve">Участников </w:t>
      </w:r>
      <w:r w:rsidR="00CD5144" w:rsidRPr="00881349">
        <w:t xml:space="preserve">в рамках процессов биометрического взаимодействия </w:t>
      </w:r>
      <w:r w:rsidRPr="00881349">
        <w:t>в соответствии с таблицей</w:t>
      </w:r>
      <w:r w:rsidR="00CD5144" w:rsidRPr="00881349">
        <w:t xml:space="preserve"> ниже.</w:t>
      </w:r>
    </w:p>
    <w:p w14:paraId="07BA6FD8" w14:textId="1C27F54E" w:rsidR="004F6784" w:rsidRPr="00881349" w:rsidRDefault="004F6784" w:rsidP="00BB6E8A">
      <w:pPr>
        <w:pStyle w:val="a9"/>
      </w:pPr>
      <w:bookmarkStart w:id="33" w:name="_Ref119413505"/>
      <w:r w:rsidRPr="00881349">
        <w:t xml:space="preserve">Таблица </w:t>
      </w:r>
      <w:r w:rsidR="00AC2830" w:rsidRPr="0090104F">
        <w:rPr>
          <w:noProof/>
        </w:rPr>
        <w:fldChar w:fldCharType="begin"/>
      </w:r>
      <w:r w:rsidR="00AC2830" w:rsidRPr="00881349">
        <w:rPr>
          <w:noProof/>
        </w:rPr>
        <w:instrText xml:space="preserve"> SEQ Таблица \* ARABIC </w:instrText>
      </w:r>
      <w:r w:rsidR="00AC2830" w:rsidRPr="0090104F">
        <w:rPr>
          <w:noProof/>
        </w:rPr>
        <w:fldChar w:fldCharType="separate"/>
      </w:r>
      <w:r w:rsidR="008114DA">
        <w:rPr>
          <w:noProof/>
        </w:rPr>
        <w:t>1</w:t>
      </w:r>
      <w:r w:rsidR="00AC2830" w:rsidRPr="0090104F">
        <w:rPr>
          <w:noProof/>
        </w:rPr>
        <w:fldChar w:fldCharType="end"/>
      </w:r>
      <w:bookmarkEnd w:id="33"/>
      <w:r w:rsidRPr="00881349">
        <w:t xml:space="preserve"> – Биометрические процессы, их </w:t>
      </w:r>
      <w:r w:rsidR="0082607E" w:rsidRPr="00881349">
        <w:t xml:space="preserve">Участники </w:t>
      </w:r>
      <w:r w:rsidRPr="00881349">
        <w:t>и процедуры</w:t>
      </w:r>
    </w:p>
    <w:tbl>
      <w:tblPr>
        <w:tblStyle w:val="a8"/>
        <w:tblW w:w="0" w:type="auto"/>
        <w:tblLook w:val="04A0" w:firstRow="1" w:lastRow="0" w:firstColumn="1" w:lastColumn="0" w:noHBand="0" w:noVBand="1"/>
      </w:tblPr>
      <w:tblGrid>
        <w:gridCol w:w="417"/>
        <w:gridCol w:w="2455"/>
        <w:gridCol w:w="2483"/>
        <w:gridCol w:w="2483"/>
        <w:gridCol w:w="2068"/>
      </w:tblGrid>
      <w:tr w:rsidR="009F68A7" w:rsidRPr="00881349" w14:paraId="74B94759" w14:textId="77777777" w:rsidTr="00D373FC">
        <w:tc>
          <w:tcPr>
            <w:tcW w:w="398" w:type="dxa"/>
          </w:tcPr>
          <w:p w14:paraId="2B517868" w14:textId="00E2E5A3" w:rsidR="005802FB" w:rsidRPr="00881349" w:rsidRDefault="005802FB" w:rsidP="00C2654E">
            <w:pPr>
              <w:spacing w:line="276" w:lineRule="auto"/>
              <w:jc w:val="center"/>
              <w:rPr>
                <w:b/>
                <w:bCs/>
                <w:sz w:val="24"/>
                <w:szCs w:val="24"/>
              </w:rPr>
            </w:pPr>
            <w:r w:rsidRPr="00881349">
              <w:rPr>
                <w:b/>
                <w:bCs/>
              </w:rPr>
              <w:t>№</w:t>
            </w:r>
          </w:p>
        </w:tc>
        <w:tc>
          <w:tcPr>
            <w:tcW w:w="2493" w:type="dxa"/>
          </w:tcPr>
          <w:p w14:paraId="6573E9FD" w14:textId="6E75768A" w:rsidR="005802FB" w:rsidRPr="00881349" w:rsidRDefault="005802FB" w:rsidP="001C42F7">
            <w:pPr>
              <w:spacing w:line="276" w:lineRule="auto"/>
              <w:jc w:val="center"/>
              <w:rPr>
                <w:b/>
                <w:bCs/>
                <w:sz w:val="24"/>
                <w:szCs w:val="24"/>
              </w:rPr>
            </w:pPr>
            <w:r w:rsidRPr="00881349">
              <w:rPr>
                <w:b/>
                <w:bCs/>
              </w:rPr>
              <w:t>Процесс биометрического взаимодействия</w:t>
            </w:r>
          </w:p>
        </w:tc>
        <w:tc>
          <w:tcPr>
            <w:tcW w:w="2514" w:type="dxa"/>
          </w:tcPr>
          <w:p w14:paraId="2AE468C0" w14:textId="32EBAA32" w:rsidR="005802FB" w:rsidRPr="00881349" w:rsidRDefault="005802FB" w:rsidP="001C42F7">
            <w:pPr>
              <w:spacing w:line="276" w:lineRule="auto"/>
              <w:jc w:val="center"/>
              <w:rPr>
                <w:b/>
                <w:bCs/>
                <w:sz w:val="24"/>
                <w:szCs w:val="24"/>
              </w:rPr>
            </w:pPr>
            <w:r w:rsidRPr="00881349">
              <w:rPr>
                <w:b/>
                <w:bCs/>
              </w:rPr>
              <w:t>Описание процесса</w:t>
            </w:r>
          </w:p>
        </w:tc>
        <w:tc>
          <w:tcPr>
            <w:tcW w:w="2413" w:type="dxa"/>
          </w:tcPr>
          <w:p w14:paraId="17935F6D" w14:textId="592CD977" w:rsidR="005802FB" w:rsidRPr="00881349" w:rsidRDefault="005802FB" w:rsidP="001C42F7">
            <w:pPr>
              <w:spacing w:line="276" w:lineRule="auto"/>
              <w:jc w:val="center"/>
              <w:rPr>
                <w:b/>
                <w:bCs/>
                <w:sz w:val="24"/>
                <w:szCs w:val="24"/>
              </w:rPr>
            </w:pPr>
            <w:r w:rsidRPr="00881349">
              <w:rPr>
                <w:b/>
                <w:bCs/>
              </w:rPr>
              <w:t>Участники процесса</w:t>
            </w:r>
            <w:r w:rsidR="00A73B90" w:rsidRPr="00881349">
              <w:rPr>
                <w:b/>
                <w:bCs/>
              </w:rPr>
              <w:t>, в соответствии с разделом</w:t>
            </w:r>
            <w:r w:rsidR="00C2654E" w:rsidRPr="00881349">
              <w:rPr>
                <w:b/>
                <w:bCs/>
              </w:rPr>
              <w:t xml:space="preserve"> </w:t>
            </w:r>
            <w:r w:rsidR="00C2654E" w:rsidRPr="00A20CDB">
              <w:rPr>
                <w:rFonts w:eastAsiaTheme="minorHAnsi"/>
                <w:b/>
                <w:bCs/>
                <w:lang w:eastAsia="en-US"/>
              </w:rPr>
              <w:fldChar w:fldCharType="begin"/>
            </w:r>
            <w:r w:rsidR="00C2654E" w:rsidRPr="00881349">
              <w:rPr>
                <w:b/>
                <w:bCs/>
              </w:rPr>
              <w:instrText xml:space="preserve"> REF _Ref110953578 \r \h </w:instrText>
            </w:r>
            <w:r w:rsidR="00F708B2" w:rsidRPr="00881349">
              <w:rPr>
                <w:b/>
                <w:bCs/>
              </w:rPr>
              <w:instrText xml:space="preserve"> \* MERGEFORMAT </w:instrText>
            </w:r>
            <w:r w:rsidR="00C2654E" w:rsidRPr="00A20CDB">
              <w:rPr>
                <w:rFonts w:eastAsiaTheme="minorHAnsi"/>
                <w:b/>
                <w:bCs/>
                <w:lang w:eastAsia="en-US"/>
              </w:rPr>
            </w:r>
            <w:r w:rsidR="00C2654E" w:rsidRPr="00A20CDB">
              <w:rPr>
                <w:rFonts w:eastAsiaTheme="minorHAnsi"/>
                <w:b/>
                <w:bCs/>
                <w:lang w:eastAsia="en-US"/>
              </w:rPr>
              <w:fldChar w:fldCharType="separate"/>
            </w:r>
            <w:r w:rsidR="00C05972" w:rsidRPr="00881349">
              <w:rPr>
                <w:b/>
                <w:bCs/>
              </w:rPr>
              <w:t>4</w:t>
            </w:r>
            <w:r w:rsidR="00C2654E" w:rsidRPr="00A20CDB">
              <w:rPr>
                <w:rFonts w:eastAsiaTheme="minorHAnsi"/>
                <w:b/>
                <w:bCs/>
                <w:lang w:eastAsia="en-US"/>
              </w:rPr>
              <w:fldChar w:fldCharType="end"/>
            </w:r>
          </w:p>
        </w:tc>
        <w:tc>
          <w:tcPr>
            <w:tcW w:w="2088" w:type="dxa"/>
          </w:tcPr>
          <w:p w14:paraId="0BC08BA1" w14:textId="5ED6FB7E" w:rsidR="005802FB" w:rsidRPr="00881349" w:rsidRDefault="005802FB" w:rsidP="001C42F7">
            <w:pPr>
              <w:spacing w:line="276" w:lineRule="auto"/>
              <w:jc w:val="center"/>
              <w:rPr>
                <w:b/>
                <w:bCs/>
                <w:sz w:val="24"/>
                <w:szCs w:val="24"/>
              </w:rPr>
            </w:pPr>
            <w:r w:rsidRPr="00881349">
              <w:rPr>
                <w:b/>
                <w:bCs/>
              </w:rPr>
              <w:t>Раздел</w:t>
            </w:r>
            <w:r w:rsidR="00392278" w:rsidRPr="00881349">
              <w:rPr>
                <w:b/>
                <w:bCs/>
              </w:rPr>
              <w:t>ы</w:t>
            </w:r>
            <w:r w:rsidRPr="00881349">
              <w:rPr>
                <w:b/>
                <w:bCs/>
              </w:rPr>
              <w:t xml:space="preserve"> Регламента, описывающи</w:t>
            </w:r>
            <w:r w:rsidR="00392278" w:rsidRPr="00881349">
              <w:rPr>
                <w:b/>
                <w:bCs/>
              </w:rPr>
              <w:t>е</w:t>
            </w:r>
            <w:r w:rsidRPr="00881349">
              <w:rPr>
                <w:b/>
                <w:bCs/>
              </w:rPr>
              <w:t xml:space="preserve"> процедуры </w:t>
            </w:r>
            <w:r w:rsidR="00A73B90" w:rsidRPr="00881349">
              <w:rPr>
                <w:b/>
                <w:bCs/>
              </w:rPr>
              <w:t xml:space="preserve">внешних </w:t>
            </w:r>
            <w:r w:rsidRPr="00881349">
              <w:rPr>
                <w:b/>
                <w:bCs/>
              </w:rPr>
              <w:t>участников</w:t>
            </w:r>
            <w:r w:rsidR="00392278" w:rsidRPr="00881349">
              <w:rPr>
                <w:b/>
                <w:bCs/>
              </w:rPr>
              <w:t xml:space="preserve"> взаимодействия</w:t>
            </w:r>
          </w:p>
        </w:tc>
      </w:tr>
      <w:tr w:rsidR="009F68A7" w:rsidRPr="00881349" w14:paraId="51916DAC" w14:textId="77777777" w:rsidTr="00D373FC">
        <w:trPr>
          <w:trHeight w:val="517"/>
        </w:trPr>
        <w:tc>
          <w:tcPr>
            <w:tcW w:w="398" w:type="dxa"/>
            <w:vMerge w:val="restart"/>
          </w:tcPr>
          <w:p w14:paraId="5A7A135A" w14:textId="77777777" w:rsidR="00560421" w:rsidRPr="00881349" w:rsidRDefault="00560421" w:rsidP="00B612EA">
            <w:pPr>
              <w:pStyle w:val="a6"/>
              <w:numPr>
                <w:ilvl w:val="0"/>
                <w:numId w:val="26"/>
              </w:numPr>
              <w:tabs>
                <w:tab w:val="left" w:pos="166"/>
              </w:tabs>
              <w:spacing w:line="276" w:lineRule="auto"/>
              <w:ind w:left="0" w:firstLine="0"/>
              <w:jc w:val="center"/>
              <w:rPr>
                <w:sz w:val="24"/>
                <w:szCs w:val="24"/>
              </w:rPr>
            </w:pPr>
          </w:p>
        </w:tc>
        <w:tc>
          <w:tcPr>
            <w:tcW w:w="2493" w:type="dxa"/>
            <w:vMerge w:val="restart"/>
          </w:tcPr>
          <w:p w14:paraId="02F31374" w14:textId="6DA85870" w:rsidR="00560421" w:rsidRPr="00881349" w:rsidRDefault="00560421" w:rsidP="001C42F7">
            <w:pPr>
              <w:spacing w:line="276" w:lineRule="auto"/>
              <w:rPr>
                <w:sz w:val="24"/>
                <w:szCs w:val="24"/>
              </w:rPr>
            </w:pPr>
            <w:r w:rsidRPr="00881349">
              <w:t>Биометрическая регистрация</w:t>
            </w:r>
          </w:p>
        </w:tc>
        <w:tc>
          <w:tcPr>
            <w:tcW w:w="2514" w:type="dxa"/>
            <w:vMerge w:val="restart"/>
          </w:tcPr>
          <w:p w14:paraId="423DEED4" w14:textId="7F06CBFA" w:rsidR="00560421" w:rsidRPr="00881349" w:rsidRDefault="00560421" w:rsidP="001C42F7">
            <w:pPr>
              <w:spacing w:line="276" w:lineRule="auto"/>
              <w:rPr>
                <w:sz w:val="24"/>
                <w:szCs w:val="24"/>
              </w:rPr>
            </w:pPr>
            <w:r w:rsidRPr="00881349">
              <w:t>Создание и сохранение записи данных биометрической регистрации в соответствии с правилами биометрической регистрации, сопровождающиеся идентификацией физического лица в ЕСИА</w:t>
            </w:r>
          </w:p>
        </w:tc>
        <w:tc>
          <w:tcPr>
            <w:tcW w:w="2413" w:type="dxa"/>
          </w:tcPr>
          <w:p w14:paraId="5D0022DE" w14:textId="4DE23F74" w:rsidR="00560421" w:rsidRPr="00881349" w:rsidRDefault="00560421" w:rsidP="001C42F7">
            <w:pPr>
              <w:spacing w:line="276" w:lineRule="auto"/>
              <w:rPr>
                <w:sz w:val="24"/>
                <w:szCs w:val="24"/>
              </w:rPr>
            </w:pPr>
            <w:r w:rsidRPr="00881349">
              <w:t>Пользователь ГИС ЕБС</w:t>
            </w:r>
          </w:p>
        </w:tc>
        <w:tc>
          <w:tcPr>
            <w:tcW w:w="2088" w:type="dxa"/>
          </w:tcPr>
          <w:p w14:paraId="1191623A" w14:textId="1FEB7C8D" w:rsidR="00580912" w:rsidRPr="00881349" w:rsidRDefault="00580912" w:rsidP="001C42F7">
            <w:pPr>
              <w:spacing w:line="276" w:lineRule="auto"/>
              <w:rPr>
                <w:sz w:val="24"/>
                <w:szCs w:val="24"/>
              </w:rPr>
            </w:pPr>
            <w:r w:rsidRPr="00A20CDB">
              <w:rPr>
                <w:rFonts w:eastAsiaTheme="minorHAnsi"/>
                <w:lang w:eastAsia="en-US"/>
              </w:rPr>
              <w:fldChar w:fldCharType="begin"/>
            </w:r>
            <w:r w:rsidRPr="00881349">
              <w:instrText xml:space="preserve"> REF _Ref111115247 \r \h </w:instrText>
            </w:r>
            <w:r w:rsidR="00AC7832" w:rsidRPr="00881349">
              <w:instrText xml:space="preserve"> \* MERGEFORMAT </w:instrText>
            </w:r>
            <w:r w:rsidRPr="00A20CDB">
              <w:rPr>
                <w:rFonts w:eastAsiaTheme="minorHAnsi"/>
                <w:lang w:eastAsia="en-US"/>
              </w:rPr>
            </w:r>
            <w:r w:rsidRPr="00A20CDB">
              <w:rPr>
                <w:rFonts w:eastAsiaTheme="minorHAnsi"/>
                <w:lang w:eastAsia="en-US"/>
              </w:rPr>
              <w:fldChar w:fldCharType="separate"/>
            </w:r>
            <w:r w:rsidR="00C85BEB">
              <w:t>7.7</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_Ref111115247 \h </w:instrText>
            </w:r>
            <w:r w:rsidR="00AC7832" w:rsidRPr="00881349">
              <w:instrText xml:space="preserve"> \* MERGEFORMAT </w:instrText>
            </w:r>
            <w:r w:rsidRPr="00A20CDB">
              <w:rPr>
                <w:rFonts w:eastAsiaTheme="minorHAnsi"/>
                <w:lang w:eastAsia="en-US"/>
              </w:rPr>
            </w:r>
            <w:r w:rsidRPr="00A20CDB">
              <w:rPr>
                <w:rFonts w:eastAsiaTheme="minorHAnsi"/>
                <w:lang w:eastAsia="en-US"/>
              </w:rPr>
              <w:fldChar w:fldCharType="separate"/>
            </w:r>
            <w:r w:rsidR="009F68A7" w:rsidRPr="00881349">
              <w:t>Порядок получения доступа к ГИС ЕБС для Пользователя ГИС ЕБС</w:t>
            </w:r>
            <w:r w:rsidRPr="00A20CDB">
              <w:rPr>
                <w:rFonts w:eastAsiaTheme="minorHAnsi"/>
                <w:lang w:eastAsia="en-US"/>
              </w:rPr>
              <w:fldChar w:fldCharType="end"/>
            </w:r>
          </w:p>
          <w:p w14:paraId="0E1816FF" w14:textId="6B963679" w:rsidR="00580912" w:rsidRPr="00881349" w:rsidRDefault="005D61F8" w:rsidP="001C42F7">
            <w:pPr>
              <w:spacing w:line="276" w:lineRule="auto"/>
              <w:rPr>
                <w:sz w:val="24"/>
                <w:szCs w:val="24"/>
              </w:rPr>
            </w:pPr>
            <w:r w:rsidRPr="00A20CDB">
              <w:rPr>
                <w:rFonts w:eastAsiaTheme="minorHAnsi"/>
                <w:lang w:eastAsia="en-US"/>
              </w:rPr>
              <w:fldChar w:fldCharType="begin"/>
            </w:r>
            <w:r w:rsidRPr="00881349">
              <w:instrText xml:space="preserve"> REF _Ref111116097 \r \h  \* MERGEFORMAT </w:instrText>
            </w:r>
            <w:r w:rsidRPr="00A20CDB">
              <w:rPr>
                <w:rFonts w:eastAsiaTheme="minorHAnsi"/>
                <w:lang w:eastAsia="en-US"/>
              </w:rPr>
            </w:r>
            <w:r w:rsidRPr="00A20CDB">
              <w:rPr>
                <w:rFonts w:eastAsiaTheme="minorHAnsi"/>
                <w:lang w:eastAsia="en-US"/>
              </w:rPr>
              <w:fldChar w:fldCharType="separate"/>
            </w:r>
            <w:r w:rsidR="00C85BEB">
              <w:t>10.1.1</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_Ref111116097 \h  \* MERGEFORMAT </w:instrText>
            </w:r>
            <w:r w:rsidRPr="00A20CDB">
              <w:rPr>
                <w:rFonts w:eastAsiaTheme="minorHAnsi"/>
                <w:lang w:eastAsia="en-US"/>
              </w:rPr>
            </w:r>
            <w:r w:rsidRPr="00A20CDB">
              <w:rPr>
                <w:rFonts w:eastAsiaTheme="minorHAnsi"/>
                <w:lang w:eastAsia="en-US"/>
              </w:rPr>
              <w:fldChar w:fldCharType="separate"/>
            </w:r>
            <w:r w:rsidR="009F68A7" w:rsidRPr="00881349">
              <w:t>Порядок регистрации УЗ пользователя через уполномоченную кредитную организацию</w:t>
            </w:r>
            <w:r w:rsidRPr="00A20CDB">
              <w:rPr>
                <w:rFonts w:eastAsiaTheme="minorHAnsi"/>
                <w:lang w:eastAsia="en-US"/>
              </w:rPr>
              <w:fldChar w:fldCharType="end"/>
            </w:r>
          </w:p>
          <w:p w14:paraId="6946860C" w14:textId="3879ED7A" w:rsidR="005D61F8" w:rsidRPr="00881349" w:rsidRDefault="005D61F8" w:rsidP="001C42F7">
            <w:pPr>
              <w:spacing w:line="276" w:lineRule="auto"/>
              <w:rPr>
                <w:sz w:val="24"/>
                <w:szCs w:val="24"/>
              </w:rPr>
            </w:pPr>
            <w:r w:rsidRPr="00A20CDB">
              <w:rPr>
                <w:rFonts w:eastAsiaTheme="minorHAnsi"/>
                <w:lang w:eastAsia="en-US"/>
              </w:rPr>
              <w:fldChar w:fldCharType="begin"/>
            </w:r>
            <w:r w:rsidRPr="00881349">
              <w:instrText xml:space="preserve"> REF _Ref111116115 \r \h  \* MERGEFORMAT </w:instrText>
            </w:r>
            <w:r w:rsidRPr="00A20CDB">
              <w:rPr>
                <w:rFonts w:eastAsiaTheme="minorHAnsi"/>
                <w:lang w:eastAsia="en-US"/>
              </w:rPr>
            </w:r>
            <w:r w:rsidRPr="00A20CDB">
              <w:rPr>
                <w:rFonts w:eastAsiaTheme="minorHAnsi"/>
                <w:lang w:eastAsia="en-US"/>
              </w:rPr>
              <w:fldChar w:fldCharType="separate"/>
            </w:r>
            <w:r w:rsidR="00C85BEB">
              <w:t>10.1.2</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_Ref111116115 \h  \* MERGEFORMAT </w:instrText>
            </w:r>
            <w:r w:rsidRPr="00A20CDB">
              <w:rPr>
                <w:rFonts w:eastAsiaTheme="minorHAnsi"/>
                <w:lang w:eastAsia="en-US"/>
              </w:rPr>
            </w:r>
            <w:r w:rsidRPr="00A20CDB">
              <w:rPr>
                <w:rFonts w:eastAsiaTheme="minorHAnsi"/>
                <w:lang w:eastAsia="en-US"/>
              </w:rPr>
              <w:fldChar w:fldCharType="separate"/>
            </w:r>
            <w:r w:rsidR="009F68A7" w:rsidRPr="00881349">
              <w:t>Порядок регистрации УЗ пользователя через МФЦ</w:t>
            </w:r>
            <w:r w:rsidRPr="00A20CDB">
              <w:rPr>
                <w:rFonts w:eastAsiaTheme="minorHAnsi"/>
                <w:lang w:eastAsia="en-US"/>
              </w:rPr>
              <w:fldChar w:fldCharType="end"/>
            </w:r>
          </w:p>
        </w:tc>
      </w:tr>
      <w:tr w:rsidR="009F68A7" w:rsidRPr="00881349" w14:paraId="0BF09DE2" w14:textId="77777777" w:rsidTr="00D373FC">
        <w:trPr>
          <w:trHeight w:val="4053"/>
        </w:trPr>
        <w:tc>
          <w:tcPr>
            <w:tcW w:w="398" w:type="dxa"/>
            <w:vMerge/>
          </w:tcPr>
          <w:p w14:paraId="607F91DB" w14:textId="77777777" w:rsidR="00BA654B" w:rsidRPr="00881349" w:rsidRDefault="00BA654B" w:rsidP="00B612EA">
            <w:pPr>
              <w:pStyle w:val="a6"/>
              <w:numPr>
                <w:ilvl w:val="0"/>
                <w:numId w:val="26"/>
              </w:numPr>
              <w:tabs>
                <w:tab w:val="left" w:pos="166"/>
              </w:tabs>
              <w:spacing w:line="276" w:lineRule="auto"/>
              <w:ind w:left="0" w:firstLine="0"/>
              <w:jc w:val="center"/>
              <w:rPr>
                <w:sz w:val="24"/>
                <w:szCs w:val="24"/>
              </w:rPr>
            </w:pPr>
          </w:p>
        </w:tc>
        <w:tc>
          <w:tcPr>
            <w:tcW w:w="2493" w:type="dxa"/>
            <w:vMerge/>
          </w:tcPr>
          <w:p w14:paraId="190B759F" w14:textId="77777777" w:rsidR="00BA654B" w:rsidRPr="00881349" w:rsidRDefault="00BA654B" w:rsidP="00B8507C">
            <w:pPr>
              <w:spacing w:line="276" w:lineRule="auto"/>
              <w:rPr>
                <w:sz w:val="24"/>
                <w:szCs w:val="24"/>
              </w:rPr>
            </w:pPr>
          </w:p>
        </w:tc>
        <w:tc>
          <w:tcPr>
            <w:tcW w:w="2514" w:type="dxa"/>
            <w:vMerge/>
          </w:tcPr>
          <w:p w14:paraId="67AC204A" w14:textId="77777777" w:rsidR="00BA654B" w:rsidRPr="00881349" w:rsidRDefault="00BA654B" w:rsidP="00B8507C">
            <w:pPr>
              <w:spacing w:line="276" w:lineRule="auto"/>
              <w:rPr>
                <w:sz w:val="24"/>
                <w:szCs w:val="24"/>
              </w:rPr>
            </w:pPr>
          </w:p>
        </w:tc>
        <w:tc>
          <w:tcPr>
            <w:tcW w:w="2413" w:type="dxa"/>
          </w:tcPr>
          <w:p w14:paraId="515F9451" w14:textId="21148723" w:rsidR="00BA654B" w:rsidRPr="00881349" w:rsidRDefault="00BA654B" w:rsidP="0057243F">
            <w:pPr>
              <w:spacing w:line="276" w:lineRule="auto"/>
              <w:rPr>
                <w:sz w:val="24"/>
                <w:szCs w:val="24"/>
              </w:rPr>
            </w:pPr>
            <w:r w:rsidRPr="00881349">
              <w:t xml:space="preserve">Поставщик </w:t>
            </w:r>
            <w:proofErr w:type="spellStart"/>
            <w:r w:rsidRPr="00881349">
              <w:t>БДн</w:t>
            </w:r>
            <w:proofErr w:type="spellEnd"/>
          </w:p>
        </w:tc>
        <w:tc>
          <w:tcPr>
            <w:tcW w:w="2088" w:type="dxa"/>
          </w:tcPr>
          <w:p w14:paraId="2B8427E2" w14:textId="41847831" w:rsidR="00BA654B" w:rsidRPr="00881349" w:rsidRDefault="00BA654B" w:rsidP="00B8507C">
            <w:pPr>
              <w:spacing w:line="276" w:lineRule="auto"/>
              <w:rPr>
                <w:sz w:val="24"/>
                <w:szCs w:val="24"/>
              </w:rPr>
            </w:pPr>
            <w:r w:rsidRPr="00A20CDB">
              <w:rPr>
                <w:rFonts w:eastAsiaTheme="minorHAnsi"/>
                <w:lang w:eastAsia="en-US"/>
              </w:rPr>
              <w:fldChar w:fldCharType="begin"/>
            </w:r>
            <w:r w:rsidRPr="00881349">
              <w:instrText xml:space="preserve"> REF _Ref111115701 \r \h  \* MERGEFORMAT </w:instrText>
            </w:r>
            <w:r w:rsidRPr="00A20CDB">
              <w:rPr>
                <w:rFonts w:eastAsiaTheme="minorHAnsi"/>
                <w:lang w:eastAsia="en-US"/>
              </w:rPr>
            </w:r>
            <w:r w:rsidRPr="00A20CDB">
              <w:rPr>
                <w:rFonts w:eastAsiaTheme="minorHAnsi"/>
                <w:lang w:eastAsia="en-US"/>
              </w:rPr>
              <w:fldChar w:fldCharType="separate"/>
            </w:r>
            <w:r w:rsidR="00C85BEB">
              <w:t>7.1</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_Ref111115708 \h  \* MERGEFORMAT </w:instrText>
            </w:r>
            <w:r w:rsidRPr="00A20CDB">
              <w:rPr>
                <w:rFonts w:eastAsiaTheme="minorHAnsi"/>
                <w:lang w:eastAsia="en-US"/>
              </w:rPr>
            </w:r>
            <w:r w:rsidRPr="00A20CDB">
              <w:rPr>
                <w:rFonts w:eastAsiaTheme="minorHAnsi"/>
                <w:lang w:eastAsia="en-US"/>
              </w:rPr>
              <w:fldChar w:fldCharType="separate"/>
            </w:r>
            <w:r w:rsidR="009F68A7" w:rsidRPr="00881349">
              <w:t>Порядок получения доступа ИС Участника БВ к сервису биометрической регистрации</w:t>
            </w:r>
            <w:r w:rsidRPr="00A20CDB">
              <w:rPr>
                <w:rFonts w:eastAsiaTheme="minorHAnsi"/>
                <w:lang w:eastAsia="en-US"/>
              </w:rPr>
              <w:fldChar w:fldCharType="end"/>
            </w:r>
          </w:p>
          <w:p w14:paraId="33B52584" w14:textId="333C4E34" w:rsidR="00BA654B" w:rsidRPr="00881349" w:rsidRDefault="00BA654B" w:rsidP="00B8507C">
            <w:pPr>
              <w:spacing w:line="276" w:lineRule="auto"/>
              <w:rPr>
                <w:sz w:val="24"/>
                <w:szCs w:val="24"/>
              </w:rPr>
            </w:pPr>
            <w:r w:rsidRPr="00A20CDB">
              <w:rPr>
                <w:rFonts w:eastAsiaTheme="minorHAnsi"/>
                <w:lang w:eastAsia="en-US"/>
              </w:rPr>
              <w:fldChar w:fldCharType="begin"/>
            </w:r>
            <w:r w:rsidRPr="00881349">
              <w:instrText xml:space="preserve"> REF _Ref111115724 \r \h  \* MERGEFORMAT </w:instrText>
            </w:r>
            <w:r w:rsidRPr="00A20CDB">
              <w:rPr>
                <w:rFonts w:eastAsiaTheme="minorHAnsi"/>
                <w:lang w:eastAsia="en-US"/>
              </w:rPr>
            </w:r>
            <w:r w:rsidRPr="00A20CDB">
              <w:rPr>
                <w:rFonts w:eastAsiaTheme="minorHAnsi"/>
                <w:lang w:eastAsia="en-US"/>
              </w:rPr>
              <w:fldChar w:fldCharType="separate"/>
            </w:r>
            <w:r w:rsidR="00C85BEB">
              <w:t>9.1.2</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_Ref111115731 \h  \* MERGEFORMAT </w:instrText>
            </w:r>
            <w:r w:rsidRPr="00A20CDB">
              <w:rPr>
                <w:rFonts w:eastAsiaTheme="minorHAnsi"/>
                <w:lang w:eastAsia="en-US"/>
              </w:rPr>
            </w:r>
            <w:r w:rsidRPr="00A20CDB">
              <w:rPr>
                <w:rFonts w:eastAsiaTheme="minorHAnsi"/>
                <w:lang w:eastAsia="en-US"/>
              </w:rPr>
              <w:fldChar w:fldCharType="separate"/>
            </w:r>
            <w:r w:rsidR="009F68A7" w:rsidRPr="00881349">
              <w:t xml:space="preserve">Порядок регистрации ИС Участника БВ в роли Поставщика </w:t>
            </w:r>
            <w:proofErr w:type="spellStart"/>
            <w:r w:rsidR="009F68A7" w:rsidRPr="00881349">
              <w:t>БДн</w:t>
            </w:r>
            <w:proofErr w:type="spellEnd"/>
            <w:r w:rsidRPr="00A20CDB">
              <w:rPr>
                <w:rFonts w:eastAsiaTheme="minorHAnsi"/>
                <w:lang w:eastAsia="en-US"/>
              </w:rPr>
              <w:fldChar w:fldCharType="end"/>
            </w:r>
          </w:p>
          <w:p w14:paraId="5AC9D4AB" w14:textId="7315336E" w:rsidR="00BA654B" w:rsidRPr="00881349" w:rsidRDefault="00BA654B" w:rsidP="0057243F">
            <w:pPr>
              <w:spacing w:line="276" w:lineRule="auto"/>
              <w:rPr>
                <w:sz w:val="24"/>
                <w:szCs w:val="24"/>
              </w:rPr>
            </w:pPr>
            <w:r w:rsidRPr="00A20CDB">
              <w:rPr>
                <w:rFonts w:eastAsiaTheme="minorHAnsi"/>
                <w:lang w:eastAsia="en-US"/>
              </w:rPr>
              <w:fldChar w:fldCharType="begin"/>
            </w:r>
            <w:r w:rsidRPr="00881349">
              <w:instrText xml:space="preserve"> REF _Ref111115749 \r \h  \* MERGEFORMAT </w:instrText>
            </w:r>
            <w:r w:rsidRPr="00A20CDB">
              <w:rPr>
                <w:rFonts w:eastAsiaTheme="minorHAnsi"/>
                <w:lang w:eastAsia="en-US"/>
              </w:rPr>
            </w:r>
            <w:r w:rsidRPr="00A20CDB">
              <w:rPr>
                <w:rFonts w:eastAsiaTheme="minorHAnsi"/>
                <w:lang w:eastAsia="en-US"/>
              </w:rPr>
              <w:fldChar w:fldCharType="separate"/>
            </w:r>
            <w:r w:rsidR="00C85BEB">
              <w:t>9.2.2</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_Ref111115756 \h  \* MERGEFORMAT </w:instrText>
            </w:r>
            <w:r w:rsidRPr="00A20CDB">
              <w:rPr>
                <w:rFonts w:eastAsiaTheme="minorHAnsi"/>
                <w:lang w:eastAsia="en-US"/>
              </w:rPr>
            </w:r>
            <w:r w:rsidRPr="00A20CDB">
              <w:rPr>
                <w:rFonts w:eastAsiaTheme="minorHAnsi"/>
                <w:lang w:eastAsia="en-US"/>
              </w:rPr>
              <w:fldChar w:fldCharType="separate"/>
            </w:r>
            <w:r w:rsidR="009F68A7" w:rsidRPr="00881349">
              <w:t xml:space="preserve">Порядок регистрации ИС Участника БВ в роли Поставщика </w:t>
            </w:r>
            <w:proofErr w:type="spellStart"/>
            <w:r w:rsidR="009F68A7" w:rsidRPr="00881349">
              <w:t>БДн</w:t>
            </w:r>
            <w:proofErr w:type="spellEnd"/>
            <w:r w:rsidRPr="00A20CDB">
              <w:rPr>
                <w:rFonts w:eastAsiaTheme="minorHAnsi"/>
                <w:lang w:eastAsia="en-US"/>
              </w:rPr>
              <w:fldChar w:fldCharType="end"/>
            </w:r>
          </w:p>
        </w:tc>
      </w:tr>
      <w:tr w:rsidR="009F68A7" w:rsidRPr="00881349" w14:paraId="70373868" w14:textId="77777777" w:rsidTr="00D373FC">
        <w:tc>
          <w:tcPr>
            <w:tcW w:w="398" w:type="dxa"/>
          </w:tcPr>
          <w:p w14:paraId="334B02F6" w14:textId="77777777" w:rsidR="005802FB" w:rsidRPr="00881349" w:rsidRDefault="005802FB" w:rsidP="00B612EA">
            <w:pPr>
              <w:pStyle w:val="a6"/>
              <w:numPr>
                <w:ilvl w:val="0"/>
                <w:numId w:val="26"/>
              </w:numPr>
              <w:tabs>
                <w:tab w:val="left" w:pos="166"/>
              </w:tabs>
              <w:spacing w:line="276" w:lineRule="auto"/>
              <w:ind w:left="0" w:firstLine="0"/>
              <w:jc w:val="center"/>
              <w:rPr>
                <w:sz w:val="24"/>
                <w:szCs w:val="24"/>
              </w:rPr>
            </w:pPr>
          </w:p>
        </w:tc>
        <w:tc>
          <w:tcPr>
            <w:tcW w:w="2493" w:type="dxa"/>
          </w:tcPr>
          <w:p w14:paraId="53294E3A" w14:textId="37DD9EBA" w:rsidR="005802FB" w:rsidRPr="00881349" w:rsidRDefault="004A0D0C" w:rsidP="001C42F7">
            <w:pPr>
              <w:spacing w:line="276" w:lineRule="auto"/>
              <w:rPr>
                <w:sz w:val="24"/>
                <w:szCs w:val="24"/>
              </w:rPr>
            </w:pPr>
            <w:r w:rsidRPr="00881349">
              <w:t>С</w:t>
            </w:r>
            <w:r w:rsidR="003F2C19" w:rsidRPr="00881349">
              <w:t>амостоятельн</w:t>
            </w:r>
            <w:r w:rsidRPr="00881349">
              <w:t>ая</w:t>
            </w:r>
            <w:r w:rsidR="003F2C19" w:rsidRPr="00881349">
              <w:t xml:space="preserve"> регистраци</w:t>
            </w:r>
            <w:r w:rsidRPr="00881349">
              <w:t>я</w:t>
            </w:r>
            <w:r w:rsidR="003F2C19" w:rsidRPr="00881349">
              <w:t xml:space="preserve"> пользовател</w:t>
            </w:r>
            <w:r w:rsidRPr="00881349">
              <w:t>я</w:t>
            </w:r>
            <w:r w:rsidR="003F2C19" w:rsidRPr="00881349">
              <w:t xml:space="preserve"> в ЕБС</w:t>
            </w:r>
          </w:p>
        </w:tc>
        <w:tc>
          <w:tcPr>
            <w:tcW w:w="2514" w:type="dxa"/>
          </w:tcPr>
          <w:p w14:paraId="72AAF2BD" w14:textId="5A0B5475" w:rsidR="005802FB" w:rsidRPr="00881349" w:rsidRDefault="00C54B74" w:rsidP="00A62C15">
            <w:pPr>
              <w:spacing w:line="276" w:lineRule="auto"/>
              <w:rPr>
                <w:sz w:val="24"/>
                <w:szCs w:val="24"/>
              </w:rPr>
            </w:pPr>
            <w:r w:rsidRPr="00180BC2">
              <w:t xml:space="preserve">Регистрация </w:t>
            </w:r>
            <w:r w:rsidR="00A62C15" w:rsidRPr="00180BC2">
              <w:t>Пользователем</w:t>
            </w:r>
            <w:r w:rsidR="00A62C15" w:rsidRPr="00881349">
              <w:t xml:space="preserve"> </w:t>
            </w:r>
            <w:r w:rsidR="00A73B90" w:rsidRPr="00881349">
              <w:t xml:space="preserve">своих биометрических персональных данных с использованием Мобильного приложения «Биометрия» (далее – МП Биометрия) в ГИС ЕБС с применением пользовательского </w:t>
            </w:r>
            <w:r w:rsidR="00A73B90" w:rsidRPr="00881349">
              <w:lastRenderedPageBreak/>
              <w:t>оборудования (оконечного оборудования)</w:t>
            </w:r>
            <w:r w:rsidR="00BA654B" w:rsidRPr="00881349">
              <w:t>, например телефон или планшет</w:t>
            </w:r>
            <w:r w:rsidR="00A73B90" w:rsidRPr="00881349">
              <w:t xml:space="preserve">. </w:t>
            </w:r>
          </w:p>
        </w:tc>
        <w:tc>
          <w:tcPr>
            <w:tcW w:w="2413" w:type="dxa"/>
          </w:tcPr>
          <w:p w14:paraId="232F3D8A" w14:textId="5F1E037C" w:rsidR="005802FB" w:rsidRPr="00881349" w:rsidRDefault="00A73B90" w:rsidP="001C42F7">
            <w:pPr>
              <w:spacing w:line="276" w:lineRule="auto"/>
              <w:rPr>
                <w:sz w:val="24"/>
                <w:szCs w:val="24"/>
              </w:rPr>
            </w:pPr>
            <w:r w:rsidRPr="00881349">
              <w:lastRenderedPageBreak/>
              <w:t>Пользователь ГИС Е</w:t>
            </w:r>
            <w:r w:rsidR="00475BDC" w:rsidRPr="00881349">
              <w:t>БС</w:t>
            </w:r>
          </w:p>
        </w:tc>
        <w:tc>
          <w:tcPr>
            <w:tcW w:w="2088" w:type="dxa"/>
          </w:tcPr>
          <w:p w14:paraId="2456B979" w14:textId="00B9F522" w:rsidR="00E0194D" w:rsidRPr="00881349" w:rsidRDefault="00E0194D" w:rsidP="00E0194D">
            <w:pPr>
              <w:spacing w:line="276" w:lineRule="auto"/>
              <w:rPr>
                <w:sz w:val="24"/>
                <w:szCs w:val="24"/>
              </w:rPr>
            </w:pPr>
            <w:r w:rsidRPr="00A20CDB">
              <w:rPr>
                <w:rFonts w:eastAsiaTheme="minorHAnsi"/>
                <w:lang w:eastAsia="en-US"/>
              </w:rPr>
              <w:fldChar w:fldCharType="begin"/>
            </w:r>
            <w:r w:rsidRPr="00881349">
              <w:instrText xml:space="preserve"> REF _Ref111115247 \r \h  \* MERGEFORMAT </w:instrText>
            </w:r>
            <w:r w:rsidRPr="00A20CDB">
              <w:rPr>
                <w:rFonts w:eastAsiaTheme="minorHAnsi"/>
                <w:lang w:eastAsia="en-US"/>
              </w:rPr>
            </w:r>
            <w:r w:rsidRPr="00A20CDB">
              <w:rPr>
                <w:rFonts w:eastAsiaTheme="minorHAnsi"/>
                <w:lang w:eastAsia="en-US"/>
              </w:rPr>
              <w:fldChar w:fldCharType="separate"/>
            </w:r>
            <w:r w:rsidR="00C85BEB">
              <w:t>7.7</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_Ref111115247 \h  \* MERGEFORMAT </w:instrText>
            </w:r>
            <w:r w:rsidRPr="00A20CDB">
              <w:rPr>
                <w:rFonts w:eastAsiaTheme="minorHAnsi"/>
                <w:lang w:eastAsia="en-US"/>
              </w:rPr>
            </w:r>
            <w:r w:rsidRPr="00A20CDB">
              <w:rPr>
                <w:rFonts w:eastAsiaTheme="minorHAnsi"/>
                <w:lang w:eastAsia="en-US"/>
              </w:rPr>
              <w:fldChar w:fldCharType="separate"/>
            </w:r>
            <w:r w:rsidR="009F68A7" w:rsidRPr="00881349">
              <w:t>Порядок получения доступа к ГИС ЕБС для Пользователя ГИС ЕБС</w:t>
            </w:r>
            <w:r w:rsidRPr="00A20CDB">
              <w:rPr>
                <w:rFonts w:eastAsiaTheme="minorHAnsi"/>
                <w:lang w:eastAsia="en-US"/>
              </w:rPr>
              <w:fldChar w:fldCharType="end"/>
            </w:r>
          </w:p>
          <w:p w14:paraId="66589ACB" w14:textId="655D69EA" w:rsidR="005802FB" w:rsidRPr="00881349" w:rsidRDefault="00E0194D" w:rsidP="001C42F7">
            <w:pPr>
              <w:spacing w:line="276" w:lineRule="auto"/>
              <w:rPr>
                <w:sz w:val="24"/>
                <w:szCs w:val="24"/>
              </w:rPr>
            </w:pPr>
            <w:r w:rsidRPr="00A20CDB">
              <w:rPr>
                <w:rFonts w:eastAsiaTheme="minorHAnsi"/>
                <w:lang w:eastAsia="en-US"/>
              </w:rPr>
              <w:fldChar w:fldCharType="begin"/>
            </w:r>
            <w:r w:rsidRPr="00881349">
              <w:instrText xml:space="preserve"> REF _Ref111116215 \r \h  \* MERGEFORMAT </w:instrText>
            </w:r>
            <w:r w:rsidRPr="00A20CDB">
              <w:rPr>
                <w:rFonts w:eastAsiaTheme="minorHAnsi"/>
                <w:lang w:eastAsia="en-US"/>
              </w:rPr>
            </w:r>
            <w:r w:rsidRPr="00A20CDB">
              <w:rPr>
                <w:rFonts w:eastAsiaTheme="minorHAnsi"/>
                <w:lang w:eastAsia="en-US"/>
              </w:rPr>
              <w:fldChar w:fldCharType="separate"/>
            </w:r>
            <w:r w:rsidR="00C85BEB">
              <w:t>10.1.3</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_Ref111116215 \h  \* MERGEFORMAT </w:instrText>
            </w:r>
            <w:r w:rsidRPr="00A20CDB">
              <w:rPr>
                <w:rFonts w:eastAsiaTheme="minorHAnsi"/>
                <w:lang w:eastAsia="en-US"/>
              </w:rPr>
            </w:r>
            <w:r w:rsidRPr="00A20CDB">
              <w:rPr>
                <w:rFonts w:eastAsiaTheme="minorHAnsi"/>
                <w:lang w:eastAsia="en-US"/>
              </w:rPr>
              <w:fldChar w:fldCharType="separate"/>
            </w:r>
            <w:r w:rsidR="009F68A7" w:rsidRPr="00881349">
              <w:t>Порядок самостоятельной регистрации УЗ пользователя</w:t>
            </w:r>
            <w:r w:rsidRPr="00A20CDB">
              <w:rPr>
                <w:rFonts w:eastAsiaTheme="minorHAnsi"/>
                <w:lang w:eastAsia="en-US"/>
              </w:rPr>
              <w:fldChar w:fldCharType="end"/>
            </w:r>
          </w:p>
        </w:tc>
      </w:tr>
      <w:tr w:rsidR="009F68A7" w:rsidRPr="00881349" w14:paraId="4AF1C30C" w14:textId="77777777" w:rsidTr="00D373FC">
        <w:trPr>
          <w:trHeight w:val="698"/>
        </w:trPr>
        <w:tc>
          <w:tcPr>
            <w:tcW w:w="398" w:type="dxa"/>
            <w:vMerge w:val="restart"/>
          </w:tcPr>
          <w:p w14:paraId="7E543676" w14:textId="77777777" w:rsidR="00475BDC" w:rsidRPr="00881349" w:rsidRDefault="00475BDC" w:rsidP="00B612EA">
            <w:pPr>
              <w:pStyle w:val="a6"/>
              <w:numPr>
                <w:ilvl w:val="0"/>
                <w:numId w:val="26"/>
              </w:numPr>
              <w:tabs>
                <w:tab w:val="left" w:pos="166"/>
              </w:tabs>
              <w:spacing w:line="276" w:lineRule="auto"/>
              <w:ind w:left="0" w:firstLine="0"/>
              <w:jc w:val="center"/>
              <w:rPr>
                <w:sz w:val="24"/>
                <w:szCs w:val="24"/>
              </w:rPr>
            </w:pPr>
          </w:p>
        </w:tc>
        <w:tc>
          <w:tcPr>
            <w:tcW w:w="2493" w:type="dxa"/>
            <w:vMerge w:val="restart"/>
          </w:tcPr>
          <w:p w14:paraId="117BE5BF" w14:textId="7D453BB0" w:rsidR="00475BDC" w:rsidRPr="00881349" w:rsidRDefault="00475BDC" w:rsidP="001C42F7">
            <w:pPr>
              <w:spacing w:line="276" w:lineRule="auto"/>
              <w:rPr>
                <w:sz w:val="24"/>
                <w:szCs w:val="24"/>
              </w:rPr>
            </w:pPr>
            <w:r w:rsidRPr="00881349">
              <w:t>Импорт БО в ГИС ЕБС</w:t>
            </w:r>
          </w:p>
        </w:tc>
        <w:tc>
          <w:tcPr>
            <w:tcW w:w="2514" w:type="dxa"/>
            <w:vMerge w:val="restart"/>
          </w:tcPr>
          <w:p w14:paraId="59297C85" w14:textId="3D81AFC9" w:rsidR="00475BDC" w:rsidRPr="00881349" w:rsidRDefault="00475BDC" w:rsidP="00A62C15">
            <w:pPr>
              <w:spacing w:line="276" w:lineRule="auto"/>
              <w:rPr>
                <w:sz w:val="24"/>
                <w:szCs w:val="24"/>
              </w:rPr>
            </w:pPr>
            <w:r w:rsidRPr="00881349">
              <w:t xml:space="preserve">Передача ранее собранной биометрии </w:t>
            </w:r>
            <w:r w:rsidR="00A62C15" w:rsidRPr="00881349">
              <w:t xml:space="preserve">Пользователя </w:t>
            </w:r>
            <w:r w:rsidRPr="00881349">
              <w:t xml:space="preserve">в ГИС ЕБС из ИС </w:t>
            </w:r>
            <w:r w:rsidR="00A62C15" w:rsidRPr="00881349">
              <w:t>Участника БВ</w:t>
            </w:r>
            <w:r w:rsidRPr="00881349">
              <w:t>.</w:t>
            </w:r>
          </w:p>
        </w:tc>
        <w:tc>
          <w:tcPr>
            <w:tcW w:w="2413" w:type="dxa"/>
          </w:tcPr>
          <w:p w14:paraId="39D534A8" w14:textId="77777777" w:rsidR="00BA654B" w:rsidRPr="00881349" w:rsidRDefault="00BA654B" w:rsidP="001C42F7">
            <w:pPr>
              <w:spacing w:line="276" w:lineRule="auto"/>
              <w:rPr>
                <w:sz w:val="24"/>
                <w:szCs w:val="24"/>
              </w:rPr>
            </w:pPr>
            <w:r w:rsidRPr="00881349">
              <w:t>Провайдер идентификации</w:t>
            </w:r>
          </w:p>
          <w:p w14:paraId="279AD3A2" w14:textId="0C67AD37" w:rsidR="00475BDC" w:rsidRPr="00881349" w:rsidRDefault="00475BDC" w:rsidP="001C42F7">
            <w:pPr>
              <w:spacing w:line="276" w:lineRule="auto"/>
              <w:rPr>
                <w:sz w:val="24"/>
                <w:szCs w:val="24"/>
              </w:rPr>
            </w:pPr>
          </w:p>
        </w:tc>
        <w:tc>
          <w:tcPr>
            <w:tcW w:w="2088" w:type="dxa"/>
          </w:tcPr>
          <w:p w14:paraId="0B049106" w14:textId="38ADF4F6" w:rsidR="00BA654B" w:rsidRPr="00881349" w:rsidRDefault="00BA654B" w:rsidP="00BA654B">
            <w:pPr>
              <w:spacing w:line="276" w:lineRule="auto"/>
              <w:rPr>
                <w:sz w:val="24"/>
                <w:szCs w:val="24"/>
              </w:rPr>
            </w:pPr>
            <w:r w:rsidRPr="00A20CDB">
              <w:rPr>
                <w:rFonts w:eastAsiaTheme="minorHAnsi"/>
                <w:lang w:eastAsia="en-US"/>
              </w:rPr>
              <w:fldChar w:fldCharType="begin"/>
            </w:r>
            <w:r w:rsidRPr="00881349">
              <w:instrText xml:space="preserve"> REF _Ref111115793 \r \h  \* MERGEFORMAT </w:instrText>
            </w:r>
            <w:r w:rsidRPr="00A20CDB">
              <w:rPr>
                <w:rFonts w:eastAsiaTheme="minorHAnsi"/>
                <w:lang w:eastAsia="en-US"/>
              </w:rPr>
            </w:r>
            <w:r w:rsidRPr="00A20CDB">
              <w:rPr>
                <w:rFonts w:eastAsiaTheme="minorHAnsi"/>
                <w:lang w:eastAsia="en-US"/>
              </w:rPr>
              <w:fldChar w:fldCharType="separate"/>
            </w:r>
            <w:r w:rsidR="00C85BEB">
              <w:t>9.1.1</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_Ref111115775 \h  \* MERGEFORMAT </w:instrText>
            </w:r>
            <w:r w:rsidRPr="00A20CDB">
              <w:rPr>
                <w:rFonts w:eastAsiaTheme="minorHAnsi"/>
                <w:lang w:eastAsia="en-US"/>
              </w:rPr>
            </w:r>
            <w:r w:rsidRPr="00A20CDB">
              <w:rPr>
                <w:rFonts w:eastAsiaTheme="minorHAnsi"/>
                <w:lang w:eastAsia="en-US"/>
              </w:rPr>
              <w:fldChar w:fldCharType="separate"/>
            </w:r>
            <w:r w:rsidR="009F68A7" w:rsidRPr="00881349">
              <w:t>Порядок регистрации провайдера идентификации</w:t>
            </w:r>
            <w:r w:rsidRPr="00A20CDB">
              <w:rPr>
                <w:rFonts w:eastAsiaTheme="minorHAnsi"/>
                <w:lang w:eastAsia="en-US"/>
              </w:rPr>
              <w:fldChar w:fldCharType="end"/>
            </w:r>
          </w:p>
          <w:p w14:paraId="79B5B51B" w14:textId="55A261F6" w:rsidR="00F44E24" w:rsidRPr="00881349" w:rsidRDefault="00BA654B" w:rsidP="001C42F7">
            <w:pPr>
              <w:spacing w:line="276" w:lineRule="auto"/>
              <w:rPr>
                <w:sz w:val="24"/>
                <w:szCs w:val="24"/>
              </w:rPr>
            </w:pPr>
            <w:r w:rsidRPr="00A20CDB">
              <w:rPr>
                <w:rFonts w:eastAsiaTheme="minorHAnsi"/>
                <w:lang w:eastAsia="en-US"/>
              </w:rPr>
              <w:fldChar w:fldCharType="begin"/>
            </w:r>
            <w:r w:rsidRPr="00881349">
              <w:instrText xml:space="preserve"> REF _Ref111115806 \r \h  \* MERGEFORMAT </w:instrText>
            </w:r>
            <w:r w:rsidRPr="00A20CDB">
              <w:rPr>
                <w:rFonts w:eastAsiaTheme="minorHAnsi"/>
                <w:lang w:eastAsia="en-US"/>
              </w:rPr>
            </w:r>
            <w:r w:rsidRPr="00A20CDB">
              <w:rPr>
                <w:rFonts w:eastAsiaTheme="minorHAnsi"/>
                <w:lang w:eastAsia="en-US"/>
              </w:rPr>
              <w:fldChar w:fldCharType="separate"/>
            </w:r>
            <w:r w:rsidR="00C85BEB">
              <w:t>9.2.1</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_Ref111115813 \h  \* MERGEFORMAT </w:instrText>
            </w:r>
            <w:r w:rsidRPr="00A20CDB">
              <w:rPr>
                <w:rFonts w:eastAsiaTheme="minorHAnsi"/>
                <w:lang w:eastAsia="en-US"/>
              </w:rPr>
            </w:r>
            <w:r w:rsidRPr="00A20CDB">
              <w:rPr>
                <w:rFonts w:eastAsiaTheme="minorHAnsi"/>
                <w:lang w:eastAsia="en-US"/>
              </w:rPr>
              <w:fldChar w:fldCharType="separate"/>
            </w:r>
            <w:r w:rsidR="009F68A7" w:rsidRPr="00881349">
              <w:t>Порядок регистрации провайдера идентификации</w:t>
            </w:r>
            <w:r w:rsidRPr="00A20CDB">
              <w:rPr>
                <w:rFonts w:eastAsiaTheme="minorHAnsi"/>
                <w:lang w:eastAsia="en-US"/>
              </w:rPr>
              <w:fldChar w:fldCharType="end"/>
            </w:r>
          </w:p>
        </w:tc>
      </w:tr>
      <w:tr w:rsidR="009F68A7" w:rsidRPr="00881349" w14:paraId="3904B941" w14:textId="77777777" w:rsidTr="00D373FC">
        <w:trPr>
          <w:trHeight w:val="2230"/>
        </w:trPr>
        <w:tc>
          <w:tcPr>
            <w:tcW w:w="398" w:type="dxa"/>
            <w:vMerge/>
          </w:tcPr>
          <w:p w14:paraId="7A393331" w14:textId="77777777" w:rsidR="00475BDC" w:rsidRPr="00881349" w:rsidRDefault="00475BDC" w:rsidP="00B612EA">
            <w:pPr>
              <w:pStyle w:val="a6"/>
              <w:numPr>
                <w:ilvl w:val="0"/>
                <w:numId w:val="26"/>
              </w:numPr>
              <w:tabs>
                <w:tab w:val="left" w:pos="166"/>
              </w:tabs>
              <w:spacing w:line="276" w:lineRule="auto"/>
              <w:ind w:left="0" w:firstLine="0"/>
              <w:jc w:val="center"/>
              <w:rPr>
                <w:sz w:val="24"/>
                <w:szCs w:val="24"/>
              </w:rPr>
            </w:pPr>
          </w:p>
        </w:tc>
        <w:tc>
          <w:tcPr>
            <w:tcW w:w="2493" w:type="dxa"/>
            <w:vMerge/>
          </w:tcPr>
          <w:p w14:paraId="7F6DD915" w14:textId="77777777" w:rsidR="00475BDC" w:rsidRPr="00881349" w:rsidRDefault="00475BDC">
            <w:pPr>
              <w:spacing w:line="276" w:lineRule="auto"/>
              <w:rPr>
                <w:sz w:val="24"/>
                <w:szCs w:val="24"/>
              </w:rPr>
            </w:pPr>
          </w:p>
        </w:tc>
        <w:tc>
          <w:tcPr>
            <w:tcW w:w="2514" w:type="dxa"/>
            <w:vMerge/>
          </w:tcPr>
          <w:p w14:paraId="342DE541" w14:textId="77777777" w:rsidR="00475BDC" w:rsidRPr="00881349" w:rsidRDefault="00475BDC">
            <w:pPr>
              <w:spacing w:line="276" w:lineRule="auto"/>
              <w:rPr>
                <w:sz w:val="24"/>
                <w:szCs w:val="24"/>
              </w:rPr>
            </w:pPr>
          </w:p>
        </w:tc>
        <w:tc>
          <w:tcPr>
            <w:tcW w:w="2413" w:type="dxa"/>
          </w:tcPr>
          <w:p w14:paraId="5FC0B45F" w14:textId="477EA504" w:rsidR="00475BDC" w:rsidRPr="00881349" w:rsidRDefault="00BA654B">
            <w:pPr>
              <w:spacing w:line="276" w:lineRule="auto"/>
              <w:rPr>
                <w:sz w:val="24"/>
                <w:szCs w:val="24"/>
              </w:rPr>
            </w:pPr>
            <w:r w:rsidRPr="00881349">
              <w:t xml:space="preserve">Поставщик </w:t>
            </w:r>
            <w:proofErr w:type="spellStart"/>
            <w:r w:rsidRPr="00881349">
              <w:t>БДн</w:t>
            </w:r>
            <w:proofErr w:type="spellEnd"/>
            <w:r w:rsidRPr="00881349" w:rsidDel="00BA654B">
              <w:t xml:space="preserve"> </w:t>
            </w:r>
          </w:p>
        </w:tc>
        <w:tc>
          <w:tcPr>
            <w:tcW w:w="2088" w:type="dxa"/>
          </w:tcPr>
          <w:p w14:paraId="33E3B3C5" w14:textId="4E3400CD" w:rsidR="00BA654B" w:rsidRPr="00881349" w:rsidRDefault="00BA654B" w:rsidP="00BA654B">
            <w:pPr>
              <w:spacing w:line="276" w:lineRule="auto"/>
              <w:rPr>
                <w:sz w:val="24"/>
                <w:szCs w:val="24"/>
              </w:rPr>
            </w:pPr>
            <w:r w:rsidRPr="00A20CDB">
              <w:rPr>
                <w:rFonts w:eastAsiaTheme="minorHAnsi"/>
                <w:lang w:eastAsia="en-US"/>
              </w:rPr>
              <w:fldChar w:fldCharType="begin"/>
            </w:r>
            <w:r w:rsidRPr="00881349">
              <w:instrText xml:space="preserve"> REF _Ref111116321 \r \h  \* MERGEFORMAT </w:instrText>
            </w:r>
            <w:r w:rsidRPr="00A20CDB">
              <w:rPr>
                <w:rFonts w:eastAsiaTheme="minorHAnsi"/>
                <w:lang w:eastAsia="en-US"/>
              </w:rPr>
            </w:r>
            <w:r w:rsidRPr="00A20CDB">
              <w:rPr>
                <w:rFonts w:eastAsiaTheme="minorHAnsi"/>
                <w:lang w:eastAsia="en-US"/>
              </w:rPr>
              <w:fldChar w:fldCharType="separate"/>
            </w:r>
            <w:r w:rsidR="00C85BEB">
              <w:t>7.3</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_Ref111116328 \h  \* MERGEFORMAT </w:instrText>
            </w:r>
            <w:r w:rsidRPr="00A20CDB">
              <w:rPr>
                <w:rFonts w:eastAsiaTheme="minorHAnsi"/>
                <w:lang w:eastAsia="en-US"/>
              </w:rPr>
            </w:r>
            <w:r w:rsidRPr="00A20CDB">
              <w:rPr>
                <w:rFonts w:eastAsiaTheme="minorHAnsi"/>
                <w:lang w:eastAsia="en-US"/>
              </w:rPr>
              <w:fldChar w:fldCharType="separate"/>
            </w:r>
            <w:r w:rsidR="009F68A7" w:rsidRPr="00881349">
              <w:t xml:space="preserve">Порядок получения доступа ИС </w:t>
            </w:r>
            <w:r w:rsidR="00473E74" w:rsidRPr="00881349">
              <w:t xml:space="preserve">Участника </w:t>
            </w:r>
            <w:r w:rsidR="009F68A7" w:rsidRPr="00881349">
              <w:t>БВ к сервису импорта БО в ГИС ЕБС</w:t>
            </w:r>
            <w:r w:rsidRPr="00A20CDB">
              <w:rPr>
                <w:rFonts w:eastAsiaTheme="minorHAnsi"/>
                <w:lang w:eastAsia="en-US"/>
              </w:rPr>
              <w:fldChar w:fldCharType="end"/>
            </w:r>
          </w:p>
          <w:p w14:paraId="41744FED" w14:textId="7C7776D8" w:rsidR="00BA654B" w:rsidRPr="00881349" w:rsidRDefault="00BA654B" w:rsidP="00BA654B">
            <w:pPr>
              <w:spacing w:line="276" w:lineRule="auto"/>
              <w:rPr>
                <w:sz w:val="24"/>
                <w:szCs w:val="24"/>
              </w:rPr>
            </w:pPr>
            <w:r w:rsidRPr="00A20CDB">
              <w:rPr>
                <w:rFonts w:eastAsiaTheme="minorHAnsi"/>
                <w:lang w:eastAsia="en-US"/>
              </w:rPr>
              <w:fldChar w:fldCharType="begin"/>
            </w:r>
            <w:r w:rsidRPr="00881349">
              <w:instrText xml:space="preserve"> REF _Ref111116349 \r \h  \* MERGEFORMAT </w:instrText>
            </w:r>
            <w:r w:rsidRPr="00A20CDB">
              <w:rPr>
                <w:rFonts w:eastAsiaTheme="minorHAnsi"/>
                <w:lang w:eastAsia="en-US"/>
              </w:rPr>
            </w:r>
            <w:r w:rsidRPr="00A20CDB">
              <w:rPr>
                <w:rFonts w:eastAsiaTheme="minorHAnsi"/>
                <w:lang w:eastAsia="en-US"/>
              </w:rPr>
              <w:fldChar w:fldCharType="separate"/>
            </w:r>
            <w:r w:rsidR="009F68A7" w:rsidRPr="00881349">
              <w:t>9.1.2</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_Ref111116354 \h  \* MERGEFORMAT </w:instrText>
            </w:r>
            <w:r w:rsidRPr="00A20CDB">
              <w:rPr>
                <w:rFonts w:eastAsiaTheme="minorHAnsi"/>
                <w:lang w:eastAsia="en-US"/>
              </w:rPr>
            </w:r>
            <w:r w:rsidRPr="00A20CDB">
              <w:rPr>
                <w:rFonts w:eastAsiaTheme="minorHAnsi"/>
                <w:lang w:eastAsia="en-US"/>
              </w:rPr>
              <w:fldChar w:fldCharType="separate"/>
            </w:r>
            <w:r w:rsidR="009F68A7" w:rsidRPr="00881349">
              <w:t xml:space="preserve">Порядок регистрации ИС Участника БВ в роли Поставщика </w:t>
            </w:r>
            <w:proofErr w:type="spellStart"/>
            <w:r w:rsidR="009F68A7" w:rsidRPr="00881349">
              <w:t>БДн</w:t>
            </w:r>
            <w:proofErr w:type="spellEnd"/>
            <w:r w:rsidRPr="00A20CDB">
              <w:rPr>
                <w:rFonts w:eastAsiaTheme="minorHAnsi"/>
                <w:lang w:eastAsia="en-US"/>
              </w:rPr>
              <w:fldChar w:fldCharType="end"/>
            </w:r>
          </w:p>
          <w:p w14:paraId="262B1C41" w14:textId="19A7E8AD" w:rsidR="00BA654B" w:rsidRPr="00881349" w:rsidRDefault="00BA654B" w:rsidP="00BA654B">
            <w:pPr>
              <w:spacing w:line="276" w:lineRule="auto"/>
              <w:rPr>
                <w:sz w:val="24"/>
                <w:szCs w:val="24"/>
              </w:rPr>
            </w:pPr>
            <w:r w:rsidRPr="00A20CDB">
              <w:rPr>
                <w:rFonts w:eastAsiaTheme="minorHAnsi"/>
                <w:lang w:eastAsia="en-US"/>
              </w:rPr>
              <w:fldChar w:fldCharType="begin"/>
            </w:r>
            <w:r w:rsidRPr="00881349">
              <w:instrText xml:space="preserve"> REF _Ref111116363 \r \h  \* MERGEFORMAT </w:instrText>
            </w:r>
            <w:r w:rsidRPr="00A20CDB">
              <w:rPr>
                <w:rFonts w:eastAsiaTheme="minorHAnsi"/>
                <w:lang w:eastAsia="en-US"/>
              </w:rPr>
            </w:r>
            <w:r w:rsidRPr="00A20CDB">
              <w:rPr>
                <w:rFonts w:eastAsiaTheme="minorHAnsi"/>
                <w:lang w:eastAsia="en-US"/>
              </w:rPr>
              <w:fldChar w:fldCharType="separate"/>
            </w:r>
            <w:r w:rsidR="00C85BEB">
              <w:t>9.2.2</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_Ref111116371 \h  \* MERGEFORMAT </w:instrText>
            </w:r>
            <w:r w:rsidRPr="00A20CDB">
              <w:rPr>
                <w:rFonts w:eastAsiaTheme="minorHAnsi"/>
                <w:lang w:eastAsia="en-US"/>
              </w:rPr>
            </w:r>
            <w:r w:rsidRPr="00A20CDB">
              <w:rPr>
                <w:rFonts w:eastAsiaTheme="minorHAnsi"/>
                <w:lang w:eastAsia="en-US"/>
              </w:rPr>
              <w:fldChar w:fldCharType="separate"/>
            </w:r>
            <w:r w:rsidR="009F68A7" w:rsidRPr="00881349">
              <w:t xml:space="preserve">Порядок регистрации ИС Участника БВ в роли Поставщика </w:t>
            </w:r>
            <w:proofErr w:type="spellStart"/>
            <w:r w:rsidR="009F68A7" w:rsidRPr="00881349">
              <w:t>БДн</w:t>
            </w:r>
            <w:proofErr w:type="spellEnd"/>
            <w:r w:rsidRPr="00A20CDB">
              <w:rPr>
                <w:rFonts w:eastAsiaTheme="minorHAnsi"/>
                <w:lang w:eastAsia="en-US"/>
              </w:rPr>
              <w:fldChar w:fldCharType="end"/>
            </w:r>
          </w:p>
          <w:p w14:paraId="5EE7A554" w14:textId="07B690C4" w:rsidR="00BA654B" w:rsidRPr="00881349" w:rsidRDefault="00BA654B" w:rsidP="00BA654B">
            <w:pPr>
              <w:spacing w:line="276" w:lineRule="auto"/>
              <w:rPr>
                <w:sz w:val="24"/>
                <w:szCs w:val="24"/>
              </w:rPr>
            </w:pPr>
            <w:r w:rsidRPr="00A20CDB">
              <w:rPr>
                <w:rFonts w:eastAsiaTheme="minorHAnsi"/>
                <w:lang w:eastAsia="en-US"/>
              </w:rPr>
              <w:fldChar w:fldCharType="begin"/>
            </w:r>
            <w:r w:rsidRPr="00A20CDB">
              <w:instrText xml:space="preserve"> REF _Ref111124287 \r \h  \* MERGEFORMAT </w:instrText>
            </w:r>
            <w:r w:rsidRPr="00A20CDB">
              <w:rPr>
                <w:rFonts w:eastAsiaTheme="minorHAnsi"/>
                <w:lang w:eastAsia="en-US"/>
              </w:rPr>
            </w:r>
            <w:r w:rsidRPr="00A20CDB">
              <w:rPr>
                <w:rFonts w:eastAsiaTheme="minorHAnsi"/>
                <w:lang w:eastAsia="en-US"/>
              </w:rPr>
              <w:fldChar w:fldCharType="separate"/>
            </w:r>
            <w:r w:rsidR="00C85BEB" w:rsidRPr="00C85BEB">
              <w:rPr>
                <w:bCs/>
              </w:rPr>
              <w:t>9.1.4</w:t>
            </w:r>
            <w:r w:rsidRPr="00A20CDB">
              <w:rPr>
                <w:rFonts w:eastAsiaTheme="minorHAnsi"/>
                <w:lang w:eastAsia="en-US"/>
              </w:rPr>
              <w:fldChar w:fldCharType="end"/>
            </w:r>
            <w:r w:rsidRPr="00A20CDB">
              <w:t xml:space="preserve"> </w:t>
            </w:r>
            <w:r w:rsidRPr="00A20CDB">
              <w:rPr>
                <w:rFonts w:eastAsiaTheme="minorHAnsi"/>
                <w:lang w:eastAsia="en-US"/>
              </w:rPr>
              <w:fldChar w:fldCharType="begin"/>
            </w:r>
            <w:r w:rsidRPr="00A20CDB">
              <w:instrText xml:space="preserve"> REF _Ref111124294 \h  \* MERGEFORMAT </w:instrText>
            </w:r>
            <w:r w:rsidRPr="00A20CDB">
              <w:rPr>
                <w:rFonts w:eastAsiaTheme="minorHAnsi"/>
                <w:lang w:eastAsia="en-US"/>
              </w:rPr>
            </w:r>
            <w:r w:rsidRPr="00A20CDB">
              <w:rPr>
                <w:rFonts w:eastAsiaTheme="minorHAnsi"/>
                <w:lang w:eastAsia="en-US"/>
              </w:rPr>
              <w:fldChar w:fldCharType="separate"/>
            </w:r>
            <w:r w:rsidR="009F68A7" w:rsidRPr="00881349">
              <w:rPr>
                <w:bCs/>
              </w:rPr>
              <w:t>Порядок активации сервиса импорта БО</w:t>
            </w:r>
            <w:r w:rsidRPr="00A20CDB">
              <w:rPr>
                <w:rFonts w:eastAsiaTheme="minorHAnsi"/>
                <w:lang w:eastAsia="en-US"/>
              </w:rPr>
              <w:fldChar w:fldCharType="end"/>
            </w:r>
          </w:p>
          <w:p w14:paraId="7ED47E78" w14:textId="40ECCEE8" w:rsidR="00475BDC" w:rsidRPr="00881349" w:rsidRDefault="00BA654B" w:rsidP="00F802CF">
            <w:pPr>
              <w:spacing w:line="276" w:lineRule="auto"/>
              <w:rPr>
                <w:sz w:val="24"/>
                <w:szCs w:val="24"/>
              </w:rPr>
            </w:pPr>
            <w:r w:rsidRPr="00A20CDB">
              <w:rPr>
                <w:rFonts w:eastAsiaTheme="minorHAnsi"/>
                <w:lang w:eastAsia="en-US"/>
              </w:rPr>
              <w:fldChar w:fldCharType="begin"/>
            </w:r>
            <w:r w:rsidRPr="00881349">
              <w:instrText xml:space="preserve"> REF _Ref111124305 \r \h </w:instrText>
            </w:r>
            <w:r w:rsidR="008761C4" w:rsidRPr="00881349">
              <w:instrText xml:space="preserve"> \* MERGEFORMAT </w:instrText>
            </w:r>
            <w:r w:rsidRPr="00A20CDB">
              <w:rPr>
                <w:rFonts w:eastAsiaTheme="minorHAnsi"/>
                <w:lang w:eastAsia="en-US"/>
              </w:rPr>
            </w:r>
            <w:r w:rsidRPr="00A20CDB">
              <w:rPr>
                <w:rFonts w:eastAsiaTheme="minorHAnsi"/>
                <w:lang w:eastAsia="en-US"/>
              </w:rPr>
              <w:fldChar w:fldCharType="separate"/>
            </w:r>
            <w:r w:rsidR="00C85BEB">
              <w:t>9.2.4</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_Ref111124310 \h </w:instrText>
            </w:r>
            <w:r w:rsidR="008761C4" w:rsidRPr="00881349">
              <w:instrText xml:space="preserve"> \* MERGEFORMAT </w:instrText>
            </w:r>
            <w:r w:rsidRPr="00A20CDB">
              <w:rPr>
                <w:rFonts w:eastAsiaTheme="minorHAnsi"/>
                <w:lang w:eastAsia="en-US"/>
              </w:rPr>
            </w:r>
            <w:r w:rsidRPr="00A20CDB">
              <w:rPr>
                <w:rFonts w:eastAsiaTheme="minorHAnsi"/>
                <w:lang w:eastAsia="en-US"/>
              </w:rPr>
              <w:fldChar w:fldCharType="separate"/>
            </w:r>
            <w:r w:rsidR="009F68A7" w:rsidRPr="00881349">
              <w:t>Порядок активации сервиса импорта БО</w:t>
            </w:r>
            <w:r w:rsidRPr="00A20CDB">
              <w:rPr>
                <w:rFonts w:eastAsiaTheme="minorHAnsi"/>
                <w:lang w:eastAsia="en-US"/>
              </w:rPr>
              <w:fldChar w:fldCharType="end"/>
            </w:r>
          </w:p>
        </w:tc>
      </w:tr>
      <w:tr w:rsidR="009F68A7" w:rsidRPr="00881349" w14:paraId="5CF2C0E8" w14:textId="77777777" w:rsidTr="00D373FC">
        <w:trPr>
          <w:trHeight w:val="694"/>
        </w:trPr>
        <w:tc>
          <w:tcPr>
            <w:tcW w:w="398" w:type="dxa"/>
            <w:vMerge w:val="restart"/>
          </w:tcPr>
          <w:p w14:paraId="292B7D4A" w14:textId="77777777" w:rsidR="00B8507C" w:rsidRPr="00881349" w:rsidRDefault="00B8507C" w:rsidP="00B612EA">
            <w:pPr>
              <w:pStyle w:val="a6"/>
              <w:numPr>
                <w:ilvl w:val="0"/>
                <w:numId w:val="26"/>
              </w:numPr>
              <w:tabs>
                <w:tab w:val="left" w:pos="166"/>
              </w:tabs>
              <w:spacing w:line="276" w:lineRule="auto"/>
              <w:ind w:left="0" w:firstLine="0"/>
              <w:jc w:val="center"/>
              <w:rPr>
                <w:sz w:val="24"/>
                <w:szCs w:val="24"/>
              </w:rPr>
            </w:pPr>
          </w:p>
        </w:tc>
        <w:tc>
          <w:tcPr>
            <w:tcW w:w="2493" w:type="dxa"/>
            <w:vMerge w:val="restart"/>
          </w:tcPr>
          <w:p w14:paraId="37D46F1D" w14:textId="4368EFF3" w:rsidR="00B8507C" w:rsidRPr="00881349" w:rsidRDefault="00B8507C" w:rsidP="001C42F7">
            <w:pPr>
              <w:spacing w:line="276" w:lineRule="auto"/>
              <w:rPr>
                <w:sz w:val="24"/>
                <w:szCs w:val="24"/>
              </w:rPr>
            </w:pPr>
            <w:r w:rsidRPr="00881349">
              <w:t>Удалённая идентификации</w:t>
            </w:r>
          </w:p>
        </w:tc>
        <w:tc>
          <w:tcPr>
            <w:tcW w:w="2514" w:type="dxa"/>
            <w:vMerge w:val="restart"/>
          </w:tcPr>
          <w:p w14:paraId="6BB77783" w14:textId="5558FC94" w:rsidR="00B8507C" w:rsidRPr="00881349" w:rsidRDefault="00B8507C" w:rsidP="00A62C15">
            <w:pPr>
              <w:spacing w:line="276" w:lineRule="auto"/>
              <w:rPr>
                <w:sz w:val="24"/>
                <w:szCs w:val="24"/>
              </w:rPr>
            </w:pPr>
            <w:r w:rsidRPr="00881349">
              <w:t xml:space="preserve">Идентификация </w:t>
            </w:r>
            <w:r w:rsidR="00A62C15" w:rsidRPr="00881349">
              <w:t>Пользователей</w:t>
            </w:r>
            <w:r w:rsidRPr="00881349">
              <w:t xml:space="preserve">, в рамках требований Федерального закона №115-ФЗ, осуществляемая по удалённым каналам связи, без визита </w:t>
            </w:r>
            <w:r w:rsidR="00A62C15" w:rsidRPr="00881349">
              <w:t xml:space="preserve">Пользователя </w:t>
            </w:r>
            <w:r w:rsidRPr="00881349">
              <w:t>в офис кредитной организации, в рамках которой оценивается степени схожести БО.</w:t>
            </w:r>
          </w:p>
        </w:tc>
        <w:tc>
          <w:tcPr>
            <w:tcW w:w="2413" w:type="dxa"/>
          </w:tcPr>
          <w:p w14:paraId="7870BD78" w14:textId="4B8FDC35" w:rsidR="00B8507C" w:rsidRPr="00881349" w:rsidRDefault="00B8507C" w:rsidP="001C42F7">
            <w:pPr>
              <w:spacing w:line="276" w:lineRule="auto"/>
              <w:rPr>
                <w:sz w:val="24"/>
                <w:szCs w:val="24"/>
              </w:rPr>
            </w:pPr>
            <w:r w:rsidRPr="00881349">
              <w:t>Пользователь ГИС ЕБС</w:t>
            </w:r>
          </w:p>
        </w:tc>
        <w:tc>
          <w:tcPr>
            <w:tcW w:w="2088" w:type="dxa"/>
          </w:tcPr>
          <w:p w14:paraId="673CFBAE" w14:textId="5A0A3B17" w:rsidR="00B8507C" w:rsidRPr="00881349" w:rsidRDefault="00170C7E">
            <w:pPr>
              <w:spacing w:line="276" w:lineRule="auto"/>
              <w:rPr>
                <w:sz w:val="24"/>
                <w:szCs w:val="24"/>
              </w:rPr>
            </w:pPr>
            <w:r w:rsidRPr="00A20CDB">
              <w:rPr>
                <w:rFonts w:eastAsiaTheme="minorHAnsi"/>
                <w:lang w:eastAsia="en-US"/>
              </w:rPr>
              <w:fldChar w:fldCharType="begin"/>
            </w:r>
            <w:r w:rsidRPr="00881349">
              <w:instrText xml:space="preserve"> REF _Ref111115247 \r \h  \* MERGEFORMAT </w:instrText>
            </w:r>
            <w:r w:rsidRPr="00A20CDB">
              <w:rPr>
                <w:rFonts w:eastAsiaTheme="minorHAnsi"/>
                <w:lang w:eastAsia="en-US"/>
              </w:rPr>
            </w:r>
            <w:r w:rsidRPr="00A20CDB">
              <w:rPr>
                <w:rFonts w:eastAsiaTheme="minorHAnsi"/>
                <w:lang w:eastAsia="en-US"/>
              </w:rPr>
              <w:fldChar w:fldCharType="separate"/>
            </w:r>
            <w:r w:rsidR="009F68A7" w:rsidRPr="00881349">
              <w:t>7.7</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_Ref111115247 \h  \* MERGEFORMAT </w:instrText>
            </w:r>
            <w:r w:rsidRPr="00A20CDB">
              <w:rPr>
                <w:rFonts w:eastAsiaTheme="minorHAnsi"/>
                <w:lang w:eastAsia="en-US"/>
              </w:rPr>
            </w:r>
            <w:r w:rsidRPr="00A20CDB">
              <w:rPr>
                <w:rFonts w:eastAsiaTheme="minorHAnsi"/>
                <w:lang w:eastAsia="en-US"/>
              </w:rPr>
              <w:fldChar w:fldCharType="separate"/>
            </w:r>
            <w:r w:rsidR="009F68A7" w:rsidRPr="00881349">
              <w:t>Порядок получения доступа к ГИС ЕБС для Пользователя ГИС ЕБС</w:t>
            </w:r>
            <w:r w:rsidRPr="00A20CDB">
              <w:rPr>
                <w:rFonts w:eastAsiaTheme="minorHAnsi"/>
                <w:lang w:eastAsia="en-US"/>
              </w:rPr>
              <w:fldChar w:fldCharType="end"/>
            </w:r>
          </w:p>
          <w:p w14:paraId="4EC78D2A" w14:textId="09883DC0" w:rsidR="00A62C15" w:rsidRPr="00881349" w:rsidRDefault="00A62C15" w:rsidP="00A62C15">
            <w:pPr>
              <w:spacing w:line="276" w:lineRule="auto"/>
              <w:rPr>
                <w:sz w:val="24"/>
                <w:szCs w:val="24"/>
              </w:rPr>
            </w:pPr>
            <w:r w:rsidRPr="00A20CDB">
              <w:rPr>
                <w:rFonts w:eastAsiaTheme="minorHAnsi"/>
                <w:lang w:eastAsia="en-US"/>
              </w:rPr>
              <w:fldChar w:fldCharType="begin"/>
            </w:r>
            <w:r w:rsidRPr="00881349">
              <w:instrText xml:space="preserve"> REF _Ref111116097 \r \h  \* MERGEFORMAT </w:instrText>
            </w:r>
            <w:r w:rsidRPr="00A20CDB">
              <w:rPr>
                <w:rFonts w:eastAsiaTheme="minorHAnsi"/>
                <w:lang w:eastAsia="en-US"/>
              </w:rPr>
            </w:r>
            <w:r w:rsidRPr="00A20CDB">
              <w:rPr>
                <w:rFonts w:eastAsiaTheme="minorHAnsi"/>
                <w:lang w:eastAsia="en-US"/>
              </w:rPr>
              <w:fldChar w:fldCharType="separate"/>
            </w:r>
            <w:r w:rsidR="00C85BEB">
              <w:t>10.1.1</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_Ref111116097 \h  \* MERGEFORMAT </w:instrText>
            </w:r>
            <w:r w:rsidRPr="00A20CDB">
              <w:rPr>
                <w:rFonts w:eastAsiaTheme="minorHAnsi"/>
                <w:lang w:eastAsia="en-US"/>
              </w:rPr>
            </w:r>
            <w:r w:rsidRPr="00A20CDB">
              <w:rPr>
                <w:rFonts w:eastAsiaTheme="minorHAnsi"/>
                <w:lang w:eastAsia="en-US"/>
              </w:rPr>
              <w:fldChar w:fldCharType="separate"/>
            </w:r>
            <w:r w:rsidRPr="00881349">
              <w:t>Порядок регистрации УЗ пользователя через уполномоченную кредитную организацию</w:t>
            </w:r>
            <w:r w:rsidRPr="00A20CDB">
              <w:rPr>
                <w:rFonts w:eastAsiaTheme="minorHAnsi"/>
                <w:lang w:eastAsia="en-US"/>
              </w:rPr>
              <w:fldChar w:fldCharType="end"/>
            </w:r>
          </w:p>
          <w:p w14:paraId="7E9F92E9" w14:textId="32BED808" w:rsidR="00A62C15" w:rsidRPr="00881349" w:rsidRDefault="00A62C15" w:rsidP="001C42F7">
            <w:pPr>
              <w:spacing w:line="276" w:lineRule="auto"/>
              <w:rPr>
                <w:rFonts w:eastAsiaTheme="minorHAnsi"/>
                <w:sz w:val="24"/>
                <w:szCs w:val="24"/>
                <w:lang w:eastAsia="en-US"/>
              </w:rPr>
            </w:pPr>
            <w:r w:rsidRPr="00A20CDB">
              <w:rPr>
                <w:rFonts w:eastAsiaTheme="minorHAnsi"/>
                <w:lang w:eastAsia="en-US"/>
              </w:rPr>
              <w:fldChar w:fldCharType="begin"/>
            </w:r>
            <w:r w:rsidRPr="00881349">
              <w:instrText xml:space="preserve"> REF _Ref111116115 \r \h  \* MERGEFORMAT </w:instrText>
            </w:r>
            <w:r w:rsidRPr="00A20CDB">
              <w:rPr>
                <w:rFonts w:eastAsiaTheme="minorHAnsi"/>
                <w:lang w:eastAsia="en-US"/>
              </w:rPr>
            </w:r>
            <w:r w:rsidRPr="00A20CDB">
              <w:rPr>
                <w:rFonts w:eastAsiaTheme="minorHAnsi"/>
                <w:lang w:eastAsia="en-US"/>
              </w:rPr>
              <w:fldChar w:fldCharType="separate"/>
            </w:r>
            <w:r w:rsidR="00C85BEB">
              <w:t>10.1.2</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_Ref111116115 \h  \* MERGEFORMAT </w:instrText>
            </w:r>
            <w:r w:rsidRPr="00A20CDB">
              <w:rPr>
                <w:rFonts w:eastAsiaTheme="minorHAnsi"/>
                <w:lang w:eastAsia="en-US"/>
              </w:rPr>
            </w:r>
            <w:r w:rsidRPr="00A20CDB">
              <w:rPr>
                <w:rFonts w:eastAsiaTheme="minorHAnsi"/>
                <w:lang w:eastAsia="en-US"/>
              </w:rPr>
              <w:fldChar w:fldCharType="separate"/>
            </w:r>
            <w:r w:rsidRPr="00881349">
              <w:t>Порядок регистрации УЗ пользователя через МФЦ</w:t>
            </w:r>
            <w:r w:rsidRPr="00A20CDB">
              <w:rPr>
                <w:rFonts w:eastAsiaTheme="minorHAnsi"/>
                <w:lang w:eastAsia="en-US"/>
              </w:rPr>
              <w:fldChar w:fldCharType="end"/>
            </w:r>
          </w:p>
          <w:p w14:paraId="18219F8E" w14:textId="685E9BF2" w:rsidR="00170C7E" w:rsidRPr="00881349" w:rsidRDefault="00170C7E" w:rsidP="001C42F7">
            <w:pPr>
              <w:spacing w:line="276" w:lineRule="auto"/>
              <w:rPr>
                <w:sz w:val="24"/>
                <w:szCs w:val="24"/>
              </w:rPr>
            </w:pPr>
            <w:r w:rsidRPr="00A20CDB">
              <w:rPr>
                <w:rFonts w:eastAsiaTheme="minorHAnsi"/>
                <w:lang w:eastAsia="en-US"/>
              </w:rPr>
              <w:fldChar w:fldCharType="begin"/>
            </w:r>
            <w:r w:rsidRPr="00881349">
              <w:instrText xml:space="preserve"> REF _Ref111116635 \r \h  \* MERGEFORMAT </w:instrText>
            </w:r>
            <w:r w:rsidRPr="00A20CDB">
              <w:rPr>
                <w:rFonts w:eastAsiaTheme="minorHAnsi"/>
                <w:lang w:eastAsia="en-US"/>
              </w:rPr>
            </w:r>
            <w:r w:rsidRPr="00A20CDB">
              <w:rPr>
                <w:rFonts w:eastAsiaTheme="minorHAnsi"/>
                <w:lang w:eastAsia="en-US"/>
              </w:rPr>
              <w:fldChar w:fldCharType="separate"/>
            </w:r>
            <w:r w:rsidR="00C85BEB">
              <w:t>10.3</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_Ref111116635 \h  \* MERGEFORMAT </w:instrText>
            </w:r>
            <w:r w:rsidRPr="00A20CDB">
              <w:rPr>
                <w:rFonts w:eastAsiaTheme="minorHAnsi"/>
                <w:lang w:eastAsia="en-US"/>
              </w:rPr>
            </w:r>
            <w:r w:rsidRPr="00A20CDB">
              <w:rPr>
                <w:rFonts w:eastAsiaTheme="minorHAnsi"/>
                <w:lang w:eastAsia="en-US"/>
              </w:rPr>
              <w:fldChar w:fldCharType="separate"/>
            </w:r>
            <w:r w:rsidR="009F68A7" w:rsidRPr="00881349">
              <w:t>Порядок прохождения удаленной идентификации</w:t>
            </w:r>
            <w:r w:rsidRPr="00A20CDB">
              <w:rPr>
                <w:rFonts w:eastAsiaTheme="minorHAnsi"/>
                <w:lang w:eastAsia="en-US"/>
              </w:rPr>
              <w:fldChar w:fldCharType="end"/>
            </w:r>
          </w:p>
        </w:tc>
      </w:tr>
      <w:tr w:rsidR="009F68A7" w:rsidRPr="00881349" w14:paraId="4EAA7BB3" w14:textId="77777777" w:rsidTr="00D373FC">
        <w:trPr>
          <w:trHeight w:val="694"/>
        </w:trPr>
        <w:tc>
          <w:tcPr>
            <w:tcW w:w="398" w:type="dxa"/>
            <w:vMerge/>
          </w:tcPr>
          <w:p w14:paraId="41945A7D" w14:textId="77777777" w:rsidR="00B8507C" w:rsidRPr="00881349" w:rsidRDefault="00B8507C" w:rsidP="00B612EA">
            <w:pPr>
              <w:pStyle w:val="a6"/>
              <w:numPr>
                <w:ilvl w:val="0"/>
                <w:numId w:val="26"/>
              </w:numPr>
              <w:tabs>
                <w:tab w:val="left" w:pos="166"/>
              </w:tabs>
              <w:spacing w:line="276" w:lineRule="auto"/>
              <w:ind w:left="0" w:firstLine="0"/>
              <w:jc w:val="center"/>
              <w:rPr>
                <w:sz w:val="24"/>
                <w:szCs w:val="24"/>
              </w:rPr>
            </w:pPr>
          </w:p>
        </w:tc>
        <w:tc>
          <w:tcPr>
            <w:tcW w:w="2493" w:type="dxa"/>
            <w:vMerge/>
          </w:tcPr>
          <w:p w14:paraId="736050C3" w14:textId="77777777" w:rsidR="00B8507C" w:rsidRPr="00881349" w:rsidRDefault="00B8507C" w:rsidP="00B8507C">
            <w:pPr>
              <w:spacing w:line="276" w:lineRule="auto"/>
              <w:rPr>
                <w:sz w:val="24"/>
                <w:szCs w:val="24"/>
              </w:rPr>
            </w:pPr>
          </w:p>
        </w:tc>
        <w:tc>
          <w:tcPr>
            <w:tcW w:w="2514" w:type="dxa"/>
            <w:vMerge/>
          </w:tcPr>
          <w:p w14:paraId="5107437F" w14:textId="77777777" w:rsidR="00B8507C" w:rsidRPr="00881349" w:rsidRDefault="00B8507C" w:rsidP="00B8507C">
            <w:pPr>
              <w:spacing w:line="276" w:lineRule="auto"/>
              <w:rPr>
                <w:sz w:val="24"/>
                <w:szCs w:val="24"/>
              </w:rPr>
            </w:pPr>
          </w:p>
        </w:tc>
        <w:tc>
          <w:tcPr>
            <w:tcW w:w="2413" w:type="dxa"/>
          </w:tcPr>
          <w:p w14:paraId="1EB54651" w14:textId="2B0AD128" w:rsidR="00B8507C" w:rsidRPr="00881349" w:rsidRDefault="00B8507C" w:rsidP="00B8507C">
            <w:pPr>
              <w:spacing w:line="276" w:lineRule="auto"/>
              <w:rPr>
                <w:sz w:val="24"/>
                <w:szCs w:val="24"/>
              </w:rPr>
            </w:pPr>
            <w:r w:rsidRPr="00881349">
              <w:rPr>
                <w:color w:val="000000"/>
              </w:rPr>
              <w:t xml:space="preserve">Потребитель </w:t>
            </w:r>
            <w:proofErr w:type="spellStart"/>
            <w:r w:rsidRPr="00881349">
              <w:rPr>
                <w:color w:val="000000"/>
              </w:rPr>
              <w:t>БДн</w:t>
            </w:r>
            <w:proofErr w:type="spellEnd"/>
          </w:p>
        </w:tc>
        <w:tc>
          <w:tcPr>
            <w:tcW w:w="2088" w:type="dxa"/>
          </w:tcPr>
          <w:p w14:paraId="6509BA0F" w14:textId="3BC89771" w:rsidR="00727B88" w:rsidRPr="00881349" w:rsidRDefault="00727B88" w:rsidP="00B8507C">
            <w:pPr>
              <w:spacing w:line="276" w:lineRule="auto"/>
              <w:rPr>
                <w:sz w:val="24"/>
                <w:szCs w:val="24"/>
              </w:rPr>
            </w:pPr>
            <w:r w:rsidRPr="00A20CDB">
              <w:rPr>
                <w:rFonts w:eastAsiaTheme="minorHAnsi"/>
                <w:lang w:eastAsia="en-US"/>
              </w:rPr>
              <w:fldChar w:fldCharType="begin"/>
            </w:r>
            <w:r w:rsidRPr="00881349">
              <w:instrText xml:space="preserve"> REF _Ref111117988 \r \h  \* MERGEFORMAT </w:instrText>
            </w:r>
            <w:r w:rsidRPr="00A20CDB">
              <w:rPr>
                <w:rFonts w:eastAsiaTheme="minorHAnsi"/>
                <w:lang w:eastAsia="en-US"/>
              </w:rPr>
            </w:r>
            <w:r w:rsidRPr="00A20CDB">
              <w:rPr>
                <w:rFonts w:eastAsiaTheme="minorHAnsi"/>
                <w:lang w:eastAsia="en-US"/>
              </w:rPr>
              <w:fldChar w:fldCharType="separate"/>
            </w:r>
            <w:r w:rsidR="00C85BEB">
              <w:t>7.2</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_Ref111117995 \h  \* MERGEFORMAT </w:instrText>
            </w:r>
            <w:r w:rsidRPr="00A20CDB">
              <w:rPr>
                <w:rFonts w:eastAsiaTheme="minorHAnsi"/>
                <w:lang w:eastAsia="en-US"/>
              </w:rPr>
            </w:r>
            <w:r w:rsidRPr="00A20CDB">
              <w:rPr>
                <w:rFonts w:eastAsiaTheme="minorHAnsi"/>
                <w:lang w:eastAsia="en-US"/>
              </w:rPr>
              <w:fldChar w:fldCharType="separate"/>
            </w:r>
            <w:r w:rsidRPr="00881349">
              <w:t xml:space="preserve">Порядок получения доступа ИС </w:t>
            </w:r>
            <w:r w:rsidR="00473E74" w:rsidRPr="00881349">
              <w:t>У</w:t>
            </w:r>
            <w:r w:rsidRPr="00881349">
              <w:t xml:space="preserve">частника БВ к сервису удаленной </w:t>
            </w:r>
            <w:r w:rsidRPr="00881349">
              <w:lastRenderedPageBreak/>
              <w:t>идентификации ГИС ЕБС</w:t>
            </w:r>
            <w:r w:rsidRPr="00A20CDB">
              <w:rPr>
                <w:rFonts w:eastAsiaTheme="minorHAnsi"/>
                <w:lang w:eastAsia="en-US"/>
              </w:rPr>
              <w:fldChar w:fldCharType="end"/>
            </w:r>
          </w:p>
          <w:p w14:paraId="0133B515" w14:textId="10FADB64" w:rsidR="00170C7E" w:rsidRPr="00881349" w:rsidRDefault="00170C7E" w:rsidP="00B8507C">
            <w:pPr>
              <w:spacing w:line="276" w:lineRule="auto"/>
              <w:rPr>
                <w:sz w:val="24"/>
                <w:szCs w:val="24"/>
              </w:rPr>
            </w:pPr>
            <w:r w:rsidRPr="00A20CDB">
              <w:rPr>
                <w:rFonts w:eastAsiaTheme="minorHAnsi"/>
                <w:lang w:eastAsia="en-US"/>
              </w:rPr>
              <w:fldChar w:fldCharType="begin"/>
            </w:r>
            <w:r w:rsidRPr="00881349">
              <w:instrText xml:space="preserve"> REF _Ref111116677 \r \h  \* MERGEFORMAT </w:instrText>
            </w:r>
            <w:r w:rsidRPr="00A20CDB">
              <w:rPr>
                <w:rFonts w:eastAsiaTheme="minorHAnsi"/>
                <w:lang w:eastAsia="en-US"/>
              </w:rPr>
            </w:r>
            <w:r w:rsidRPr="00A20CDB">
              <w:rPr>
                <w:rFonts w:eastAsiaTheme="minorHAnsi"/>
                <w:lang w:eastAsia="en-US"/>
              </w:rPr>
              <w:fldChar w:fldCharType="separate"/>
            </w:r>
            <w:r w:rsidR="00C85BEB">
              <w:t>9.1.3</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_Ref111116684 \h  \* MERGEFORMAT </w:instrText>
            </w:r>
            <w:r w:rsidRPr="00A20CDB">
              <w:rPr>
                <w:rFonts w:eastAsiaTheme="minorHAnsi"/>
                <w:lang w:eastAsia="en-US"/>
              </w:rPr>
            </w:r>
            <w:r w:rsidRPr="00A20CDB">
              <w:rPr>
                <w:rFonts w:eastAsiaTheme="minorHAnsi"/>
                <w:lang w:eastAsia="en-US"/>
              </w:rPr>
              <w:fldChar w:fldCharType="separate"/>
            </w:r>
            <w:r w:rsidR="009F68A7" w:rsidRPr="00881349">
              <w:t xml:space="preserve">Порядок регистрации ИС Участника БВ в роли Потребителя </w:t>
            </w:r>
            <w:proofErr w:type="spellStart"/>
            <w:r w:rsidR="009F68A7" w:rsidRPr="00881349">
              <w:t>БДн</w:t>
            </w:r>
            <w:proofErr w:type="spellEnd"/>
            <w:r w:rsidRPr="00A20CDB">
              <w:rPr>
                <w:rFonts w:eastAsiaTheme="minorHAnsi"/>
                <w:lang w:eastAsia="en-US"/>
              </w:rPr>
              <w:fldChar w:fldCharType="end"/>
            </w:r>
          </w:p>
          <w:p w14:paraId="2B574979" w14:textId="00F572B0" w:rsidR="00170C7E" w:rsidRPr="00881349" w:rsidRDefault="00170C7E" w:rsidP="00B8507C">
            <w:pPr>
              <w:spacing w:line="276" w:lineRule="auto"/>
              <w:rPr>
                <w:sz w:val="24"/>
                <w:szCs w:val="24"/>
              </w:rPr>
            </w:pPr>
            <w:r w:rsidRPr="00A20CDB">
              <w:rPr>
                <w:rFonts w:eastAsiaTheme="minorHAnsi"/>
                <w:lang w:eastAsia="en-US"/>
              </w:rPr>
              <w:fldChar w:fldCharType="begin"/>
            </w:r>
            <w:r w:rsidRPr="00881349">
              <w:instrText xml:space="preserve"> REF _Ref111116697 \r \h  \* MERGEFORMAT </w:instrText>
            </w:r>
            <w:r w:rsidRPr="00A20CDB">
              <w:rPr>
                <w:rFonts w:eastAsiaTheme="minorHAnsi"/>
                <w:lang w:eastAsia="en-US"/>
              </w:rPr>
            </w:r>
            <w:r w:rsidRPr="00A20CDB">
              <w:rPr>
                <w:rFonts w:eastAsiaTheme="minorHAnsi"/>
                <w:lang w:eastAsia="en-US"/>
              </w:rPr>
              <w:fldChar w:fldCharType="separate"/>
            </w:r>
            <w:r w:rsidR="00C85BEB">
              <w:t>9.2.3</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_Ref111116704 \h  \* MERGEFORMAT </w:instrText>
            </w:r>
            <w:r w:rsidRPr="00A20CDB">
              <w:rPr>
                <w:rFonts w:eastAsiaTheme="minorHAnsi"/>
                <w:lang w:eastAsia="en-US"/>
              </w:rPr>
            </w:r>
            <w:r w:rsidRPr="00A20CDB">
              <w:rPr>
                <w:rFonts w:eastAsiaTheme="minorHAnsi"/>
                <w:lang w:eastAsia="en-US"/>
              </w:rPr>
              <w:fldChar w:fldCharType="separate"/>
            </w:r>
            <w:r w:rsidR="009F68A7" w:rsidRPr="00881349">
              <w:t xml:space="preserve">Порядок регистрации ИС Участника БВ в роли Потребителя </w:t>
            </w:r>
            <w:proofErr w:type="spellStart"/>
            <w:r w:rsidR="009F68A7" w:rsidRPr="00881349">
              <w:t>БДн</w:t>
            </w:r>
            <w:proofErr w:type="spellEnd"/>
            <w:r w:rsidRPr="00A20CDB">
              <w:rPr>
                <w:rFonts w:eastAsiaTheme="minorHAnsi"/>
                <w:lang w:eastAsia="en-US"/>
              </w:rPr>
              <w:fldChar w:fldCharType="end"/>
            </w:r>
          </w:p>
        </w:tc>
      </w:tr>
      <w:tr w:rsidR="009B6107" w:rsidRPr="00881349" w14:paraId="4032D632" w14:textId="77777777" w:rsidTr="00D373FC">
        <w:trPr>
          <w:trHeight w:val="517"/>
        </w:trPr>
        <w:tc>
          <w:tcPr>
            <w:tcW w:w="398" w:type="dxa"/>
            <w:vMerge w:val="restart"/>
          </w:tcPr>
          <w:p w14:paraId="4FD31DB4" w14:textId="77777777" w:rsidR="009B6107" w:rsidRPr="00881349" w:rsidRDefault="009B6107" w:rsidP="00B612EA">
            <w:pPr>
              <w:pStyle w:val="a6"/>
              <w:numPr>
                <w:ilvl w:val="0"/>
                <w:numId w:val="26"/>
              </w:numPr>
              <w:tabs>
                <w:tab w:val="left" w:pos="166"/>
              </w:tabs>
              <w:spacing w:line="276" w:lineRule="auto"/>
              <w:ind w:left="0" w:firstLine="0"/>
              <w:jc w:val="center"/>
              <w:rPr>
                <w:sz w:val="24"/>
                <w:szCs w:val="24"/>
              </w:rPr>
            </w:pPr>
          </w:p>
        </w:tc>
        <w:tc>
          <w:tcPr>
            <w:tcW w:w="2493" w:type="dxa"/>
            <w:vMerge w:val="restart"/>
          </w:tcPr>
          <w:p w14:paraId="71275E8D" w14:textId="1EDA80CE" w:rsidR="009B6107" w:rsidRPr="00881349" w:rsidRDefault="009B6107" w:rsidP="009B6107">
            <w:pPr>
              <w:spacing w:line="276" w:lineRule="auto"/>
              <w:rPr>
                <w:sz w:val="24"/>
                <w:szCs w:val="24"/>
              </w:rPr>
            </w:pPr>
            <w:r w:rsidRPr="00881349">
              <w:t>Биометрическая верификация</w:t>
            </w:r>
          </w:p>
        </w:tc>
        <w:tc>
          <w:tcPr>
            <w:tcW w:w="2514" w:type="dxa"/>
            <w:vMerge w:val="restart"/>
          </w:tcPr>
          <w:p w14:paraId="0E63311A" w14:textId="538F76D5" w:rsidR="009B6107" w:rsidRPr="00A20CDB" w:rsidRDefault="009B6107" w:rsidP="009B6107">
            <w:pPr>
              <w:spacing w:line="276" w:lineRule="auto"/>
            </w:pPr>
            <w:r w:rsidRPr="00F84AA1">
              <w:t>Сопоставление БКШ пользователя с предъявляемым БО и определение степени соответствия. Результат может использоваться как фактор аутентификации в ИС Участника БВ.</w:t>
            </w:r>
          </w:p>
        </w:tc>
        <w:tc>
          <w:tcPr>
            <w:tcW w:w="2413" w:type="dxa"/>
          </w:tcPr>
          <w:p w14:paraId="0E5F58E3" w14:textId="2F55989C" w:rsidR="009B6107" w:rsidRPr="00881349" w:rsidRDefault="009B6107" w:rsidP="009B6107">
            <w:pPr>
              <w:spacing w:line="276" w:lineRule="auto"/>
              <w:rPr>
                <w:sz w:val="24"/>
                <w:szCs w:val="24"/>
              </w:rPr>
            </w:pPr>
            <w:r w:rsidRPr="00881349">
              <w:t>Пользователь ГИС ЕБС</w:t>
            </w:r>
            <w:r w:rsidRPr="00881349" w:rsidDel="00BA654B">
              <w:rPr>
                <w:color w:val="000000"/>
              </w:rPr>
              <w:t xml:space="preserve"> </w:t>
            </w:r>
          </w:p>
        </w:tc>
        <w:tc>
          <w:tcPr>
            <w:tcW w:w="2088" w:type="dxa"/>
          </w:tcPr>
          <w:p w14:paraId="7EDE3E3C" w14:textId="4A5744C9" w:rsidR="009B6107" w:rsidRPr="00881349" w:rsidRDefault="009B6107" w:rsidP="009B6107">
            <w:pPr>
              <w:spacing w:line="276" w:lineRule="auto"/>
              <w:rPr>
                <w:sz w:val="24"/>
                <w:szCs w:val="24"/>
              </w:rPr>
            </w:pPr>
            <w:r w:rsidRPr="00E53151">
              <w:rPr>
                <w:rFonts w:eastAsiaTheme="minorHAnsi"/>
                <w:lang w:eastAsia="en-US"/>
              </w:rPr>
              <w:fldChar w:fldCharType="begin"/>
            </w:r>
            <w:r w:rsidRPr="00881349">
              <w:instrText xml:space="preserve"> REF _Ref111115247 \r \h  \* MERGEFORMAT </w:instrText>
            </w:r>
            <w:r w:rsidRPr="00E53151">
              <w:rPr>
                <w:rFonts w:eastAsiaTheme="minorHAnsi"/>
                <w:lang w:eastAsia="en-US"/>
              </w:rPr>
            </w:r>
            <w:r w:rsidRPr="00E53151">
              <w:rPr>
                <w:rFonts w:eastAsiaTheme="minorHAnsi"/>
                <w:lang w:eastAsia="en-US"/>
              </w:rPr>
              <w:fldChar w:fldCharType="separate"/>
            </w:r>
            <w:r w:rsidR="00C85BEB">
              <w:t>7.7</w:t>
            </w:r>
            <w:r w:rsidRPr="00E53151">
              <w:rPr>
                <w:rFonts w:eastAsiaTheme="minorHAnsi"/>
                <w:lang w:eastAsia="en-US"/>
              </w:rPr>
              <w:fldChar w:fldCharType="end"/>
            </w:r>
            <w:r w:rsidRPr="00881349">
              <w:t xml:space="preserve"> </w:t>
            </w:r>
            <w:r w:rsidRPr="00E53151">
              <w:rPr>
                <w:rFonts w:eastAsiaTheme="minorHAnsi"/>
                <w:lang w:eastAsia="en-US"/>
              </w:rPr>
              <w:fldChar w:fldCharType="begin"/>
            </w:r>
            <w:r w:rsidRPr="00881349">
              <w:instrText xml:space="preserve"> REF _Ref111115247 \h  \* MERGEFORMAT </w:instrText>
            </w:r>
            <w:r w:rsidRPr="00E53151">
              <w:rPr>
                <w:rFonts w:eastAsiaTheme="minorHAnsi"/>
                <w:lang w:eastAsia="en-US"/>
              </w:rPr>
            </w:r>
            <w:r w:rsidRPr="00E53151">
              <w:rPr>
                <w:rFonts w:eastAsiaTheme="minorHAnsi"/>
                <w:lang w:eastAsia="en-US"/>
              </w:rPr>
              <w:fldChar w:fldCharType="separate"/>
            </w:r>
            <w:r w:rsidRPr="00881349">
              <w:t>Порядок получения доступа к ГИС ЕБС для Пользователя ГИС ЕБС</w:t>
            </w:r>
            <w:r w:rsidRPr="00E53151">
              <w:rPr>
                <w:rFonts w:eastAsiaTheme="minorHAnsi"/>
                <w:lang w:eastAsia="en-US"/>
              </w:rPr>
              <w:fldChar w:fldCharType="end"/>
            </w:r>
          </w:p>
          <w:p w14:paraId="2F067205" w14:textId="6507066D" w:rsidR="009B6107" w:rsidRPr="00881349" w:rsidRDefault="009B6107" w:rsidP="009B6107">
            <w:pPr>
              <w:spacing w:line="276" w:lineRule="auto"/>
              <w:rPr>
                <w:sz w:val="24"/>
                <w:szCs w:val="24"/>
              </w:rPr>
            </w:pPr>
            <w:r w:rsidRPr="00E53151">
              <w:rPr>
                <w:rFonts w:eastAsiaTheme="minorHAnsi"/>
                <w:lang w:eastAsia="en-US"/>
              </w:rPr>
              <w:fldChar w:fldCharType="begin"/>
            </w:r>
            <w:r w:rsidRPr="00881349">
              <w:instrText xml:space="preserve"> REF _Ref111116097 \r \h  \* MERGEFORMAT </w:instrText>
            </w:r>
            <w:r w:rsidRPr="00E53151">
              <w:rPr>
                <w:rFonts w:eastAsiaTheme="minorHAnsi"/>
                <w:lang w:eastAsia="en-US"/>
              </w:rPr>
            </w:r>
            <w:r w:rsidRPr="00E53151">
              <w:rPr>
                <w:rFonts w:eastAsiaTheme="minorHAnsi"/>
                <w:lang w:eastAsia="en-US"/>
              </w:rPr>
              <w:fldChar w:fldCharType="separate"/>
            </w:r>
            <w:r w:rsidR="00C85BEB">
              <w:t>10.1.1</w:t>
            </w:r>
            <w:r w:rsidRPr="00E53151">
              <w:rPr>
                <w:rFonts w:eastAsiaTheme="minorHAnsi"/>
                <w:lang w:eastAsia="en-US"/>
              </w:rPr>
              <w:fldChar w:fldCharType="end"/>
            </w:r>
            <w:r w:rsidRPr="00881349">
              <w:t xml:space="preserve"> </w:t>
            </w:r>
            <w:r w:rsidRPr="00E53151">
              <w:rPr>
                <w:rFonts w:eastAsiaTheme="minorHAnsi"/>
                <w:lang w:eastAsia="en-US"/>
              </w:rPr>
              <w:fldChar w:fldCharType="begin"/>
            </w:r>
            <w:r w:rsidRPr="00881349">
              <w:instrText xml:space="preserve"> REF _Ref111116097 \h  \* MERGEFORMAT </w:instrText>
            </w:r>
            <w:r w:rsidRPr="00E53151">
              <w:rPr>
                <w:rFonts w:eastAsiaTheme="minorHAnsi"/>
                <w:lang w:eastAsia="en-US"/>
              </w:rPr>
            </w:r>
            <w:r w:rsidRPr="00E53151">
              <w:rPr>
                <w:rFonts w:eastAsiaTheme="minorHAnsi"/>
                <w:lang w:eastAsia="en-US"/>
              </w:rPr>
              <w:fldChar w:fldCharType="separate"/>
            </w:r>
            <w:r w:rsidRPr="00881349">
              <w:t>Порядок регистрации УЗ пользователя через уполномоченную кредитную организацию</w:t>
            </w:r>
            <w:r w:rsidRPr="00E53151">
              <w:rPr>
                <w:rFonts w:eastAsiaTheme="minorHAnsi"/>
                <w:lang w:eastAsia="en-US"/>
              </w:rPr>
              <w:fldChar w:fldCharType="end"/>
            </w:r>
          </w:p>
          <w:p w14:paraId="2550E4C9" w14:textId="4635FCC3" w:rsidR="009B6107" w:rsidRPr="00881349" w:rsidRDefault="009B6107" w:rsidP="009B6107">
            <w:pPr>
              <w:spacing w:line="276" w:lineRule="auto"/>
              <w:rPr>
                <w:rFonts w:eastAsiaTheme="minorHAnsi"/>
                <w:sz w:val="24"/>
                <w:szCs w:val="24"/>
                <w:lang w:eastAsia="en-US"/>
              </w:rPr>
            </w:pPr>
            <w:r w:rsidRPr="00E53151">
              <w:rPr>
                <w:rFonts w:eastAsiaTheme="minorHAnsi"/>
                <w:lang w:eastAsia="en-US"/>
              </w:rPr>
              <w:fldChar w:fldCharType="begin"/>
            </w:r>
            <w:r w:rsidRPr="00881349">
              <w:instrText xml:space="preserve"> REF _Ref111116115 \r \h  \* MERGEFORMAT </w:instrText>
            </w:r>
            <w:r w:rsidRPr="00E53151">
              <w:rPr>
                <w:rFonts w:eastAsiaTheme="minorHAnsi"/>
                <w:lang w:eastAsia="en-US"/>
              </w:rPr>
            </w:r>
            <w:r w:rsidRPr="00E53151">
              <w:rPr>
                <w:rFonts w:eastAsiaTheme="minorHAnsi"/>
                <w:lang w:eastAsia="en-US"/>
              </w:rPr>
              <w:fldChar w:fldCharType="separate"/>
            </w:r>
            <w:r w:rsidR="00C85BEB">
              <w:t>10.1.2</w:t>
            </w:r>
            <w:r w:rsidRPr="00E53151">
              <w:rPr>
                <w:rFonts w:eastAsiaTheme="minorHAnsi"/>
                <w:lang w:eastAsia="en-US"/>
              </w:rPr>
              <w:fldChar w:fldCharType="end"/>
            </w:r>
            <w:r w:rsidRPr="00881349">
              <w:t xml:space="preserve"> </w:t>
            </w:r>
            <w:r w:rsidRPr="00E53151">
              <w:rPr>
                <w:rFonts w:eastAsiaTheme="minorHAnsi"/>
                <w:lang w:eastAsia="en-US"/>
              </w:rPr>
              <w:fldChar w:fldCharType="begin"/>
            </w:r>
            <w:r w:rsidRPr="00881349">
              <w:instrText xml:space="preserve"> REF _Ref111116115 \h  \* MERGEFORMAT </w:instrText>
            </w:r>
            <w:r w:rsidRPr="00E53151">
              <w:rPr>
                <w:rFonts w:eastAsiaTheme="minorHAnsi"/>
                <w:lang w:eastAsia="en-US"/>
              </w:rPr>
            </w:r>
            <w:r w:rsidRPr="00E53151">
              <w:rPr>
                <w:rFonts w:eastAsiaTheme="minorHAnsi"/>
                <w:lang w:eastAsia="en-US"/>
              </w:rPr>
              <w:fldChar w:fldCharType="separate"/>
            </w:r>
            <w:r w:rsidRPr="00881349">
              <w:t>Порядок регистрации УЗ пользователя через МФЦ</w:t>
            </w:r>
            <w:r w:rsidRPr="00E53151">
              <w:rPr>
                <w:rFonts w:eastAsiaTheme="minorHAnsi"/>
                <w:lang w:eastAsia="en-US"/>
              </w:rPr>
              <w:fldChar w:fldCharType="end"/>
            </w:r>
          </w:p>
          <w:p w14:paraId="7AE1B6E8" w14:textId="31B2AA02" w:rsidR="009B6107" w:rsidRPr="00881349" w:rsidRDefault="009B6107" w:rsidP="009B6107">
            <w:pPr>
              <w:spacing w:line="276" w:lineRule="auto"/>
              <w:rPr>
                <w:sz w:val="24"/>
                <w:szCs w:val="24"/>
              </w:rPr>
            </w:pPr>
            <w:r w:rsidRPr="00E53151">
              <w:rPr>
                <w:rFonts w:eastAsiaTheme="minorHAnsi"/>
                <w:lang w:eastAsia="en-US"/>
              </w:rPr>
              <w:fldChar w:fldCharType="begin"/>
            </w:r>
            <w:r w:rsidRPr="00881349">
              <w:instrText xml:space="preserve"> REF _Ref111117711 \r \h  \* MERGEFORMAT </w:instrText>
            </w:r>
            <w:r w:rsidRPr="00E53151">
              <w:rPr>
                <w:rFonts w:eastAsiaTheme="minorHAnsi"/>
                <w:lang w:eastAsia="en-US"/>
              </w:rPr>
            </w:r>
            <w:r w:rsidRPr="00E53151">
              <w:rPr>
                <w:rFonts w:eastAsiaTheme="minorHAnsi"/>
                <w:lang w:eastAsia="en-US"/>
              </w:rPr>
              <w:fldChar w:fldCharType="separate"/>
            </w:r>
            <w:r w:rsidR="00C85BEB">
              <w:t>10.4</w:t>
            </w:r>
            <w:r w:rsidRPr="00E53151">
              <w:rPr>
                <w:rFonts w:eastAsiaTheme="minorHAnsi"/>
                <w:lang w:eastAsia="en-US"/>
              </w:rPr>
              <w:fldChar w:fldCharType="end"/>
            </w:r>
            <w:r w:rsidRPr="00881349">
              <w:t xml:space="preserve"> </w:t>
            </w:r>
            <w:r w:rsidRPr="00E53151">
              <w:rPr>
                <w:rFonts w:eastAsiaTheme="minorHAnsi"/>
                <w:lang w:eastAsia="en-US"/>
              </w:rPr>
              <w:fldChar w:fldCharType="begin"/>
            </w:r>
            <w:r w:rsidRPr="00881349">
              <w:instrText xml:space="preserve"> REF _Ref111117711 \h  \* MERGEFORMAT </w:instrText>
            </w:r>
            <w:r w:rsidRPr="00E53151">
              <w:rPr>
                <w:rFonts w:eastAsiaTheme="minorHAnsi"/>
                <w:lang w:eastAsia="en-US"/>
              </w:rPr>
            </w:r>
            <w:r w:rsidRPr="00E53151">
              <w:rPr>
                <w:rFonts w:eastAsiaTheme="minorHAnsi"/>
                <w:lang w:eastAsia="en-US"/>
              </w:rPr>
              <w:fldChar w:fldCharType="separate"/>
            </w:r>
            <w:r w:rsidRPr="00881349">
              <w:t xml:space="preserve">Порядок прохождения биометрической </w:t>
            </w:r>
            <w:r w:rsidRPr="00E53151">
              <w:rPr>
                <w:rFonts w:eastAsiaTheme="minorHAnsi"/>
                <w:lang w:eastAsia="en-US"/>
              </w:rPr>
              <w:fldChar w:fldCharType="end"/>
            </w:r>
            <w:r w:rsidR="001919DA">
              <w:rPr>
                <w:rFonts w:eastAsiaTheme="minorHAnsi"/>
                <w:lang w:eastAsia="en-US"/>
              </w:rPr>
              <w:t>верификации</w:t>
            </w:r>
          </w:p>
        </w:tc>
      </w:tr>
      <w:tr w:rsidR="009B6107" w:rsidRPr="00881349" w14:paraId="2DAEE600" w14:textId="77777777" w:rsidTr="00D373FC">
        <w:trPr>
          <w:trHeight w:val="517"/>
        </w:trPr>
        <w:tc>
          <w:tcPr>
            <w:tcW w:w="398" w:type="dxa"/>
            <w:vMerge/>
          </w:tcPr>
          <w:p w14:paraId="447766BB" w14:textId="77777777" w:rsidR="009B6107" w:rsidRPr="00881349" w:rsidRDefault="009B6107" w:rsidP="00B612EA">
            <w:pPr>
              <w:pStyle w:val="a6"/>
              <w:numPr>
                <w:ilvl w:val="0"/>
                <w:numId w:val="26"/>
              </w:numPr>
              <w:tabs>
                <w:tab w:val="left" w:pos="166"/>
              </w:tabs>
              <w:spacing w:line="276" w:lineRule="auto"/>
              <w:ind w:left="0" w:firstLine="0"/>
              <w:jc w:val="center"/>
            </w:pPr>
          </w:p>
        </w:tc>
        <w:tc>
          <w:tcPr>
            <w:tcW w:w="2493" w:type="dxa"/>
            <w:vMerge/>
          </w:tcPr>
          <w:p w14:paraId="33ACE289" w14:textId="77777777" w:rsidR="009B6107" w:rsidRPr="00881349" w:rsidRDefault="009B6107" w:rsidP="009B6107">
            <w:pPr>
              <w:spacing w:line="276" w:lineRule="auto"/>
            </w:pPr>
          </w:p>
        </w:tc>
        <w:tc>
          <w:tcPr>
            <w:tcW w:w="2514" w:type="dxa"/>
            <w:vMerge/>
          </w:tcPr>
          <w:p w14:paraId="0A7B6A01" w14:textId="77777777" w:rsidR="009B6107" w:rsidRPr="00F84AA1" w:rsidRDefault="009B6107" w:rsidP="009B6107">
            <w:pPr>
              <w:spacing w:line="276" w:lineRule="auto"/>
            </w:pPr>
          </w:p>
        </w:tc>
        <w:tc>
          <w:tcPr>
            <w:tcW w:w="2413" w:type="dxa"/>
          </w:tcPr>
          <w:p w14:paraId="3B9E5FBC" w14:textId="30CF40DB" w:rsidR="009B6107" w:rsidRPr="00881349" w:rsidRDefault="009B6107" w:rsidP="00A82049">
            <w:pPr>
              <w:spacing w:line="276" w:lineRule="auto"/>
              <w:rPr>
                <w:color w:val="000000"/>
              </w:rPr>
            </w:pPr>
            <w:r w:rsidRPr="00881349">
              <w:rPr>
                <w:color w:val="000000"/>
              </w:rPr>
              <w:t xml:space="preserve">Потребитель </w:t>
            </w:r>
            <w:proofErr w:type="spellStart"/>
            <w:r w:rsidRPr="00881349">
              <w:rPr>
                <w:color w:val="000000"/>
              </w:rPr>
              <w:t>БДн</w:t>
            </w:r>
            <w:proofErr w:type="spellEnd"/>
          </w:p>
        </w:tc>
        <w:tc>
          <w:tcPr>
            <w:tcW w:w="2088" w:type="dxa"/>
          </w:tcPr>
          <w:p w14:paraId="34688365" w14:textId="77777777" w:rsidR="009B6107" w:rsidRPr="00881349" w:rsidRDefault="009B6107" w:rsidP="009B6107">
            <w:pPr>
              <w:spacing w:line="276" w:lineRule="auto"/>
              <w:rPr>
                <w:sz w:val="24"/>
                <w:szCs w:val="24"/>
              </w:rPr>
            </w:pPr>
            <w:r w:rsidRPr="00E53151">
              <w:rPr>
                <w:rFonts w:eastAsiaTheme="minorHAnsi"/>
                <w:lang w:eastAsia="en-US"/>
              </w:rPr>
              <w:fldChar w:fldCharType="begin"/>
            </w:r>
            <w:r w:rsidRPr="00881349">
              <w:instrText xml:space="preserve"> REF _Ref118300633 \r \h  \* MERGEFORMAT </w:instrText>
            </w:r>
            <w:r w:rsidRPr="00E53151">
              <w:rPr>
                <w:rFonts w:eastAsiaTheme="minorHAnsi"/>
                <w:lang w:eastAsia="en-US"/>
              </w:rPr>
            </w:r>
            <w:r w:rsidRPr="00E53151">
              <w:rPr>
                <w:rFonts w:eastAsiaTheme="minorHAnsi"/>
                <w:lang w:eastAsia="en-US"/>
              </w:rPr>
              <w:fldChar w:fldCharType="separate"/>
            </w:r>
            <w:r w:rsidRPr="00881349">
              <w:t>7.5</w:t>
            </w:r>
            <w:r w:rsidRPr="00E53151">
              <w:rPr>
                <w:rFonts w:eastAsiaTheme="minorHAnsi"/>
                <w:lang w:eastAsia="en-US"/>
              </w:rPr>
              <w:fldChar w:fldCharType="end"/>
            </w:r>
            <w:r w:rsidRPr="00881349">
              <w:t xml:space="preserve"> </w:t>
            </w:r>
            <w:r w:rsidRPr="00E53151">
              <w:rPr>
                <w:rFonts w:eastAsiaTheme="minorHAnsi"/>
                <w:lang w:eastAsia="en-US"/>
              </w:rPr>
              <w:fldChar w:fldCharType="begin"/>
            </w:r>
            <w:r w:rsidRPr="00881349">
              <w:instrText xml:space="preserve"> REF _Ref118300636 \h  \* MERGEFORMAT </w:instrText>
            </w:r>
            <w:r w:rsidRPr="00E53151">
              <w:rPr>
                <w:rFonts w:eastAsiaTheme="minorHAnsi"/>
                <w:lang w:eastAsia="en-US"/>
              </w:rPr>
            </w:r>
            <w:r w:rsidRPr="00E53151">
              <w:rPr>
                <w:rFonts w:eastAsiaTheme="minorHAnsi"/>
                <w:lang w:eastAsia="en-US"/>
              </w:rPr>
              <w:fldChar w:fldCharType="separate"/>
            </w:r>
            <w:r w:rsidRPr="00881349">
              <w:rPr>
                <w:noProof/>
              </w:rPr>
              <w:t xml:space="preserve">Порядок получения доступа </w:t>
            </w:r>
            <w:r w:rsidRPr="00881349">
              <w:t xml:space="preserve">ИС Участника БВ </w:t>
            </w:r>
            <w:r w:rsidRPr="00881349">
              <w:rPr>
                <w:noProof/>
              </w:rPr>
              <w:t>к сервису биометрической верификации ГИС ЕБС</w:t>
            </w:r>
            <w:r w:rsidRPr="00E53151">
              <w:rPr>
                <w:rFonts w:eastAsiaTheme="minorHAnsi"/>
                <w:lang w:eastAsia="en-US"/>
              </w:rPr>
              <w:fldChar w:fldCharType="end"/>
            </w:r>
          </w:p>
          <w:p w14:paraId="2885878B" w14:textId="314609EC" w:rsidR="009B6107" w:rsidRPr="00881349" w:rsidRDefault="009B6107" w:rsidP="009B6107">
            <w:pPr>
              <w:spacing w:line="276" w:lineRule="auto"/>
              <w:rPr>
                <w:sz w:val="24"/>
                <w:szCs w:val="24"/>
              </w:rPr>
            </w:pPr>
            <w:r w:rsidRPr="00E53151">
              <w:rPr>
                <w:rFonts w:eastAsiaTheme="minorHAnsi"/>
                <w:lang w:eastAsia="en-US"/>
              </w:rPr>
              <w:fldChar w:fldCharType="begin"/>
            </w:r>
            <w:r w:rsidRPr="00881349">
              <w:instrText xml:space="preserve"> REF _Ref111118005 \r \h  \* MERGEFORMAT </w:instrText>
            </w:r>
            <w:r w:rsidRPr="00E53151">
              <w:rPr>
                <w:rFonts w:eastAsiaTheme="minorHAnsi"/>
                <w:lang w:eastAsia="en-US"/>
              </w:rPr>
            </w:r>
            <w:r w:rsidRPr="00E53151">
              <w:rPr>
                <w:rFonts w:eastAsiaTheme="minorHAnsi"/>
                <w:lang w:eastAsia="en-US"/>
              </w:rPr>
              <w:fldChar w:fldCharType="separate"/>
            </w:r>
            <w:r w:rsidR="00C85BEB">
              <w:t>9.1.3</w:t>
            </w:r>
            <w:r w:rsidRPr="00E53151">
              <w:rPr>
                <w:rFonts w:eastAsiaTheme="minorHAnsi"/>
                <w:lang w:eastAsia="en-US"/>
              </w:rPr>
              <w:fldChar w:fldCharType="end"/>
            </w:r>
            <w:r w:rsidRPr="00881349">
              <w:t xml:space="preserve"> </w:t>
            </w:r>
            <w:r w:rsidRPr="00E53151">
              <w:rPr>
                <w:rFonts w:eastAsiaTheme="minorHAnsi"/>
                <w:lang w:eastAsia="en-US"/>
              </w:rPr>
              <w:fldChar w:fldCharType="begin"/>
            </w:r>
            <w:r w:rsidRPr="00881349">
              <w:instrText xml:space="preserve"> REF _Ref111118009 \h  \* MERGEFORMAT </w:instrText>
            </w:r>
            <w:r w:rsidRPr="00E53151">
              <w:rPr>
                <w:rFonts w:eastAsiaTheme="minorHAnsi"/>
                <w:lang w:eastAsia="en-US"/>
              </w:rPr>
            </w:r>
            <w:r w:rsidRPr="00E53151">
              <w:rPr>
                <w:rFonts w:eastAsiaTheme="minorHAnsi"/>
                <w:lang w:eastAsia="en-US"/>
              </w:rPr>
              <w:fldChar w:fldCharType="separate"/>
            </w:r>
            <w:r w:rsidRPr="00881349">
              <w:t xml:space="preserve">Порядок регистрации ИС Участника БВ в роли Потребителя </w:t>
            </w:r>
            <w:proofErr w:type="spellStart"/>
            <w:r w:rsidRPr="00881349">
              <w:t>БДн</w:t>
            </w:r>
            <w:proofErr w:type="spellEnd"/>
            <w:r w:rsidRPr="00E53151">
              <w:rPr>
                <w:rFonts w:eastAsiaTheme="minorHAnsi"/>
                <w:lang w:eastAsia="en-US"/>
              </w:rPr>
              <w:fldChar w:fldCharType="end"/>
            </w:r>
          </w:p>
          <w:p w14:paraId="45CB920D" w14:textId="25ADAEC6" w:rsidR="009B6107" w:rsidRPr="00881349" w:rsidRDefault="009B6107" w:rsidP="009B6107">
            <w:pPr>
              <w:spacing w:line="276" w:lineRule="auto"/>
              <w:rPr>
                <w:rFonts w:eastAsiaTheme="minorHAnsi"/>
                <w:lang w:eastAsia="en-US"/>
              </w:rPr>
            </w:pPr>
            <w:r w:rsidRPr="00E53151">
              <w:rPr>
                <w:rFonts w:eastAsiaTheme="minorHAnsi"/>
                <w:lang w:eastAsia="en-US"/>
              </w:rPr>
              <w:fldChar w:fldCharType="begin"/>
            </w:r>
            <w:r w:rsidRPr="00881349">
              <w:instrText xml:space="preserve"> REF _Ref111118021 \r \h  \* MERGEFORMAT </w:instrText>
            </w:r>
            <w:r w:rsidRPr="00E53151">
              <w:rPr>
                <w:rFonts w:eastAsiaTheme="minorHAnsi"/>
                <w:lang w:eastAsia="en-US"/>
              </w:rPr>
            </w:r>
            <w:r w:rsidRPr="00E53151">
              <w:rPr>
                <w:rFonts w:eastAsiaTheme="minorHAnsi"/>
                <w:lang w:eastAsia="en-US"/>
              </w:rPr>
              <w:fldChar w:fldCharType="separate"/>
            </w:r>
            <w:r w:rsidRPr="00881349">
              <w:t>9.2.3</w:t>
            </w:r>
            <w:r w:rsidRPr="00E53151">
              <w:rPr>
                <w:rFonts w:eastAsiaTheme="minorHAnsi"/>
                <w:lang w:eastAsia="en-US"/>
              </w:rPr>
              <w:fldChar w:fldCharType="end"/>
            </w:r>
            <w:r w:rsidRPr="00881349">
              <w:t xml:space="preserve"> </w:t>
            </w:r>
            <w:r w:rsidRPr="00E53151">
              <w:rPr>
                <w:rFonts w:eastAsiaTheme="minorHAnsi"/>
                <w:lang w:eastAsia="en-US"/>
              </w:rPr>
              <w:fldChar w:fldCharType="begin"/>
            </w:r>
            <w:r w:rsidRPr="00881349">
              <w:instrText xml:space="preserve"> REF _Ref111118026 \h  \* MERGEFORMAT </w:instrText>
            </w:r>
            <w:r w:rsidRPr="00E53151">
              <w:rPr>
                <w:rFonts w:eastAsiaTheme="minorHAnsi"/>
                <w:lang w:eastAsia="en-US"/>
              </w:rPr>
            </w:r>
            <w:r w:rsidRPr="00E53151">
              <w:rPr>
                <w:rFonts w:eastAsiaTheme="minorHAnsi"/>
                <w:lang w:eastAsia="en-US"/>
              </w:rPr>
              <w:fldChar w:fldCharType="separate"/>
            </w:r>
            <w:r w:rsidRPr="00881349">
              <w:t xml:space="preserve">Порядок регистрации ИС Участника БВ в роли Потребителя </w:t>
            </w:r>
            <w:proofErr w:type="spellStart"/>
            <w:r w:rsidRPr="00881349">
              <w:t>БДн</w:t>
            </w:r>
            <w:proofErr w:type="spellEnd"/>
            <w:r w:rsidRPr="00E53151">
              <w:rPr>
                <w:rFonts w:eastAsiaTheme="minorHAnsi"/>
                <w:lang w:eastAsia="en-US"/>
              </w:rPr>
              <w:fldChar w:fldCharType="end"/>
            </w:r>
          </w:p>
        </w:tc>
      </w:tr>
      <w:tr w:rsidR="009B6107" w:rsidRPr="00881349" w14:paraId="403936E1" w14:textId="77777777" w:rsidTr="00A20CDB">
        <w:tc>
          <w:tcPr>
            <w:tcW w:w="398" w:type="dxa"/>
            <w:vMerge/>
          </w:tcPr>
          <w:p w14:paraId="6C9C6709" w14:textId="77777777" w:rsidR="009B6107" w:rsidRPr="00881349" w:rsidRDefault="009B6107" w:rsidP="00B612EA">
            <w:pPr>
              <w:pStyle w:val="a6"/>
              <w:numPr>
                <w:ilvl w:val="0"/>
                <w:numId w:val="26"/>
              </w:numPr>
              <w:tabs>
                <w:tab w:val="left" w:pos="166"/>
              </w:tabs>
              <w:spacing w:line="276" w:lineRule="auto"/>
              <w:ind w:left="0" w:firstLine="0"/>
              <w:jc w:val="center"/>
            </w:pPr>
          </w:p>
        </w:tc>
        <w:tc>
          <w:tcPr>
            <w:tcW w:w="2493" w:type="dxa"/>
            <w:vMerge/>
          </w:tcPr>
          <w:p w14:paraId="4729C61F" w14:textId="77777777" w:rsidR="009B6107" w:rsidRPr="00881349" w:rsidRDefault="009B6107" w:rsidP="009B6107">
            <w:pPr>
              <w:spacing w:line="276" w:lineRule="auto"/>
            </w:pPr>
          </w:p>
        </w:tc>
        <w:tc>
          <w:tcPr>
            <w:tcW w:w="2514" w:type="dxa"/>
            <w:vMerge/>
          </w:tcPr>
          <w:p w14:paraId="28A264DC" w14:textId="77777777" w:rsidR="009B6107" w:rsidRPr="00F84AA1" w:rsidRDefault="009B6107" w:rsidP="009B6107">
            <w:pPr>
              <w:spacing w:line="276" w:lineRule="auto"/>
            </w:pPr>
          </w:p>
        </w:tc>
        <w:tc>
          <w:tcPr>
            <w:tcW w:w="0" w:type="auto"/>
          </w:tcPr>
          <w:p w14:paraId="79041E57" w14:textId="25A990D1" w:rsidR="009B6107" w:rsidRPr="00881349" w:rsidRDefault="009B6107" w:rsidP="009B6107">
            <w:pPr>
              <w:spacing w:line="276" w:lineRule="auto"/>
              <w:rPr>
                <w:color w:val="000000"/>
              </w:rPr>
            </w:pPr>
            <w:r w:rsidRPr="00881349">
              <w:rPr>
                <w:color w:val="000000"/>
              </w:rPr>
              <w:t>Провайдер идентификации</w:t>
            </w:r>
          </w:p>
        </w:tc>
        <w:tc>
          <w:tcPr>
            <w:tcW w:w="2088" w:type="dxa"/>
          </w:tcPr>
          <w:p w14:paraId="23EF6424" w14:textId="77777777" w:rsidR="009B6107" w:rsidRPr="00881349" w:rsidRDefault="009B6107" w:rsidP="009B6107">
            <w:pPr>
              <w:spacing w:line="276" w:lineRule="auto"/>
              <w:rPr>
                <w:sz w:val="24"/>
                <w:szCs w:val="24"/>
              </w:rPr>
            </w:pPr>
            <w:r w:rsidRPr="00E53151">
              <w:rPr>
                <w:rFonts w:eastAsiaTheme="minorHAnsi"/>
                <w:lang w:eastAsia="en-US"/>
              </w:rPr>
              <w:fldChar w:fldCharType="begin"/>
            </w:r>
            <w:r w:rsidRPr="00881349">
              <w:instrText xml:space="preserve"> REF _Ref111115793 \r \h  \* MERGEFORMAT </w:instrText>
            </w:r>
            <w:r w:rsidRPr="00E53151">
              <w:rPr>
                <w:rFonts w:eastAsiaTheme="minorHAnsi"/>
                <w:lang w:eastAsia="en-US"/>
              </w:rPr>
            </w:r>
            <w:r w:rsidRPr="00E53151">
              <w:rPr>
                <w:rFonts w:eastAsiaTheme="minorHAnsi"/>
                <w:lang w:eastAsia="en-US"/>
              </w:rPr>
              <w:fldChar w:fldCharType="separate"/>
            </w:r>
            <w:r w:rsidRPr="00881349">
              <w:t>9.1.1</w:t>
            </w:r>
            <w:r w:rsidRPr="00E53151">
              <w:rPr>
                <w:rFonts w:eastAsiaTheme="minorHAnsi"/>
                <w:lang w:eastAsia="en-US"/>
              </w:rPr>
              <w:fldChar w:fldCharType="end"/>
            </w:r>
            <w:r w:rsidRPr="00881349">
              <w:t xml:space="preserve"> </w:t>
            </w:r>
            <w:r w:rsidRPr="00E53151">
              <w:rPr>
                <w:rFonts w:eastAsiaTheme="minorHAnsi"/>
                <w:lang w:eastAsia="en-US"/>
              </w:rPr>
              <w:fldChar w:fldCharType="begin"/>
            </w:r>
            <w:r w:rsidRPr="00881349">
              <w:instrText xml:space="preserve"> REF _Ref111115775 \h  \* MERGEFORMAT </w:instrText>
            </w:r>
            <w:r w:rsidRPr="00E53151">
              <w:rPr>
                <w:rFonts w:eastAsiaTheme="minorHAnsi"/>
                <w:lang w:eastAsia="en-US"/>
              </w:rPr>
            </w:r>
            <w:r w:rsidRPr="00E53151">
              <w:rPr>
                <w:rFonts w:eastAsiaTheme="minorHAnsi"/>
                <w:lang w:eastAsia="en-US"/>
              </w:rPr>
              <w:fldChar w:fldCharType="separate"/>
            </w:r>
            <w:r w:rsidRPr="00881349">
              <w:t>Порядок регистрации провайдера идентификации</w:t>
            </w:r>
            <w:r w:rsidRPr="00E53151">
              <w:rPr>
                <w:rFonts w:eastAsiaTheme="minorHAnsi"/>
                <w:lang w:eastAsia="en-US"/>
              </w:rPr>
              <w:fldChar w:fldCharType="end"/>
            </w:r>
          </w:p>
          <w:p w14:paraId="2E0CE851" w14:textId="7719B4CF" w:rsidR="009B6107" w:rsidRPr="00881349" w:rsidRDefault="009B6107" w:rsidP="009B6107">
            <w:pPr>
              <w:spacing w:line="276" w:lineRule="auto"/>
              <w:rPr>
                <w:rFonts w:eastAsiaTheme="minorHAnsi"/>
                <w:lang w:eastAsia="en-US"/>
              </w:rPr>
            </w:pPr>
            <w:r w:rsidRPr="00E53151">
              <w:rPr>
                <w:rFonts w:eastAsiaTheme="minorHAnsi"/>
                <w:lang w:eastAsia="en-US"/>
              </w:rPr>
              <w:fldChar w:fldCharType="begin"/>
            </w:r>
            <w:r w:rsidRPr="00881349">
              <w:instrText xml:space="preserve"> REF _Ref111115806 \r \h  \* MERGEFORMAT </w:instrText>
            </w:r>
            <w:r w:rsidRPr="00E53151">
              <w:rPr>
                <w:rFonts w:eastAsiaTheme="minorHAnsi"/>
                <w:lang w:eastAsia="en-US"/>
              </w:rPr>
            </w:r>
            <w:r w:rsidRPr="00E53151">
              <w:rPr>
                <w:rFonts w:eastAsiaTheme="minorHAnsi"/>
                <w:lang w:eastAsia="en-US"/>
              </w:rPr>
              <w:fldChar w:fldCharType="separate"/>
            </w:r>
            <w:r w:rsidRPr="00881349">
              <w:t>9.2.1</w:t>
            </w:r>
            <w:r w:rsidRPr="00E53151">
              <w:rPr>
                <w:rFonts w:eastAsiaTheme="minorHAnsi"/>
                <w:lang w:eastAsia="en-US"/>
              </w:rPr>
              <w:fldChar w:fldCharType="end"/>
            </w:r>
            <w:r w:rsidRPr="00881349">
              <w:t xml:space="preserve"> </w:t>
            </w:r>
            <w:r w:rsidRPr="00E53151">
              <w:rPr>
                <w:rFonts w:eastAsiaTheme="minorHAnsi"/>
                <w:lang w:eastAsia="en-US"/>
              </w:rPr>
              <w:fldChar w:fldCharType="begin"/>
            </w:r>
            <w:r w:rsidRPr="00881349">
              <w:instrText xml:space="preserve"> REF _Ref111115813 \h  \* MERGEFORMAT </w:instrText>
            </w:r>
            <w:r w:rsidRPr="00E53151">
              <w:rPr>
                <w:rFonts w:eastAsiaTheme="minorHAnsi"/>
                <w:lang w:eastAsia="en-US"/>
              </w:rPr>
            </w:r>
            <w:r w:rsidRPr="00E53151">
              <w:rPr>
                <w:rFonts w:eastAsiaTheme="minorHAnsi"/>
                <w:lang w:eastAsia="en-US"/>
              </w:rPr>
              <w:fldChar w:fldCharType="separate"/>
            </w:r>
            <w:r w:rsidRPr="00881349">
              <w:t>Порядок регистрации провайдера идентификации</w:t>
            </w:r>
            <w:r w:rsidRPr="00E53151">
              <w:rPr>
                <w:rFonts w:eastAsiaTheme="minorHAnsi"/>
                <w:lang w:eastAsia="en-US"/>
              </w:rPr>
              <w:fldChar w:fldCharType="end"/>
            </w:r>
          </w:p>
        </w:tc>
      </w:tr>
      <w:tr w:rsidR="009B6107" w:rsidRPr="00881349" w14:paraId="429AD414" w14:textId="77777777" w:rsidTr="00D373FC">
        <w:trPr>
          <w:trHeight w:val="432"/>
        </w:trPr>
        <w:tc>
          <w:tcPr>
            <w:tcW w:w="398" w:type="dxa"/>
            <w:vMerge w:val="restart"/>
          </w:tcPr>
          <w:p w14:paraId="10DCC5E2" w14:textId="77777777" w:rsidR="009B6107" w:rsidRPr="00881349" w:rsidRDefault="009B6107" w:rsidP="00B612EA">
            <w:pPr>
              <w:pStyle w:val="a6"/>
              <w:numPr>
                <w:ilvl w:val="0"/>
                <w:numId w:val="26"/>
              </w:numPr>
              <w:tabs>
                <w:tab w:val="left" w:pos="166"/>
              </w:tabs>
              <w:spacing w:line="276" w:lineRule="auto"/>
              <w:ind w:left="0" w:firstLine="0"/>
              <w:jc w:val="center"/>
              <w:rPr>
                <w:sz w:val="24"/>
                <w:szCs w:val="24"/>
              </w:rPr>
            </w:pPr>
          </w:p>
        </w:tc>
        <w:tc>
          <w:tcPr>
            <w:tcW w:w="2493" w:type="dxa"/>
            <w:vMerge w:val="restart"/>
          </w:tcPr>
          <w:p w14:paraId="00A028F3" w14:textId="668DF034" w:rsidR="009B6107" w:rsidRPr="00881349" w:rsidRDefault="009B6107" w:rsidP="009B6107">
            <w:pPr>
              <w:spacing w:line="276" w:lineRule="auto"/>
              <w:rPr>
                <w:sz w:val="24"/>
                <w:szCs w:val="24"/>
              </w:rPr>
            </w:pPr>
            <w:r w:rsidRPr="00881349">
              <w:t>Биометрическая идентификации</w:t>
            </w:r>
          </w:p>
        </w:tc>
        <w:tc>
          <w:tcPr>
            <w:tcW w:w="2514" w:type="dxa"/>
            <w:vMerge w:val="restart"/>
          </w:tcPr>
          <w:p w14:paraId="1B4FAE73" w14:textId="303A6A60" w:rsidR="009B6107" w:rsidRPr="00881349" w:rsidRDefault="009B6107" w:rsidP="009B6107">
            <w:pPr>
              <w:spacing w:line="276" w:lineRule="auto"/>
              <w:rPr>
                <w:sz w:val="24"/>
                <w:szCs w:val="24"/>
              </w:rPr>
            </w:pPr>
            <w:r w:rsidRPr="00881349">
              <w:t xml:space="preserve">Поиск Пользователя по предоставленному БО </w:t>
            </w:r>
            <w:r w:rsidRPr="00881349">
              <w:lastRenderedPageBreak/>
              <w:t xml:space="preserve">(фото/звук) среди биометрии пользователей, хранящейся в Системе (выполняется поиск «один ко многим»). </w:t>
            </w:r>
          </w:p>
        </w:tc>
        <w:tc>
          <w:tcPr>
            <w:tcW w:w="2413" w:type="dxa"/>
          </w:tcPr>
          <w:p w14:paraId="5AE41FC8" w14:textId="61C4E8B2" w:rsidR="009B6107" w:rsidRPr="00881349" w:rsidRDefault="009B6107" w:rsidP="009B6107">
            <w:pPr>
              <w:spacing w:line="276" w:lineRule="auto"/>
              <w:rPr>
                <w:sz w:val="24"/>
                <w:szCs w:val="24"/>
              </w:rPr>
            </w:pPr>
            <w:r w:rsidRPr="00881349">
              <w:lastRenderedPageBreak/>
              <w:t>Пользователь ГИС ЕБС</w:t>
            </w:r>
          </w:p>
        </w:tc>
        <w:tc>
          <w:tcPr>
            <w:tcW w:w="2088" w:type="dxa"/>
          </w:tcPr>
          <w:p w14:paraId="0D26AF4E" w14:textId="486ED53F"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_Ref111115247 \r \h  \* MERGEFORMAT </w:instrText>
            </w:r>
            <w:r w:rsidRPr="00A20CDB">
              <w:rPr>
                <w:rFonts w:eastAsiaTheme="minorHAnsi"/>
                <w:lang w:eastAsia="en-US"/>
              </w:rPr>
            </w:r>
            <w:r w:rsidRPr="00A20CDB">
              <w:rPr>
                <w:rFonts w:eastAsiaTheme="minorHAnsi"/>
                <w:lang w:eastAsia="en-US"/>
              </w:rPr>
              <w:fldChar w:fldCharType="separate"/>
            </w:r>
            <w:r w:rsidRPr="00881349">
              <w:t>7.7</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_Ref111115247 \h  \* MERGEFORMAT </w:instrText>
            </w:r>
            <w:r w:rsidRPr="00A20CDB">
              <w:rPr>
                <w:rFonts w:eastAsiaTheme="minorHAnsi"/>
                <w:lang w:eastAsia="en-US"/>
              </w:rPr>
            </w:r>
            <w:r w:rsidRPr="00A20CDB">
              <w:rPr>
                <w:rFonts w:eastAsiaTheme="minorHAnsi"/>
                <w:lang w:eastAsia="en-US"/>
              </w:rPr>
              <w:fldChar w:fldCharType="separate"/>
            </w:r>
            <w:r w:rsidRPr="00881349">
              <w:t xml:space="preserve">Порядок получения доступа к </w:t>
            </w:r>
            <w:r w:rsidRPr="00881349">
              <w:lastRenderedPageBreak/>
              <w:t>ГИС ЕБС для Пользователя ГИС ЕБС</w:t>
            </w:r>
            <w:r w:rsidRPr="00A20CDB">
              <w:rPr>
                <w:rFonts w:eastAsiaTheme="minorHAnsi"/>
                <w:lang w:eastAsia="en-US"/>
              </w:rPr>
              <w:fldChar w:fldCharType="end"/>
            </w:r>
          </w:p>
          <w:p w14:paraId="3E9B3A4D" w14:textId="3D92DAAC"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_Ref111116097 \r \h  \* MERGEFORMAT </w:instrText>
            </w:r>
            <w:r w:rsidRPr="00A20CDB">
              <w:rPr>
                <w:rFonts w:eastAsiaTheme="minorHAnsi"/>
                <w:lang w:eastAsia="en-US"/>
              </w:rPr>
            </w:r>
            <w:r w:rsidRPr="00A20CDB">
              <w:rPr>
                <w:rFonts w:eastAsiaTheme="minorHAnsi"/>
                <w:lang w:eastAsia="en-US"/>
              </w:rPr>
              <w:fldChar w:fldCharType="separate"/>
            </w:r>
            <w:r w:rsidR="00C85BEB">
              <w:t>10.1.1</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_Ref111116097 \h  \* MERGEFORMAT </w:instrText>
            </w:r>
            <w:r w:rsidRPr="00A20CDB">
              <w:rPr>
                <w:rFonts w:eastAsiaTheme="minorHAnsi"/>
                <w:lang w:eastAsia="en-US"/>
              </w:rPr>
            </w:r>
            <w:r w:rsidRPr="00A20CDB">
              <w:rPr>
                <w:rFonts w:eastAsiaTheme="minorHAnsi"/>
                <w:lang w:eastAsia="en-US"/>
              </w:rPr>
              <w:fldChar w:fldCharType="separate"/>
            </w:r>
            <w:r w:rsidRPr="00881349">
              <w:t>Порядок регистрации УЗ пользователя через уполномоченную кредитную организацию</w:t>
            </w:r>
            <w:r w:rsidRPr="00A20CDB">
              <w:rPr>
                <w:rFonts w:eastAsiaTheme="minorHAnsi"/>
                <w:lang w:eastAsia="en-US"/>
              </w:rPr>
              <w:fldChar w:fldCharType="end"/>
            </w:r>
          </w:p>
          <w:p w14:paraId="6418646D" w14:textId="1CB6309D" w:rsidR="009B6107" w:rsidRPr="00881349" w:rsidRDefault="009B6107" w:rsidP="009B6107">
            <w:pPr>
              <w:spacing w:line="276" w:lineRule="auto"/>
              <w:rPr>
                <w:rFonts w:eastAsiaTheme="minorHAnsi"/>
                <w:sz w:val="24"/>
                <w:szCs w:val="24"/>
                <w:lang w:eastAsia="en-US"/>
              </w:rPr>
            </w:pPr>
            <w:r w:rsidRPr="00A20CDB">
              <w:rPr>
                <w:rFonts w:eastAsiaTheme="minorHAnsi"/>
                <w:lang w:eastAsia="en-US"/>
              </w:rPr>
              <w:fldChar w:fldCharType="begin"/>
            </w:r>
            <w:r w:rsidRPr="00881349">
              <w:instrText xml:space="preserve"> REF _Ref111116115 \r \h  \* MERGEFORMAT </w:instrText>
            </w:r>
            <w:r w:rsidRPr="00A20CDB">
              <w:rPr>
                <w:rFonts w:eastAsiaTheme="minorHAnsi"/>
                <w:lang w:eastAsia="en-US"/>
              </w:rPr>
            </w:r>
            <w:r w:rsidRPr="00A20CDB">
              <w:rPr>
                <w:rFonts w:eastAsiaTheme="minorHAnsi"/>
                <w:lang w:eastAsia="en-US"/>
              </w:rPr>
              <w:fldChar w:fldCharType="separate"/>
            </w:r>
            <w:r w:rsidR="00C85BEB">
              <w:t>10.1.2</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_Ref111116115 \h  \* MERGEFORMAT </w:instrText>
            </w:r>
            <w:r w:rsidRPr="00A20CDB">
              <w:rPr>
                <w:rFonts w:eastAsiaTheme="minorHAnsi"/>
                <w:lang w:eastAsia="en-US"/>
              </w:rPr>
            </w:r>
            <w:r w:rsidRPr="00A20CDB">
              <w:rPr>
                <w:rFonts w:eastAsiaTheme="minorHAnsi"/>
                <w:lang w:eastAsia="en-US"/>
              </w:rPr>
              <w:fldChar w:fldCharType="separate"/>
            </w:r>
            <w:r w:rsidRPr="00881349">
              <w:t>Порядок регистрации УЗ пользователя через МФЦ</w:t>
            </w:r>
            <w:r w:rsidRPr="00A20CDB">
              <w:rPr>
                <w:rFonts w:eastAsiaTheme="minorHAnsi"/>
                <w:lang w:eastAsia="en-US"/>
              </w:rPr>
              <w:fldChar w:fldCharType="end"/>
            </w:r>
          </w:p>
          <w:p w14:paraId="7CA43539" w14:textId="342A97B8"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_Ref111118149 \r \h  \* MERGEFORMAT </w:instrText>
            </w:r>
            <w:r w:rsidRPr="00A20CDB">
              <w:rPr>
                <w:rFonts w:eastAsiaTheme="minorHAnsi"/>
                <w:lang w:eastAsia="en-US"/>
              </w:rPr>
            </w:r>
            <w:r w:rsidRPr="00A20CDB">
              <w:rPr>
                <w:rFonts w:eastAsiaTheme="minorHAnsi"/>
                <w:lang w:eastAsia="en-US"/>
              </w:rPr>
              <w:fldChar w:fldCharType="separate"/>
            </w:r>
            <w:r w:rsidR="00C85BEB">
              <w:t>10.5</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_Ref111118149 \h  \* MERGEFORMAT </w:instrText>
            </w:r>
            <w:r w:rsidRPr="00A20CDB">
              <w:rPr>
                <w:rFonts w:eastAsiaTheme="minorHAnsi"/>
                <w:lang w:eastAsia="en-US"/>
              </w:rPr>
            </w:r>
            <w:r w:rsidRPr="00A20CDB">
              <w:rPr>
                <w:rFonts w:eastAsiaTheme="minorHAnsi"/>
                <w:lang w:eastAsia="en-US"/>
              </w:rPr>
              <w:fldChar w:fldCharType="separate"/>
            </w:r>
            <w:r w:rsidRPr="00881349">
              <w:t>Порядок прохождения биометрической идентификации</w:t>
            </w:r>
            <w:r w:rsidRPr="00A20CDB">
              <w:rPr>
                <w:rFonts w:eastAsiaTheme="minorHAnsi"/>
                <w:lang w:eastAsia="en-US"/>
              </w:rPr>
              <w:fldChar w:fldCharType="end"/>
            </w:r>
          </w:p>
        </w:tc>
      </w:tr>
      <w:tr w:rsidR="009B6107" w:rsidRPr="00881349" w14:paraId="6E8CB8DF" w14:textId="77777777" w:rsidTr="00D373FC">
        <w:trPr>
          <w:trHeight w:val="432"/>
        </w:trPr>
        <w:tc>
          <w:tcPr>
            <w:tcW w:w="398" w:type="dxa"/>
            <w:vMerge/>
          </w:tcPr>
          <w:p w14:paraId="35B126B2" w14:textId="77777777" w:rsidR="009B6107" w:rsidRPr="00881349" w:rsidRDefault="009B6107" w:rsidP="00B612EA">
            <w:pPr>
              <w:pStyle w:val="a6"/>
              <w:numPr>
                <w:ilvl w:val="0"/>
                <w:numId w:val="26"/>
              </w:numPr>
              <w:tabs>
                <w:tab w:val="left" w:pos="166"/>
              </w:tabs>
              <w:spacing w:line="276" w:lineRule="auto"/>
              <w:ind w:left="0" w:firstLine="0"/>
              <w:jc w:val="center"/>
              <w:rPr>
                <w:sz w:val="24"/>
                <w:szCs w:val="24"/>
              </w:rPr>
            </w:pPr>
          </w:p>
        </w:tc>
        <w:tc>
          <w:tcPr>
            <w:tcW w:w="2493" w:type="dxa"/>
            <w:vMerge/>
          </w:tcPr>
          <w:p w14:paraId="68265001" w14:textId="77777777" w:rsidR="009B6107" w:rsidRPr="00881349" w:rsidRDefault="009B6107" w:rsidP="009B6107">
            <w:pPr>
              <w:spacing w:line="276" w:lineRule="auto"/>
              <w:rPr>
                <w:sz w:val="24"/>
                <w:szCs w:val="24"/>
              </w:rPr>
            </w:pPr>
          </w:p>
        </w:tc>
        <w:tc>
          <w:tcPr>
            <w:tcW w:w="2514" w:type="dxa"/>
            <w:vMerge/>
          </w:tcPr>
          <w:p w14:paraId="20D8324C" w14:textId="77777777" w:rsidR="009B6107" w:rsidRPr="00881349" w:rsidRDefault="009B6107" w:rsidP="009B6107">
            <w:pPr>
              <w:spacing w:line="276" w:lineRule="auto"/>
              <w:rPr>
                <w:sz w:val="24"/>
                <w:szCs w:val="24"/>
              </w:rPr>
            </w:pPr>
          </w:p>
        </w:tc>
        <w:tc>
          <w:tcPr>
            <w:tcW w:w="2413" w:type="dxa"/>
          </w:tcPr>
          <w:p w14:paraId="210E51B9" w14:textId="3152ED95" w:rsidR="009B6107" w:rsidRPr="00881349" w:rsidRDefault="009B6107" w:rsidP="009B6107">
            <w:pPr>
              <w:spacing w:line="276" w:lineRule="auto"/>
              <w:rPr>
                <w:sz w:val="24"/>
                <w:szCs w:val="24"/>
              </w:rPr>
            </w:pPr>
            <w:r w:rsidRPr="00881349">
              <w:t xml:space="preserve">Потребитель </w:t>
            </w:r>
            <w:proofErr w:type="spellStart"/>
            <w:r w:rsidRPr="00881349">
              <w:t>БДн</w:t>
            </w:r>
            <w:proofErr w:type="spellEnd"/>
          </w:p>
        </w:tc>
        <w:tc>
          <w:tcPr>
            <w:tcW w:w="2088" w:type="dxa"/>
          </w:tcPr>
          <w:p w14:paraId="3D61DDF4" w14:textId="40E6F9D9" w:rsidR="009B6107" w:rsidRPr="00881349" w:rsidRDefault="009B6107" w:rsidP="009B6107">
            <w:pPr>
              <w:spacing w:line="276" w:lineRule="auto"/>
              <w:rPr>
                <w:sz w:val="24"/>
                <w:szCs w:val="24"/>
              </w:rPr>
            </w:pPr>
            <w:r w:rsidRPr="00655CFB">
              <w:rPr>
                <w:rFonts w:eastAsiaTheme="minorHAnsi"/>
                <w:lang w:eastAsia="en-US"/>
              </w:rPr>
              <w:fldChar w:fldCharType="begin"/>
            </w:r>
            <w:r w:rsidRPr="00AA4131">
              <w:rPr>
                <w:rFonts w:eastAsiaTheme="minorHAnsi"/>
                <w:lang w:eastAsia="en-US"/>
              </w:rPr>
              <w:instrText xml:space="preserve"> REF _Ref119334287 \r \h </w:instrText>
            </w:r>
            <w:r>
              <w:rPr>
                <w:rFonts w:eastAsiaTheme="minorHAnsi"/>
                <w:lang w:eastAsia="en-US"/>
              </w:rPr>
              <w:instrText xml:space="preserve"> \* MERGEFORMAT </w:instrText>
            </w:r>
            <w:r w:rsidRPr="00655CFB">
              <w:rPr>
                <w:rFonts w:eastAsiaTheme="minorHAnsi"/>
                <w:lang w:eastAsia="en-US"/>
              </w:rPr>
            </w:r>
            <w:r w:rsidRPr="00655CFB">
              <w:rPr>
                <w:rFonts w:eastAsiaTheme="minorHAnsi"/>
                <w:lang w:eastAsia="en-US"/>
              </w:rPr>
              <w:fldChar w:fldCharType="separate"/>
            </w:r>
            <w:r w:rsidRPr="00AA4131">
              <w:rPr>
                <w:rFonts w:eastAsiaTheme="minorHAnsi"/>
                <w:lang w:eastAsia="en-US"/>
              </w:rPr>
              <w:t>7.6</w:t>
            </w:r>
            <w:r w:rsidRPr="00655CFB">
              <w:rPr>
                <w:rFonts w:eastAsiaTheme="minorHAnsi"/>
                <w:lang w:eastAsia="en-US"/>
              </w:rPr>
              <w:fldChar w:fldCharType="end"/>
            </w:r>
            <w:r w:rsidRPr="00A20CDB">
              <w:rPr>
                <w:rFonts w:eastAsiaTheme="minorHAnsi"/>
                <w:lang w:eastAsia="en-US"/>
              </w:rPr>
              <w:t xml:space="preserve"> </w:t>
            </w:r>
            <w:r>
              <w:rPr>
                <w:rFonts w:eastAsiaTheme="minorHAnsi"/>
                <w:lang w:eastAsia="en-US"/>
              </w:rPr>
              <w:fldChar w:fldCharType="begin"/>
            </w:r>
            <w:r>
              <w:rPr>
                <w:rFonts w:eastAsiaTheme="minorHAnsi"/>
                <w:sz w:val="24"/>
                <w:szCs w:val="24"/>
                <w:lang w:eastAsia="en-US"/>
              </w:rPr>
              <w:instrText xml:space="preserve"> REF _Ref119334287 \h </w:instrText>
            </w:r>
            <w:r>
              <w:rPr>
                <w:rFonts w:eastAsiaTheme="minorHAnsi"/>
                <w:lang w:eastAsia="en-US"/>
              </w:rPr>
            </w:r>
            <w:r>
              <w:rPr>
                <w:rFonts w:eastAsiaTheme="minorHAnsi"/>
                <w:lang w:eastAsia="en-US"/>
              </w:rPr>
              <w:fldChar w:fldCharType="separate"/>
            </w:r>
            <w:r w:rsidRPr="00881349">
              <w:t xml:space="preserve">Порядок получения доступа </w:t>
            </w:r>
            <w:r>
              <w:t>ИС участника БВ к сервису биометрической идентификации ГИС ЕБС</w:t>
            </w:r>
            <w:r>
              <w:rPr>
                <w:rFonts w:eastAsiaTheme="minorHAnsi"/>
                <w:lang w:eastAsia="en-US"/>
              </w:rPr>
              <w:fldChar w:fldCharType="end"/>
            </w:r>
          </w:p>
        </w:tc>
      </w:tr>
      <w:tr w:rsidR="009B6107" w:rsidRPr="00881349" w14:paraId="48EFF9DD" w14:textId="77777777" w:rsidTr="00D373FC">
        <w:trPr>
          <w:trHeight w:val="1809"/>
        </w:trPr>
        <w:tc>
          <w:tcPr>
            <w:tcW w:w="398" w:type="dxa"/>
            <w:vMerge w:val="restart"/>
          </w:tcPr>
          <w:p w14:paraId="58ADF6B3" w14:textId="77777777" w:rsidR="009B6107" w:rsidRPr="00881349" w:rsidRDefault="009B6107" w:rsidP="00B612EA">
            <w:pPr>
              <w:pStyle w:val="a6"/>
              <w:numPr>
                <w:ilvl w:val="0"/>
                <w:numId w:val="26"/>
              </w:numPr>
              <w:tabs>
                <w:tab w:val="left" w:pos="166"/>
              </w:tabs>
              <w:spacing w:line="276" w:lineRule="auto"/>
              <w:ind w:left="0" w:firstLine="0"/>
              <w:jc w:val="center"/>
              <w:rPr>
                <w:sz w:val="24"/>
                <w:szCs w:val="24"/>
              </w:rPr>
            </w:pPr>
          </w:p>
        </w:tc>
        <w:tc>
          <w:tcPr>
            <w:tcW w:w="2493" w:type="dxa"/>
            <w:vMerge w:val="restart"/>
          </w:tcPr>
          <w:p w14:paraId="24DE03FA" w14:textId="4DE7FF0C" w:rsidR="009B6107" w:rsidRPr="00881349" w:rsidRDefault="009B6107" w:rsidP="009B6107">
            <w:pPr>
              <w:spacing w:line="276" w:lineRule="auto"/>
              <w:rPr>
                <w:sz w:val="24"/>
                <w:szCs w:val="24"/>
              </w:rPr>
            </w:pPr>
            <w:r w:rsidRPr="00881349">
              <w:t>Выгрузка БШ</w:t>
            </w:r>
          </w:p>
        </w:tc>
        <w:tc>
          <w:tcPr>
            <w:tcW w:w="2514" w:type="dxa"/>
            <w:vMerge w:val="restart"/>
          </w:tcPr>
          <w:p w14:paraId="744B4437" w14:textId="75FB5F3A" w:rsidR="009B6107" w:rsidRPr="00881349" w:rsidRDefault="009B6107" w:rsidP="009B6107">
            <w:pPr>
              <w:spacing w:line="276" w:lineRule="auto"/>
              <w:rPr>
                <w:sz w:val="24"/>
                <w:szCs w:val="24"/>
              </w:rPr>
            </w:pPr>
            <w:r w:rsidRPr="00881349">
              <w:rPr>
                <w:color w:val="000000"/>
              </w:rPr>
              <w:t>Выгрузка БШ в сервисы идентификации ИС Участника БВ для обеспечения возможности проведения биометрической идентификации Пользователя сторонними организациями.</w:t>
            </w:r>
          </w:p>
        </w:tc>
        <w:tc>
          <w:tcPr>
            <w:tcW w:w="2413" w:type="dxa"/>
          </w:tcPr>
          <w:p w14:paraId="0684ED3E" w14:textId="47812630" w:rsidR="009B6107" w:rsidRPr="00881349" w:rsidRDefault="009B6107" w:rsidP="009B6107">
            <w:pPr>
              <w:spacing w:line="276" w:lineRule="auto"/>
              <w:rPr>
                <w:sz w:val="24"/>
                <w:szCs w:val="24"/>
              </w:rPr>
            </w:pPr>
            <w:r w:rsidRPr="00881349">
              <w:t>Провайдер идентификации</w:t>
            </w:r>
          </w:p>
        </w:tc>
        <w:tc>
          <w:tcPr>
            <w:tcW w:w="2088" w:type="dxa"/>
          </w:tcPr>
          <w:p w14:paraId="5F174C2B" w14:textId="08F4F44F"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_Ref111115793 \r \h  \* MERGEFORMAT </w:instrText>
            </w:r>
            <w:r w:rsidRPr="00A20CDB">
              <w:rPr>
                <w:rFonts w:eastAsiaTheme="minorHAnsi"/>
                <w:lang w:eastAsia="en-US"/>
              </w:rPr>
            </w:r>
            <w:r w:rsidRPr="00A20CDB">
              <w:rPr>
                <w:rFonts w:eastAsiaTheme="minorHAnsi"/>
                <w:lang w:eastAsia="en-US"/>
              </w:rPr>
              <w:fldChar w:fldCharType="separate"/>
            </w:r>
            <w:r w:rsidR="00C85BEB">
              <w:t>9.1.1</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_Ref111115775 \h  \* MERGEFORMAT </w:instrText>
            </w:r>
            <w:r w:rsidRPr="00A20CDB">
              <w:rPr>
                <w:rFonts w:eastAsiaTheme="minorHAnsi"/>
                <w:lang w:eastAsia="en-US"/>
              </w:rPr>
            </w:r>
            <w:r w:rsidRPr="00A20CDB">
              <w:rPr>
                <w:rFonts w:eastAsiaTheme="minorHAnsi"/>
                <w:lang w:eastAsia="en-US"/>
              </w:rPr>
              <w:fldChar w:fldCharType="separate"/>
            </w:r>
            <w:r w:rsidRPr="00881349">
              <w:t>Порядок регистрации провайдера идентификации</w:t>
            </w:r>
            <w:r w:rsidRPr="00A20CDB">
              <w:rPr>
                <w:rFonts w:eastAsiaTheme="minorHAnsi"/>
                <w:lang w:eastAsia="en-US"/>
              </w:rPr>
              <w:fldChar w:fldCharType="end"/>
            </w:r>
          </w:p>
          <w:p w14:paraId="348E0F5C" w14:textId="061C0D10" w:rsidR="009B6107" w:rsidRPr="00881349" w:rsidRDefault="009B6107" w:rsidP="009B6107">
            <w:pPr>
              <w:spacing w:line="276" w:lineRule="auto"/>
              <w:rPr>
                <w:sz w:val="24"/>
                <w:szCs w:val="24"/>
              </w:rPr>
            </w:pPr>
            <w:r w:rsidRPr="0090104F">
              <w:fldChar w:fldCharType="begin"/>
            </w:r>
            <w:r w:rsidRPr="00881349">
              <w:instrText xml:space="preserve"> REF _Ref111115806 \r \h  \* MERGEFORMAT </w:instrText>
            </w:r>
            <w:r w:rsidRPr="0090104F">
              <w:fldChar w:fldCharType="separate"/>
            </w:r>
            <w:r w:rsidR="00C85BEB">
              <w:t>9.2.1</w:t>
            </w:r>
            <w:r w:rsidRPr="0090104F">
              <w:fldChar w:fldCharType="end"/>
            </w:r>
            <w:r w:rsidRPr="00881349">
              <w:t xml:space="preserve"> </w:t>
            </w:r>
            <w:r w:rsidRPr="0090104F">
              <w:fldChar w:fldCharType="begin"/>
            </w:r>
            <w:r w:rsidRPr="00881349">
              <w:instrText xml:space="preserve"> REF _Ref111115813 \h  \* MERGEFORMAT </w:instrText>
            </w:r>
            <w:r w:rsidRPr="0090104F">
              <w:fldChar w:fldCharType="separate"/>
            </w:r>
            <w:r w:rsidRPr="00881349">
              <w:t>Порядок регистрации провайдера идентификации</w:t>
            </w:r>
            <w:r w:rsidRPr="0090104F">
              <w:fldChar w:fldCharType="end"/>
            </w:r>
          </w:p>
        </w:tc>
      </w:tr>
      <w:tr w:rsidR="009B6107" w:rsidRPr="00881349" w14:paraId="6E694E5E" w14:textId="77777777" w:rsidTr="00D373FC">
        <w:trPr>
          <w:trHeight w:val="1240"/>
        </w:trPr>
        <w:tc>
          <w:tcPr>
            <w:tcW w:w="398" w:type="dxa"/>
            <w:vMerge/>
          </w:tcPr>
          <w:p w14:paraId="543AACAC" w14:textId="77777777" w:rsidR="009B6107" w:rsidRPr="00881349" w:rsidRDefault="009B6107" w:rsidP="00B612EA">
            <w:pPr>
              <w:pStyle w:val="a6"/>
              <w:numPr>
                <w:ilvl w:val="0"/>
                <w:numId w:val="26"/>
              </w:numPr>
              <w:tabs>
                <w:tab w:val="left" w:pos="166"/>
              </w:tabs>
              <w:spacing w:line="276" w:lineRule="auto"/>
              <w:ind w:left="0" w:firstLine="0"/>
              <w:jc w:val="center"/>
              <w:rPr>
                <w:sz w:val="24"/>
                <w:szCs w:val="24"/>
              </w:rPr>
            </w:pPr>
          </w:p>
        </w:tc>
        <w:tc>
          <w:tcPr>
            <w:tcW w:w="2493" w:type="dxa"/>
            <w:vMerge/>
          </w:tcPr>
          <w:p w14:paraId="69FF284F" w14:textId="77777777" w:rsidR="009B6107" w:rsidRPr="00881349" w:rsidRDefault="009B6107" w:rsidP="009B6107">
            <w:pPr>
              <w:spacing w:line="276" w:lineRule="auto"/>
              <w:rPr>
                <w:sz w:val="24"/>
                <w:szCs w:val="24"/>
              </w:rPr>
            </w:pPr>
          </w:p>
        </w:tc>
        <w:tc>
          <w:tcPr>
            <w:tcW w:w="2514" w:type="dxa"/>
            <w:vMerge/>
          </w:tcPr>
          <w:p w14:paraId="7CBA5921" w14:textId="77777777" w:rsidR="009B6107" w:rsidRPr="00881349" w:rsidRDefault="009B6107" w:rsidP="009B6107">
            <w:pPr>
              <w:spacing w:line="276" w:lineRule="auto"/>
              <w:rPr>
                <w:color w:val="000000"/>
                <w:sz w:val="24"/>
                <w:szCs w:val="24"/>
              </w:rPr>
            </w:pPr>
          </w:p>
        </w:tc>
        <w:tc>
          <w:tcPr>
            <w:tcW w:w="2413" w:type="dxa"/>
          </w:tcPr>
          <w:p w14:paraId="13FA3F8D" w14:textId="3309EF00" w:rsidR="009B6107" w:rsidRPr="00881349" w:rsidRDefault="009B6107" w:rsidP="009B6107">
            <w:pPr>
              <w:spacing w:line="276" w:lineRule="auto"/>
              <w:rPr>
                <w:sz w:val="24"/>
                <w:szCs w:val="24"/>
              </w:rPr>
            </w:pPr>
            <w:r w:rsidRPr="00881349">
              <w:t xml:space="preserve">Поставщик </w:t>
            </w:r>
            <w:proofErr w:type="spellStart"/>
            <w:r w:rsidRPr="00881349">
              <w:t>БДн</w:t>
            </w:r>
            <w:proofErr w:type="spellEnd"/>
            <w:r w:rsidRPr="00881349" w:rsidDel="00BA654B">
              <w:t xml:space="preserve"> </w:t>
            </w:r>
          </w:p>
        </w:tc>
        <w:tc>
          <w:tcPr>
            <w:tcW w:w="2088" w:type="dxa"/>
          </w:tcPr>
          <w:p w14:paraId="30FB6A49" w14:textId="5474C03E"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_Ref111118433 \r \h  \* MERGEFORMAT </w:instrText>
            </w:r>
            <w:r w:rsidRPr="00A20CDB">
              <w:rPr>
                <w:rFonts w:eastAsiaTheme="minorHAnsi"/>
                <w:lang w:eastAsia="en-US"/>
              </w:rPr>
            </w:r>
            <w:r w:rsidRPr="00A20CDB">
              <w:rPr>
                <w:rFonts w:eastAsiaTheme="minorHAnsi"/>
                <w:lang w:eastAsia="en-US"/>
              </w:rPr>
              <w:fldChar w:fldCharType="separate"/>
            </w:r>
            <w:r w:rsidRPr="00881349">
              <w:t>7.4</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_Ref111118440 \h  \* MERGEFORMAT </w:instrText>
            </w:r>
            <w:r w:rsidRPr="00A20CDB">
              <w:rPr>
                <w:rFonts w:eastAsiaTheme="minorHAnsi"/>
                <w:lang w:eastAsia="en-US"/>
              </w:rPr>
            </w:r>
            <w:r w:rsidRPr="00A20CDB">
              <w:rPr>
                <w:rFonts w:eastAsiaTheme="minorHAnsi"/>
                <w:lang w:eastAsia="en-US"/>
              </w:rPr>
              <w:fldChar w:fldCharType="separate"/>
            </w:r>
            <w:r w:rsidRPr="00881349">
              <w:rPr>
                <w:noProof/>
              </w:rPr>
              <w:t xml:space="preserve">Порядок получения доступа </w:t>
            </w:r>
            <w:r w:rsidRPr="00881349">
              <w:t xml:space="preserve">ИС Участника БВ </w:t>
            </w:r>
            <w:r w:rsidRPr="00881349">
              <w:rPr>
                <w:noProof/>
              </w:rPr>
              <w:t>к сервису предоставления векторов из ГИС ЕБС в ИС Участника БВ</w:t>
            </w:r>
            <w:r w:rsidRPr="00A20CDB">
              <w:rPr>
                <w:rFonts w:eastAsiaTheme="minorHAnsi"/>
                <w:lang w:eastAsia="en-US"/>
              </w:rPr>
              <w:fldChar w:fldCharType="end"/>
            </w:r>
          </w:p>
          <w:p w14:paraId="3829514E" w14:textId="6361C19C"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_Ref111118455 \r \h  \* MERGEFORMAT </w:instrText>
            </w:r>
            <w:r w:rsidRPr="00A20CDB">
              <w:rPr>
                <w:rFonts w:eastAsiaTheme="minorHAnsi"/>
                <w:lang w:eastAsia="en-US"/>
              </w:rPr>
            </w:r>
            <w:r w:rsidRPr="00A20CDB">
              <w:rPr>
                <w:rFonts w:eastAsiaTheme="minorHAnsi"/>
                <w:lang w:eastAsia="en-US"/>
              </w:rPr>
              <w:fldChar w:fldCharType="separate"/>
            </w:r>
            <w:r w:rsidR="00C85BEB">
              <w:t>9.1.2</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_Ref111118475 \h  \* MERGEFORMAT </w:instrText>
            </w:r>
            <w:r w:rsidRPr="00A20CDB">
              <w:rPr>
                <w:rFonts w:eastAsiaTheme="minorHAnsi"/>
                <w:lang w:eastAsia="en-US"/>
              </w:rPr>
            </w:r>
            <w:r w:rsidRPr="00A20CDB">
              <w:rPr>
                <w:rFonts w:eastAsiaTheme="minorHAnsi"/>
                <w:lang w:eastAsia="en-US"/>
              </w:rPr>
              <w:fldChar w:fldCharType="separate"/>
            </w:r>
            <w:r w:rsidRPr="00881349">
              <w:t xml:space="preserve">Порядок регистрации ИС Участника БВ в роли Поставщика </w:t>
            </w:r>
            <w:proofErr w:type="spellStart"/>
            <w:r w:rsidRPr="00881349">
              <w:t>БДн</w:t>
            </w:r>
            <w:proofErr w:type="spellEnd"/>
            <w:r w:rsidRPr="00A20CDB">
              <w:rPr>
                <w:rFonts w:eastAsiaTheme="minorHAnsi"/>
                <w:lang w:eastAsia="en-US"/>
              </w:rPr>
              <w:fldChar w:fldCharType="end"/>
            </w:r>
          </w:p>
          <w:p w14:paraId="2420EE8F" w14:textId="7AA6B156"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_Ref111124190 \r \h  \* MERGEFORMAT </w:instrText>
            </w:r>
            <w:r w:rsidRPr="00A20CDB">
              <w:rPr>
                <w:rFonts w:eastAsiaTheme="minorHAnsi"/>
                <w:lang w:eastAsia="en-US"/>
              </w:rPr>
            </w:r>
            <w:r w:rsidRPr="00A20CDB">
              <w:rPr>
                <w:rFonts w:eastAsiaTheme="minorHAnsi"/>
                <w:lang w:eastAsia="en-US"/>
              </w:rPr>
              <w:fldChar w:fldCharType="separate"/>
            </w:r>
            <w:r w:rsidRPr="00881349">
              <w:t>9.2.2</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_Ref111124197 \h  \* MERGEFORMAT </w:instrText>
            </w:r>
            <w:r w:rsidRPr="00A20CDB">
              <w:rPr>
                <w:rFonts w:eastAsiaTheme="minorHAnsi"/>
                <w:lang w:eastAsia="en-US"/>
              </w:rPr>
            </w:r>
            <w:r w:rsidRPr="00A20CDB">
              <w:rPr>
                <w:rFonts w:eastAsiaTheme="minorHAnsi"/>
                <w:lang w:eastAsia="en-US"/>
              </w:rPr>
              <w:fldChar w:fldCharType="separate"/>
            </w:r>
            <w:r w:rsidRPr="00881349">
              <w:t xml:space="preserve">Порядок регистрации ИС Участника БВ в роли Поставщика </w:t>
            </w:r>
            <w:proofErr w:type="spellStart"/>
            <w:r w:rsidRPr="00881349">
              <w:t>БДн</w:t>
            </w:r>
            <w:proofErr w:type="spellEnd"/>
            <w:r w:rsidRPr="00A20CDB">
              <w:rPr>
                <w:rFonts w:eastAsiaTheme="minorHAnsi"/>
                <w:lang w:eastAsia="en-US"/>
              </w:rPr>
              <w:fldChar w:fldCharType="end"/>
            </w:r>
          </w:p>
          <w:p w14:paraId="5AFF5A8A" w14:textId="351C15E3"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_Ref118300523 \r \h  \* MERGEFORMAT </w:instrText>
            </w:r>
            <w:r w:rsidRPr="00A20CDB">
              <w:rPr>
                <w:rFonts w:eastAsiaTheme="minorHAnsi"/>
                <w:lang w:eastAsia="en-US"/>
              </w:rPr>
            </w:r>
            <w:r w:rsidRPr="00A20CDB">
              <w:rPr>
                <w:rFonts w:eastAsiaTheme="minorHAnsi"/>
                <w:lang w:eastAsia="en-US"/>
              </w:rPr>
              <w:fldChar w:fldCharType="separate"/>
            </w:r>
            <w:r w:rsidRPr="00881349">
              <w:t>9.1.5</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_Ref118300530 \h  \* MERGEFORMAT </w:instrText>
            </w:r>
            <w:r w:rsidRPr="00A20CDB">
              <w:rPr>
                <w:rFonts w:eastAsiaTheme="minorHAnsi"/>
                <w:lang w:eastAsia="en-US"/>
              </w:rPr>
            </w:r>
            <w:r w:rsidRPr="00A20CDB">
              <w:rPr>
                <w:rFonts w:eastAsiaTheme="minorHAnsi"/>
                <w:lang w:eastAsia="en-US"/>
              </w:rPr>
              <w:fldChar w:fldCharType="separate"/>
            </w:r>
            <w:r w:rsidRPr="00881349">
              <w:t>Порядок активации сервиса по предоставлению векторов</w:t>
            </w:r>
            <w:r w:rsidRPr="00A20CDB">
              <w:rPr>
                <w:rFonts w:eastAsiaTheme="minorHAnsi"/>
                <w:lang w:eastAsia="en-US"/>
              </w:rPr>
              <w:fldChar w:fldCharType="end"/>
            </w:r>
          </w:p>
          <w:p w14:paraId="0264C1BE" w14:textId="5513BE4A"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_Ref111124418 \r \h  \* MERGEFORMAT </w:instrText>
            </w:r>
            <w:r w:rsidRPr="00A20CDB">
              <w:rPr>
                <w:rFonts w:eastAsiaTheme="minorHAnsi"/>
                <w:lang w:eastAsia="en-US"/>
              </w:rPr>
            </w:r>
            <w:r w:rsidRPr="00A20CDB">
              <w:rPr>
                <w:rFonts w:eastAsiaTheme="minorHAnsi"/>
                <w:lang w:eastAsia="en-US"/>
              </w:rPr>
              <w:fldChar w:fldCharType="separate"/>
            </w:r>
            <w:r w:rsidRPr="00881349">
              <w:t>9.2.5</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_Ref111124424 \h  \* MERGEFORMAT </w:instrText>
            </w:r>
            <w:r w:rsidRPr="00A20CDB">
              <w:rPr>
                <w:rFonts w:eastAsiaTheme="minorHAnsi"/>
                <w:lang w:eastAsia="en-US"/>
              </w:rPr>
            </w:r>
            <w:r w:rsidRPr="00A20CDB">
              <w:rPr>
                <w:rFonts w:eastAsiaTheme="minorHAnsi"/>
                <w:lang w:eastAsia="en-US"/>
              </w:rPr>
              <w:fldChar w:fldCharType="separate"/>
            </w:r>
            <w:r w:rsidRPr="00881349">
              <w:t xml:space="preserve">Порядок активация сервиса по </w:t>
            </w:r>
            <w:r w:rsidRPr="00881349">
              <w:lastRenderedPageBreak/>
              <w:t>предоставлению векторов</w:t>
            </w:r>
            <w:r w:rsidRPr="00A20CDB">
              <w:rPr>
                <w:rFonts w:eastAsiaTheme="minorHAnsi"/>
                <w:lang w:eastAsia="en-US"/>
              </w:rPr>
              <w:fldChar w:fldCharType="end"/>
            </w:r>
          </w:p>
        </w:tc>
      </w:tr>
      <w:tr w:rsidR="009B6107" w:rsidRPr="00881349" w14:paraId="3EAB01FC" w14:textId="77777777" w:rsidTr="00D373FC">
        <w:trPr>
          <w:trHeight w:val="432"/>
        </w:trPr>
        <w:tc>
          <w:tcPr>
            <w:tcW w:w="398" w:type="dxa"/>
            <w:vMerge w:val="restart"/>
          </w:tcPr>
          <w:p w14:paraId="12C338BB" w14:textId="77777777" w:rsidR="009B6107" w:rsidRPr="00881349" w:rsidRDefault="009B6107" w:rsidP="00B612EA">
            <w:pPr>
              <w:pStyle w:val="a6"/>
              <w:numPr>
                <w:ilvl w:val="0"/>
                <w:numId w:val="26"/>
              </w:numPr>
              <w:tabs>
                <w:tab w:val="left" w:pos="166"/>
              </w:tabs>
              <w:spacing w:line="276" w:lineRule="auto"/>
              <w:ind w:left="0" w:firstLine="0"/>
              <w:jc w:val="center"/>
              <w:rPr>
                <w:sz w:val="24"/>
                <w:szCs w:val="24"/>
              </w:rPr>
            </w:pPr>
          </w:p>
        </w:tc>
        <w:tc>
          <w:tcPr>
            <w:tcW w:w="2493" w:type="dxa"/>
            <w:vMerge w:val="restart"/>
          </w:tcPr>
          <w:p w14:paraId="66641D19" w14:textId="62F52A69" w:rsidR="009B6107" w:rsidRPr="00881349" w:rsidRDefault="009B6107" w:rsidP="009B6107">
            <w:pPr>
              <w:spacing w:line="276" w:lineRule="auto"/>
              <w:rPr>
                <w:sz w:val="24"/>
                <w:szCs w:val="24"/>
              </w:rPr>
            </w:pPr>
            <w:r w:rsidRPr="00881349">
              <w:t>Приостановка действия (деактивации) БКШ</w:t>
            </w:r>
          </w:p>
        </w:tc>
        <w:tc>
          <w:tcPr>
            <w:tcW w:w="2514" w:type="dxa"/>
            <w:vMerge w:val="restart"/>
          </w:tcPr>
          <w:p w14:paraId="29BD26A5" w14:textId="160AC991" w:rsidR="009B6107" w:rsidRPr="00881349" w:rsidRDefault="009B6107" w:rsidP="009B6107">
            <w:pPr>
              <w:spacing w:line="276" w:lineRule="auto"/>
              <w:rPr>
                <w:sz w:val="24"/>
                <w:szCs w:val="24"/>
              </w:rPr>
            </w:pPr>
            <w:r w:rsidRPr="00881349">
              <w:t xml:space="preserve">Деактивация биометрических шаблонов в результате получения уведомления об остановке действия согласия на обработку биометрических данных. </w:t>
            </w:r>
          </w:p>
        </w:tc>
        <w:tc>
          <w:tcPr>
            <w:tcW w:w="2413" w:type="dxa"/>
          </w:tcPr>
          <w:p w14:paraId="58804442" w14:textId="4587DEB5" w:rsidR="009B6107" w:rsidRPr="00881349" w:rsidRDefault="009B6107" w:rsidP="009B6107">
            <w:pPr>
              <w:spacing w:line="276" w:lineRule="auto"/>
              <w:rPr>
                <w:sz w:val="24"/>
                <w:szCs w:val="24"/>
              </w:rPr>
            </w:pPr>
            <w:proofErr w:type="spellStart"/>
            <w:r w:rsidRPr="00881349">
              <w:rPr>
                <w:lang w:val="en-US"/>
              </w:rPr>
              <w:t>Провайдер</w:t>
            </w:r>
            <w:proofErr w:type="spellEnd"/>
            <w:r w:rsidRPr="00881349">
              <w:rPr>
                <w:lang w:val="en-US"/>
              </w:rPr>
              <w:t xml:space="preserve"> </w:t>
            </w:r>
            <w:r w:rsidRPr="00881349">
              <w:t>идентификации</w:t>
            </w:r>
          </w:p>
        </w:tc>
        <w:tc>
          <w:tcPr>
            <w:tcW w:w="2088" w:type="dxa"/>
          </w:tcPr>
          <w:p w14:paraId="60A0A772" w14:textId="4275FBFB"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_Ref111115793 \r \h  \* MERGEFORMAT </w:instrText>
            </w:r>
            <w:r w:rsidRPr="00A20CDB">
              <w:rPr>
                <w:rFonts w:eastAsiaTheme="minorHAnsi"/>
                <w:lang w:eastAsia="en-US"/>
              </w:rPr>
            </w:r>
            <w:r w:rsidRPr="00A20CDB">
              <w:rPr>
                <w:rFonts w:eastAsiaTheme="minorHAnsi"/>
                <w:lang w:eastAsia="en-US"/>
              </w:rPr>
              <w:fldChar w:fldCharType="separate"/>
            </w:r>
            <w:r w:rsidRPr="00881349">
              <w:t>9.1.1</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_Ref111115775 \h  \* MERGEFORMAT </w:instrText>
            </w:r>
            <w:r w:rsidRPr="00A20CDB">
              <w:rPr>
                <w:rFonts w:eastAsiaTheme="minorHAnsi"/>
                <w:lang w:eastAsia="en-US"/>
              </w:rPr>
            </w:r>
            <w:r w:rsidRPr="00A20CDB">
              <w:rPr>
                <w:rFonts w:eastAsiaTheme="minorHAnsi"/>
                <w:lang w:eastAsia="en-US"/>
              </w:rPr>
              <w:fldChar w:fldCharType="separate"/>
            </w:r>
            <w:r w:rsidRPr="00881349">
              <w:t>Порядок регистрации провайдера идентификации</w:t>
            </w:r>
            <w:r w:rsidRPr="00A20CDB">
              <w:rPr>
                <w:rFonts w:eastAsiaTheme="minorHAnsi"/>
                <w:lang w:eastAsia="en-US"/>
              </w:rPr>
              <w:fldChar w:fldCharType="end"/>
            </w:r>
          </w:p>
          <w:p w14:paraId="4BC77A48" w14:textId="393956C2"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_Ref111115806 \r \h  \* MERGEFORMAT </w:instrText>
            </w:r>
            <w:r w:rsidRPr="00A20CDB">
              <w:rPr>
                <w:rFonts w:eastAsiaTheme="minorHAnsi"/>
                <w:lang w:eastAsia="en-US"/>
              </w:rPr>
            </w:r>
            <w:r w:rsidRPr="00A20CDB">
              <w:rPr>
                <w:rFonts w:eastAsiaTheme="minorHAnsi"/>
                <w:lang w:eastAsia="en-US"/>
              </w:rPr>
              <w:fldChar w:fldCharType="separate"/>
            </w:r>
            <w:r w:rsidRPr="00881349">
              <w:t>9.2.1</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_Ref111115813 \h  \* MERGEFORMAT </w:instrText>
            </w:r>
            <w:r w:rsidRPr="00A20CDB">
              <w:rPr>
                <w:rFonts w:eastAsiaTheme="minorHAnsi"/>
                <w:lang w:eastAsia="en-US"/>
              </w:rPr>
            </w:r>
            <w:r w:rsidRPr="00A20CDB">
              <w:rPr>
                <w:rFonts w:eastAsiaTheme="minorHAnsi"/>
                <w:lang w:eastAsia="en-US"/>
              </w:rPr>
              <w:fldChar w:fldCharType="separate"/>
            </w:r>
            <w:r w:rsidRPr="00881349">
              <w:t>Порядок регистрации провайдера идентификации</w:t>
            </w:r>
            <w:r w:rsidRPr="00A20CDB">
              <w:rPr>
                <w:rFonts w:eastAsiaTheme="minorHAnsi"/>
                <w:lang w:eastAsia="en-US"/>
              </w:rPr>
              <w:fldChar w:fldCharType="end"/>
            </w:r>
          </w:p>
        </w:tc>
      </w:tr>
      <w:tr w:rsidR="009B6107" w:rsidRPr="00881349" w14:paraId="55C64857" w14:textId="77777777" w:rsidTr="00D373FC">
        <w:trPr>
          <w:trHeight w:val="432"/>
        </w:trPr>
        <w:tc>
          <w:tcPr>
            <w:tcW w:w="398" w:type="dxa"/>
            <w:vMerge/>
          </w:tcPr>
          <w:p w14:paraId="04B1F1C2" w14:textId="77777777" w:rsidR="009B6107" w:rsidRPr="00881349" w:rsidRDefault="009B6107" w:rsidP="00B612EA">
            <w:pPr>
              <w:pStyle w:val="a6"/>
              <w:numPr>
                <w:ilvl w:val="0"/>
                <w:numId w:val="26"/>
              </w:numPr>
              <w:tabs>
                <w:tab w:val="left" w:pos="166"/>
              </w:tabs>
              <w:spacing w:line="276" w:lineRule="auto"/>
              <w:ind w:left="0" w:firstLine="0"/>
              <w:jc w:val="center"/>
              <w:rPr>
                <w:sz w:val="24"/>
                <w:szCs w:val="24"/>
              </w:rPr>
            </w:pPr>
          </w:p>
        </w:tc>
        <w:tc>
          <w:tcPr>
            <w:tcW w:w="2493" w:type="dxa"/>
            <w:vMerge/>
          </w:tcPr>
          <w:p w14:paraId="39945547" w14:textId="77777777" w:rsidR="009B6107" w:rsidRPr="00881349" w:rsidRDefault="009B6107" w:rsidP="009B6107">
            <w:pPr>
              <w:spacing w:line="276" w:lineRule="auto"/>
              <w:rPr>
                <w:sz w:val="24"/>
                <w:szCs w:val="24"/>
              </w:rPr>
            </w:pPr>
          </w:p>
        </w:tc>
        <w:tc>
          <w:tcPr>
            <w:tcW w:w="2514" w:type="dxa"/>
            <w:vMerge/>
          </w:tcPr>
          <w:p w14:paraId="0A98484F" w14:textId="77777777" w:rsidR="009B6107" w:rsidRPr="00881349" w:rsidRDefault="009B6107" w:rsidP="009B6107">
            <w:pPr>
              <w:spacing w:line="276" w:lineRule="auto"/>
              <w:rPr>
                <w:sz w:val="24"/>
                <w:szCs w:val="24"/>
              </w:rPr>
            </w:pPr>
          </w:p>
        </w:tc>
        <w:tc>
          <w:tcPr>
            <w:tcW w:w="2413" w:type="dxa"/>
          </w:tcPr>
          <w:p w14:paraId="0F1AA511" w14:textId="3FDF16C5" w:rsidR="009B6107" w:rsidRPr="00881349" w:rsidRDefault="009B6107" w:rsidP="009B6107">
            <w:pPr>
              <w:spacing w:line="276" w:lineRule="auto"/>
              <w:rPr>
                <w:sz w:val="24"/>
                <w:szCs w:val="24"/>
              </w:rPr>
            </w:pPr>
            <w:r w:rsidRPr="00881349">
              <w:t>Пользователь ГИС ЕБС</w:t>
            </w:r>
            <w:r w:rsidRPr="00881349" w:rsidDel="00BA654B">
              <w:rPr>
                <w:lang w:val="en-US"/>
              </w:rPr>
              <w:t xml:space="preserve"> </w:t>
            </w:r>
          </w:p>
        </w:tc>
        <w:tc>
          <w:tcPr>
            <w:tcW w:w="2088" w:type="dxa"/>
          </w:tcPr>
          <w:p w14:paraId="32A6A653" w14:textId="13707C47"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_Ref111115247 \r \h  \* MERGEFORMAT </w:instrText>
            </w:r>
            <w:r w:rsidRPr="00A20CDB">
              <w:rPr>
                <w:rFonts w:eastAsiaTheme="minorHAnsi"/>
                <w:lang w:eastAsia="en-US"/>
              </w:rPr>
            </w:r>
            <w:r w:rsidRPr="00A20CDB">
              <w:rPr>
                <w:rFonts w:eastAsiaTheme="minorHAnsi"/>
                <w:lang w:eastAsia="en-US"/>
              </w:rPr>
              <w:fldChar w:fldCharType="separate"/>
            </w:r>
            <w:r w:rsidRPr="00881349">
              <w:t>7.7</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_Ref111115247 \h  \* MERGEFORMAT </w:instrText>
            </w:r>
            <w:r w:rsidRPr="00A20CDB">
              <w:rPr>
                <w:rFonts w:eastAsiaTheme="minorHAnsi"/>
                <w:lang w:eastAsia="en-US"/>
              </w:rPr>
            </w:r>
            <w:r w:rsidRPr="00A20CDB">
              <w:rPr>
                <w:rFonts w:eastAsiaTheme="minorHAnsi"/>
                <w:lang w:eastAsia="en-US"/>
              </w:rPr>
              <w:fldChar w:fldCharType="separate"/>
            </w:r>
            <w:r w:rsidRPr="00881349">
              <w:t>Порядок получения доступа к ГИС ЕБС для Пользователя ГИС ЕБС</w:t>
            </w:r>
            <w:r w:rsidRPr="00A20CDB">
              <w:rPr>
                <w:rFonts w:eastAsiaTheme="minorHAnsi"/>
                <w:lang w:eastAsia="en-US"/>
              </w:rPr>
              <w:fldChar w:fldCharType="end"/>
            </w:r>
          </w:p>
          <w:p w14:paraId="3E477B4B" w14:textId="0F6A117B"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_Ref111115043 \r \h  \* MERGEFORMAT </w:instrText>
            </w:r>
            <w:r w:rsidRPr="00A20CDB">
              <w:rPr>
                <w:rFonts w:eastAsiaTheme="minorHAnsi"/>
                <w:lang w:eastAsia="en-US"/>
              </w:rPr>
            </w:r>
            <w:r w:rsidRPr="00A20CDB">
              <w:rPr>
                <w:rFonts w:eastAsiaTheme="minorHAnsi"/>
                <w:lang w:eastAsia="en-US"/>
              </w:rPr>
              <w:fldChar w:fldCharType="separate"/>
            </w:r>
            <w:r w:rsidR="00C85BEB">
              <w:t>10.1</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_Ref111115043 \h  \* MERGEFORMAT </w:instrText>
            </w:r>
            <w:r w:rsidRPr="00A20CDB">
              <w:rPr>
                <w:rFonts w:eastAsiaTheme="minorHAnsi"/>
                <w:lang w:eastAsia="en-US"/>
              </w:rPr>
            </w:r>
            <w:r w:rsidRPr="00A20CDB">
              <w:rPr>
                <w:rFonts w:eastAsiaTheme="minorHAnsi"/>
                <w:lang w:eastAsia="en-US"/>
              </w:rPr>
              <w:fldChar w:fldCharType="separate"/>
            </w:r>
            <w:r w:rsidRPr="00881349">
              <w:t>Порядок регистрация УЗ пользователя в ГИС ЕБС</w:t>
            </w:r>
            <w:r w:rsidRPr="00A20CDB">
              <w:rPr>
                <w:rFonts w:eastAsiaTheme="minorHAnsi"/>
                <w:lang w:eastAsia="en-US"/>
              </w:rPr>
              <w:fldChar w:fldCharType="end"/>
            </w:r>
          </w:p>
          <w:p w14:paraId="0C3B30A8" w14:textId="2F228876" w:rsidR="009B6107" w:rsidRPr="00881349" w:rsidRDefault="009B6107" w:rsidP="009B6107">
            <w:pPr>
              <w:spacing w:line="276" w:lineRule="auto"/>
              <w:rPr>
                <w:sz w:val="24"/>
                <w:szCs w:val="24"/>
              </w:rPr>
            </w:pPr>
            <w:r w:rsidRPr="00A20CDB">
              <w:rPr>
                <w:rFonts w:eastAsiaTheme="minorHAnsi"/>
                <w:lang w:eastAsia="en-US"/>
              </w:rPr>
              <w:fldChar w:fldCharType="begin"/>
            </w:r>
            <w:r w:rsidRPr="00881349">
              <w:instrText xml:space="preserve"> REF _Ref111123249 \r \h  \* MERGEFORMAT </w:instrText>
            </w:r>
            <w:r w:rsidRPr="00A20CDB">
              <w:rPr>
                <w:rFonts w:eastAsiaTheme="minorHAnsi"/>
                <w:lang w:eastAsia="en-US"/>
              </w:rPr>
            </w:r>
            <w:r w:rsidRPr="00A20CDB">
              <w:rPr>
                <w:rFonts w:eastAsiaTheme="minorHAnsi"/>
                <w:lang w:eastAsia="en-US"/>
              </w:rPr>
              <w:fldChar w:fldCharType="separate"/>
            </w:r>
            <w:r w:rsidR="00C85BEB">
              <w:t>10.2</w:t>
            </w:r>
            <w:r w:rsidRPr="00A20CDB">
              <w:rPr>
                <w:rFonts w:eastAsiaTheme="minorHAnsi"/>
                <w:lang w:eastAsia="en-US"/>
              </w:rPr>
              <w:fldChar w:fldCharType="end"/>
            </w:r>
            <w:r w:rsidRPr="00881349">
              <w:t xml:space="preserve"> </w:t>
            </w:r>
            <w:r w:rsidRPr="00A20CDB">
              <w:rPr>
                <w:rFonts w:eastAsiaTheme="minorHAnsi"/>
                <w:lang w:eastAsia="en-US"/>
              </w:rPr>
              <w:fldChar w:fldCharType="begin"/>
            </w:r>
            <w:r w:rsidRPr="00881349">
              <w:instrText xml:space="preserve"> REF _Ref111123249 \h  \* MERGEFORMAT </w:instrText>
            </w:r>
            <w:r w:rsidRPr="00A20CDB">
              <w:rPr>
                <w:rFonts w:eastAsiaTheme="minorHAnsi"/>
                <w:lang w:eastAsia="en-US"/>
              </w:rPr>
            </w:r>
            <w:r w:rsidRPr="00A20CDB">
              <w:rPr>
                <w:rFonts w:eastAsiaTheme="minorHAnsi"/>
                <w:lang w:eastAsia="en-US"/>
              </w:rPr>
              <w:fldChar w:fldCharType="separate"/>
            </w:r>
            <w:r w:rsidRPr="00881349">
              <w:t>Порядок деактивации биометрических данных пользователя в ГИС ЕБС</w:t>
            </w:r>
            <w:r w:rsidRPr="00A20CDB">
              <w:rPr>
                <w:rFonts w:eastAsiaTheme="minorHAnsi"/>
                <w:lang w:eastAsia="en-US"/>
              </w:rPr>
              <w:fldChar w:fldCharType="end"/>
            </w:r>
          </w:p>
        </w:tc>
      </w:tr>
    </w:tbl>
    <w:p w14:paraId="16C2C1F8" w14:textId="05F4E7C5" w:rsidR="007E4BCD" w:rsidRPr="00881349" w:rsidRDefault="007E4BCD" w:rsidP="00A20CDB">
      <w:pPr>
        <w:pStyle w:val="afff1"/>
      </w:pPr>
      <w:r w:rsidRPr="00881349">
        <w:t xml:space="preserve">Информирование </w:t>
      </w:r>
      <w:r w:rsidR="00DA5E85" w:rsidRPr="00881349">
        <w:t>У</w:t>
      </w:r>
      <w:r w:rsidRPr="00881349">
        <w:t>частников БВ об авариях и профилактических работах с ГИС ЕБС осуществляется в соответствии с разделом</w:t>
      </w:r>
      <w:r w:rsidR="00A745AF">
        <w:t xml:space="preserve"> </w:t>
      </w:r>
      <w:r w:rsidR="00A745AF">
        <w:fldChar w:fldCharType="begin"/>
      </w:r>
      <w:r w:rsidR="00A745AF">
        <w:instrText xml:space="preserve"> REF _Ref120189827 \r \h </w:instrText>
      </w:r>
      <w:r w:rsidR="00A745AF">
        <w:fldChar w:fldCharType="separate"/>
      </w:r>
      <w:r w:rsidR="00A745AF">
        <w:t>9.4</w:t>
      </w:r>
      <w:r w:rsidR="00A745AF">
        <w:fldChar w:fldCharType="end"/>
      </w:r>
      <w:r w:rsidR="00A745AF">
        <w:t xml:space="preserve"> </w:t>
      </w:r>
      <w:r w:rsidR="00A745AF">
        <w:fldChar w:fldCharType="begin"/>
      </w:r>
      <w:r w:rsidR="00A745AF">
        <w:instrText xml:space="preserve"> REF _Ref120189808 \h </w:instrText>
      </w:r>
      <w:r w:rsidR="00A745AF">
        <w:fldChar w:fldCharType="separate"/>
      </w:r>
      <w:r w:rsidR="00A745AF" w:rsidRPr="00881349">
        <w:t>Порядок информирования оператора ГИС ЕБС об инцидентах и профилактических работах на стороне ИС участника БВ</w:t>
      </w:r>
      <w:r w:rsidR="00A745AF">
        <w:fldChar w:fldCharType="end"/>
      </w:r>
      <w:r w:rsidRPr="00881349">
        <w:t>.</w:t>
      </w:r>
    </w:p>
    <w:p w14:paraId="0528FBCB" w14:textId="7308C30C" w:rsidR="00BA654B" w:rsidRPr="00881349" w:rsidRDefault="00BA654B" w:rsidP="00A20CDB">
      <w:pPr>
        <w:pStyle w:val="afff1"/>
      </w:pPr>
      <w:r w:rsidRPr="00881349">
        <w:t>Поддержка Участников БВ по вопросам информационного и организационного взаимодействия осуществляется в соответствии с разделом</w:t>
      </w:r>
      <w:r w:rsidR="00A745AF">
        <w:t xml:space="preserve"> </w:t>
      </w:r>
      <w:r w:rsidR="00A745AF">
        <w:fldChar w:fldCharType="begin"/>
      </w:r>
      <w:r w:rsidR="00A745AF">
        <w:instrText xml:space="preserve"> REF _Ref118301321 \r \h </w:instrText>
      </w:r>
      <w:r w:rsidR="00A745AF">
        <w:fldChar w:fldCharType="separate"/>
      </w:r>
      <w:r w:rsidR="00C85BEB">
        <w:t>11.3</w:t>
      </w:r>
      <w:r w:rsidR="00A745AF">
        <w:fldChar w:fldCharType="end"/>
      </w:r>
      <w:r w:rsidRPr="00881349">
        <w:t xml:space="preserve"> </w:t>
      </w:r>
      <w:r w:rsidR="00727B88" w:rsidRPr="0090104F">
        <w:fldChar w:fldCharType="begin"/>
      </w:r>
      <w:r w:rsidR="00727B88" w:rsidRPr="00881349">
        <w:instrText xml:space="preserve"> REF _Ref118301321 \h </w:instrText>
      </w:r>
      <w:r w:rsidR="00881349" w:rsidRPr="00881349">
        <w:instrText xml:space="preserve"> \* MERGEFORMAT </w:instrText>
      </w:r>
      <w:r w:rsidR="00727B88" w:rsidRPr="0090104F">
        <w:fldChar w:fldCharType="separate"/>
      </w:r>
      <w:r w:rsidR="00727B88" w:rsidRPr="00881349">
        <w:t>Порядок взаимодействия</w:t>
      </w:r>
      <w:r w:rsidR="00727B88" w:rsidRPr="0090104F">
        <w:fldChar w:fldCharType="end"/>
      </w:r>
      <w:r w:rsidRPr="00881349">
        <w:t>.</w:t>
      </w:r>
    </w:p>
    <w:p w14:paraId="2F2320A1" w14:textId="77777777" w:rsidR="008F26BB" w:rsidRPr="00881349" w:rsidRDefault="008F26BB" w:rsidP="00A4249E"/>
    <w:p w14:paraId="54BD3E33" w14:textId="0A705623" w:rsidR="00A4249E" w:rsidRPr="00881349" w:rsidRDefault="00A4249E">
      <w:r w:rsidRPr="00881349">
        <w:br w:type="page"/>
      </w:r>
    </w:p>
    <w:p w14:paraId="653E1E7A" w14:textId="0FA8EB6F" w:rsidR="005A3678" w:rsidRPr="00881349" w:rsidRDefault="005A3678" w:rsidP="0016305C">
      <w:pPr>
        <w:pStyle w:val="1"/>
      </w:pPr>
      <w:bookmarkStart w:id="34" w:name="_Toc109232731"/>
      <w:bookmarkStart w:id="35" w:name="_Ref110953578"/>
      <w:bookmarkStart w:id="36" w:name="_Toc126252301"/>
      <w:r w:rsidRPr="00881349">
        <w:lastRenderedPageBreak/>
        <w:t>Роли участников процедур биометрического взаимодействия</w:t>
      </w:r>
      <w:bookmarkEnd w:id="34"/>
      <w:bookmarkEnd w:id="35"/>
      <w:bookmarkEnd w:id="36"/>
    </w:p>
    <w:p w14:paraId="1233721C" w14:textId="5654ABC2" w:rsidR="009777FA" w:rsidRPr="00881349" w:rsidRDefault="009777FA" w:rsidP="00A20CDB">
      <w:pPr>
        <w:pStyle w:val="afff1"/>
      </w:pPr>
      <w:r w:rsidRPr="00881349">
        <w:t xml:space="preserve">В исполнении процедур </w:t>
      </w:r>
      <w:r w:rsidR="009054CD" w:rsidRPr="00881349">
        <w:t xml:space="preserve">биометрического взаимодействия </w:t>
      </w:r>
      <w:r w:rsidRPr="00881349">
        <w:t xml:space="preserve">участвуют </w:t>
      </w:r>
      <w:r w:rsidR="009054CD" w:rsidRPr="00881349">
        <w:t>субъекты</w:t>
      </w:r>
      <w:r w:rsidRPr="00881349">
        <w:t xml:space="preserve">, выполняющие роли, перечень и описание которых приведены в </w:t>
      </w:r>
      <w:r w:rsidR="00C235E6" w:rsidRPr="00881349">
        <w:t>т</w:t>
      </w:r>
      <w:r w:rsidRPr="00881349">
        <w:t xml:space="preserve">аблице </w:t>
      </w:r>
      <w:r w:rsidRPr="0090104F">
        <w:fldChar w:fldCharType="begin"/>
      </w:r>
      <w:r w:rsidRPr="00881349">
        <w:instrText xml:space="preserve"> REF _Ref391546922 \#0 \h  \* MERGEFORMAT </w:instrText>
      </w:r>
      <w:r w:rsidRPr="0090104F">
        <w:fldChar w:fldCharType="separate"/>
      </w:r>
      <w:r w:rsidR="00C05972" w:rsidRPr="00881349">
        <w:t>2</w:t>
      </w:r>
      <w:r w:rsidRPr="0090104F">
        <w:fldChar w:fldCharType="end"/>
      </w:r>
      <w:r w:rsidRPr="00881349">
        <w:t>.</w:t>
      </w:r>
    </w:p>
    <w:p w14:paraId="678FF255" w14:textId="633D31C3" w:rsidR="009777FA" w:rsidRPr="00881349" w:rsidRDefault="009777FA" w:rsidP="005D2FFD">
      <w:pPr>
        <w:pStyle w:val="a9"/>
      </w:pPr>
      <w:bookmarkStart w:id="37" w:name="_Ref391546922"/>
      <w:r w:rsidRPr="00881349">
        <w:t xml:space="preserve">Таблица </w:t>
      </w:r>
      <w:r w:rsidR="00C22361" w:rsidRPr="0090104F">
        <w:rPr>
          <w:noProof/>
        </w:rPr>
        <w:fldChar w:fldCharType="begin"/>
      </w:r>
      <w:r w:rsidR="00C22361" w:rsidRPr="00881349">
        <w:rPr>
          <w:noProof/>
        </w:rPr>
        <w:instrText xml:space="preserve"> SEQ Таблица \* ARABIC </w:instrText>
      </w:r>
      <w:r w:rsidR="00C22361" w:rsidRPr="0090104F">
        <w:rPr>
          <w:noProof/>
        </w:rPr>
        <w:fldChar w:fldCharType="separate"/>
      </w:r>
      <w:r w:rsidR="00162123">
        <w:rPr>
          <w:noProof/>
        </w:rPr>
        <w:t>2</w:t>
      </w:r>
      <w:r w:rsidR="00C22361" w:rsidRPr="0090104F">
        <w:rPr>
          <w:noProof/>
        </w:rPr>
        <w:fldChar w:fldCharType="end"/>
      </w:r>
      <w:bookmarkEnd w:id="37"/>
      <w:r w:rsidRPr="00881349">
        <w:t xml:space="preserve"> – Роли </w:t>
      </w:r>
      <w:r w:rsidR="00285FEF" w:rsidRPr="00881349">
        <w:t xml:space="preserve">участников </w:t>
      </w:r>
      <w:r w:rsidRPr="00881349">
        <w:t>процессов</w:t>
      </w:r>
      <w:r w:rsidR="00285FEF" w:rsidRPr="00881349">
        <w:t xml:space="preserve"> биометрического взаимодействия</w:t>
      </w:r>
    </w:p>
    <w:tbl>
      <w:tblPr>
        <w:tblStyle w:val="a8"/>
        <w:tblW w:w="0" w:type="auto"/>
        <w:tblLook w:val="04A0" w:firstRow="1" w:lastRow="0" w:firstColumn="1" w:lastColumn="0" w:noHBand="0" w:noVBand="1"/>
      </w:tblPr>
      <w:tblGrid>
        <w:gridCol w:w="488"/>
        <w:gridCol w:w="3078"/>
        <w:gridCol w:w="6340"/>
      </w:tblGrid>
      <w:tr w:rsidR="009777FA" w:rsidRPr="00881349" w14:paraId="1128EFEB" w14:textId="77777777" w:rsidTr="001C42F7">
        <w:tc>
          <w:tcPr>
            <w:tcW w:w="488" w:type="dxa"/>
            <w:shd w:val="clear" w:color="auto" w:fill="BFBFBF" w:themeFill="background1" w:themeFillShade="BF"/>
          </w:tcPr>
          <w:p w14:paraId="1850A476" w14:textId="77777777" w:rsidR="009777FA" w:rsidRPr="00881349" w:rsidRDefault="009777FA" w:rsidP="00A20CDB">
            <w:pPr>
              <w:tabs>
                <w:tab w:val="left" w:pos="171"/>
              </w:tabs>
              <w:spacing w:line="276" w:lineRule="auto"/>
              <w:jc w:val="center"/>
              <w:rPr>
                <w:b/>
                <w:sz w:val="24"/>
                <w:szCs w:val="24"/>
              </w:rPr>
            </w:pPr>
            <w:r w:rsidRPr="00881349">
              <w:rPr>
                <w:b/>
              </w:rPr>
              <w:t>№</w:t>
            </w:r>
          </w:p>
        </w:tc>
        <w:tc>
          <w:tcPr>
            <w:tcW w:w="3078" w:type="dxa"/>
            <w:shd w:val="clear" w:color="auto" w:fill="BFBFBF" w:themeFill="background1" w:themeFillShade="BF"/>
          </w:tcPr>
          <w:p w14:paraId="68C206D3" w14:textId="77777777" w:rsidR="009777FA" w:rsidRPr="00881349" w:rsidRDefault="009777FA" w:rsidP="00A20CDB">
            <w:pPr>
              <w:spacing w:line="276" w:lineRule="auto"/>
              <w:ind w:left="57" w:right="57"/>
              <w:rPr>
                <w:b/>
                <w:sz w:val="24"/>
                <w:szCs w:val="24"/>
              </w:rPr>
            </w:pPr>
            <w:r w:rsidRPr="00881349">
              <w:rPr>
                <w:b/>
              </w:rPr>
              <w:t>Роль</w:t>
            </w:r>
          </w:p>
        </w:tc>
        <w:tc>
          <w:tcPr>
            <w:tcW w:w="6340" w:type="dxa"/>
            <w:shd w:val="clear" w:color="auto" w:fill="BFBFBF" w:themeFill="background1" w:themeFillShade="BF"/>
          </w:tcPr>
          <w:p w14:paraId="768CC330" w14:textId="77777777" w:rsidR="009777FA" w:rsidRPr="00881349" w:rsidRDefault="009777FA" w:rsidP="00A20CDB">
            <w:pPr>
              <w:spacing w:line="276" w:lineRule="auto"/>
              <w:ind w:left="57" w:right="57"/>
              <w:rPr>
                <w:b/>
                <w:sz w:val="24"/>
                <w:szCs w:val="24"/>
              </w:rPr>
            </w:pPr>
            <w:r w:rsidRPr="00881349">
              <w:rPr>
                <w:b/>
              </w:rPr>
              <w:t>Описание</w:t>
            </w:r>
          </w:p>
        </w:tc>
      </w:tr>
      <w:tr w:rsidR="009777FA" w:rsidRPr="00881349" w14:paraId="63C50905" w14:textId="77777777" w:rsidTr="001C42F7">
        <w:tc>
          <w:tcPr>
            <w:tcW w:w="488" w:type="dxa"/>
          </w:tcPr>
          <w:p w14:paraId="6A88B800" w14:textId="3C694F9C" w:rsidR="009777FA" w:rsidRPr="00881349" w:rsidRDefault="0008055C" w:rsidP="00A20CDB">
            <w:pPr>
              <w:pStyle w:val="afff0"/>
            </w:pPr>
            <w:r>
              <w:t>1</w:t>
            </w:r>
          </w:p>
        </w:tc>
        <w:tc>
          <w:tcPr>
            <w:tcW w:w="3078" w:type="dxa"/>
          </w:tcPr>
          <w:p w14:paraId="1A07C998" w14:textId="4A5D7B9B" w:rsidR="009777FA" w:rsidRPr="00881349" w:rsidRDefault="009777FA" w:rsidP="00A20CDB">
            <w:pPr>
              <w:pStyle w:val="afff0"/>
            </w:pPr>
            <w:r w:rsidRPr="00881349">
              <w:t xml:space="preserve">Оператор </w:t>
            </w:r>
            <w:r w:rsidR="00885F1C" w:rsidRPr="00881349">
              <w:t>ГИС ЕБС</w:t>
            </w:r>
          </w:p>
        </w:tc>
        <w:tc>
          <w:tcPr>
            <w:tcW w:w="6340" w:type="dxa"/>
          </w:tcPr>
          <w:p w14:paraId="37CD8DC8" w14:textId="6B2022ED" w:rsidR="009777FA" w:rsidRPr="00881349" w:rsidRDefault="009777FA" w:rsidP="00DD7C6A">
            <w:pPr>
              <w:pStyle w:val="afff0"/>
            </w:pPr>
            <w:r w:rsidRPr="00881349">
              <w:t xml:space="preserve">Оператор </w:t>
            </w:r>
            <w:r w:rsidR="00DD7C6A">
              <w:t>государственной информационной системы «</w:t>
            </w:r>
            <w:r w:rsidRPr="00881349">
              <w:t>Един</w:t>
            </w:r>
            <w:r w:rsidR="00DD7C6A">
              <w:t>ая</w:t>
            </w:r>
            <w:r w:rsidRPr="00881349">
              <w:t xml:space="preserve"> биометрическ</w:t>
            </w:r>
            <w:r w:rsidR="00DD7C6A">
              <w:t>ая</w:t>
            </w:r>
            <w:r w:rsidRPr="00881349">
              <w:t xml:space="preserve"> систем</w:t>
            </w:r>
            <w:r w:rsidR="00DD7C6A">
              <w:t>а»</w:t>
            </w:r>
            <w:r w:rsidRPr="00881349">
              <w:t>. Выполняет функции</w:t>
            </w:r>
            <w:r w:rsidR="005B513B" w:rsidRPr="00881349">
              <w:t xml:space="preserve"> развития, интеграции и обеспечения функционирования</w:t>
            </w:r>
            <w:r w:rsidRPr="00881349">
              <w:t xml:space="preserve"> </w:t>
            </w:r>
            <w:r w:rsidR="00885F1C" w:rsidRPr="00881349">
              <w:t>ГИС ЕБС</w:t>
            </w:r>
            <w:r w:rsidR="005B513B" w:rsidRPr="00881349">
              <w:t xml:space="preserve">. </w:t>
            </w:r>
          </w:p>
        </w:tc>
      </w:tr>
      <w:tr w:rsidR="009777FA" w:rsidRPr="00881349" w14:paraId="18770748" w14:textId="77777777" w:rsidTr="001C42F7">
        <w:tc>
          <w:tcPr>
            <w:tcW w:w="488" w:type="dxa"/>
          </w:tcPr>
          <w:p w14:paraId="18F7FD14" w14:textId="2F1FF561" w:rsidR="009777FA" w:rsidRPr="00881349" w:rsidRDefault="0008055C" w:rsidP="00A20CDB">
            <w:pPr>
              <w:pStyle w:val="afff0"/>
            </w:pPr>
            <w:r>
              <w:t>2</w:t>
            </w:r>
          </w:p>
        </w:tc>
        <w:tc>
          <w:tcPr>
            <w:tcW w:w="3078" w:type="dxa"/>
          </w:tcPr>
          <w:p w14:paraId="7CB4B032" w14:textId="5609C6F1" w:rsidR="009777FA" w:rsidRPr="00881349" w:rsidRDefault="00DD7C6A" w:rsidP="00A20CDB">
            <w:pPr>
              <w:pStyle w:val="afff0"/>
            </w:pPr>
            <w:r>
              <w:t>СТП ГИС ЕБС</w:t>
            </w:r>
          </w:p>
        </w:tc>
        <w:tc>
          <w:tcPr>
            <w:tcW w:w="6340" w:type="dxa"/>
          </w:tcPr>
          <w:p w14:paraId="3AD85664" w14:textId="5021FAD2" w:rsidR="009777FA" w:rsidRPr="00881349" w:rsidRDefault="00DD7C6A" w:rsidP="00A20CDB">
            <w:pPr>
              <w:pStyle w:val="afff0"/>
            </w:pPr>
            <w:r>
              <w:t>Служба технической поддержки</w:t>
            </w:r>
            <w:r w:rsidR="009777FA" w:rsidRPr="00881349">
              <w:t xml:space="preserve"> </w:t>
            </w:r>
            <w:r w:rsidR="00885F1C" w:rsidRPr="00881349">
              <w:t>ГИС ЕБС</w:t>
            </w:r>
          </w:p>
        </w:tc>
      </w:tr>
      <w:tr w:rsidR="009777FA" w:rsidRPr="00881349" w14:paraId="237E361D" w14:textId="77777777" w:rsidTr="001C42F7">
        <w:tc>
          <w:tcPr>
            <w:tcW w:w="488" w:type="dxa"/>
          </w:tcPr>
          <w:p w14:paraId="295F1D8A" w14:textId="78155EAE" w:rsidR="009777FA" w:rsidRPr="00881349" w:rsidRDefault="0008055C" w:rsidP="00A20CDB">
            <w:pPr>
              <w:pStyle w:val="afff0"/>
            </w:pPr>
            <w:r>
              <w:t>3</w:t>
            </w:r>
          </w:p>
        </w:tc>
        <w:tc>
          <w:tcPr>
            <w:tcW w:w="3078" w:type="dxa"/>
          </w:tcPr>
          <w:p w14:paraId="40FCFC71" w14:textId="1FB8CBD0" w:rsidR="009777FA" w:rsidRPr="00881349" w:rsidRDefault="00190701" w:rsidP="00A20CDB">
            <w:pPr>
              <w:pStyle w:val="afff0"/>
            </w:pPr>
            <w:r w:rsidRPr="00881349">
              <w:t xml:space="preserve">Поставщик </w:t>
            </w:r>
            <w:proofErr w:type="spellStart"/>
            <w:r w:rsidRPr="00881349">
              <w:t>БДн</w:t>
            </w:r>
            <w:proofErr w:type="spellEnd"/>
          </w:p>
        </w:tc>
        <w:tc>
          <w:tcPr>
            <w:tcW w:w="6340" w:type="dxa"/>
          </w:tcPr>
          <w:p w14:paraId="446D5590" w14:textId="212004E2" w:rsidR="009777FA" w:rsidRPr="00881349" w:rsidRDefault="009777FA" w:rsidP="00A20CDB">
            <w:pPr>
              <w:pStyle w:val="afff0"/>
            </w:pPr>
            <w:r w:rsidRPr="00881349">
              <w:t>Участник БВ, выступающий в роли Поставщика</w:t>
            </w:r>
            <w:r w:rsidR="00190701" w:rsidRPr="00881349">
              <w:t xml:space="preserve"> </w:t>
            </w:r>
            <w:proofErr w:type="spellStart"/>
            <w:r w:rsidR="00190701" w:rsidRPr="00881349">
              <w:t>БДн</w:t>
            </w:r>
            <w:proofErr w:type="spellEnd"/>
            <w:r w:rsidRPr="00881349">
              <w:t xml:space="preserve"> для обеспечения одной или нескольких функций: </w:t>
            </w:r>
          </w:p>
          <w:p w14:paraId="31785F56" w14:textId="77777777" w:rsidR="009777FA" w:rsidRPr="00881349" w:rsidRDefault="009777FA" w:rsidP="007533A5">
            <w:pPr>
              <w:pStyle w:val="afff0"/>
              <w:numPr>
                <w:ilvl w:val="0"/>
                <w:numId w:val="53"/>
              </w:numPr>
            </w:pPr>
            <w:r w:rsidRPr="00881349">
              <w:t>биометрическая регистрация;</w:t>
            </w:r>
          </w:p>
          <w:p w14:paraId="5C3CD5E0" w14:textId="749E2EFE" w:rsidR="009777FA" w:rsidRPr="00881349" w:rsidRDefault="009777FA" w:rsidP="007533A5">
            <w:pPr>
              <w:pStyle w:val="afff0"/>
              <w:numPr>
                <w:ilvl w:val="0"/>
                <w:numId w:val="53"/>
              </w:numPr>
            </w:pPr>
            <w:r w:rsidRPr="00881349">
              <w:t>импорт БО;</w:t>
            </w:r>
          </w:p>
          <w:p w14:paraId="24E5EB3C" w14:textId="0EBA9669" w:rsidR="009777FA" w:rsidRPr="00881349" w:rsidRDefault="00190701" w:rsidP="007533A5">
            <w:pPr>
              <w:pStyle w:val="afff0"/>
              <w:numPr>
                <w:ilvl w:val="0"/>
                <w:numId w:val="53"/>
              </w:numPr>
            </w:pPr>
            <w:r w:rsidRPr="00881349">
              <w:t>формирования запросов на выгрузку</w:t>
            </w:r>
            <w:r w:rsidR="009777FA" w:rsidRPr="00881349">
              <w:t xml:space="preserve"> векторов.</w:t>
            </w:r>
          </w:p>
        </w:tc>
      </w:tr>
      <w:tr w:rsidR="00190701" w:rsidRPr="00881349" w14:paraId="7585572A" w14:textId="77777777" w:rsidTr="001C42F7">
        <w:tc>
          <w:tcPr>
            <w:tcW w:w="488" w:type="dxa"/>
          </w:tcPr>
          <w:p w14:paraId="5ABD351C" w14:textId="66DE2E3F" w:rsidR="00190701" w:rsidRPr="00881349" w:rsidRDefault="0008055C" w:rsidP="00A20CDB">
            <w:pPr>
              <w:pStyle w:val="afff0"/>
            </w:pPr>
            <w:r>
              <w:t>4</w:t>
            </w:r>
          </w:p>
        </w:tc>
        <w:tc>
          <w:tcPr>
            <w:tcW w:w="3078" w:type="dxa"/>
          </w:tcPr>
          <w:p w14:paraId="27AB4A51" w14:textId="4356B212" w:rsidR="00190701" w:rsidRPr="00881349" w:rsidRDefault="00190701" w:rsidP="00A20CDB">
            <w:pPr>
              <w:pStyle w:val="afff0"/>
            </w:pPr>
            <w:r w:rsidRPr="00881349">
              <w:t xml:space="preserve">Потребитель </w:t>
            </w:r>
            <w:proofErr w:type="spellStart"/>
            <w:r w:rsidRPr="00881349">
              <w:t>БДн</w:t>
            </w:r>
            <w:proofErr w:type="spellEnd"/>
          </w:p>
        </w:tc>
        <w:tc>
          <w:tcPr>
            <w:tcW w:w="6340" w:type="dxa"/>
          </w:tcPr>
          <w:p w14:paraId="6E2A09C0" w14:textId="5FA09BEE" w:rsidR="00190701" w:rsidRPr="00881349" w:rsidRDefault="00190701" w:rsidP="00A20CDB">
            <w:pPr>
              <w:pStyle w:val="afff0"/>
            </w:pPr>
            <w:r w:rsidRPr="00881349">
              <w:t xml:space="preserve">Участник БВ, выступающий в роли Потребителя </w:t>
            </w:r>
            <w:proofErr w:type="spellStart"/>
            <w:r w:rsidRPr="00881349">
              <w:t>БДн</w:t>
            </w:r>
            <w:proofErr w:type="spellEnd"/>
            <w:r w:rsidRPr="00881349">
              <w:t xml:space="preserve"> для </w:t>
            </w:r>
            <w:r w:rsidR="0016348E" w:rsidRPr="00881349">
              <w:t xml:space="preserve">предоставления пользователям </w:t>
            </w:r>
            <w:r w:rsidRPr="00881349">
              <w:t xml:space="preserve">одной или нескольких функций: </w:t>
            </w:r>
          </w:p>
          <w:p w14:paraId="795AB877" w14:textId="42A01A03" w:rsidR="00190701" w:rsidRPr="00881349" w:rsidRDefault="00190701" w:rsidP="007533A5">
            <w:pPr>
              <w:pStyle w:val="afff0"/>
              <w:numPr>
                <w:ilvl w:val="0"/>
                <w:numId w:val="54"/>
              </w:numPr>
            </w:pPr>
            <w:r w:rsidRPr="00881349">
              <w:t>удаленн</w:t>
            </w:r>
            <w:r w:rsidR="00E94597">
              <w:t>ая</w:t>
            </w:r>
            <w:r w:rsidRPr="00881349">
              <w:t xml:space="preserve"> идентификация;</w:t>
            </w:r>
          </w:p>
          <w:p w14:paraId="4A0D3EA9" w14:textId="09C43E65" w:rsidR="00190701" w:rsidRPr="00881349" w:rsidRDefault="00190701" w:rsidP="007533A5">
            <w:pPr>
              <w:pStyle w:val="afff0"/>
              <w:numPr>
                <w:ilvl w:val="0"/>
                <w:numId w:val="54"/>
              </w:numPr>
            </w:pPr>
            <w:r w:rsidRPr="00881349">
              <w:t>биометрическая верификация;</w:t>
            </w:r>
          </w:p>
          <w:p w14:paraId="714EC26A" w14:textId="33E8AA8B" w:rsidR="00190701" w:rsidRPr="00881349" w:rsidRDefault="00190701" w:rsidP="007533A5">
            <w:pPr>
              <w:pStyle w:val="afff0"/>
              <w:numPr>
                <w:ilvl w:val="0"/>
                <w:numId w:val="54"/>
              </w:numPr>
            </w:pPr>
            <w:r w:rsidRPr="00881349">
              <w:t>биометрическая идентификация.</w:t>
            </w:r>
          </w:p>
        </w:tc>
      </w:tr>
      <w:tr w:rsidR="00007469" w:rsidRPr="00881349" w14:paraId="01B24993" w14:textId="77777777" w:rsidTr="001C42F7">
        <w:tc>
          <w:tcPr>
            <w:tcW w:w="488" w:type="dxa"/>
          </w:tcPr>
          <w:p w14:paraId="17179CBD" w14:textId="74A11C99" w:rsidR="00007469" w:rsidRPr="00881349" w:rsidRDefault="0008055C" w:rsidP="00A20CDB">
            <w:pPr>
              <w:pStyle w:val="afff0"/>
            </w:pPr>
            <w:r>
              <w:t>5</w:t>
            </w:r>
          </w:p>
        </w:tc>
        <w:tc>
          <w:tcPr>
            <w:tcW w:w="3078" w:type="dxa"/>
          </w:tcPr>
          <w:p w14:paraId="7FE4B368" w14:textId="082794F2" w:rsidR="00007469" w:rsidRPr="00881349" w:rsidRDefault="00007469" w:rsidP="00A20CDB">
            <w:pPr>
              <w:pStyle w:val="afff0"/>
            </w:pPr>
            <w:r w:rsidRPr="00881349">
              <w:t>Провайдер идентификации</w:t>
            </w:r>
          </w:p>
        </w:tc>
        <w:tc>
          <w:tcPr>
            <w:tcW w:w="6340" w:type="dxa"/>
          </w:tcPr>
          <w:p w14:paraId="03C39831" w14:textId="7B3955B6" w:rsidR="00190701" w:rsidRPr="00881349" w:rsidRDefault="00007469" w:rsidP="00A20CDB">
            <w:pPr>
              <w:pStyle w:val="afff0"/>
            </w:pPr>
            <w:r w:rsidRPr="00881349">
              <w:t>Информационная система, отвечающая за поддержку и управление информацией об идентификации клиентов и обеспечивающая аутентификацию клиентов для других информационных систем</w:t>
            </w:r>
            <w:r w:rsidR="0003055C">
              <w:t xml:space="preserve"> (ЕСИА, КБС или Региональный сегмент ЕБС)</w:t>
            </w:r>
          </w:p>
        </w:tc>
      </w:tr>
      <w:tr w:rsidR="00007469" w:rsidRPr="00881349" w14:paraId="4CF20651" w14:textId="77777777" w:rsidTr="001C42F7">
        <w:tc>
          <w:tcPr>
            <w:tcW w:w="488" w:type="dxa"/>
          </w:tcPr>
          <w:p w14:paraId="2A069582" w14:textId="63D30122" w:rsidR="00007469" w:rsidRPr="00881349" w:rsidRDefault="0008055C" w:rsidP="00A20CDB">
            <w:pPr>
              <w:pStyle w:val="afff0"/>
            </w:pPr>
            <w:r>
              <w:t>6</w:t>
            </w:r>
          </w:p>
        </w:tc>
        <w:tc>
          <w:tcPr>
            <w:tcW w:w="3078" w:type="dxa"/>
          </w:tcPr>
          <w:p w14:paraId="59A25E03" w14:textId="307AF9AF" w:rsidR="00007469" w:rsidRPr="00A20CDB" w:rsidRDefault="00007469" w:rsidP="00A20CDB">
            <w:pPr>
              <w:pStyle w:val="afff0"/>
            </w:pPr>
            <w:r w:rsidRPr="00881349">
              <w:t xml:space="preserve">Пользователь </w:t>
            </w:r>
            <w:r w:rsidR="00885F1C" w:rsidRPr="00881349">
              <w:rPr>
                <w:lang w:val="en-US"/>
              </w:rPr>
              <w:t>ГИС ЕБС</w:t>
            </w:r>
            <w:r w:rsidR="00473E74" w:rsidRPr="00881349">
              <w:t>, Пользователь</w:t>
            </w:r>
          </w:p>
        </w:tc>
        <w:tc>
          <w:tcPr>
            <w:tcW w:w="6340" w:type="dxa"/>
          </w:tcPr>
          <w:p w14:paraId="44FD855C" w14:textId="18BD61C9" w:rsidR="00007469" w:rsidRPr="00881349" w:rsidRDefault="00007469" w:rsidP="00A20CDB">
            <w:pPr>
              <w:pStyle w:val="afff0"/>
            </w:pPr>
            <w:r w:rsidRPr="00881349">
              <w:t xml:space="preserve">Физическое лицо (Гражданин РФ), взаимодействующее с </w:t>
            </w:r>
            <w:r w:rsidR="0016348E" w:rsidRPr="00881349">
              <w:t>ГИС ЕБС</w:t>
            </w:r>
            <w:r w:rsidRPr="00881349">
              <w:t xml:space="preserve"> с целью биометрической регистрации или осуществления своей </w:t>
            </w:r>
            <w:r w:rsidR="00190701" w:rsidRPr="00881349">
              <w:t>аутентификации и/или идентификации с использованием биометрических</w:t>
            </w:r>
            <w:r w:rsidRPr="00881349">
              <w:t xml:space="preserve"> </w:t>
            </w:r>
            <w:r w:rsidR="00190701" w:rsidRPr="00881349">
              <w:t>процессов</w:t>
            </w:r>
            <w:r w:rsidRPr="00881349">
              <w:t xml:space="preserve"> </w:t>
            </w:r>
            <w:r w:rsidR="00885F1C" w:rsidRPr="00881349">
              <w:t>ГИС ЕБС</w:t>
            </w:r>
            <w:r w:rsidR="0016348E" w:rsidRPr="00881349">
              <w:t>.</w:t>
            </w:r>
          </w:p>
        </w:tc>
      </w:tr>
    </w:tbl>
    <w:p w14:paraId="5925978A" w14:textId="6A6ECD74" w:rsidR="00DA07FE" w:rsidRPr="00881349" w:rsidRDefault="00DA07FE" w:rsidP="0041145C"/>
    <w:p w14:paraId="12521585" w14:textId="77777777" w:rsidR="00A57E03" w:rsidRPr="00881349" w:rsidRDefault="00DA07FE">
      <w:r w:rsidRPr="00881349">
        <w:br w:type="page"/>
      </w:r>
    </w:p>
    <w:p w14:paraId="08634F04" w14:textId="77777777" w:rsidR="00A57E03" w:rsidRPr="00881349" w:rsidRDefault="00A57E03" w:rsidP="0016305C">
      <w:pPr>
        <w:pStyle w:val="1"/>
      </w:pPr>
      <w:bookmarkStart w:id="38" w:name="_Toc105414741"/>
      <w:bookmarkStart w:id="39" w:name="_Toc109232732"/>
      <w:bookmarkStart w:id="40" w:name="_Toc126252302"/>
      <w:r w:rsidRPr="00881349">
        <w:lastRenderedPageBreak/>
        <w:t>Среды ГИС ЕБС</w:t>
      </w:r>
      <w:bookmarkEnd w:id="38"/>
      <w:bookmarkEnd w:id="39"/>
      <w:bookmarkEnd w:id="40"/>
    </w:p>
    <w:p w14:paraId="64DAEE8B" w14:textId="52BA708B" w:rsidR="00A57E03" w:rsidRPr="00881349" w:rsidRDefault="00DD7C6A" w:rsidP="00A20CDB">
      <w:pPr>
        <w:pStyle w:val="afff1"/>
      </w:pPr>
      <w:r>
        <w:t xml:space="preserve">Процессы </w:t>
      </w:r>
      <w:r w:rsidRPr="008D1D0A">
        <w:t>тестирования</w:t>
      </w:r>
      <w:r>
        <w:t xml:space="preserve"> (</w:t>
      </w:r>
      <w:r w:rsidRPr="008D1D0A">
        <w:t>интеграции</w:t>
      </w:r>
      <w:r>
        <w:t>)</w:t>
      </w:r>
      <w:r w:rsidRPr="008D1D0A">
        <w:t xml:space="preserve"> и промышленного </w:t>
      </w:r>
      <w:r>
        <w:t>функционирования</w:t>
      </w:r>
      <w:r w:rsidRPr="008D1D0A">
        <w:t xml:space="preserve"> ГИС ЕБС </w:t>
      </w:r>
      <w:r>
        <w:t xml:space="preserve">обеспечивают следующие </w:t>
      </w:r>
      <w:r w:rsidRPr="008D1D0A">
        <w:t>среды</w:t>
      </w:r>
      <w:r>
        <w:t xml:space="preserve"> ГИС ЕБС</w:t>
      </w:r>
      <w:r w:rsidR="00A57E03" w:rsidRPr="00881349">
        <w:t>:</w:t>
      </w:r>
    </w:p>
    <w:p w14:paraId="3DFE3D23" w14:textId="77777777" w:rsidR="00A57E03" w:rsidRPr="00881349" w:rsidRDefault="00A57E03" w:rsidP="00A20CDB">
      <w:pPr>
        <w:pStyle w:val="a"/>
      </w:pPr>
      <w:r w:rsidRPr="00881349">
        <w:t>Тестовая среда (интеграционная) ГИС ЕБС;</w:t>
      </w:r>
    </w:p>
    <w:p w14:paraId="5D7C3E1B" w14:textId="77777777" w:rsidR="00A57E03" w:rsidRPr="00881349" w:rsidRDefault="00A57E03" w:rsidP="00A20CDB">
      <w:pPr>
        <w:pStyle w:val="a"/>
      </w:pPr>
      <w:r w:rsidRPr="00881349">
        <w:t>Продуктивная среда ГИС ЕБС.</w:t>
      </w:r>
    </w:p>
    <w:p w14:paraId="02677C36" w14:textId="77777777" w:rsidR="00A57E03" w:rsidRPr="00881349" w:rsidRDefault="00A57E03" w:rsidP="005305F6">
      <w:pPr>
        <w:pStyle w:val="2"/>
      </w:pPr>
      <w:bookmarkStart w:id="41" w:name="_Toc399767135"/>
      <w:bookmarkStart w:id="42" w:name="_Toc395262814"/>
      <w:bookmarkStart w:id="43" w:name="_Toc400460896"/>
      <w:bookmarkStart w:id="44" w:name="_Toc435112000"/>
      <w:bookmarkStart w:id="45" w:name="_Toc105414742"/>
      <w:bookmarkStart w:id="46" w:name="_Toc109232733"/>
      <w:bookmarkStart w:id="47" w:name="_Toc126252303"/>
      <w:bookmarkStart w:id="48" w:name="_Toc399767136"/>
      <w:bookmarkStart w:id="49" w:name="_Toc395262815"/>
      <w:bookmarkStart w:id="50" w:name="_Toc400460897"/>
      <w:bookmarkStart w:id="51" w:name="_Toc435112001"/>
      <w:r w:rsidRPr="00881349">
        <w:t xml:space="preserve">Тестовая среда ГИС </w:t>
      </w:r>
      <w:bookmarkEnd w:id="41"/>
      <w:bookmarkEnd w:id="42"/>
      <w:bookmarkEnd w:id="43"/>
      <w:bookmarkEnd w:id="44"/>
      <w:r w:rsidRPr="00881349">
        <w:t>ЕБС</w:t>
      </w:r>
      <w:bookmarkEnd w:id="45"/>
      <w:bookmarkEnd w:id="46"/>
      <w:bookmarkEnd w:id="47"/>
    </w:p>
    <w:p w14:paraId="08FF59A9" w14:textId="150DC45B" w:rsidR="00A57E03" w:rsidRPr="00881349" w:rsidRDefault="00A57E03" w:rsidP="00A20CDB">
      <w:pPr>
        <w:pStyle w:val="afff1"/>
      </w:pPr>
      <w:r w:rsidRPr="00881349">
        <w:t xml:space="preserve">Тестовая среда ГИС ЕБС предназначена для выполнения </w:t>
      </w:r>
      <w:r w:rsidR="00C8552D">
        <w:t>т</w:t>
      </w:r>
      <w:r w:rsidRPr="00881349">
        <w:t>естировани</w:t>
      </w:r>
      <w:r w:rsidR="00C8552D">
        <w:t>я</w:t>
      </w:r>
      <w:r w:rsidRPr="00881349">
        <w:t xml:space="preserve"> готовности ИС Участника БВ к взаимодействию с ГИС ЕБС в продуктивном контуре.</w:t>
      </w:r>
    </w:p>
    <w:p w14:paraId="471F6011" w14:textId="4C32958C" w:rsidR="00A57E03" w:rsidRPr="00881349" w:rsidRDefault="00A57E03" w:rsidP="00A20CDB">
      <w:pPr>
        <w:pStyle w:val="afff1"/>
      </w:pPr>
      <w:r w:rsidRPr="00881349">
        <w:t xml:space="preserve">Использование тестовой среды является обязательным предусловием </w:t>
      </w:r>
      <w:r w:rsidR="00881349">
        <w:t>для подключения к следующим сервисам в продуктивной среде ГИС ЕБС</w:t>
      </w:r>
      <w:r w:rsidRPr="00881349">
        <w:t>:</w:t>
      </w:r>
    </w:p>
    <w:p w14:paraId="44F6F818" w14:textId="63C5E895" w:rsidR="00881349" w:rsidRDefault="00881349" w:rsidP="00A20CDB">
      <w:pPr>
        <w:pStyle w:val="a"/>
      </w:pPr>
      <w:r>
        <w:t>удаленная идентификация;</w:t>
      </w:r>
    </w:p>
    <w:p w14:paraId="3A78857B" w14:textId="3478E3F6" w:rsidR="00881349" w:rsidRDefault="00881349" w:rsidP="00A20CDB">
      <w:pPr>
        <w:pStyle w:val="a"/>
      </w:pPr>
      <w:r>
        <w:t>биометрическая верификация;</w:t>
      </w:r>
    </w:p>
    <w:p w14:paraId="1CCE236B" w14:textId="26C3653C" w:rsidR="00881349" w:rsidRDefault="00881349" w:rsidP="00A20CDB">
      <w:pPr>
        <w:pStyle w:val="a"/>
      </w:pPr>
      <w:r>
        <w:t>биометрическая идентификация;</w:t>
      </w:r>
    </w:p>
    <w:p w14:paraId="12CB51F5" w14:textId="77777777" w:rsidR="006D0E93" w:rsidRDefault="006D0E93">
      <w:pPr>
        <w:pStyle w:val="a"/>
      </w:pPr>
      <w:r>
        <w:t>сервис предоставления векторов;</w:t>
      </w:r>
    </w:p>
    <w:p w14:paraId="1574256C" w14:textId="4AB670F3" w:rsidR="00A57E03" w:rsidRPr="00881349" w:rsidRDefault="006D0E93" w:rsidP="00A20CDB">
      <w:pPr>
        <w:pStyle w:val="a"/>
      </w:pPr>
      <w:r>
        <w:t>сервис импорта БО.</w:t>
      </w:r>
    </w:p>
    <w:p w14:paraId="73ED39AB" w14:textId="40B84E73" w:rsidR="00A57E03" w:rsidRPr="00881349" w:rsidRDefault="00A57E03" w:rsidP="00A20CDB">
      <w:pPr>
        <w:pStyle w:val="afff1"/>
      </w:pPr>
      <w:r w:rsidRPr="00881349">
        <w:t>Тестовая среда ГИС ЕБС изолирована от продуктивной среды ГИС ЕБС, доступна из сети интернет, и содержит только тестовые данные.</w:t>
      </w:r>
      <w:r w:rsidR="00FD70A3">
        <w:t xml:space="preserve"> </w:t>
      </w:r>
    </w:p>
    <w:p w14:paraId="326DE47D" w14:textId="2B31E44B" w:rsidR="007A5592" w:rsidRPr="00881349" w:rsidRDefault="007A5592" w:rsidP="00A20CDB">
      <w:pPr>
        <w:pStyle w:val="afff1"/>
      </w:pPr>
      <w:r w:rsidRPr="00881349">
        <w:t xml:space="preserve">Для Участников БВ в целях упрощения процесса интеграции реализован технологический портал (https://techportal-int.ebsbio.tech), </w:t>
      </w:r>
      <w:r w:rsidR="00A708EB" w:rsidRPr="00881349">
        <w:t xml:space="preserve">предоставляющий </w:t>
      </w:r>
      <w:r w:rsidRPr="00881349">
        <w:t>следующи</w:t>
      </w:r>
      <w:r w:rsidR="005305F6">
        <w:t>е</w:t>
      </w:r>
      <w:r w:rsidRPr="00881349">
        <w:t xml:space="preserve"> </w:t>
      </w:r>
      <w:r w:rsidR="00A708EB" w:rsidRPr="00881349">
        <w:t>функции</w:t>
      </w:r>
      <w:r w:rsidRPr="00881349">
        <w:t>:</w:t>
      </w:r>
    </w:p>
    <w:p w14:paraId="313BCB82" w14:textId="6D7FDC06" w:rsidR="007A5592" w:rsidRPr="00881349" w:rsidRDefault="007A5592" w:rsidP="00A20CDB">
      <w:pPr>
        <w:pStyle w:val="a"/>
      </w:pPr>
      <w:r w:rsidRPr="00881349">
        <w:t>получение эталонных реализаций программных интерфейсов (</w:t>
      </w:r>
      <w:r w:rsidRPr="00881349">
        <w:rPr>
          <w:lang w:val="en-US"/>
        </w:rPr>
        <w:t>API</w:t>
      </w:r>
      <w:r w:rsidRPr="00881349">
        <w:t>) взаимодействия с ГИС ЕБС;</w:t>
      </w:r>
    </w:p>
    <w:p w14:paraId="3B8A8658" w14:textId="70740A2E" w:rsidR="007A5592" w:rsidRPr="00881349" w:rsidRDefault="007A5592" w:rsidP="00A20CDB">
      <w:pPr>
        <w:pStyle w:val="a"/>
      </w:pPr>
      <w:r w:rsidRPr="00881349">
        <w:t>отслеживание статуса событий и запросов, направленных в ГИС ЕБС;</w:t>
      </w:r>
    </w:p>
    <w:p w14:paraId="01BB01EB" w14:textId="77777777" w:rsidR="00E94597" w:rsidRDefault="007A5592" w:rsidP="00E94597">
      <w:pPr>
        <w:pStyle w:val="a"/>
      </w:pPr>
      <w:r w:rsidRPr="00881349">
        <w:t>отправка запросов для тестирования программных интерфейсов (</w:t>
      </w:r>
      <w:r w:rsidRPr="00881349">
        <w:rPr>
          <w:lang w:val="en-US"/>
        </w:rPr>
        <w:t>API</w:t>
      </w:r>
      <w:r w:rsidRPr="00881349">
        <w:t>), реализованных на стороне Участника БВ</w:t>
      </w:r>
      <w:r w:rsidR="00D373FC">
        <w:t>.</w:t>
      </w:r>
    </w:p>
    <w:p w14:paraId="08C52F2A" w14:textId="4136333D" w:rsidR="00FD70A3" w:rsidRPr="008F4A4C" w:rsidRDefault="00FD70A3" w:rsidP="00FD70A3">
      <w:pPr>
        <w:pStyle w:val="afff1"/>
      </w:pPr>
      <w:r>
        <w:t>Для о</w:t>
      </w:r>
      <w:r w:rsidR="00DD7C6A">
        <w:t>рганизаци</w:t>
      </w:r>
      <w:r>
        <w:t>и</w:t>
      </w:r>
      <w:r w:rsidR="00DD7C6A">
        <w:t xml:space="preserve"> взаимодействия с тестовой (интеграционной)</w:t>
      </w:r>
      <w:r w:rsidR="00DD7C6A" w:rsidRPr="00881349">
        <w:t xml:space="preserve"> сред</w:t>
      </w:r>
      <w:r w:rsidR="00DD7C6A">
        <w:t>ой</w:t>
      </w:r>
      <w:r w:rsidR="00DD7C6A" w:rsidRPr="00881349">
        <w:t xml:space="preserve"> ГИС ЕБС </w:t>
      </w:r>
      <w:r>
        <w:t xml:space="preserve">Участники </w:t>
      </w:r>
      <w:r w:rsidRPr="004A3452">
        <w:t xml:space="preserve">БВ должны использовать сертификаты ключей подписей, изготовленные аккредитованными </w:t>
      </w:r>
      <w:proofErr w:type="spellStart"/>
      <w:r w:rsidRPr="004A3452">
        <w:t>Минцифрой</w:t>
      </w:r>
      <w:proofErr w:type="spellEnd"/>
      <w:r w:rsidRPr="004A3452">
        <w:t xml:space="preserve"> России удостоверяющими центрами http://digital.gov.ru/ru/activity/govservices/2/:</w:t>
      </w:r>
      <w:r w:rsidRPr="008F4A4C">
        <w:t xml:space="preserve"> </w:t>
      </w:r>
    </w:p>
    <w:p w14:paraId="0FAF1841" w14:textId="6BF5ED76" w:rsidR="00FD70A3" w:rsidRPr="008F4A4C" w:rsidRDefault="00FD70A3" w:rsidP="00897C2F">
      <w:pPr>
        <w:pStyle w:val="afff1"/>
        <w:numPr>
          <w:ilvl w:val="0"/>
          <w:numId w:val="62"/>
        </w:numPr>
      </w:pPr>
      <w:r w:rsidRPr="008F4A4C">
        <w:t xml:space="preserve">Используются сертификаты в формате X.509 и взаимодействует с алгоритмами формирования электронной подписи ГОСТ Р 34.10-2012 и криптографического </w:t>
      </w:r>
      <w:proofErr w:type="spellStart"/>
      <w:r w:rsidRPr="008F4A4C">
        <w:t>хэширования</w:t>
      </w:r>
      <w:proofErr w:type="spellEnd"/>
      <w:r w:rsidRPr="008F4A4C">
        <w:t xml:space="preserve"> ГОСТ Р 34.11-2012</w:t>
      </w:r>
      <w:r>
        <w:t>;</w:t>
      </w:r>
    </w:p>
    <w:p w14:paraId="4B423FB8" w14:textId="56B89C1B" w:rsidR="00FD70A3" w:rsidRPr="004A3452" w:rsidRDefault="00FD70A3" w:rsidP="00897C2F">
      <w:pPr>
        <w:pStyle w:val="afff1"/>
        <w:numPr>
          <w:ilvl w:val="0"/>
          <w:numId w:val="62"/>
        </w:numPr>
      </w:pPr>
      <w:r w:rsidRPr="008F4A4C">
        <w:t xml:space="preserve">Структура сертификата ключа ЭП-ОВ должна соответствовать Требованиям к единой структуре сертификата ключа проверки электронной подписи, </w:t>
      </w:r>
      <w:r w:rsidRPr="008F4A4C">
        <w:lastRenderedPageBreak/>
        <w:t>утверждаемым ФСБ России в соответствии с Федеральным законом от 6 апреля 2011 г. № 63-ФЗ «Об электронной подписи»</w:t>
      </w:r>
      <w:r w:rsidRPr="004A3452">
        <w:t>.</w:t>
      </w:r>
    </w:p>
    <w:p w14:paraId="431D5E25" w14:textId="18EC8589" w:rsidR="007A5592" w:rsidRPr="00881349" w:rsidRDefault="007A5592" w:rsidP="00E94597">
      <w:pPr>
        <w:pStyle w:val="afff1"/>
      </w:pPr>
    </w:p>
    <w:p w14:paraId="6ECA5B64" w14:textId="67256AF4" w:rsidR="00A57E03" w:rsidRPr="00881349" w:rsidRDefault="00A57E03" w:rsidP="005305F6">
      <w:pPr>
        <w:pStyle w:val="2"/>
      </w:pPr>
      <w:bookmarkStart w:id="52" w:name="_Toc105414743"/>
      <w:bookmarkStart w:id="53" w:name="_Toc109232734"/>
      <w:bookmarkStart w:id="54" w:name="_Toc126252304"/>
      <w:r w:rsidRPr="00881349">
        <w:t xml:space="preserve">Продуктивная среда </w:t>
      </w:r>
      <w:bookmarkEnd w:id="48"/>
      <w:bookmarkEnd w:id="49"/>
      <w:bookmarkEnd w:id="50"/>
      <w:bookmarkEnd w:id="51"/>
      <w:r w:rsidRPr="00881349">
        <w:t>ГИС ЕБС</w:t>
      </w:r>
      <w:bookmarkEnd w:id="52"/>
      <w:bookmarkEnd w:id="53"/>
      <w:bookmarkEnd w:id="54"/>
    </w:p>
    <w:p w14:paraId="6420F859" w14:textId="7FEE759A" w:rsidR="00A57E03" w:rsidRPr="00881349" w:rsidRDefault="00A57E03" w:rsidP="00A20CDB">
      <w:pPr>
        <w:pStyle w:val="afff1"/>
      </w:pPr>
      <w:r w:rsidRPr="00881349">
        <w:t>Продуктивная среда ГИС ЕБС предназначена для промышленной эксплуатации ГИС ЕБС в процессе обеспечения БВ.</w:t>
      </w:r>
    </w:p>
    <w:p w14:paraId="37CCC9CF" w14:textId="6FD85334" w:rsidR="00A57E03" w:rsidRDefault="00A57E03" w:rsidP="00A20CDB">
      <w:pPr>
        <w:pStyle w:val="afff1"/>
      </w:pPr>
      <w:r w:rsidRPr="00881349">
        <w:t xml:space="preserve">Продуктивная среда ГИС ЕБС изолирована от тестовой среды ГИС ЕБС, недоступна без применения </w:t>
      </w:r>
      <w:r w:rsidR="006F5379" w:rsidRPr="006F5379">
        <w:rPr>
          <w:rFonts w:eastAsiaTheme="majorEastAsia"/>
        </w:rPr>
        <w:t>средств криптографической защиты информации</w:t>
      </w:r>
      <w:r w:rsidR="006F5379">
        <w:rPr>
          <w:rFonts w:eastAsiaTheme="majorEastAsia"/>
        </w:rPr>
        <w:t>, требования к которым установлены в модели угроз и нарушителя безопасности информации ГИС ЕБС</w:t>
      </w:r>
      <w:r w:rsidRPr="00881349">
        <w:t>,</w:t>
      </w:r>
      <w:r w:rsidR="006F5379">
        <w:t xml:space="preserve"> </w:t>
      </w:r>
      <w:r w:rsidR="00507409" w:rsidRPr="00881349">
        <w:t>сертифи</w:t>
      </w:r>
      <w:r w:rsidR="006F5379">
        <w:t xml:space="preserve">цированных в </w:t>
      </w:r>
      <w:r w:rsidR="00507409" w:rsidRPr="00881349">
        <w:t>соответстви</w:t>
      </w:r>
      <w:r w:rsidR="006F5379">
        <w:t>и</w:t>
      </w:r>
      <w:r w:rsidR="00513E52">
        <w:t xml:space="preserve"> </w:t>
      </w:r>
      <w:r w:rsidR="006F5379">
        <w:t>с требованиями</w:t>
      </w:r>
      <w:r w:rsidR="00507409" w:rsidRPr="00881349">
        <w:t xml:space="preserve"> ФСБ России</w:t>
      </w:r>
      <w:r w:rsidR="006F5379" w:rsidRPr="006F5379">
        <w:t xml:space="preserve"> </w:t>
      </w:r>
      <w:r w:rsidR="006F5379">
        <w:t xml:space="preserve">и </w:t>
      </w:r>
      <w:r w:rsidR="006F5379" w:rsidRPr="006F5379">
        <w:t>электронны</w:t>
      </w:r>
      <w:r w:rsidR="006F5379">
        <w:t xml:space="preserve">х </w:t>
      </w:r>
      <w:r w:rsidR="006F5379" w:rsidRPr="006F5379">
        <w:t>сертификат</w:t>
      </w:r>
      <w:r w:rsidR="006F5379">
        <w:t>ов</w:t>
      </w:r>
      <w:r w:rsidR="006F5379" w:rsidRPr="006F5379">
        <w:t xml:space="preserve"> безопасности </w:t>
      </w:r>
      <w:r w:rsidR="006F5379">
        <w:t>национального удостоверяющего центра</w:t>
      </w:r>
      <w:r w:rsidR="006F5379" w:rsidRPr="006F5379">
        <w:t xml:space="preserve"> </w:t>
      </w:r>
      <w:proofErr w:type="spellStart"/>
      <w:r w:rsidR="006F5379" w:rsidRPr="006F5379">
        <w:t>Минцифры</w:t>
      </w:r>
      <w:proofErr w:type="spellEnd"/>
      <w:r w:rsidR="006F5379">
        <w:t xml:space="preserve"> России</w:t>
      </w:r>
      <w:r w:rsidRPr="00881349">
        <w:t>,</w:t>
      </w:r>
      <w:r w:rsidR="004670AB">
        <w:t xml:space="preserve"> и</w:t>
      </w:r>
      <w:r w:rsidRPr="00881349">
        <w:t xml:space="preserve"> содержит реальные данные пользователей.</w:t>
      </w:r>
    </w:p>
    <w:p w14:paraId="58FCF384" w14:textId="0E59BC88" w:rsidR="00B75F7D" w:rsidRDefault="00B75F7D" w:rsidP="00A20CDB">
      <w:pPr>
        <w:pStyle w:val="afff1"/>
      </w:pPr>
      <w:r>
        <w:t xml:space="preserve">Перед подключением к продуктивной среде ЕБС, </w:t>
      </w:r>
      <w:r>
        <w:t xml:space="preserve">КБС </w:t>
      </w:r>
      <w:r>
        <w:t xml:space="preserve">необходимо получить аккредитацию, в соответствии с </w:t>
      </w:r>
      <w:r w:rsidRPr="00B75F7D">
        <w:t>Постановление</w:t>
      </w:r>
      <w:r>
        <w:t>м</w:t>
      </w:r>
      <w:r w:rsidRPr="00B75F7D">
        <w:t xml:space="preserve"> Правительства Российской Федерации от 22.05.2023 № 810 «Об утверждении Правил аккредитации организаций, осуществляющих аутентификацию на основе биометрических персональных данных физических лиц, оснований ее приостановления и прекращения и признании утратившим силу постановления Правительства Российской Федерации от 20 октября 2021 г. № 1799»</w:t>
      </w:r>
      <w:r>
        <w:t>.</w:t>
      </w:r>
    </w:p>
    <w:p w14:paraId="490F384F" w14:textId="3A1E1005" w:rsidR="00B75F7D" w:rsidRDefault="00B75F7D" w:rsidP="00B75F7D">
      <w:pPr>
        <w:pStyle w:val="afff1"/>
      </w:pPr>
      <w:r>
        <w:t xml:space="preserve">Перед подключением к продуктивной среде ЕБС, </w:t>
      </w:r>
      <w:r>
        <w:t>Региональному сегменту</w:t>
      </w:r>
      <w:r>
        <w:t xml:space="preserve"> необходимо </w:t>
      </w:r>
      <w:r>
        <w:t xml:space="preserve">выполнить все процедуры, предусмотренные </w:t>
      </w:r>
      <w:r>
        <w:t>Федеральны</w:t>
      </w:r>
      <w:r>
        <w:t>м</w:t>
      </w:r>
      <w:r>
        <w:t xml:space="preserve"> закон</w:t>
      </w:r>
      <w:r>
        <w:t>ом</w:t>
      </w:r>
      <w:r>
        <w:t xml:space="preserve"> </w:t>
      </w:r>
      <w:r>
        <w:t>№</w:t>
      </w:r>
      <w:r>
        <w:t xml:space="preserve"> 572-ФЗ</w:t>
      </w:r>
      <w:r>
        <w:t xml:space="preserve"> и Постановлением Правительства РФ № 552.</w:t>
      </w:r>
    </w:p>
    <w:p w14:paraId="7F654046" w14:textId="40379528" w:rsidR="005A3678" w:rsidRPr="00881349" w:rsidRDefault="005A3678" w:rsidP="00A20CDB">
      <w:pPr>
        <w:pStyle w:val="1"/>
        <w:spacing w:before="240" w:after="0"/>
        <w:ind w:left="1066" w:hanging="357"/>
      </w:pPr>
      <w:bookmarkStart w:id="55" w:name="_Toc109232735"/>
      <w:bookmarkStart w:id="56" w:name="_Toc126252305"/>
      <w:r w:rsidRPr="00881349">
        <w:t>Способы коммуникации Участников информационного взаимодействия</w:t>
      </w:r>
      <w:bookmarkEnd w:id="55"/>
      <w:bookmarkEnd w:id="56"/>
    </w:p>
    <w:p w14:paraId="37743D1C" w14:textId="435B9D24" w:rsidR="00DA07FE" w:rsidRPr="00881349" w:rsidRDefault="00DA07FE" w:rsidP="00A20CDB">
      <w:pPr>
        <w:pStyle w:val="afff1"/>
      </w:pPr>
      <w:r w:rsidRPr="00881349">
        <w:t xml:space="preserve">Участник </w:t>
      </w:r>
      <w:r w:rsidR="00190701" w:rsidRPr="00881349">
        <w:t xml:space="preserve">БВ </w:t>
      </w:r>
      <w:r w:rsidRPr="00881349">
        <w:t xml:space="preserve">должен определить в своей организации лицо или группу лиц, ответственных за осуществление коммуникаций по вопросам функционирования </w:t>
      </w:r>
      <w:r w:rsidR="00885F1C" w:rsidRPr="00881349">
        <w:t>ГИС ЕБС</w:t>
      </w:r>
      <w:r w:rsidRPr="00881349">
        <w:t>.</w:t>
      </w:r>
    </w:p>
    <w:p w14:paraId="53B2E406" w14:textId="21FCEB12" w:rsidR="00DA07FE" w:rsidRPr="00881349" w:rsidRDefault="00DA07FE" w:rsidP="00A20CDB">
      <w:pPr>
        <w:pStyle w:val="afff1"/>
      </w:pPr>
      <w:r w:rsidRPr="00881349">
        <w:t xml:space="preserve">Регистрация запроса и все коммуникации осуществляются через личный кабинет на Портале </w:t>
      </w:r>
      <w:r w:rsidR="00885F1C" w:rsidRPr="00881349">
        <w:t>ГИС ЕБС</w:t>
      </w:r>
      <w:r w:rsidRPr="00881349">
        <w:t xml:space="preserve"> (</w:t>
      </w:r>
      <w:hyperlink r:id="rId18" w:history="1">
        <w:r w:rsidR="00AD1386" w:rsidRPr="00AD1386">
          <w:rPr>
            <w:rStyle w:val="a5"/>
          </w:rPr>
          <w:t>https://</w:t>
        </w:r>
        <w:r w:rsidR="00AD1386" w:rsidRPr="00AD1386">
          <w:rPr>
            <w:rStyle w:val="a5"/>
            <w:lang w:val="en-US"/>
          </w:rPr>
          <w:t>ebs</w:t>
        </w:r>
        <w:r w:rsidR="00AD1386" w:rsidRPr="00AD1386">
          <w:rPr>
            <w:rStyle w:val="a5"/>
          </w:rPr>
          <w:t>.ru/</w:t>
        </w:r>
      </w:hyperlink>
      <w:r w:rsidR="007A5592" w:rsidRPr="00881349">
        <w:t xml:space="preserve"> </w:t>
      </w:r>
      <w:r w:rsidRPr="00881349">
        <w:t>Раздел Техп</w:t>
      </w:r>
      <w:r w:rsidR="00190701" w:rsidRPr="00881349">
        <w:t xml:space="preserve">оддержка) или через </w:t>
      </w:r>
      <w:r w:rsidRPr="00881349">
        <w:t xml:space="preserve">адрес электронной почты </w:t>
      </w:r>
      <w:r w:rsidRPr="00881349">
        <w:rPr>
          <w:lang w:val="en-US"/>
        </w:rPr>
        <w:t>support</w:t>
      </w:r>
      <w:r w:rsidRPr="00881349">
        <w:t>@</w:t>
      </w:r>
      <w:r w:rsidR="00AD1386">
        <w:rPr>
          <w:lang w:val="en-US"/>
        </w:rPr>
        <w:t>ebs</w:t>
      </w:r>
      <w:r w:rsidRPr="00881349">
        <w:t>.</w:t>
      </w:r>
      <w:r w:rsidRPr="00881349">
        <w:rPr>
          <w:lang w:val="en-US"/>
        </w:rPr>
        <w:t>ru</w:t>
      </w:r>
      <w:r w:rsidRPr="00881349">
        <w:t>. По факту регистрации обращения, каждому запросу присваивается уникальный регистрационный номер.</w:t>
      </w:r>
    </w:p>
    <w:p w14:paraId="1FA0E0AD" w14:textId="296B55C0" w:rsidR="004D2798" w:rsidRPr="00881349" w:rsidRDefault="004D2798" w:rsidP="00A20CDB">
      <w:pPr>
        <w:pStyle w:val="afff1"/>
      </w:pPr>
      <w:r w:rsidRPr="00881349">
        <w:t>Каналами коммуникаци</w:t>
      </w:r>
      <w:r w:rsidR="00FD775E" w:rsidRPr="00881349">
        <w:t>й</w:t>
      </w:r>
      <w:r w:rsidRPr="00881349">
        <w:t xml:space="preserve"> Пользователей </w:t>
      </w:r>
      <w:r w:rsidR="00885F1C" w:rsidRPr="00881349">
        <w:t>ГИС ЕБС</w:t>
      </w:r>
      <w:r w:rsidRPr="00881349">
        <w:t xml:space="preserve"> является личный кабинет портала </w:t>
      </w:r>
      <w:hyperlink r:id="rId19" w:history="1">
        <w:r w:rsidR="00AD1386" w:rsidRPr="00AD1386">
          <w:rPr>
            <w:rStyle w:val="a5"/>
            <w:lang w:val="en-US"/>
          </w:rPr>
          <w:t>https</w:t>
        </w:r>
        <w:r w:rsidR="00AD1386" w:rsidRPr="00AD1386">
          <w:rPr>
            <w:rStyle w:val="a5"/>
          </w:rPr>
          <w:t>://</w:t>
        </w:r>
        <w:proofErr w:type="spellStart"/>
        <w:r w:rsidR="00AD1386" w:rsidRPr="00AD1386">
          <w:rPr>
            <w:rStyle w:val="a5"/>
            <w:lang w:val="en-US"/>
          </w:rPr>
          <w:t>ebs</w:t>
        </w:r>
        <w:proofErr w:type="spellEnd"/>
        <w:r w:rsidR="00AD1386" w:rsidRPr="00AD1386">
          <w:rPr>
            <w:rStyle w:val="a5"/>
          </w:rPr>
          <w:t>.</w:t>
        </w:r>
        <w:proofErr w:type="spellStart"/>
        <w:r w:rsidR="00AD1386" w:rsidRPr="00AD1386">
          <w:rPr>
            <w:rStyle w:val="a5"/>
            <w:lang w:val="en-US"/>
          </w:rPr>
          <w:t>ru</w:t>
        </w:r>
        <w:proofErr w:type="spellEnd"/>
      </w:hyperlink>
      <w:r w:rsidR="0016348E" w:rsidRPr="00881349">
        <w:rPr>
          <w:rStyle w:val="a5"/>
          <w:u w:val="none"/>
        </w:rPr>
        <w:t xml:space="preserve"> </w:t>
      </w:r>
      <w:r w:rsidRPr="00881349">
        <w:rPr>
          <w:rStyle w:val="a5"/>
          <w:color w:val="auto"/>
          <w:u w:val="none"/>
        </w:rPr>
        <w:t>либо мобильное приложение (МП) Биометрия, доступное для с</w:t>
      </w:r>
      <w:r w:rsidR="00190701" w:rsidRPr="00881349">
        <w:rPr>
          <w:rStyle w:val="a5"/>
          <w:color w:val="auto"/>
          <w:u w:val="none"/>
        </w:rPr>
        <w:t>качивания на мобильных платформах</w:t>
      </w:r>
      <w:r w:rsidRPr="00881349">
        <w:rPr>
          <w:rStyle w:val="a5"/>
          <w:color w:val="auto"/>
          <w:u w:val="none"/>
        </w:rPr>
        <w:t xml:space="preserve"> </w:t>
      </w:r>
      <w:r w:rsidRPr="00881349">
        <w:rPr>
          <w:rStyle w:val="a5"/>
          <w:color w:val="auto"/>
          <w:u w:val="none"/>
          <w:lang w:val="en-US"/>
        </w:rPr>
        <w:t>iOS</w:t>
      </w:r>
      <w:r w:rsidRPr="00881349">
        <w:rPr>
          <w:rStyle w:val="a5"/>
          <w:color w:val="auto"/>
          <w:u w:val="none"/>
        </w:rPr>
        <w:t xml:space="preserve"> и </w:t>
      </w:r>
      <w:r w:rsidRPr="00881349">
        <w:rPr>
          <w:rStyle w:val="a5"/>
          <w:color w:val="auto"/>
          <w:u w:val="none"/>
          <w:lang w:val="en-US"/>
        </w:rPr>
        <w:t>Android</w:t>
      </w:r>
      <w:r w:rsidR="0016348E" w:rsidRPr="00881349">
        <w:rPr>
          <w:rStyle w:val="a5"/>
          <w:color w:val="auto"/>
          <w:u w:val="none"/>
        </w:rPr>
        <w:t xml:space="preserve"> (</w:t>
      </w:r>
      <w:r w:rsidR="0016348E" w:rsidRPr="00881349">
        <w:rPr>
          <w:rStyle w:val="a5"/>
          <w:color w:val="auto"/>
          <w:u w:val="none"/>
          <w:lang w:val="en-US"/>
        </w:rPr>
        <w:t>App</w:t>
      </w:r>
      <w:r w:rsidR="0016348E" w:rsidRPr="00881349">
        <w:rPr>
          <w:rStyle w:val="a5"/>
          <w:color w:val="auto"/>
          <w:u w:val="none"/>
        </w:rPr>
        <w:t xml:space="preserve"> </w:t>
      </w:r>
      <w:r w:rsidR="0016348E" w:rsidRPr="00881349">
        <w:rPr>
          <w:rStyle w:val="a5"/>
          <w:color w:val="auto"/>
          <w:u w:val="none"/>
          <w:lang w:val="en-US"/>
        </w:rPr>
        <w:t>Store</w:t>
      </w:r>
      <w:r w:rsidR="0016348E" w:rsidRPr="00881349">
        <w:rPr>
          <w:rStyle w:val="a5"/>
          <w:color w:val="auto"/>
          <w:u w:val="none"/>
        </w:rPr>
        <w:t xml:space="preserve">, </w:t>
      </w:r>
      <w:r w:rsidR="0016348E" w:rsidRPr="00881349">
        <w:rPr>
          <w:rStyle w:val="a5"/>
          <w:color w:val="auto"/>
          <w:u w:val="none"/>
          <w:lang w:val="en-US"/>
        </w:rPr>
        <w:t>Google</w:t>
      </w:r>
      <w:r w:rsidR="0016348E" w:rsidRPr="00881349">
        <w:rPr>
          <w:rStyle w:val="a5"/>
          <w:color w:val="auto"/>
          <w:u w:val="none"/>
        </w:rPr>
        <w:t xml:space="preserve"> </w:t>
      </w:r>
      <w:r w:rsidR="0016348E" w:rsidRPr="00881349">
        <w:rPr>
          <w:rStyle w:val="a5"/>
          <w:color w:val="auto"/>
          <w:u w:val="none"/>
          <w:lang w:val="en-US"/>
        </w:rPr>
        <w:t>Play</w:t>
      </w:r>
      <w:r w:rsidR="0016348E" w:rsidRPr="00881349">
        <w:rPr>
          <w:rStyle w:val="a5"/>
          <w:color w:val="auto"/>
          <w:u w:val="none"/>
        </w:rPr>
        <w:t xml:space="preserve">, </w:t>
      </w:r>
      <w:proofErr w:type="spellStart"/>
      <w:r w:rsidR="0016348E" w:rsidRPr="00881349">
        <w:rPr>
          <w:rStyle w:val="a5"/>
          <w:color w:val="auto"/>
          <w:u w:val="none"/>
          <w:lang w:val="en-US"/>
        </w:rPr>
        <w:t>RuStore</w:t>
      </w:r>
      <w:proofErr w:type="spellEnd"/>
      <w:r w:rsidR="0016348E" w:rsidRPr="00881349">
        <w:rPr>
          <w:rStyle w:val="a5"/>
          <w:color w:val="auto"/>
          <w:u w:val="none"/>
        </w:rPr>
        <w:t>)</w:t>
      </w:r>
      <w:r w:rsidRPr="00881349">
        <w:rPr>
          <w:rStyle w:val="a5"/>
          <w:color w:val="auto"/>
          <w:u w:val="none"/>
        </w:rPr>
        <w:t>.</w:t>
      </w:r>
    </w:p>
    <w:p w14:paraId="10E298D2" w14:textId="7FF13E9D" w:rsidR="00DA07FE" w:rsidRPr="00881349" w:rsidRDefault="00DA07FE" w:rsidP="00A20CDB">
      <w:pPr>
        <w:pStyle w:val="afff1"/>
        <w:rPr>
          <w:i/>
        </w:rPr>
      </w:pPr>
      <w:r w:rsidRPr="00881349">
        <w:rPr>
          <w:b/>
          <w:i/>
        </w:rPr>
        <w:t>Внимание!</w:t>
      </w:r>
      <w:r w:rsidRPr="00881349">
        <w:rPr>
          <w:i/>
        </w:rPr>
        <w:t xml:space="preserve"> Вложение в обращение, направляемое в адрес Оператора эксплуатации </w:t>
      </w:r>
      <w:r w:rsidR="00885F1C" w:rsidRPr="00881349">
        <w:rPr>
          <w:i/>
        </w:rPr>
        <w:t>ГИС ЕБС</w:t>
      </w:r>
      <w:r w:rsidR="004670AB">
        <w:rPr>
          <w:i/>
        </w:rPr>
        <w:t>,</w:t>
      </w:r>
      <w:r w:rsidRPr="00881349">
        <w:rPr>
          <w:i/>
        </w:rPr>
        <w:t xml:space="preserve"> не должно превышать </w:t>
      </w:r>
      <w:r w:rsidRPr="00881349">
        <w:rPr>
          <w:b/>
          <w:i/>
        </w:rPr>
        <w:t>5Мб</w:t>
      </w:r>
      <w:r w:rsidRPr="00881349">
        <w:rPr>
          <w:i/>
        </w:rPr>
        <w:t xml:space="preserve">. При необходимости отправить вложение большего объёма, в обращении должна указываться ссылка на доступный для скачивания архив данных, закрытый </w:t>
      </w:r>
      <w:r w:rsidRPr="00881349">
        <w:rPr>
          <w:i/>
        </w:rPr>
        <w:lastRenderedPageBreak/>
        <w:t>паролем. В случае, если файлов для вложения несколько, все вложения в рамках одного обращения должны быть приложены в одном архиве.</w:t>
      </w:r>
    </w:p>
    <w:p w14:paraId="0FF1166C" w14:textId="77777777" w:rsidR="00DA07FE" w:rsidRPr="00881349" w:rsidRDefault="00DA07FE">
      <w:pPr>
        <w:rPr>
          <w:rFonts w:eastAsiaTheme="majorEastAsia"/>
          <w:b/>
          <w:bCs/>
        </w:rPr>
      </w:pPr>
      <w:r w:rsidRPr="00881349">
        <w:br w:type="page"/>
      </w:r>
    </w:p>
    <w:p w14:paraId="4C50A762" w14:textId="4A6F27A4" w:rsidR="005A3678" w:rsidRPr="00881349" w:rsidRDefault="005A3678" w:rsidP="001C42F7">
      <w:pPr>
        <w:pStyle w:val="1"/>
        <w:ind w:left="0" w:firstLine="851"/>
      </w:pPr>
      <w:bookmarkStart w:id="57" w:name="_Toc109232736"/>
      <w:bookmarkStart w:id="58" w:name="_Toc126252306"/>
      <w:r w:rsidRPr="00881349">
        <w:lastRenderedPageBreak/>
        <w:t xml:space="preserve">Порядок предоставления доступа </w:t>
      </w:r>
      <w:r w:rsidR="0016348E" w:rsidRPr="00881349">
        <w:t>У</w:t>
      </w:r>
      <w:r w:rsidR="001B6FE1" w:rsidRPr="00881349">
        <w:t>частник</w:t>
      </w:r>
      <w:r w:rsidR="007800C8" w:rsidRPr="00881349">
        <w:t>ам</w:t>
      </w:r>
      <w:r w:rsidR="001B6FE1" w:rsidRPr="00881349">
        <w:t xml:space="preserve"> БВ </w:t>
      </w:r>
      <w:r w:rsidRPr="00881349">
        <w:t xml:space="preserve">к </w:t>
      </w:r>
      <w:r w:rsidR="00885F1C" w:rsidRPr="00881349">
        <w:t>ГИС ЕБС</w:t>
      </w:r>
      <w:bookmarkEnd w:id="57"/>
      <w:bookmarkEnd w:id="58"/>
    </w:p>
    <w:p w14:paraId="1ED07AEE" w14:textId="0753382F" w:rsidR="00657218" w:rsidRPr="00881349" w:rsidRDefault="00657218" w:rsidP="001C42F7">
      <w:pPr>
        <w:pStyle w:val="2"/>
        <w:ind w:left="0" w:firstLine="851"/>
      </w:pPr>
      <w:bookmarkStart w:id="59" w:name="_Toc105414745"/>
      <w:bookmarkStart w:id="60" w:name="_Toc109232737"/>
      <w:bookmarkStart w:id="61" w:name="_Ref111115701"/>
      <w:bookmarkStart w:id="62" w:name="_Ref111115708"/>
      <w:bookmarkStart w:id="63" w:name="_Toc126252307"/>
      <w:r w:rsidRPr="00881349">
        <w:t xml:space="preserve">Порядок получения доступа </w:t>
      </w:r>
      <w:r w:rsidR="000F7281" w:rsidRPr="00881349">
        <w:t xml:space="preserve">ИС </w:t>
      </w:r>
      <w:r w:rsidR="0016348E" w:rsidRPr="00881349">
        <w:t>У</w:t>
      </w:r>
      <w:r w:rsidR="000F7281" w:rsidRPr="00881349">
        <w:t xml:space="preserve">частника БВ </w:t>
      </w:r>
      <w:r w:rsidRPr="00881349">
        <w:t>к сервису биометрической регистрации</w:t>
      </w:r>
      <w:bookmarkEnd w:id="59"/>
      <w:bookmarkEnd w:id="60"/>
      <w:bookmarkEnd w:id="61"/>
      <w:bookmarkEnd w:id="62"/>
      <w:bookmarkEnd w:id="63"/>
    </w:p>
    <w:p w14:paraId="1DE4C87F" w14:textId="61671EBF" w:rsidR="00657218" w:rsidRPr="00881349" w:rsidRDefault="00657218" w:rsidP="00A20CDB">
      <w:pPr>
        <w:spacing w:line="360" w:lineRule="auto"/>
        <w:ind w:firstLine="709"/>
        <w:jc w:val="both"/>
      </w:pPr>
      <w:r w:rsidRPr="00881349">
        <w:t xml:space="preserve">Для получения доступа к сервису биометрической регистрации </w:t>
      </w:r>
      <w:r w:rsidR="00885F1C" w:rsidRPr="00881349">
        <w:t>ГИС ЕБС</w:t>
      </w:r>
      <w:r w:rsidRPr="00881349">
        <w:t xml:space="preserve"> Участнику БВ</w:t>
      </w:r>
      <w:r w:rsidRPr="00881349">
        <w:rPr>
          <w:rStyle w:val="ac"/>
        </w:rPr>
        <w:footnoteReference w:id="2"/>
      </w:r>
      <w:r w:rsidRPr="00881349">
        <w:t xml:space="preserve"> необходимо выполнить следующие шаги:</w:t>
      </w:r>
    </w:p>
    <w:p w14:paraId="6CEC7512" w14:textId="6E83CF52" w:rsidR="00657218" w:rsidRPr="00881349" w:rsidRDefault="007A5592" w:rsidP="00380DD2">
      <w:pPr>
        <w:pStyle w:val="a6"/>
        <w:numPr>
          <w:ilvl w:val="0"/>
          <w:numId w:val="7"/>
        </w:numPr>
        <w:ind w:left="0" w:firstLine="709"/>
      </w:pPr>
      <w:r w:rsidRPr="00881349">
        <w:t xml:space="preserve">Зарегистрировать </w:t>
      </w:r>
      <w:r w:rsidR="00657218" w:rsidRPr="00881349">
        <w:t xml:space="preserve">ИС </w:t>
      </w:r>
      <w:r w:rsidRPr="00881349">
        <w:t>в</w:t>
      </w:r>
      <w:r w:rsidR="00657218" w:rsidRPr="00881349">
        <w:t xml:space="preserve"> тестовом контур</w:t>
      </w:r>
      <w:r w:rsidRPr="00881349">
        <w:t>е</w:t>
      </w:r>
      <w:r w:rsidR="00657218" w:rsidRPr="00881349">
        <w:t xml:space="preserve"> СМЭВ 3.х (в соответствии с регламентом [</w:t>
      </w:r>
      <w:r w:rsidR="00657218" w:rsidRPr="0090104F">
        <w:fldChar w:fldCharType="begin"/>
      </w:r>
      <w:r w:rsidR="00657218" w:rsidRPr="00881349">
        <w:instrText xml:space="preserve"> REF _Ref511842547 \n \h  \* MERGEFORMAT </w:instrText>
      </w:r>
      <w:r w:rsidR="00657218" w:rsidRPr="0090104F">
        <w:fldChar w:fldCharType="separate"/>
      </w:r>
      <w:r w:rsidR="00C05972" w:rsidRPr="00881349">
        <w:t>34</w:t>
      </w:r>
      <w:r w:rsidR="00657218" w:rsidRPr="0090104F">
        <w:fldChar w:fldCharType="end"/>
      </w:r>
      <w:r w:rsidR="00657218" w:rsidRPr="00881349">
        <w:t>]</w:t>
      </w:r>
      <w:r w:rsidR="00657218" w:rsidRPr="00881349">
        <w:rPr>
          <w:rStyle w:val="ac"/>
        </w:rPr>
        <w:footnoteReference w:id="3"/>
      </w:r>
      <w:r w:rsidR="00657218" w:rsidRPr="00881349">
        <w:t xml:space="preserve"> и методическими рекомендациями СМЭВ 3.х [</w:t>
      </w:r>
      <w:r w:rsidR="00657218" w:rsidRPr="0090104F">
        <w:fldChar w:fldCharType="begin"/>
      </w:r>
      <w:r w:rsidR="00657218" w:rsidRPr="00881349">
        <w:instrText xml:space="preserve"> REF _Ref511842557 \n \h  \* MERGEFORMAT </w:instrText>
      </w:r>
      <w:r w:rsidR="00657218" w:rsidRPr="0090104F">
        <w:fldChar w:fldCharType="separate"/>
      </w:r>
      <w:r w:rsidR="00C05972" w:rsidRPr="00881349">
        <w:t>32</w:t>
      </w:r>
      <w:r w:rsidR="00657218" w:rsidRPr="0090104F">
        <w:fldChar w:fldCharType="end"/>
      </w:r>
      <w:r w:rsidR="00657218" w:rsidRPr="00881349">
        <w:t xml:space="preserve">]). </w:t>
      </w:r>
      <w:r w:rsidR="00657218" w:rsidRPr="00881349">
        <w:br/>
        <w:t>Примечание –</w:t>
      </w:r>
      <w:r w:rsidR="00FD775E" w:rsidRPr="00881349">
        <w:t xml:space="preserve"> регистрация </w:t>
      </w:r>
      <w:r w:rsidR="00657218" w:rsidRPr="00881349">
        <w:t xml:space="preserve">ИС и обновление сертификата проводится через личный кабинет Участника взаимодействия, размещенный по адресу </w:t>
      </w:r>
      <w:r w:rsidR="00387560">
        <w:t>–</w:t>
      </w:r>
      <w:r w:rsidR="00657218" w:rsidRPr="00881349">
        <w:t xml:space="preserve"> </w:t>
      </w:r>
      <w:hyperlink r:id="rId20" w:history="1">
        <w:r w:rsidR="00AD1386" w:rsidRPr="008C2D09">
          <w:rPr>
            <w:rStyle w:val="a5"/>
          </w:rPr>
          <w:t>https://lkuv.gosuslugi.ru/</w:t>
        </w:r>
      </w:hyperlink>
      <w:r w:rsidR="00657218" w:rsidRPr="00881349">
        <w:t xml:space="preserve"> в соответствии с руководством пользователя ЛК </w:t>
      </w:r>
      <w:proofErr w:type="gramStart"/>
      <w:r w:rsidR="00657218" w:rsidRPr="00881349">
        <w:t>УВ</w:t>
      </w:r>
      <w:r w:rsidR="00657218" w:rsidRPr="00881349">
        <w:rPr>
          <w:shd w:val="clear" w:color="auto" w:fill="FFFFFF"/>
        </w:rPr>
        <w:t>.</w:t>
      </w:r>
      <w:r w:rsidR="00657218" w:rsidRPr="00881349">
        <w:t>[</w:t>
      </w:r>
      <w:proofErr w:type="gramEnd"/>
      <w:r w:rsidR="00E35665">
        <w:t>37</w:t>
      </w:r>
      <w:r w:rsidR="00657218" w:rsidRPr="00881349">
        <w:t>];</w:t>
      </w:r>
    </w:p>
    <w:p w14:paraId="6A50C207" w14:textId="2DDEE4A9" w:rsidR="007A5592" w:rsidRPr="00881349" w:rsidRDefault="007A5592" w:rsidP="00380DD2">
      <w:pPr>
        <w:pStyle w:val="a6"/>
        <w:numPr>
          <w:ilvl w:val="0"/>
          <w:numId w:val="7"/>
        </w:numPr>
        <w:ind w:left="0" w:firstLine="709"/>
      </w:pPr>
      <w:r w:rsidRPr="00881349">
        <w:t>Зарегистрировать ИС в продуктивном контуре ЕСИА (в соответствии с регламентом [</w:t>
      </w:r>
      <w:r w:rsidRPr="0090104F">
        <w:fldChar w:fldCharType="begin"/>
      </w:r>
      <w:r w:rsidRPr="00881349">
        <w:instrText xml:space="preserve"> REF _Ref511842596 \n \h  \* MERGEFORMAT </w:instrText>
      </w:r>
      <w:r w:rsidRPr="0090104F">
        <w:fldChar w:fldCharType="separate"/>
      </w:r>
      <w:r w:rsidRPr="00881349">
        <w:t>33</w:t>
      </w:r>
      <w:r w:rsidRPr="0090104F">
        <w:fldChar w:fldCharType="end"/>
      </w:r>
      <w:r w:rsidRPr="00881349">
        <w:t>] и методическими рекомендациями ЕСИА [</w:t>
      </w:r>
      <w:r w:rsidRPr="0090104F">
        <w:fldChar w:fldCharType="begin"/>
      </w:r>
      <w:r w:rsidRPr="00881349">
        <w:instrText xml:space="preserve"> REF _Ref511842596 \n \h  \* MERGEFORMAT </w:instrText>
      </w:r>
      <w:r w:rsidRPr="0090104F">
        <w:fldChar w:fldCharType="separate"/>
      </w:r>
      <w:r w:rsidRPr="00881349">
        <w:t>33</w:t>
      </w:r>
      <w:r w:rsidRPr="0090104F">
        <w:fldChar w:fldCharType="end"/>
      </w:r>
      <w:r w:rsidRPr="00881349">
        <w:t>]);</w:t>
      </w:r>
    </w:p>
    <w:p w14:paraId="46541D13" w14:textId="5CCF3139" w:rsidR="00657218" w:rsidRPr="00881349" w:rsidRDefault="007A5592" w:rsidP="00380DD2">
      <w:pPr>
        <w:pStyle w:val="a6"/>
        <w:numPr>
          <w:ilvl w:val="0"/>
          <w:numId w:val="7"/>
        </w:numPr>
        <w:ind w:left="0" w:firstLine="709"/>
      </w:pPr>
      <w:r w:rsidRPr="00881349">
        <w:t xml:space="preserve">Подать заявку на регистрацию </w:t>
      </w:r>
      <w:r w:rsidR="00657218" w:rsidRPr="00881349">
        <w:t xml:space="preserve">ИС </w:t>
      </w:r>
      <w:r w:rsidRPr="00881349">
        <w:t>в</w:t>
      </w:r>
      <w:r w:rsidR="00657218" w:rsidRPr="00881349">
        <w:t xml:space="preserve"> тестовом контур</w:t>
      </w:r>
      <w:r w:rsidRPr="00881349">
        <w:t>е</w:t>
      </w:r>
      <w:r w:rsidR="00657218" w:rsidRPr="00881349">
        <w:t xml:space="preserve"> ЕСИА (в соответствии с регламентом </w:t>
      </w:r>
      <w:r w:rsidR="004C5E51" w:rsidRPr="00881349">
        <w:t>[</w:t>
      </w:r>
      <w:r w:rsidR="004C5E51" w:rsidRPr="0090104F">
        <w:fldChar w:fldCharType="begin"/>
      </w:r>
      <w:r w:rsidR="004C5E51" w:rsidRPr="00881349">
        <w:instrText xml:space="preserve"> REF _Ref511842596 \n \h  \* MERGEFORMAT </w:instrText>
      </w:r>
      <w:r w:rsidR="004C5E51" w:rsidRPr="0090104F">
        <w:fldChar w:fldCharType="separate"/>
      </w:r>
      <w:r w:rsidR="00C05972" w:rsidRPr="00881349">
        <w:t>33</w:t>
      </w:r>
      <w:r w:rsidR="004C5E51" w:rsidRPr="0090104F">
        <w:fldChar w:fldCharType="end"/>
      </w:r>
      <w:r w:rsidR="004C5E51" w:rsidRPr="00881349">
        <w:t>]</w:t>
      </w:r>
      <w:r w:rsidR="00657218" w:rsidRPr="00881349">
        <w:t xml:space="preserve"> и методическими рекомендациями ЕСИА [</w:t>
      </w:r>
      <w:r w:rsidR="00657218" w:rsidRPr="0090104F">
        <w:fldChar w:fldCharType="begin"/>
      </w:r>
      <w:r w:rsidR="00657218" w:rsidRPr="00881349">
        <w:instrText xml:space="preserve"> REF _Ref511842596 \n \h  \* MERGEFORMAT </w:instrText>
      </w:r>
      <w:r w:rsidR="00657218" w:rsidRPr="0090104F">
        <w:fldChar w:fldCharType="separate"/>
      </w:r>
      <w:r w:rsidR="00C05972" w:rsidRPr="00881349">
        <w:t>33</w:t>
      </w:r>
      <w:r w:rsidR="00657218" w:rsidRPr="0090104F">
        <w:fldChar w:fldCharType="end"/>
      </w:r>
      <w:r w:rsidR="00657218" w:rsidRPr="00881349">
        <w:t>]);</w:t>
      </w:r>
    </w:p>
    <w:p w14:paraId="23EC48EE" w14:textId="156E2D0C" w:rsidR="00657218" w:rsidRPr="00881349" w:rsidRDefault="007A5592" w:rsidP="00380DD2">
      <w:pPr>
        <w:pStyle w:val="a6"/>
        <w:numPr>
          <w:ilvl w:val="0"/>
          <w:numId w:val="7"/>
        </w:numPr>
        <w:ind w:left="0" w:firstLine="709"/>
      </w:pPr>
      <w:r w:rsidRPr="00881349">
        <w:t xml:space="preserve">Подать заявку на регистрацию </w:t>
      </w:r>
      <w:r w:rsidR="00657218" w:rsidRPr="00881349">
        <w:t xml:space="preserve">ИС </w:t>
      </w:r>
      <w:r w:rsidRPr="00881349">
        <w:t>в</w:t>
      </w:r>
      <w:r w:rsidR="00657218" w:rsidRPr="00881349">
        <w:t xml:space="preserve"> тестовом контур</w:t>
      </w:r>
      <w:r w:rsidRPr="00881349">
        <w:t>е</w:t>
      </w:r>
      <w:r w:rsidR="00657218" w:rsidRPr="00881349">
        <w:t xml:space="preserve"> </w:t>
      </w:r>
      <w:r w:rsidR="00885F1C" w:rsidRPr="00881349">
        <w:t>ГИС ЕБС</w:t>
      </w:r>
      <w:r w:rsidR="00657218" w:rsidRPr="00881349">
        <w:t xml:space="preserve"> (в соответствии с п. </w:t>
      </w:r>
      <w:r w:rsidR="00E85B6B">
        <w:t>9</w:t>
      </w:r>
      <w:r w:rsidRPr="00881349">
        <w:t>.</w:t>
      </w:r>
      <w:r w:rsidR="00E85B6B">
        <w:t>1.1</w:t>
      </w:r>
      <w:r w:rsidR="00895E47" w:rsidRPr="00881349">
        <w:t xml:space="preserve"> </w:t>
      </w:r>
      <w:r w:rsidR="00657218" w:rsidRPr="00881349">
        <w:t xml:space="preserve">настоящего регламента и методическими рекомендациями </w:t>
      </w:r>
      <w:r w:rsidR="00885F1C" w:rsidRPr="00881349">
        <w:t>ГИС ЕБС</w:t>
      </w:r>
      <w:r w:rsidR="00657218" w:rsidRPr="00881349">
        <w:t xml:space="preserve"> [</w:t>
      </w:r>
      <w:r w:rsidR="00657218" w:rsidRPr="0090104F">
        <w:fldChar w:fldCharType="begin"/>
      </w:r>
      <w:r w:rsidR="00657218" w:rsidRPr="00881349">
        <w:instrText xml:space="preserve"> REF _Ref511842633 \n \h  \* MERGEFORMAT </w:instrText>
      </w:r>
      <w:r w:rsidR="00657218" w:rsidRPr="0090104F">
        <w:fldChar w:fldCharType="separate"/>
      </w:r>
      <w:r w:rsidR="00C05972" w:rsidRPr="00881349">
        <w:t>30</w:t>
      </w:r>
      <w:r w:rsidR="00657218" w:rsidRPr="0090104F">
        <w:fldChar w:fldCharType="end"/>
      </w:r>
      <w:r w:rsidR="00657218" w:rsidRPr="00881349">
        <w:t>]);</w:t>
      </w:r>
    </w:p>
    <w:p w14:paraId="0B9587D0" w14:textId="3EC2D5D7" w:rsidR="00657218" w:rsidRPr="00881349" w:rsidRDefault="000928E3" w:rsidP="002A327D">
      <w:pPr>
        <w:pStyle w:val="af"/>
        <w:numPr>
          <w:ilvl w:val="0"/>
          <w:numId w:val="7"/>
        </w:numPr>
        <w:spacing w:line="360" w:lineRule="auto"/>
        <w:ind w:left="0" w:firstLine="709"/>
      </w:pPr>
      <w:r>
        <w:rPr>
          <w:szCs w:val="24"/>
        </w:rPr>
        <w:t>Организовать защищенный канал в соответствии с разделом</w:t>
      </w:r>
      <w:r w:rsidRPr="00881349">
        <w:rPr>
          <w:szCs w:val="24"/>
        </w:rPr>
        <w:t xml:space="preserve"> </w:t>
      </w:r>
      <w:r>
        <w:rPr>
          <w:szCs w:val="24"/>
        </w:rPr>
        <w:fldChar w:fldCharType="begin"/>
      </w:r>
      <w:r>
        <w:rPr>
          <w:szCs w:val="24"/>
        </w:rPr>
        <w:instrText xml:space="preserve"> REF _Ref119411412 \r \h </w:instrText>
      </w:r>
      <w:r>
        <w:rPr>
          <w:szCs w:val="24"/>
        </w:rPr>
      </w:r>
      <w:r>
        <w:rPr>
          <w:szCs w:val="24"/>
        </w:rPr>
        <w:fldChar w:fldCharType="separate"/>
      </w:r>
      <w:r>
        <w:rPr>
          <w:szCs w:val="24"/>
        </w:rPr>
        <w:t>12.</w:t>
      </w:r>
      <w:r w:rsidR="00E35665">
        <w:rPr>
          <w:szCs w:val="24"/>
        </w:rPr>
        <w:t>1</w:t>
      </w:r>
      <w:r>
        <w:rPr>
          <w:szCs w:val="24"/>
        </w:rPr>
        <w:t>.1</w:t>
      </w:r>
      <w:r>
        <w:rPr>
          <w:szCs w:val="24"/>
        </w:rPr>
        <w:fldChar w:fldCharType="end"/>
      </w:r>
      <w:r w:rsidRPr="00881349">
        <w:rPr>
          <w:szCs w:val="24"/>
        </w:rPr>
        <w:t xml:space="preserve"> настоящего регламента;</w:t>
      </w:r>
    </w:p>
    <w:p w14:paraId="0287FA01" w14:textId="3FD790D0" w:rsidR="00657218" w:rsidRPr="00881349" w:rsidRDefault="007A5592" w:rsidP="00380DD2">
      <w:pPr>
        <w:pStyle w:val="a6"/>
        <w:numPr>
          <w:ilvl w:val="0"/>
          <w:numId w:val="7"/>
        </w:numPr>
        <w:ind w:left="0" w:firstLine="709"/>
      </w:pPr>
      <w:r w:rsidRPr="00881349">
        <w:t xml:space="preserve">Зарегистрировать ИС в </w:t>
      </w:r>
      <w:r w:rsidR="00657218" w:rsidRPr="00881349">
        <w:t>продуктивном контур</w:t>
      </w:r>
      <w:r w:rsidRPr="00881349">
        <w:t>е</w:t>
      </w:r>
      <w:r w:rsidR="00657218" w:rsidRPr="00881349">
        <w:t xml:space="preserve"> СМЭВ 3.х (в соответствии с регламентом [</w:t>
      </w:r>
      <w:r w:rsidR="00657218" w:rsidRPr="0090104F">
        <w:fldChar w:fldCharType="begin"/>
      </w:r>
      <w:r w:rsidR="00657218" w:rsidRPr="00881349">
        <w:instrText xml:space="preserve"> REF _Ref511842547 \n \h  \* MERGEFORMAT </w:instrText>
      </w:r>
      <w:r w:rsidR="00657218" w:rsidRPr="0090104F">
        <w:fldChar w:fldCharType="separate"/>
      </w:r>
      <w:r w:rsidR="00C05972" w:rsidRPr="00881349">
        <w:t>34</w:t>
      </w:r>
      <w:r w:rsidR="00657218" w:rsidRPr="0090104F">
        <w:fldChar w:fldCharType="end"/>
      </w:r>
      <w:r w:rsidR="00657218" w:rsidRPr="00881349">
        <w:t>] и методическими рекомендациями СМЭВ 3.х [</w:t>
      </w:r>
      <w:r w:rsidR="00657218" w:rsidRPr="0090104F">
        <w:fldChar w:fldCharType="begin"/>
      </w:r>
      <w:r w:rsidR="00657218" w:rsidRPr="00881349">
        <w:instrText xml:space="preserve"> REF _Ref511842557 \n \h  \* MERGEFORMAT </w:instrText>
      </w:r>
      <w:r w:rsidR="00657218" w:rsidRPr="0090104F">
        <w:fldChar w:fldCharType="separate"/>
      </w:r>
      <w:r w:rsidR="00C05972" w:rsidRPr="00881349">
        <w:t>32</w:t>
      </w:r>
      <w:r w:rsidR="00657218" w:rsidRPr="0090104F">
        <w:fldChar w:fldCharType="end"/>
      </w:r>
      <w:r w:rsidR="0057243F" w:rsidRPr="00881349">
        <w:t>])</w:t>
      </w:r>
      <w:r w:rsidR="00657218" w:rsidRPr="00881349">
        <w:t>. Примечание – регистраци</w:t>
      </w:r>
      <w:r w:rsidR="00FD775E" w:rsidRPr="00881349">
        <w:t>я</w:t>
      </w:r>
      <w:r w:rsidR="00657218" w:rsidRPr="00881349">
        <w:t xml:space="preserve"> ИС и обновление сертификата проводится через личный кабинет Участника взаимодействия, размещенный по адресу </w:t>
      </w:r>
      <w:r w:rsidR="001F04C1" w:rsidRPr="00881349">
        <w:t>–</w:t>
      </w:r>
      <w:r w:rsidR="00657218" w:rsidRPr="00881349">
        <w:t xml:space="preserve"> https://lkuv.gosuslugi.ru/ в соответствии с руководством пользователя ЛК </w:t>
      </w:r>
      <w:proofErr w:type="gramStart"/>
      <w:r w:rsidR="00657218" w:rsidRPr="00881349">
        <w:t>УВ</w:t>
      </w:r>
      <w:r w:rsidR="00657218" w:rsidRPr="00881349">
        <w:rPr>
          <w:shd w:val="clear" w:color="auto" w:fill="FFFFFF"/>
        </w:rPr>
        <w:t>.</w:t>
      </w:r>
      <w:r w:rsidR="00657218" w:rsidRPr="00881349">
        <w:t>[</w:t>
      </w:r>
      <w:proofErr w:type="gramEnd"/>
      <w:r w:rsidR="00F96781">
        <w:t>3</w:t>
      </w:r>
      <w:r w:rsidR="00C77F90">
        <w:t>7</w:t>
      </w:r>
      <w:r w:rsidR="00657218" w:rsidRPr="00881349">
        <w:t>];</w:t>
      </w:r>
    </w:p>
    <w:p w14:paraId="3A60CB71" w14:textId="1B37C141" w:rsidR="00657218" w:rsidRPr="00881349" w:rsidRDefault="00657218" w:rsidP="00380DD2">
      <w:pPr>
        <w:pStyle w:val="a6"/>
        <w:numPr>
          <w:ilvl w:val="0"/>
          <w:numId w:val="7"/>
        </w:numPr>
        <w:ind w:left="0" w:firstLine="709"/>
      </w:pPr>
      <w:r w:rsidRPr="00881349">
        <w:t xml:space="preserve">Получить доступ к продуктивным ВС ЕСИА и ВС </w:t>
      </w:r>
      <w:r w:rsidR="00885F1C" w:rsidRPr="00881349">
        <w:t>ГИС ЕБС</w:t>
      </w:r>
      <w:r w:rsidRPr="00881349">
        <w:t xml:space="preserve"> в СМЭВ 3.х (в соответствии с регламентом [</w:t>
      </w:r>
      <w:r w:rsidRPr="0090104F">
        <w:fldChar w:fldCharType="begin"/>
      </w:r>
      <w:r w:rsidRPr="00881349">
        <w:instrText xml:space="preserve"> REF _Ref511842547 \n \h  \* MERGEFORMAT </w:instrText>
      </w:r>
      <w:r w:rsidRPr="0090104F">
        <w:fldChar w:fldCharType="separate"/>
      </w:r>
      <w:r w:rsidR="00C05972" w:rsidRPr="00881349">
        <w:t>34</w:t>
      </w:r>
      <w:r w:rsidRPr="0090104F">
        <w:fldChar w:fldCharType="end"/>
      </w:r>
      <w:r w:rsidRPr="00881349">
        <w:t>] и методическими рекомендациями СМЭВ 3.х [</w:t>
      </w:r>
      <w:r w:rsidRPr="0090104F">
        <w:fldChar w:fldCharType="begin"/>
      </w:r>
      <w:r w:rsidRPr="00881349">
        <w:instrText xml:space="preserve"> REF _Ref511842557 \n \h  \* MERGEFORMAT </w:instrText>
      </w:r>
      <w:r w:rsidRPr="0090104F">
        <w:fldChar w:fldCharType="separate"/>
      </w:r>
      <w:r w:rsidR="00C05972" w:rsidRPr="00881349">
        <w:t>32</w:t>
      </w:r>
      <w:r w:rsidRPr="0090104F">
        <w:fldChar w:fldCharType="end"/>
      </w:r>
      <w:r w:rsidRPr="00881349">
        <w:t>])</w:t>
      </w:r>
      <w:r w:rsidR="007A5592" w:rsidRPr="00881349">
        <w:t xml:space="preserve">. Примечание – доступ к ВС в роли </w:t>
      </w:r>
      <w:r w:rsidR="003A6696">
        <w:t xml:space="preserve">Поставщика </w:t>
      </w:r>
      <w:proofErr w:type="spellStart"/>
      <w:r w:rsidR="003A6696">
        <w:t>БДн</w:t>
      </w:r>
      <w:proofErr w:type="spellEnd"/>
      <w:r w:rsidR="003A6696" w:rsidRPr="00881349">
        <w:t xml:space="preserve"> </w:t>
      </w:r>
      <w:r w:rsidR="007A5592" w:rsidRPr="00881349">
        <w:t xml:space="preserve">предоставляется через личный кабинет Участника взаимодействия, размещенный по адресу – https://lkuv.gosuslugi.ru/ в соответствии с руководством пользователя ЛК </w:t>
      </w:r>
      <w:proofErr w:type="gramStart"/>
      <w:r w:rsidR="007A5592" w:rsidRPr="00881349">
        <w:t>УВ</w:t>
      </w:r>
      <w:r w:rsidR="007A5592" w:rsidRPr="00881349">
        <w:rPr>
          <w:shd w:val="clear" w:color="auto" w:fill="FFFFFF"/>
        </w:rPr>
        <w:t>.</w:t>
      </w:r>
      <w:r w:rsidR="007A5592" w:rsidRPr="00881349">
        <w:t>[</w:t>
      </w:r>
      <w:proofErr w:type="gramEnd"/>
      <w:r w:rsidR="00F96781">
        <w:t>3</w:t>
      </w:r>
      <w:r w:rsidR="00C77F90">
        <w:t>7</w:t>
      </w:r>
      <w:r w:rsidR="007A5592" w:rsidRPr="00881349">
        <w:t>];</w:t>
      </w:r>
    </w:p>
    <w:p w14:paraId="2E696FFD" w14:textId="2D4A3428" w:rsidR="00657218" w:rsidRPr="00881349" w:rsidRDefault="007A5592" w:rsidP="00380DD2">
      <w:pPr>
        <w:pStyle w:val="a6"/>
        <w:numPr>
          <w:ilvl w:val="0"/>
          <w:numId w:val="7"/>
        </w:numPr>
        <w:ind w:left="0" w:firstLine="709"/>
      </w:pPr>
      <w:r w:rsidRPr="00881349">
        <w:t xml:space="preserve">Подать заявку на регистрацию ИС в </w:t>
      </w:r>
      <w:r w:rsidR="00657218" w:rsidRPr="00881349">
        <w:t>продуктивном контур</w:t>
      </w:r>
      <w:r w:rsidRPr="00881349">
        <w:t>е</w:t>
      </w:r>
      <w:r w:rsidR="00657218" w:rsidRPr="00881349">
        <w:t xml:space="preserve"> </w:t>
      </w:r>
      <w:r w:rsidR="00885F1C" w:rsidRPr="00881349">
        <w:t>ГИС ЕБС</w:t>
      </w:r>
      <w:r w:rsidR="00657218" w:rsidRPr="00881349">
        <w:t xml:space="preserve"> (в соответствии с настоящим регламентом п. </w:t>
      </w:r>
      <w:r w:rsidR="00606BD5">
        <w:fldChar w:fldCharType="begin"/>
      </w:r>
      <w:r w:rsidR="00606BD5">
        <w:instrText xml:space="preserve"> REF _Ref120191156 \r \h </w:instrText>
      </w:r>
      <w:r w:rsidR="00606BD5">
        <w:fldChar w:fldCharType="separate"/>
      </w:r>
      <w:r w:rsidR="00606BD5">
        <w:t>9.2.1</w:t>
      </w:r>
      <w:r w:rsidR="00606BD5">
        <w:fldChar w:fldCharType="end"/>
      </w:r>
      <w:r w:rsidR="00657218" w:rsidRPr="00881349">
        <w:t xml:space="preserve"> и методическими рекомендациями </w:t>
      </w:r>
      <w:r w:rsidR="00885F1C" w:rsidRPr="00881349">
        <w:t>ГИС ЕБС</w:t>
      </w:r>
      <w:r w:rsidR="00657218" w:rsidRPr="00881349">
        <w:t xml:space="preserve"> [</w:t>
      </w:r>
      <w:r w:rsidR="00657218" w:rsidRPr="0090104F">
        <w:fldChar w:fldCharType="begin"/>
      </w:r>
      <w:r w:rsidR="00657218" w:rsidRPr="00881349">
        <w:instrText xml:space="preserve"> REF _Ref511842633 \n \h  \* MERGEFORMAT </w:instrText>
      </w:r>
      <w:r w:rsidR="00657218" w:rsidRPr="0090104F">
        <w:fldChar w:fldCharType="separate"/>
      </w:r>
      <w:r w:rsidR="00C05972" w:rsidRPr="00881349">
        <w:t>30</w:t>
      </w:r>
      <w:r w:rsidR="00657218" w:rsidRPr="0090104F">
        <w:fldChar w:fldCharType="end"/>
      </w:r>
      <w:r w:rsidR="00657218" w:rsidRPr="00881349">
        <w:t>])</w:t>
      </w:r>
      <w:r w:rsidR="00657218" w:rsidRPr="00881349">
        <w:rPr>
          <w:rStyle w:val="ac"/>
        </w:rPr>
        <w:footnoteReference w:id="4"/>
      </w:r>
      <w:r w:rsidR="00657218" w:rsidRPr="00881349">
        <w:t>.</w:t>
      </w:r>
    </w:p>
    <w:p w14:paraId="7C416A60" w14:textId="4A0A044B" w:rsidR="00657218" w:rsidRPr="00881349" w:rsidRDefault="00657218" w:rsidP="001C42F7">
      <w:pPr>
        <w:pStyle w:val="2"/>
        <w:ind w:left="0" w:firstLine="851"/>
      </w:pPr>
      <w:bookmarkStart w:id="64" w:name="_Toc391567732"/>
      <w:bookmarkStart w:id="65" w:name="_Toc399767137"/>
      <w:bookmarkStart w:id="66" w:name="_Toc395262816"/>
      <w:bookmarkStart w:id="67" w:name="_Toc400460898"/>
      <w:bookmarkStart w:id="68" w:name="_Toc105414746"/>
      <w:bookmarkStart w:id="69" w:name="_Toc109232738"/>
      <w:bookmarkStart w:id="70" w:name="_Ref111116657"/>
      <w:bookmarkStart w:id="71" w:name="_Ref111116662"/>
      <w:bookmarkStart w:id="72" w:name="_Ref111117988"/>
      <w:bookmarkStart w:id="73" w:name="_Ref111117995"/>
      <w:bookmarkStart w:id="74" w:name="_Toc126252308"/>
      <w:r w:rsidRPr="00881349">
        <w:lastRenderedPageBreak/>
        <w:t xml:space="preserve">Порядок получения доступа </w:t>
      </w:r>
      <w:r w:rsidR="0047699E" w:rsidRPr="00881349">
        <w:t xml:space="preserve">ИС участника БВ </w:t>
      </w:r>
      <w:r w:rsidRPr="00881349">
        <w:t xml:space="preserve">к сервису удаленной </w:t>
      </w:r>
      <w:r w:rsidR="007A5592" w:rsidRPr="00881349">
        <w:t>идентификации</w:t>
      </w:r>
      <w:r w:rsidRPr="00881349">
        <w:t xml:space="preserve"> </w:t>
      </w:r>
      <w:r w:rsidR="00885F1C" w:rsidRPr="00881349">
        <w:t>ГИС ЕБС</w:t>
      </w:r>
      <w:bookmarkEnd w:id="64"/>
      <w:bookmarkEnd w:id="65"/>
      <w:bookmarkEnd w:id="66"/>
      <w:bookmarkEnd w:id="67"/>
      <w:bookmarkEnd w:id="68"/>
      <w:bookmarkEnd w:id="69"/>
      <w:bookmarkEnd w:id="70"/>
      <w:bookmarkEnd w:id="71"/>
      <w:bookmarkEnd w:id="72"/>
      <w:bookmarkEnd w:id="73"/>
      <w:bookmarkEnd w:id="74"/>
    </w:p>
    <w:p w14:paraId="1E9CE04C" w14:textId="3176F675" w:rsidR="002B56C5" w:rsidRPr="00881349" w:rsidRDefault="002B56C5" w:rsidP="00A20CDB">
      <w:pPr>
        <w:spacing w:line="360" w:lineRule="auto"/>
        <w:ind w:firstLine="709"/>
        <w:jc w:val="both"/>
      </w:pPr>
      <w:r w:rsidRPr="00881349">
        <w:t xml:space="preserve">Для получения доступа к сервису удаленной </w:t>
      </w:r>
      <w:r w:rsidR="007A5592" w:rsidRPr="00881349">
        <w:t>идентификации</w:t>
      </w:r>
      <w:r w:rsidRPr="00881349">
        <w:t xml:space="preserve"> </w:t>
      </w:r>
      <w:r w:rsidR="00885F1C" w:rsidRPr="00881349">
        <w:t>ГИС ЕБС</w:t>
      </w:r>
      <w:r w:rsidRPr="00881349">
        <w:t xml:space="preserve"> Участнику БВ</w:t>
      </w:r>
      <w:r w:rsidRPr="00881349">
        <w:rPr>
          <w:rStyle w:val="ac"/>
        </w:rPr>
        <w:footnoteReference w:id="5"/>
      </w:r>
      <w:r w:rsidRPr="00881349">
        <w:t xml:space="preserve"> необходимо выполнить следующие шаги:</w:t>
      </w:r>
    </w:p>
    <w:p w14:paraId="72025F73" w14:textId="2AE81600" w:rsidR="007A5592" w:rsidRPr="00881349" w:rsidRDefault="007A5592" w:rsidP="00C66A21">
      <w:pPr>
        <w:pStyle w:val="a6"/>
        <w:numPr>
          <w:ilvl w:val="0"/>
          <w:numId w:val="58"/>
        </w:numPr>
      </w:pPr>
      <w:r w:rsidRPr="00881349">
        <w:t>Зарегистрировать ИС в продуктивном контуре ЕСИА (в соответствии с регламентом [</w:t>
      </w:r>
      <w:r w:rsidRPr="0090104F">
        <w:fldChar w:fldCharType="begin"/>
      </w:r>
      <w:r w:rsidRPr="00881349">
        <w:instrText xml:space="preserve"> REF _Ref511842596 \n \h  \* MERGEFORMAT </w:instrText>
      </w:r>
      <w:r w:rsidRPr="0090104F">
        <w:fldChar w:fldCharType="separate"/>
      </w:r>
      <w:r w:rsidRPr="00881349">
        <w:t>33</w:t>
      </w:r>
      <w:r w:rsidRPr="0090104F">
        <w:fldChar w:fldCharType="end"/>
      </w:r>
      <w:r w:rsidRPr="00881349">
        <w:t>] и методическими рекомендациями ЕСИА [</w:t>
      </w:r>
      <w:r w:rsidRPr="0090104F">
        <w:fldChar w:fldCharType="begin"/>
      </w:r>
      <w:r w:rsidRPr="00881349">
        <w:instrText xml:space="preserve"> REF _Ref511842596 \n \h  \* MERGEFORMAT </w:instrText>
      </w:r>
      <w:r w:rsidRPr="0090104F">
        <w:fldChar w:fldCharType="separate"/>
      </w:r>
      <w:r w:rsidRPr="00881349">
        <w:t>33</w:t>
      </w:r>
      <w:r w:rsidRPr="0090104F">
        <w:fldChar w:fldCharType="end"/>
      </w:r>
      <w:r w:rsidRPr="00881349">
        <w:t>]);</w:t>
      </w:r>
    </w:p>
    <w:p w14:paraId="20173650" w14:textId="4D92EDE8" w:rsidR="0057243F" w:rsidRPr="00881349" w:rsidRDefault="0057243F" w:rsidP="00C66A21">
      <w:pPr>
        <w:pStyle w:val="a6"/>
        <w:numPr>
          <w:ilvl w:val="0"/>
          <w:numId w:val="58"/>
        </w:numPr>
      </w:pPr>
      <w:r w:rsidRPr="00881349">
        <w:t>Подать заявку на регистрацию ИС в тестовом контуре ЕСИА (в соответствии с регламентом [</w:t>
      </w:r>
      <w:r w:rsidRPr="0090104F">
        <w:fldChar w:fldCharType="begin"/>
      </w:r>
      <w:r w:rsidRPr="00881349">
        <w:instrText xml:space="preserve"> REF _Ref511842596 \n \h  \* MERGEFORMAT </w:instrText>
      </w:r>
      <w:r w:rsidRPr="0090104F">
        <w:fldChar w:fldCharType="separate"/>
      </w:r>
      <w:r w:rsidRPr="00881349">
        <w:t>33</w:t>
      </w:r>
      <w:r w:rsidRPr="0090104F">
        <w:fldChar w:fldCharType="end"/>
      </w:r>
      <w:r w:rsidRPr="00881349">
        <w:t>] и методическими рекомендациями ЕСИА [</w:t>
      </w:r>
      <w:r w:rsidRPr="0090104F">
        <w:fldChar w:fldCharType="begin"/>
      </w:r>
      <w:r w:rsidRPr="00881349">
        <w:instrText xml:space="preserve"> REF _Ref511842596 \n \h  \* MERGEFORMAT </w:instrText>
      </w:r>
      <w:r w:rsidRPr="0090104F">
        <w:fldChar w:fldCharType="separate"/>
      </w:r>
      <w:r w:rsidRPr="00881349">
        <w:t>33</w:t>
      </w:r>
      <w:r w:rsidRPr="0090104F">
        <w:fldChar w:fldCharType="end"/>
      </w:r>
      <w:r w:rsidRPr="00881349">
        <w:t>]);</w:t>
      </w:r>
    </w:p>
    <w:p w14:paraId="3C877359" w14:textId="1D7DB502" w:rsidR="0057243F" w:rsidRPr="00881349" w:rsidRDefault="0057243F" w:rsidP="00C66A21">
      <w:pPr>
        <w:pStyle w:val="a6"/>
        <w:numPr>
          <w:ilvl w:val="0"/>
          <w:numId w:val="58"/>
        </w:numPr>
      </w:pPr>
      <w:r w:rsidRPr="00881349">
        <w:t>Подать заявку на регистрацию ИС в тестовом контуре ГИС ЕБС (в соответствии с п.</w:t>
      </w:r>
      <w:r w:rsidR="00380DD2">
        <w:fldChar w:fldCharType="begin"/>
      </w:r>
      <w:r w:rsidR="00380DD2">
        <w:instrText xml:space="preserve"> REF _Ref119411382 \r \h </w:instrText>
      </w:r>
      <w:r w:rsidR="00380DD2">
        <w:fldChar w:fldCharType="separate"/>
      </w:r>
      <w:r w:rsidR="00380DD2">
        <w:t>9.1.3</w:t>
      </w:r>
      <w:r w:rsidR="00380DD2">
        <w:fldChar w:fldCharType="end"/>
      </w:r>
      <w:r w:rsidRPr="00881349">
        <w:t xml:space="preserve"> настоящего регламента и методическими рекомендациями ГИС ЕБС [</w:t>
      </w:r>
      <w:r w:rsidRPr="0090104F">
        <w:fldChar w:fldCharType="begin"/>
      </w:r>
      <w:r w:rsidRPr="00881349">
        <w:instrText xml:space="preserve"> REF _Ref511842633 \n \h  \* MERGEFORMAT </w:instrText>
      </w:r>
      <w:r w:rsidRPr="0090104F">
        <w:fldChar w:fldCharType="separate"/>
      </w:r>
      <w:r w:rsidRPr="00881349">
        <w:t>30</w:t>
      </w:r>
      <w:r w:rsidRPr="0090104F">
        <w:fldChar w:fldCharType="end"/>
      </w:r>
      <w:r w:rsidRPr="00881349">
        <w:t>]);</w:t>
      </w:r>
    </w:p>
    <w:p w14:paraId="3092E4B7" w14:textId="73781C81" w:rsidR="002B56C5" w:rsidRPr="00881349" w:rsidRDefault="002B56C5" w:rsidP="00C66A21">
      <w:pPr>
        <w:pStyle w:val="a6"/>
        <w:numPr>
          <w:ilvl w:val="0"/>
          <w:numId w:val="58"/>
        </w:numPr>
      </w:pPr>
      <w:r w:rsidRPr="00881349">
        <w:t xml:space="preserve">Заключить соглашение с Оператором </w:t>
      </w:r>
      <w:r w:rsidR="00885F1C" w:rsidRPr="00881349">
        <w:t>ГИС ЕБС</w:t>
      </w:r>
      <w:r w:rsidRPr="00881349">
        <w:rPr>
          <w:rStyle w:val="ac"/>
        </w:rPr>
        <w:footnoteReference w:id="6"/>
      </w:r>
      <w:r w:rsidRPr="00881349">
        <w:t>;</w:t>
      </w:r>
    </w:p>
    <w:p w14:paraId="0E5D19CD" w14:textId="53926096" w:rsidR="002B56C5" w:rsidRPr="00452B11" w:rsidRDefault="000928E3" w:rsidP="00C66A21">
      <w:pPr>
        <w:pStyle w:val="a6"/>
        <w:numPr>
          <w:ilvl w:val="0"/>
          <w:numId w:val="58"/>
        </w:numPr>
      </w:pPr>
      <w:r>
        <w:t>Организовать защищенный канал в соответствии с разделом</w:t>
      </w:r>
      <w:r w:rsidRPr="00881349">
        <w:t xml:space="preserve"> </w:t>
      </w:r>
      <w:r>
        <w:fldChar w:fldCharType="begin"/>
      </w:r>
      <w:r>
        <w:instrText xml:space="preserve"> REF _Ref119411412 \r \h </w:instrText>
      </w:r>
      <w:r>
        <w:fldChar w:fldCharType="separate"/>
      </w:r>
      <w:r>
        <w:t>12.</w:t>
      </w:r>
      <w:r w:rsidR="00F96781">
        <w:t>1</w:t>
      </w:r>
      <w:r>
        <w:t>.1</w:t>
      </w:r>
      <w:r>
        <w:fldChar w:fldCharType="end"/>
      </w:r>
      <w:r w:rsidRPr="00881349">
        <w:t xml:space="preserve"> настоящего регламента;</w:t>
      </w:r>
    </w:p>
    <w:p w14:paraId="16105452" w14:textId="5CE8A959" w:rsidR="002B56C5" w:rsidRPr="00881349" w:rsidRDefault="00580695" w:rsidP="00C66A21">
      <w:pPr>
        <w:pStyle w:val="a6"/>
        <w:numPr>
          <w:ilvl w:val="0"/>
          <w:numId w:val="58"/>
        </w:numPr>
      </w:pPr>
      <w:r w:rsidRPr="00452B11">
        <w:t>Подать заявку на подключение</w:t>
      </w:r>
      <w:r w:rsidR="002B56C5" w:rsidRPr="00452B11">
        <w:t xml:space="preserve"> ИС к продуктивному</w:t>
      </w:r>
      <w:r w:rsidR="002B56C5" w:rsidRPr="00881349">
        <w:t xml:space="preserve"> контуру </w:t>
      </w:r>
      <w:r w:rsidR="00885F1C" w:rsidRPr="00881349">
        <w:t>ГИС ЕБС</w:t>
      </w:r>
      <w:r w:rsidR="002B56C5" w:rsidRPr="00881349">
        <w:t xml:space="preserve"> (в соответствии с настоящим регламентом</w:t>
      </w:r>
      <w:r w:rsidR="00F96781">
        <w:t>,</w:t>
      </w:r>
      <w:r w:rsidR="002B56C5" w:rsidRPr="00881349">
        <w:t xml:space="preserve"> </w:t>
      </w:r>
      <w:r w:rsidR="00727B88" w:rsidRPr="00881349">
        <w:t>п.</w:t>
      </w:r>
      <w:r w:rsidR="002B56C5" w:rsidRPr="00881349">
        <w:t xml:space="preserve"> </w:t>
      </w:r>
      <w:r w:rsidR="00727B88" w:rsidRPr="0090104F">
        <w:fldChar w:fldCharType="begin"/>
      </w:r>
      <w:r w:rsidR="00727B88" w:rsidRPr="00881349">
        <w:instrText xml:space="preserve"> REF _Ref118301496 \r \h </w:instrText>
      </w:r>
      <w:r w:rsidR="00881349" w:rsidRPr="00881349">
        <w:instrText xml:space="preserve"> \* MERGEFORMAT </w:instrText>
      </w:r>
      <w:r w:rsidR="00727B88" w:rsidRPr="0090104F">
        <w:fldChar w:fldCharType="separate"/>
      </w:r>
      <w:r w:rsidR="00727B88" w:rsidRPr="00881349">
        <w:t>9.2.3</w:t>
      </w:r>
      <w:r w:rsidR="00727B88" w:rsidRPr="0090104F">
        <w:fldChar w:fldCharType="end"/>
      </w:r>
      <w:r w:rsidR="00F96781">
        <w:t>,</w:t>
      </w:r>
      <w:r w:rsidR="00727B88" w:rsidRPr="00881349">
        <w:t xml:space="preserve"> </w:t>
      </w:r>
      <w:r w:rsidR="002B56C5" w:rsidRPr="00881349">
        <w:t xml:space="preserve">и методическими рекомендациями </w:t>
      </w:r>
      <w:r w:rsidR="00885F1C" w:rsidRPr="00881349">
        <w:t>ГИС ЕБС</w:t>
      </w:r>
      <w:r w:rsidR="002B56C5" w:rsidRPr="00881349">
        <w:t xml:space="preserve"> [</w:t>
      </w:r>
      <w:r w:rsidR="002B56C5" w:rsidRPr="0090104F">
        <w:fldChar w:fldCharType="begin"/>
      </w:r>
      <w:r w:rsidR="002B56C5" w:rsidRPr="00881349">
        <w:instrText xml:space="preserve"> REF _Ref511842633 \n \h  \* MERGEFORMAT </w:instrText>
      </w:r>
      <w:r w:rsidR="002B56C5" w:rsidRPr="0090104F">
        <w:fldChar w:fldCharType="separate"/>
      </w:r>
      <w:r w:rsidR="00C05972" w:rsidRPr="00881349">
        <w:t>30</w:t>
      </w:r>
      <w:r w:rsidR="002B56C5" w:rsidRPr="0090104F">
        <w:fldChar w:fldCharType="end"/>
      </w:r>
      <w:r w:rsidR="002B56C5" w:rsidRPr="00881349">
        <w:t>])</w:t>
      </w:r>
      <w:r w:rsidR="002B56C5" w:rsidRPr="00881349">
        <w:rPr>
          <w:rStyle w:val="ac"/>
        </w:rPr>
        <w:footnoteReference w:id="7"/>
      </w:r>
      <w:r w:rsidR="002B56C5" w:rsidRPr="00881349">
        <w:t>.</w:t>
      </w:r>
    </w:p>
    <w:p w14:paraId="3AD39187" w14:textId="0B60E9C1" w:rsidR="00B407E6" w:rsidRPr="00881349" w:rsidRDefault="00B407E6" w:rsidP="001C42F7">
      <w:pPr>
        <w:pStyle w:val="2"/>
        <w:ind w:left="0" w:firstLine="851"/>
      </w:pPr>
      <w:bookmarkStart w:id="75" w:name="_Toc105414747"/>
      <w:bookmarkStart w:id="76" w:name="_Toc109232739"/>
      <w:bookmarkStart w:id="77" w:name="_Ref111116321"/>
      <w:bookmarkStart w:id="78" w:name="_Ref111116328"/>
      <w:bookmarkStart w:id="79" w:name="_Toc126252309"/>
      <w:r w:rsidRPr="00881349">
        <w:t xml:space="preserve">Порядок получения доступа </w:t>
      </w:r>
      <w:r w:rsidR="0047699E" w:rsidRPr="00881349">
        <w:t xml:space="preserve">ИС участника БВ </w:t>
      </w:r>
      <w:r w:rsidRPr="00881349">
        <w:t xml:space="preserve">к сервису импорта БО в </w:t>
      </w:r>
      <w:r w:rsidR="00885F1C" w:rsidRPr="00881349">
        <w:t>ГИС ЕБС</w:t>
      </w:r>
      <w:bookmarkEnd w:id="75"/>
      <w:bookmarkEnd w:id="76"/>
      <w:bookmarkEnd w:id="77"/>
      <w:bookmarkEnd w:id="78"/>
      <w:bookmarkEnd w:id="79"/>
    </w:p>
    <w:p w14:paraId="63D85AD9" w14:textId="16297DA9" w:rsidR="00B407E6" w:rsidRPr="00881349" w:rsidRDefault="00B407E6" w:rsidP="00A20CDB">
      <w:pPr>
        <w:spacing w:line="360" w:lineRule="auto"/>
        <w:ind w:firstLine="709"/>
        <w:jc w:val="both"/>
      </w:pPr>
      <w:r w:rsidRPr="00881349">
        <w:t xml:space="preserve">Для получения доступа к сервису импорта БО в </w:t>
      </w:r>
      <w:r w:rsidR="00885F1C" w:rsidRPr="00881349">
        <w:t>ГИС ЕБС</w:t>
      </w:r>
      <w:r w:rsidRPr="00881349">
        <w:t xml:space="preserve"> Участнику БВ</w:t>
      </w:r>
      <w:r w:rsidR="0016348E" w:rsidRPr="00881349">
        <w:t xml:space="preserve"> </w:t>
      </w:r>
      <w:r w:rsidRPr="00881349">
        <w:t>необходимо выполнить следующие шаги:</w:t>
      </w:r>
    </w:p>
    <w:p w14:paraId="7E2214CA" w14:textId="2D4B069F" w:rsidR="00B407E6" w:rsidRPr="00881349" w:rsidRDefault="00580695" w:rsidP="00CE66D7">
      <w:pPr>
        <w:pStyle w:val="a6"/>
        <w:numPr>
          <w:ilvl w:val="0"/>
          <w:numId w:val="9"/>
        </w:numPr>
        <w:ind w:left="0" w:firstLine="709"/>
      </w:pPr>
      <w:r w:rsidRPr="00881349">
        <w:t xml:space="preserve">Подать заявку на подключение </w:t>
      </w:r>
      <w:r w:rsidR="00B407E6" w:rsidRPr="00881349">
        <w:t xml:space="preserve">IDP Участника БВ к тестовому контуру </w:t>
      </w:r>
      <w:r w:rsidR="00885F1C" w:rsidRPr="00881349">
        <w:t>ГИС ЕБС</w:t>
      </w:r>
      <w:r w:rsidR="00B407E6" w:rsidRPr="00881349">
        <w:t xml:space="preserve"> (в соответствии с п. </w:t>
      </w:r>
      <w:r w:rsidR="009D1630">
        <w:fldChar w:fldCharType="begin"/>
      </w:r>
      <w:r w:rsidR="009D1630">
        <w:instrText xml:space="preserve"> REF _Ref120190999 \r \h </w:instrText>
      </w:r>
      <w:r w:rsidR="009D1630">
        <w:fldChar w:fldCharType="separate"/>
      </w:r>
      <w:r w:rsidR="009D1630">
        <w:t>9.1.1</w:t>
      </w:r>
      <w:r w:rsidR="009D1630">
        <w:fldChar w:fldCharType="end"/>
      </w:r>
      <w:r w:rsidR="009D1630">
        <w:t xml:space="preserve"> </w:t>
      </w:r>
      <w:r w:rsidR="00B407E6" w:rsidRPr="00881349">
        <w:t xml:space="preserve">настоящего регламента и методическими рекомендациями </w:t>
      </w:r>
      <w:r w:rsidR="00AD2584">
        <w:t>по использованию сервисов выгрузки векторов и импорту БО для КБС</w:t>
      </w:r>
      <w:r w:rsidR="00B407E6" w:rsidRPr="00881349">
        <w:t xml:space="preserve"> [</w:t>
      </w:r>
      <w:r w:rsidR="00B407E6" w:rsidRPr="0090104F">
        <w:fldChar w:fldCharType="begin"/>
      </w:r>
      <w:r w:rsidR="00B407E6" w:rsidRPr="00881349">
        <w:instrText xml:space="preserve"> REF _Ref511842633 \n \h  \* MERGEFORMAT </w:instrText>
      </w:r>
      <w:r w:rsidR="00B407E6" w:rsidRPr="0090104F">
        <w:fldChar w:fldCharType="separate"/>
      </w:r>
      <w:r w:rsidR="00AD2584">
        <w:t>41</w:t>
      </w:r>
      <w:r w:rsidR="00B407E6" w:rsidRPr="0090104F">
        <w:fldChar w:fldCharType="end"/>
      </w:r>
      <w:r w:rsidR="00B407E6" w:rsidRPr="00881349">
        <w:t>]);</w:t>
      </w:r>
    </w:p>
    <w:p w14:paraId="7C84810A" w14:textId="53F3B1B7" w:rsidR="00B407E6" w:rsidRPr="00881349" w:rsidRDefault="00580695" w:rsidP="00CE66D7">
      <w:pPr>
        <w:pStyle w:val="a6"/>
        <w:numPr>
          <w:ilvl w:val="0"/>
          <w:numId w:val="9"/>
        </w:numPr>
        <w:ind w:left="0" w:firstLine="709"/>
      </w:pPr>
      <w:r w:rsidRPr="00881349">
        <w:t>Подать заявку на подключение</w:t>
      </w:r>
      <w:r w:rsidR="00B407E6" w:rsidRPr="00881349">
        <w:t xml:space="preserve"> ИС к тестовому контуру </w:t>
      </w:r>
      <w:r w:rsidR="00885F1C" w:rsidRPr="00881349">
        <w:t>ГИС ЕБС</w:t>
      </w:r>
      <w:r w:rsidR="00B407E6" w:rsidRPr="00881349">
        <w:t xml:space="preserve"> в роли Поставщика </w:t>
      </w:r>
      <w:proofErr w:type="spellStart"/>
      <w:r w:rsidR="00B407E6" w:rsidRPr="00881349">
        <w:t>БДн</w:t>
      </w:r>
      <w:proofErr w:type="spellEnd"/>
      <w:r w:rsidR="00B407E6" w:rsidRPr="00881349">
        <w:t xml:space="preserve"> (в соответствии с п. </w:t>
      </w:r>
      <w:r w:rsidR="0023570E" w:rsidRPr="0090104F">
        <w:fldChar w:fldCharType="begin"/>
      </w:r>
      <w:r w:rsidR="0023570E" w:rsidRPr="00881349">
        <w:instrText xml:space="preserve"> REF _Ref111126671 \r \h </w:instrText>
      </w:r>
      <w:r w:rsidR="008761C4" w:rsidRPr="00881349">
        <w:instrText xml:space="preserve"> \* MERGEFORMAT </w:instrText>
      </w:r>
      <w:r w:rsidR="0023570E" w:rsidRPr="0090104F">
        <w:fldChar w:fldCharType="separate"/>
      </w:r>
      <w:r w:rsidR="00727B88" w:rsidRPr="00881349">
        <w:t>9.1.2</w:t>
      </w:r>
      <w:r w:rsidR="0023570E" w:rsidRPr="0090104F">
        <w:fldChar w:fldCharType="end"/>
      </w:r>
      <w:r w:rsidR="006413DD" w:rsidRPr="00881349">
        <w:t xml:space="preserve"> </w:t>
      </w:r>
      <w:r w:rsidR="00B407E6" w:rsidRPr="00881349">
        <w:t xml:space="preserve">настоящего регламента и методическими рекомендациями </w:t>
      </w:r>
      <w:r w:rsidR="00AD2584">
        <w:t>по использованию сервисов выгрузки векторов и импорту БО для КБС</w:t>
      </w:r>
      <w:r w:rsidR="00B407E6" w:rsidRPr="00881349">
        <w:t xml:space="preserve"> [</w:t>
      </w:r>
      <w:r w:rsidR="00AD2584">
        <w:t>41</w:t>
      </w:r>
      <w:r w:rsidR="00B407E6" w:rsidRPr="00881349">
        <w:t>]);</w:t>
      </w:r>
    </w:p>
    <w:p w14:paraId="3530AE2E" w14:textId="6CCBD805" w:rsidR="00B407E6" w:rsidRPr="00881349" w:rsidRDefault="000928E3" w:rsidP="000928E3">
      <w:pPr>
        <w:pStyle w:val="af"/>
        <w:numPr>
          <w:ilvl w:val="0"/>
          <w:numId w:val="9"/>
        </w:numPr>
        <w:spacing w:line="360" w:lineRule="auto"/>
        <w:ind w:left="0" w:firstLine="709"/>
      </w:pPr>
      <w:r>
        <w:rPr>
          <w:szCs w:val="24"/>
        </w:rPr>
        <w:t>Организовать защищенный канал в соответствии с разделом</w:t>
      </w:r>
      <w:r w:rsidRPr="00881349">
        <w:rPr>
          <w:szCs w:val="24"/>
        </w:rPr>
        <w:t xml:space="preserve"> </w:t>
      </w:r>
      <w:r>
        <w:rPr>
          <w:szCs w:val="24"/>
        </w:rPr>
        <w:fldChar w:fldCharType="begin"/>
      </w:r>
      <w:r>
        <w:rPr>
          <w:szCs w:val="24"/>
        </w:rPr>
        <w:instrText xml:space="preserve"> REF _Ref119411412 \r \h </w:instrText>
      </w:r>
      <w:r>
        <w:rPr>
          <w:szCs w:val="24"/>
        </w:rPr>
      </w:r>
      <w:r>
        <w:rPr>
          <w:szCs w:val="24"/>
        </w:rPr>
        <w:fldChar w:fldCharType="separate"/>
      </w:r>
      <w:r>
        <w:rPr>
          <w:szCs w:val="24"/>
        </w:rPr>
        <w:t>12.</w:t>
      </w:r>
      <w:r w:rsidR="008567CA">
        <w:rPr>
          <w:szCs w:val="24"/>
        </w:rPr>
        <w:t>1</w:t>
      </w:r>
      <w:r>
        <w:rPr>
          <w:szCs w:val="24"/>
        </w:rPr>
        <w:t>.1</w:t>
      </w:r>
      <w:r>
        <w:rPr>
          <w:szCs w:val="24"/>
        </w:rPr>
        <w:fldChar w:fldCharType="end"/>
      </w:r>
      <w:r w:rsidRPr="00881349">
        <w:rPr>
          <w:szCs w:val="24"/>
        </w:rPr>
        <w:t xml:space="preserve"> настоящего регламента;</w:t>
      </w:r>
    </w:p>
    <w:p w14:paraId="2796E544" w14:textId="570A57FC" w:rsidR="00B407E6" w:rsidRPr="00881349" w:rsidRDefault="00580695" w:rsidP="00CE66D7">
      <w:pPr>
        <w:pStyle w:val="a6"/>
        <w:numPr>
          <w:ilvl w:val="0"/>
          <w:numId w:val="9"/>
        </w:numPr>
        <w:ind w:left="0" w:firstLine="709"/>
      </w:pPr>
      <w:r w:rsidRPr="00881349">
        <w:lastRenderedPageBreak/>
        <w:t xml:space="preserve">Подать заявку на подключение </w:t>
      </w:r>
      <w:r w:rsidR="00B407E6" w:rsidRPr="00881349">
        <w:t xml:space="preserve">IDP Участника БВ к продуктивному контуру </w:t>
      </w:r>
      <w:r w:rsidR="00885F1C" w:rsidRPr="00881349">
        <w:t>ГИС ЕБС</w:t>
      </w:r>
      <w:r w:rsidR="00B407E6" w:rsidRPr="00881349">
        <w:t xml:space="preserve"> (в соответствии с п. </w:t>
      </w:r>
      <w:r w:rsidR="0057243F" w:rsidRPr="00881349">
        <w:t>9.2.</w:t>
      </w:r>
      <w:r w:rsidR="00A41BA2" w:rsidRPr="00881349">
        <w:t>1</w:t>
      </w:r>
      <w:r w:rsidR="0023570E" w:rsidRPr="00881349">
        <w:t xml:space="preserve"> </w:t>
      </w:r>
      <w:r w:rsidR="00B407E6" w:rsidRPr="00881349">
        <w:t xml:space="preserve">настоящего регламента и методическими рекомендациями </w:t>
      </w:r>
      <w:r w:rsidR="00AD2584">
        <w:t>по использованию сервисов выгрузки векторов и импорту БО для КБС</w:t>
      </w:r>
      <w:r w:rsidR="00B407E6" w:rsidRPr="00881349">
        <w:t xml:space="preserve"> [</w:t>
      </w:r>
      <w:r w:rsidR="00AD2584">
        <w:t>41</w:t>
      </w:r>
      <w:r w:rsidR="00B407E6" w:rsidRPr="00881349">
        <w:t>]);</w:t>
      </w:r>
    </w:p>
    <w:p w14:paraId="62E63146" w14:textId="63CC8CA0" w:rsidR="00B407E6" w:rsidRPr="00881349" w:rsidRDefault="00580695" w:rsidP="00CE66D7">
      <w:pPr>
        <w:pStyle w:val="a6"/>
        <w:numPr>
          <w:ilvl w:val="0"/>
          <w:numId w:val="9"/>
        </w:numPr>
        <w:ind w:left="0" w:firstLine="709"/>
      </w:pPr>
      <w:r w:rsidRPr="00881349">
        <w:t xml:space="preserve">Подать заявку на подключение </w:t>
      </w:r>
      <w:r w:rsidR="00B407E6" w:rsidRPr="00881349">
        <w:t xml:space="preserve">ИС к продуктивному контуру </w:t>
      </w:r>
      <w:r w:rsidR="00885F1C" w:rsidRPr="00881349">
        <w:t>ГИС ЕБС</w:t>
      </w:r>
      <w:r w:rsidR="00B407E6" w:rsidRPr="00881349">
        <w:t xml:space="preserve"> в роли Поставщика </w:t>
      </w:r>
      <w:proofErr w:type="spellStart"/>
      <w:r w:rsidR="00B407E6" w:rsidRPr="00881349">
        <w:t>БДн</w:t>
      </w:r>
      <w:proofErr w:type="spellEnd"/>
      <w:r w:rsidR="00B407E6" w:rsidRPr="00881349">
        <w:t xml:space="preserve"> (в соответствии с настоящим регламентом</w:t>
      </w:r>
      <w:r w:rsidR="008567CA">
        <w:t>,</w:t>
      </w:r>
      <w:r w:rsidR="00B407E6" w:rsidRPr="00881349">
        <w:t xml:space="preserve"> п.</w:t>
      </w:r>
      <w:r w:rsidR="0023570E" w:rsidRPr="00881349">
        <w:t xml:space="preserve"> </w:t>
      </w:r>
      <w:r w:rsidR="0023570E" w:rsidRPr="0090104F">
        <w:fldChar w:fldCharType="begin"/>
      </w:r>
      <w:r w:rsidR="0023570E" w:rsidRPr="00881349">
        <w:instrText xml:space="preserve"> REF _Ref111126822 \r \h </w:instrText>
      </w:r>
      <w:r w:rsidR="008761C4" w:rsidRPr="00881349">
        <w:instrText xml:space="preserve"> \* MERGEFORMAT </w:instrText>
      </w:r>
      <w:r w:rsidR="0023570E" w:rsidRPr="0090104F">
        <w:fldChar w:fldCharType="separate"/>
      </w:r>
      <w:r w:rsidR="00727B88" w:rsidRPr="00881349">
        <w:t>9.2.2</w:t>
      </w:r>
      <w:r w:rsidR="0023570E" w:rsidRPr="0090104F">
        <w:fldChar w:fldCharType="end"/>
      </w:r>
      <w:r w:rsidR="008567CA">
        <w:t>,</w:t>
      </w:r>
      <w:r w:rsidR="00B407E6" w:rsidRPr="00881349">
        <w:t xml:space="preserve"> и методическими рекомендациями </w:t>
      </w:r>
      <w:r w:rsidR="00AD2584">
        <w:t>по использованию сервисов выгрузки векторов и импорту БО для КБС</w:t>
      </w:r>
      <w:r w:rsidR="00B407E6" w:rsidRPr="00881349">
        <w:t xml:space="preserve"> [</w:t>
      </w:r>
      <w:r w:rsidR="00AD2584">
        <w:t>41</w:t>
      </w:r>
      <w:r w:rsidR="00B407E6" w:rsidRPr="00881349">
        <w:t>])</w:t>
      </w:r>
      <w:r w:rsidR="00B407E6" w:rsidRPr="00881349">
        <w:rPr>
          <w:vertAlign w:val="superscript"/>
        </w:rPr>
        <w:footnoteReference w:id="8"/>
      </w:r>
      <w:r w:rsidR="00FC5DE1">
        <w:t>.</w:t>
      </w:r>
    </w:p>
    <w:p w14:paraId="2331FE09" w14:textId="603A2C95" w:rsidR="00C46801" w:rsidRPr="00881349" w:rsidRDefault="00B407E6" w:rsidP="001C42F7">
      <w:pPr>
        <w:pStyle w:val="2"/>
        <w:ind w:left="0" w:firstLine="851"/>
      </w:pPr>
      <w:bookmarkStart w:id="80" w:name="_Toc109232740"/>
      <w:bookmarkStart w:id="81" w:name="_Ref111118433"/>
      <w:bookmarkStart w:id="82" w:name="_Ref111118440"/>
      <w:bookmarkStart w:id="83" w:name="_Toc126252310"/>
      <w:r w:rsidRPr="00881349">
        <w:rPr>
          <w:rFonts w:eastAsiaTheme="minorHAnsi"/>
          <w:noProof/>
        </w:rPr>
        <w:t xml:space="preserve">Порядок получения доступа </w:t>
      </w:r>
      <w:r w:rsidR="0047699E" w:rsidRPr="00881349">
        <w:t xml:space="preserve">ИС участника БВ </w:t>
      </w:r>
      <w:r w:rsidRPr="00881349">
        <w:rPr>
          <w:rFonts w:eastAsiaTheme="minorHAnsi"/>
          <w:noProof/>
        </w:rPr>
        <w:t>к сервису предоставления векторов</w:t>
      </w:r>
      <w:r w:rsidR="008567CA">
        <w:rPr>
          <w:rFonts w:eastAsiaTheme="minorHAnsi"/>
          <w:noProof/>
        </w:rPr>
        <w:t>/выгрузки</w:t>
      </w:r>
      <w:r w:rsidRPr="00881349">
        <w:rPr>
          <w:rFonts w:eastAsiaTheme="minorHAnsi"/>
          <w:noProof/>
        </w:rPr>
        <w:t xml:space="preserve"> из </w:t>
      </w:r>
      <w:r w:rsidR="00885F1C" w:rsidRPr="00881349">
        <w:rPr>
          <w:rFonts w:eastAsiaTheme="minorHAnsi"/>
          <w:noProof/>
        </w:rPr>
        <w:t>ГИС ЕБС</w:t>
      </w:r>
      <w:r w:rsidRPr="00881349">
        <w:rPr>
          <w:rFonts w:eastAsiaTheme="minorHAnsi"/>
          <w:noProof/>
        </w:rPr>
        <w:t xml:space="preserve"> в ИС Участника БВ</w:t>
      </w:r>
      <w:bookmarkEnd w:id="80"/>
      <w:bookmarkEnd w:id="81"/>
      <w:bookmarkEnd w:id="82"/>
      <w:bookmarkEnd w:id="83"/>
    </w:p>
    <w:p w14:paraId="04C4246F" w14:textId="6A9638C8" w:rsidR="00B407E6" w:rsidRPr="00881349" w:rsidRDefault="00B407E6" w:rsidP="00A20CDB">
      <w:pPr>
        <w:spacing w:line="360" w:lineRule="auto"/>
        <w:ind w:firstLine="709"/>
        <w:jc w:val="both"/>
      </w:pPr>
      <w:r w:rsidRPr="00881349">
        <w:t xml:space="preserve">Для получения доступа к сервису предоставления векторов из </w:t>
      </w:r>
      <w:r w:rsidR="00885F1C" w:rsidRPr="00881349">
        <w:t>ГИС ЕБС</w:t>
      </w:r>
      <w:r w:rsidRPr="00881349">
        <w:t xml:space="preserve"> в ИС Участника БВ</w:t>
      </w:r>
      <w:r w:rsidR="007A5592" w:rsidRPr="00881349">
        <w:t xml:space="preserve"> н</w:t>
      </w:r>
      <w:r w:rsidRPr="00881349">
        <w:t>еобходимо выполнить следующие шаги:</w:t>
      </w:r>
    </w:p>
    <w:p w14:paraId="73B65A96" w14:textId="42FCBB57" w:rsidR="00B407E6" w:rsidRPr="00881349" w:rsidRDefault="00580695" w:rsidP="00CE66D7">
      <w:pPr>
        <w:pStyle w:val="af"/>
        <w:numPr>
          <w:ilvl w:val="0"/>
          <w:numId w:val="10"/>
        </w:numPr>
        <w:spacing w:line="360" w:lineRule="auto"/>
        <w:rPr>
          <w:szCs w:val="24"/>
        </w:rPr>
      </w:pPr>
      <w:r w:rsidRPr="00881349">
        <w:rPr>
          <w:szCs w:val="24"/>
        </w:rPr>
        <w:t xml:space="preserve">Подать заявку на подключение </w:t>
      </w:r>
      <w:r w:rsidR="00B407E6" w:rsidRPr="00881349">
        <w:rPr>
          <w:szCs w:val="24"/>
          <w:lang w:val="en-US"/>
        </w:rPr>
        <w:t>IDP</w:t>
      </w:r>
      <w:r w:rsidR="00B407E6" w:rsidRPr="00881349">
        <w:rPr>
          <w:szCs w:val="24"/>
        </w:rPr>
        <w:t xml:space="preserve"> Участника БВ к тестовому контуру </w:t>
      </w:r>
      <w:r w:rsidR="00885F1C" w:rsidRPr="00881349">
        <w:rPr>
          <w:szCs w:val="24"/>
        </w:rPr>
        <w:t>ГИС ЕБС</w:t>
      </w:r>
      <w:r w:rsidR="00B407E6" w:rsidRPr="00881349">
        <w:rPr>
          <w:szCs w:val="24"/>
        </w:rPr>
        <w:t xml:space="preserve"> (в соответствии с п.</w:t>
      </w:r>
      <w:r w:rsidR="00380DD2">
        <w:rPr>
          <w:szCs w:val="24"/>
        </w:rPr>
        <w:fldChar w:fldCharType="begin"/>
      </w:r>
      <w:r w:rsidR="00380DD2">
        <w:rPr>
          <w:szCs w:val="24"/>
        </w:rPr>
        <w:instrText xml:space="preserve"> REF _Ref119411473 \r \h </w:instrText>
      </w:r>
      <w:r w:rsidR="00380DD2">
        <w:rPr>
          <w:szCs w:val="24"/>
        </w:rPr>
      </w:r>
      <w:r w:rsidR="00380DD2">
        <w:rPr>
          <w:szCs w:val="24"/>
        </w:rPr>
        <w:fldChar w:fldCharType="separate"/>
      </w:r>
      <w:r w:rsidR="00380DD2">
        <w:rPr>
          <w:szCs w:val="24"/>
        </w:rPr>
        <w:t>9.1.1</w:t>
      </w:r>
      <w:r w:rsidR="00380DD2">
        <w:rPr>
          <w:szCs w:val="24"/>
        </w:rPr>
        <w:fldChar w:fldCharType="end"/>
      </w:r>
      <w:r w:rsidR="00B407E6" w:rsidRPr="00881349">
        <w:rPr>
          <w:szCs w:val="24"/>
        </w:rPr>
        <w:t xml:space="preserve"> настоящего регламента и методическими рекомендациями </w:t>
      </w:r>
      <w:r w:rsidR="00AD2584">
        <w:t>по использованию сервисов выгрузки векторов и импорту БО для КБС</w:t>
      </w:r>
      <w:r w:rsidR="00B407E6" w:rsidRPr="00881349">
        <w:rPr>
          <w:szCs w:val="24"/>
        </w:rPr>
        <w:t xml:space="preserve"> [</w:t>
      </w:r>
      <w:r w:rsidR="00AD2584">
        <w:rPr>
          <w:szCs w:val="24"/>
        </w:rPr>
        <w:t>41</w:t>
      </w:r>
      <w:r w:rsidR="00B407E6" w:rsidRPr="00881349">
        <w:rPr>
          <w:szCs w:val="24"/>
        </w:rPr>
        <w:t>]);</w:t>
      </w:r>
    </w:p>
    <w:p w14:paraId="35BE2966" w14:textId="7F8147E6" w:rsidR="00B407E6" w:rsidRPr="00881349" w:rsidRDefault="00580695" w:rsidP="00CE66D7">
      <w:pPr>
        <w:pStyle w:val="af"/>
        <w:numPr>
          <w:ilvl w:val="0"/>
          <w:numId w:val="10"/>
        </w:numPr>
        <w:spacing w:line="360" w:lineRule="auto"/>
        <w:rPr>
          <w:szCs w:val="24"/>
        </w:rPr>
      </w:pPr>
      <w:r w:rsidRPr="00881349">
        <w:rPr>
          <w:szCs w:val="24"/>
        </w:rPr>
        <w:t xml:space="preserve">Подать заявку на подключение </w:t>
      </w:r>
      <w:r w:rsidR="00B407E6" w:rsidRPr="00881349">
        <w:rPr>
          <w:szCs w:val="24"/>
        </w:rPr>
        <w:t xml:space="preserve">ИС к тестовому контуру </w:t>
      </w:r>
      <w:r w:rsidR="00885F1C" w:rsidRPr="00881349">
        <w:rPr>
          <w:szCs w:val="24"/>
        </w:rPr>
        <w:t>ГИС ЕБС</w:t>
      </w:r>
      <w:r w:rsidR="00B407E6" w:rsidRPr="00881349">
        <w:rPr>
          <w:szCs w:val="24"/>
        </w:rPr>
        <w:t xml:space="preserve"> в роли Поставщика </w:t>
      </w:r>
      <w:proofErr w:type="spellStart"/>
      <w:r w:rsidR="00B407E6" w:rsidRPr="00881349">
        <w:rPr>
          <w:szCs w:val="24"/>
        </w:rPr>
        <w:t>БДн</w:t>
      </w:r>
      <w:proofErr w:type="spellEnd"/>
      <w:r w:rsidR="00B407E6" w:rsidRPr="00881349">
        <w:rPr>
          <w:szCs w:val="24"/>
        </w:rPr>
        <w:t xml:space="preserve"> (в соответствии с п.</w:t>
      </w:r>
      <w:r w:rsidR="0023570E" w:rsidRPr="00881349">
        <w:rPr>
          <w:szCs w:val="24"/>
        </w:rPr>
        <w:t xml:space="preserve"> </w:t>
      </w:r>
      <w:r w:rsidR="0023570E" w:rsidRPr="0090104F">
        <w:rPr>
          <w:szCs w:val="24"/>
        </w:rPr>
        <w:fldChar w:fldCharType="begin"/>
      </w:r>
      <w:r w:rsidR="0023570E" w:rsidRPr="00881349">
        <w:rPr>
          <w:szCs w:val="24"/>
        </w:rPr>
        <w:instrText xml:space="preserve"> REF _Ref111126851 \r \h </w:instrText>
      </w:r>
      <w:r w:rsidR="008761C4" w:rsidRPr="00881349">
        <w:rPr>
          <w:szCs w:val="24"/>
        </w:rPr>
        <w:instrText xml:space="preserve"> \* MERGEFORMAT </w:instrText>
      </w:r>
      <w:r w:rsidR="0023570E" w:rsidRPr="0090104F">
        <w:rPr>
          <w:szCs w:val="24"/>
        </w:rPr>
      </w:r>
      <w:r w:rsidR="0023570E" w:rsidRPr="0090104F">
        <w:rPr>
          <w:szCs w:val="24"/>
        </w:rPr>
        <w:fldChar w:fldCharType="separate"/>
      </w:r>
      <w:r w:rsidR="00727B88" w:rsidRPr="00881349">
        <w:rPr>
          <w:szCs w:val="24"/>
        </w:rPr>
        <w:t>9.1.2</w:t>
      </w:r>
      <w:r w:rsidR="0023570E" w:rsidRPr="0090104F">
        <w:rPr>
          <w:szCs w:val="24"/>
        </w:rPr>
        <w:fldChar w:fldCharType="end"/>
      </w:r>
      <w:r w:rsidR="00B407E6" w:rsidRPr="00881349">
        <w:rPr>
          <w:szCs w:val="24"/>
        </w:rPr>
        <w:t xml:space="preserve"> настоящего регламента и методическими рекомендациями </w:t>
      </w:r>
      <w:r w:rsidR="00AD2584">
        <w:t>по использованию сервисов выгрузки векторов и импорту БО для КБС</w:t>
      </w:r>
      <w:r w:rsidR="00B407E6" w:rsidRPr="00881349">
        <w:rPr>
          <w:szCs w:val="24"/>
        </w:rPr>
        <w:t xml:space="preserve"> [</w:t>
      </w:r>
      <w:r w:rsidR="00AD2584">
        <w:rPr>
          <w:szCs w:val="24"/>
        </w:rPr>
        <w:t>41</w:t>
      </w:r>
      <w:r w:rsidR="00B407E6" w:rsidRPr="00881349">
        <w:rPr>
          <w:szCs w:val="24"/>
        </w:rPr>
        <w:t>]);</w:t>
      </w:r>
    </w:p>
    <w:p w14:paraId="5F79E779" w14:textId="691D1A52" w:rsidR="00E022C3" w:rsidRDefault="00E022C3" w:rsidP="00CE66D7">
      <w:pPr>
        <w:pStyle w:val="af"/>
        <w:numPr>
          <w:ilvl w:val="0"/>
          <w:numId w:val="10"/>
        </w:numPr>
        <w:spacing w:line="360" w:lineRule="auto"/>
        <w:rPr>
          <w:szCs w:val="24"/>
        </w:rPr>
      </w:pPr>
      <w:r>
        <w:rPr>
          <w:szCs w:val="24"/>
        </w:rPr>
        <w:t xml:space="preserve">Пройти процедуру аккредитации, предусмотренную требованиями </w:t>
      </w:r>
      <w:r w:rsidR="00750FC5">
        <w:rPr>
          <w:szCs w:val="24"/>
        </w:rPr>
        <w:t xml:space="preserve">статьи 17 </w:t>
      </w:r>
      <w:r>
        <w:rPr>
          <w:szCs w:val="24"/>
        </w:rPr>
        <w:t>Закона № 572-ФЗ.</w:t>
      </w:r>
    </w:p>
    <w:p w14:paraId="5B47001A" w14:textId="50CCE4FF" w:rsidR="00B407E6" w:rsidRPr="00EC74AE" w:rsidRDefault="00580695" w:rsidP="00CE66D7">
      <w:pPr>
        <w:pStyle w:val="af"/>
        <w:numPr>
          <w:ilvl w:val="0"/>
          <w:numId w:val="10"/>
        </w:numPr>
        <w:spacing w:line="360" w:lineRule="auto"/>
        <w:rPr>
          <w:szCs w:val="24"/>
        </w:rPr>
      </w:pPr>
      <w:r w:rsidRPr="00881349">
        <w:rPr>
          <w:szCs w:val="24"/>
        </w:rPr>
        <w:t>Подать заявку на активацию</w:t>
      </w:r>
      <w:r w:rsidR="00190701" w:rsidRPr="00881349">
        <w:rPr>
          <w:szCs w:val="24"/>
        </w:rPr>
        <w:t xml:space="preserve"> </w:t>
      </w:r>
      <w:r w:rsidR="00B407E6" w:rsidRPr="00881349">
        <w:rPr>
          <w:szCs w:val="24"/>
        </w:rPr>
        <w:t>сервис</w:t>
      </w:r>
      <w:r w:rsidRPr="00881349">
        <w:rPr>
          <w:szCs w:val="24"/>
        </w:rPr>
        <w:t>а</w:t>
      </w:r>
      <w:r w:rsidR="00B407E6" w:rsidRPr="00881349">
        <w:rPr>
          <w:szCs w:val="24"/>
        </w:rPr>
        <w:t xml:space="preserve"> </w:t>
      </w:r>
      <w:r w:rsidR="007C35A1" w:rsidRPr="00881349">
        <w:rPr>
          <w:szCs w:val="24"/>
        </w:rPr>
        <w:t>предоставления</w:t>
      </w:r>
      <w:r w:rsidR="00B407E6" w:rsidRPr="00881349">
        <w:rPr>
          <w:szCs w:val="24"/>
        </w:rPr>
        <w:t xml:space="preserve"> векторов из </w:t>
      </w:r>
      <w:r w:rsidR="00885F1C" w:rsidRPr="00881349">
        <w:rPr>
          <w:szCs w:val="24"/>
        </w:rPr>
        <w:t>ГИС ЕБС</w:t>
      </w:r>
      <w:r w:rsidR="00B407E6" w:rsidRPr="00881349">
        <w:rPr>
          <w:szCs w:val="24"/>
        </w:rPr>
        <w:t xml:space="preserve"> в ИС Участника БВ в тестовой среде </w:t>
      </w:r>
      <w:r w:rsidR="00885F1C" w:rsidRPr="00881349">
        <w:rPr>
          <w:szCs w:val="24"/>
        </w:rPr>
        <w:t>ГИС ЕБС</w:t>
      </w:r>
      <w:r w:rsidR="00B407E6" w:rsidRPr="00881349">
        <w:rPr>
          <w:szCs w:val="24"/>
        </w:rPr>
        <w:t xml:space="preserve"> (в соответствии с п. </w:t>
      </w:r>
      <w:r w:rsidR="0023570E" w:rsidRPr="0090104F">
        <w:rPr>
          <w:szCs w:val="24"/>
        </w:rPr>
        <w:fldChar w:fldCharType="begin"/>
      </w:r>
      <w:r w:rsidR="0023570E" w:rsidRPr="00881349">
        <w:rPr>
          <w:szCs w:val="24"/>
        </w:rPr>
        <w:instrText xml:space="preserve"> REF _Ref111126873 \r \h </w:instrText>
      </w:r>
      <w:r w:rsidR="008761C4" w:rsidRPr="00881349">
        <w:rPr>
          <w:szCs w:val="24"/>
        </w:rPr>
        <w:instrText xml:space="preserve"> \* MERGEFORMAT </w:instrText>
      </w:r>
      <w:r w:rsidR="0023570E" w:rsidRPr="0090104F">
        <w:rPr>
          <w:szCs w:val="24"/>
        </w:rPr>
      </w:r>
      <w:r w:rsidR="0023570E" w:rsidRPr="0090104F">
        <w:rPr>
          <w:szCs w:val="24"/>
        </w:rPr>
        <w:fldChar w:fldCharType="separate"/>
      </w:r>
      <w:r w:rsidR="00727B88" w:rsidRPr="00881349">
        <w:rPr>
          <w:szCs w:val="24"/>
        </w:rPr>
        <w:t>9.1.</w:t>
      </w:r>
      <w:r w:rsidR="00871217" w:rsidRPr="007533A5">
        <w:rPr>
          <w:szCs w:val="24"/>
        </w:rPr>
        <w:t>5</w:t>
      </w:r>
      <w:r w:rsidR="0023570E" w:rsidRPr="0090104F">
        <w:rPr>
          <w:szCs w:val="24"/>
        </w:rPr>
        <w:fldChar w:fldCharType="end"/>
      </w:r>
      <w:r w:rsidR="0023570E" w:rsidRPr="00881349">
        <w:rPr>
          <w:szCs w:val="24"/>
        </w:rPr>
        <w:t xml:space="preserve"> </w:t>
      </w:r>
      <w:r w:rsidR="00B407E6" w:rsidRPr="00881349">
        <w:rPr>
          <w:szCs w:val="24"/>
        </w:rPr>
        <w:t xml:space="preserve">настоящего регламента и методическими рекомендациями </w:t>
      </w:r>
      <w:r w:rsidR="00AD2584">
        <w:t>по использованию сервисов выгрузки векторов и импорту БО для КБС</w:t>
      </w:r>
      <w:r w:rsidR="00B407E6" w:rsidRPr="00881349">
        <w:rPr>
          <w:szCs w:val="24"/>
        </w:rPr>
        <w:t xml:space="preserve"> [</w:t>
      </w:r>
      <w:r w:rsidR="00AD2584">
        <w:rPr>
          <w:szCs w:val="24"/>
        </w:rPr>
        <w:t>41</w:t>
      </w:r>
      <w:r w:rsidR="00B407E6" w:rsidRPr="00881349">
        <w:rPr>
          <w:szCs w:val="24"/>
        </w:rPr>
        <w:t>])</w:t>
      </w:r>
      <w:r w:rsidR="00EC74AE">
        <w:rPr>
          <w:szCs w:val="24"/>
        </w:rPr>
        <w:t xml:space="preserve">. </w:t>
      </w:r>
      <w:r w:rsidR="00EC74AE" w:rsidRPr="00EC74AE">
        <w:rPr>
          <w:szCs w:val="24"/>
        </w:rPr>
        <w:t xml:space="preserve">Если при этом Участник БВ предполагает использовать биометрический процессор, не зарегистрированный в ЕБС, такой биометрический процессор следует подключить к ЕБС в порядке, определенном Методическими рекомендациями </w:t>
      </w:r>
      <w:r w:rsidR="00EC74AE" w:rsidRPr="007533A5">
        <w:rPr>
          <w:szCs w:val="24"/>
        </w:rPr>
        <w:t>по подключению биометрических процессоров к Единой биометрической системе</w:t>
      </w:r>
      <w:r w:rsidR="00EC74AE" w:rsidRPr="00EC74AE">
        <w:rPr>
          <w:szCs w:val="24"/>
        </w:rPr>
        <w:t xml:space="preserve">, а также </w:t>
      </w:r>
      <w:r w:rsidR="00297ECF">
        <w:rPr>
          <w:szCs w:val="24"/>
        </w:rPr>
        <w:t>регламентными процедурами</w:t>
      </w:r>
      <w:r w:rsidR="00EC74AE" w:rsidRPr="00EC74AE">
        <w:rPr>
          <w:szCs w:val="24"/>
        </w:rPr>
        <w:t xml:space="preserve"> взаимодействия с поставщиками био</w:t>
      </w:r>
      <w:r w:rsidR="00EC74AE">
        <w:rPr>
          <w:szCs w:val="24"/>
        </w:rPr>
        <w:t xml:space="preserve">метрических </w:t>
      </w:r>
      <w:r w:rsidR="00EC74AE" w:rsidRPr="00EC74AE">
        <w:rPr>
          <w:szCs w:val="24"/>
        </w:rPr>
        <w:t>процессоров</w:t>
      </w:r>
      <w:r w:rsidR="00297ECF">
        <w:rPr>
          <w:szCs w:val="24"/>
        </w:rPr>
        <w:t xml:space="preserve"> </w:t>
      </w:r>
      <w:r w:rsidR="00297ECF" w:rsidRPr="00E473D7">
        <w:rPr>
          <w:szCs w:val="24"/>
        </w:rPr>
        <w:t>(последняя версия размещается в документах на портале ЕБС</w:t>
      </w:r>
      <w:r w:rsidR="00297ECF">
        <w:rPr>
          <w:szCs w:val="24"/>
        </w:rPr>
        <w:t xml:space="preserve"> </w:t>
      </w:r>
      <w:hyperlink r:id="rId21" w:history="1">
        <w:r w:rsidR="00AD1386" w:rsidRPr="002E7E1D">
          <w:rPr>
            <w:rStyle w:val="a5"/>
            <w:rFonts w:eastAsiaTheme="majorEastAsia"/>
            <w:szCs w:val="24"/>
            <w:shd w:val="clear" w:color="auto" w:fill="FFFFFF"/>
          </w:rPr>
          <w:t>https://</w:t>
        </w:r>
        <w:proofErr w:type="spellStart"/>
        <w:r w:rsidR="00AD1386" w:rsidRPr="002E7E1D">
          <w:rPr>
            <w:rStyle w:val="a5"/>
            <w:rFonts w:eastAsiaTheme="majorEastAsia"/>
            <w:szCs w:val="24"/>
            <w:shd w:val="clear" w:color="auto" w:fill="FFFFFF"/>
            <w:lang w:val="en-US"/>
          </w:rPr>
          <w:t>ebs</w:t>
        </w:r>
        <w:proofErr w:type="spellEnd"/>
        <w:r w:rsidR="00AD1386" w:rsidRPr="002E7E1D">
          <w:rPr>
            <w:rStyle w:val="a5"/>
            <w:rFonts w:eastAsiaTheme="majorEastAsia"/>
            <w:szCs w:val="24"/>
            <w:shd w:val="clear" w:color="auto" w:fill="FFFFFF"/>
          </w:rPr>
          <w:t>.</w:t>
        </w:r>
        <w:proofErr w:type="spellStart"/>
        <w:r w:rsidR="00AD1386" w:rsidRPr="002E7E1D">
          <w:rPr>
            <w:rStyle w:val="a5"/>
            <w:rFonts w:eastAsiaTheme="majorEastAsia"/>
            <w:szCs w:val="24"/>
            <w:shd w:val="clear" w:color="auto" w:fill="FFFFFF"/>
          </w:rPr>
          <w:t>ru</w:t>
        </w:r>
        <w:proofErr w:type="spellEnd"/>
        <w:r w:rsidR="00AD1386" w:rsidRPr="002E7E1D">
          <w:rPr>
            <w:rStyle w:val="a5"/>
            <w:rFonts w:eastAsiaTheme="majorEastAsia"/>
            <w:szCs w:val="24"/>
            <w:shd w:val="clear" w:color="auto" w:fill="FFFFFF"/>
          </w:rPr>
          <w:t>/</w:t>
        </w:r>
        <w:proofErr w:type="spellStart"/>
        <w:r w:rsidR="00AD1386" w:rsidRPr="002E7E1D">
          <w:rPr>
            <w:rStyle w:val="a5"/>
            <w:rFonts w:eastAsiaTheme="majorEastAsia"/>
            <w:szCs w:val="24"/>
            <w:shd w:val="clear" w:color="auto" w:fill="FFFFFF"/>
          </w:rPr>
          <w:t>documents</w:t>
        </w:r>
        <w:proofErr w:type="spellEnd"/>
        <w:r w:rsidR="00AD1386" w:rsidRPr="002E7E1D">
          <w:rPr>
            <w:rStyle w:val="a5"/>
            <w:rFonts w:eastAsiaTheme="majorEastAsia"/>
            <w:szCs w:val="24"/>
            <w:shd w:val="clear" w:color="auto" w:fill="FFFFFF"/>
          </w:rPr>
          <w:t>/</w:t>
        </w:r>
        <w:proofErr w:type="spellStart"/>
        <w:r w:rsidR="00AD1386" w:rsidRPr="002E7E1D">
          <w:rPr>
            <w:rStyle w:val="a5"/>
            <w:rFonts w:eastAsiaTheme="majorEastAsia"/>
            <w:szCs w:val="24"/>
            <w:shd w:val="clear" w:color="auto" w:fill="FFFFFF"/>
          </w:rPr>
          <w:t>basic</w:t>
        </w:r>
        <w:proofErr w:type="spellEnd"/>
        <w:r w:rsidR="00AD1386" w:rsidRPr="002E7E1D">
          <w:rPr>
            <w:rStyle w:val="a5"/>
            <w:rFonts w:eastAsiaTheme="majorEastAsia"/>
            <w:szCs w:val="24"/>
            <w:shd w:val="clear" w:color="auto" w:fill="FFFFFF"/>
          </w:rPr>
          <w:t>/</w:t>
        </w:r>
      </w:hyperlink>
      <w:r w:rsidR="00297ECF">
        <w:rPr>
          <w:szCs w:val="24"/>
        </w:rPr>
        <w:t xml:space="preserve"> </w:t>
      </w:r>
      <w:r w:rsidR="00297ECF" w:rsidRPr="00E473D7">
        <w:rPr>
          <w:szCs w:val="24"/>
        </w:rPr>
        <w:t>в разделе «Вендорам»)</w:t>
      </w:r>
      <w:r w:rsidR="00B407E6" w:rsidRPr="00EC74AE">
        <w:rPr>
          <w:szCs w:val="24"/>
        </w:rPr>
        <w:t>;</w:t>
      </w:r>
    </w:p>
    <w:p w14:paraId="4DDBBB50" w14:textId="1C54D5AF" w:rsidR="00B407E6" w:rsidRPr="00F42F65" w:rsidRDefault="00B407E6" w:rsidP="00CE66D7">
      <w:pPr>
        <w:pStyle w:val="af"/>
        <w:numPr>
          <w:ilvl w:val="0"/>
          <w:numId w:val="10"/>
        </w:numPr>
        <w:spacing w:line="360" w:lineRule="auto"/>
        <w:rPr>
          <w:szCs w:val="24"/>
        </w:rPr>
      </w:pPr>
      <w:r w:rsidRPr="00F42F65">
        <w:rPr>
          <w:szCs w:val="24"/>
        </w:rPr>
        <w:t xml:space="preserve">Заключить соглашение с Оператором </w:t>
      </w:r>
      <w:r w:rsidR="00885F1C" w:rsidRPr="00F42F65">
        <w:rPr>
          <w:szCs w:val="24"/>
        </w:rPr>
        <w:t>ГИС ЕБС</w:t>
      </w:r>
      <w:r w:rsidR="007A5592" w:rsidRPr="00F42F65">
        <w:rPr>
          <w:szCs w:val="24"/>
          <w:vertAlign w:val="superscript"/>
        </w:rPr>
        <w:footnoteReference w:id="9"/>
      </w:r>
      <w:r w:rsidRPr="00F42F65">
        <w:rPr>
          <w:szCs w:val="24"/>
        </w:rPr>
        <w:t>;</w:t>
      </w:r>
    </w:p>
    <w:p w14:paraId="030D0E50" w14:textId="112A648B" w:rsidR="000928E3" w:rsidRPr="00881349" w:rsidRDefault="000928E3" w:rsidP="000928E3">
      <w:pPr>
        <w:pStyle w:val="af"/>
        <w:numPr>
          <w:ilvl w:val="0"/>
          <w:numId w:val="10"/>
        </w:numPr>
        <w:spacing w:line="360" w:lineRule="auto"/>
      </w:pPr>
      <w:r>
        <w:rPr>
          <w:szCs w:val="24"/>
        </w:rPr>
        <w:t>Организовать защищенный канал в соответствии с разделом</w:t>
      </w:r>
      <w:r w:rsidRPr="00881349">
        <w:rPr>
          <w:szCs w:val="24"/>
        </w:rPr>
        <w:t xml:space="preserve"> </w:t>
      </w:r>
      <w:r>
        <w:rPr>
          <w:szCs w:val="24"/>
        </w:rPr>
        <w:fldChar w:fldCharType="begin"/>
      </w:r>
      <w:r>
        <w:rPr>
          <w:szCs w:val="24"/>
        </w:rPr>
        <w:instrText xml:space="preserve"> REF _Ref119411412 \r \h </w:instrText>
      </w:r>
      <w:r>
        <w:rPr>
          <w:szCs w:val="24"/>
        </w:rPr>
      </w:r>
      <w:r>
        <w:rPr>
          <w:szCs w:val="24"/>
        </w:rPr>
        <w:fldChar w:fldCharType="separate"/>
      </w:r>
      <w:r>
        <w:rPr>
          <w:szCs w:val="24"/>
        </w:rPr>
        <w:t>12.</w:t>
      </w:r>
      <w:r w:rsidR="008567CA">
        <w:rPr>
          <w:szCs w:val="24"/>
        </w:rPr>
        <w:t>1</w:t>
      </w:r>
      <w:r>
        <w:rPr>
          <w:szCs w:val="24"/>
        </w:rPr>
        <w:t>.1</w:t>
      </w:r>
      <w:r>
        <w:rPr>
          <w:szCs w:val="24"/>
        </w:rPr>
        <w:fldChar w:fldCharType="end"/>
      </w:r>
      <w:r w:rsidRPr="00881349">
        <w:rPr>
          <w:szCs w:val="24"/>
        </w:rPr>
        <w:t xml:space="preserve"> настоящего регламента;</w:t>
      </w:r>
    </w:p>
    <w:p w14:paraId="0379B5FD" w14:textId="1064C8FF" w:rsidR="00B407E6" w:rsidRPr="00881349" w:rsidRDefault="00580695" w:rsidP="00CE66D7">
      <w:pPr>
        <w:pStyle w:val="af"/>
        <w:numPr>
          <w:ilvl w:val="0"/>
          <w:numId w:val="10"/>
        </w:numPr>
        <w:spacing w:line="360" w:lineRule="auto"/>
        <w:rPr>
          <w:szCs w:val="24"/>
        </w:rPr>
      </w:pPr>
      <w:r w:rsidRPr="00881349">
        <w:rPr>
          <w:szCs w:val="24"/>
        </w:rPr>
        <w:lastRenderedPageBreak/>
        <w:t xml:space="preserve">Подать заявку на подключение </w:t>
      </w:r>
      <w:r w:rsidR="00B407E6" w:rsidRPr="00881349">
        <w:rPr>
          <w:szCs w:val="24"/>
          <w:lang w:val="en-US"/>
        </w:rPr>
        <w:t>IDP</w:t>
      </w:r>
      <w:r w:rsidR="00B407E6" w:rsidRPr="00881349">
        <w:rPr>
          <w:szCs w:val="24"/>
        </w:rPr>
        <w:t xml:space="preserve"> Участника БВ к продуктивному контуру </w:t>
      </w:r>
      <w:r w:rsidR="00885F1C" w:rsidRPr="00881349">
        <w:rPr>
          <w:szCs w:val="24"/>
        </w:rPr>
        <w:t>ГИС ЕБС</w:t>
      </w:r>
      <w:r w:rsidR="00B407E6" w:rsidRPr="00881349">
        <w:rPr>
          <w:szCs w:val="24"/>
        </w:rPr>
        <w:t xml:space="preserve"> (в соответствии с п. </w:t>
      </w:r>
      <w:r w:rsidR="00937833" w:rsidRPr="0090104F">
        <w:rPr>
          <w:szCs w:val="24"/>
        </w:rPr>
        <w:fldChar w:fldCharType="begin"/>
      </w:r>
      <w:r w:rsidR="00937833" w:rsidRPr="00881349">
        <w:rPr>
          <w:szCs w:val="24"/>
        </w:rPr>
        <w:instrText xml:space="preserve"> REF _Ref111126922 \r \h </w:instrText>
      </w:r>
      <w:r w:rsidR="008761C4" w:rsidRPr="00881349">
        <w:rPr>
          <w:szCs w:val="24"/>
        </w:rPr>
        <w:instrText xml:space="preserve"> \* MERGEFORMAT </w:instrText>
      </w:r>
      <w:r w:rsidR="00937833" w:rsidRPr="0090104F">
        <w:rPr>
          <w:szCs w:val="24"/>
        </w:rPr>
      </w:r>
      <w:r w:rsidR="00937833" w:rsidRPr="0090104F">
        <w:rPr>
          <w:szCs w:val="24"/>
        </w:rPr>
        <w:fldChar w:fldCharType="separate"/>
      </w:r>
      <w:r w:rsidRPr="00881349">
        <w:rPr>
          <w:szCs w:val="24"/>
        </w:rPr>
        <w:t>9.2.1</w:t>
      </w:r>
      <w:r w:rsidR="00937833" w:rsidRPr="0090104F">
        <w:rPr>
          <w:szCs w:val="24"/>
        </w:rPr>
        <w:fldChar w:fldCharType="end"/>
      </w:r>
      <w:r w:rsidR="00937833" w:rsidRPr="00881349">
        <w:rPr>
          <w:szCs w:val="24"/>
        </w:rPr>
        <w:t xml:space="preserve"> </w:t>
      </w:r>
      <w:r w:rsidR="00B407E6" w:rsidRPr="00881349">
        <w:rPr>
          <w:szCs w:val="24"/>
        </w:rPr>
        <w:t xml:space="preserve">настоящего регламента и методическими рекомендациями </w:t>
      </w:r>
      <w:r w:rsidR="00AD2584">
        <w:t>по использованию сервисов выгрузки векторов и импорту БО для КБС</w:t>
      </w:r>
      <w:r w:rsidR="00B407E6" w:rsidRPr="00881349">
        <w:rPr>
          <w:szCs w:val="24"/>
        </w:rPr>
        <w:t xml:space="preserve"> [</w:t>
      </w:r>
      <w:r w:rsidR="00AD2584">
        <w:rPr>
          <w:szCs w:val="24"/>
        </w:rPr>
        <w:t>41</w:t>
      </w:r>
      <w:r w:rsidR="00B407E6" w:rsidRPr="00881349">
        <w:rPr>
          <w:szCs w:val="24"/>
        </w:rPr>
        <w:t>]);</w:t>
      </w:r>
    </w:p>
    <w:p w14:paraId="6F476547" w14:textId="0D5C8E72" w:rsidR="00B407E6" w:rsidRPr="00881349" w:rsidRDefault="00580695" w:rsidP="00CE66D7">
      <w:pPr>
        <w:pStyle w:val="af"/>
        <w:numPr>
          <w:ilvl w:val="0"/>
          <w:numId w:val="10"/>
        </w:numPr>
        <w:spacing w:line="360" w:lineRule="auto"/>
        <w:rPr>
          <w:szCs w:val="24"/>
        </w:rPr>
      </w:pPr>
      <w:r w:rsidRPr="00881349">
        <w:rPr>
          <w:szCs w:val="24"/>
        </w:rPr>
        <w:t xml:space="preserve">Подать заявку на подключение </w:t>
      </w:r>
      <w:r w:rsidR="00B407E6" w:rsidRPr="00881349">
        <w:rPr>
          <w:szCs w:val="24"/>
        </w:rPr>
        <w:t xml:space="preserve">ИС к продуктивному контуру </w:t>
      </w:r>
      <w:r w:rsidR="00885F1C" w:rsidRPr="00881349">
        <w:rPr>
          <w:szCs w:val="24"/>
        </w:rPr>
        <w:t>ГИС ЕБС</w:t>
      </w:r>
      <w:r w:rsidR="00B407E6" w:rsidRPr="00881349">
        <w:rPr>
          <w:szCs w:val="24"/>
        </w:rPr>
        <w:t xml:space="preserve"> в роли Поставщика </w:t>
      </w:r>
      <w:proofErr w:type="spellStart"/>
      <w:r w:rsidR="00B407E6" w:rsidRPr="00881349">
        <w:rPr>
          <w:szCs w:val="24"/>
        </w:rPr>
        <w:t>БДн</w:t>
      </w:r>
      <w:proofErr w:type="spellEnd"/>
      <w:r w:rsidR="00B407E6" w:rsidRPr="00881349">
        <w:rPr>
          <w:szCs w:val="24"/>
        </w:rPr>
        <w:t xml:space="preserve"> (в соответствии с настоящим регламентом</w:t>
      </w:r>
      <w:r w:rsidR="008567CA">
        <w:rPr>
          <w:szCs w:val="24"/>
        </w:rPr>
        <w:t>,</w:t>
      </w:r>
      <w:r w:rsidR="00B407E6" w:rsidRPr="00881349">
        <w:rPr>
          <w:szCs w:val="24"/>
        </w:rPr>
        <w:t xml:space="preserve"> п. </w:t>
      </w:r>
      <w:r w:rsidR="00937833" w:rsidRPr="0090104F">
        <w:rPr>
          <w:szCs w:val="24"/>
        </w:rPr>
        <w:fldChar w:fldCharType="begin"/>
      </w:r>
      <w:r w:rsidR="00937833" w:rsidRPr="00881349">
        <w:rPr>
          <w:szCs w:val="24"/>
        </w:rPr>
        <w:instrText xml:space="preserve"> REF _Ref111126946 \r \h </w:instrText>
      </w:r>
      <w:r w:rsidR="008761C4" w:rsidRPr="00881349">
        <w:rPr>
          <w:szCs w:val="24"/>
        </w:rPr>
        <w:instrText xml:space="preserve"> \* MERGEFORMAT </w:instrText>
      </w:r>
      <w:r w:rsidR="00937833" w:rsidRPr="0090104F">
        <w:rPr>
          <w:szCs w:val="24"/>
        </w:rPr>
      </w:r>
      <w:r w:rsidR="00937833" w:rsidRPr="0090104F">
        <w:rPr>
          <w:szCs w:val="24"/>
        </w:rPr>
        <w:fldChar w:fldCharType="separate"/>
      </w:r>
      <w:r w:rsidRPr="00881349">
        <w:rPr>
          <w:szCs w:val="24"/>
        </w:rPr>
        <w:t>9.2.2</w:t>
      </w:r>
      <w:r w:rsidR="00937833" w:rsidRPr="0090104F">
        <w:rPr>
          <w:szCs w:val="24"/>
        </w:rPr>
        <w:fldChar w:fldCharType="end"/>
      </w:r>
      <w:r w:rsidR="008567CA">
        <w:rPr>
          <w:szCs w:val="24"/>
        </w:rPr>
        <w:t>,</w:t>
      </w:r>
      <w:r w:rsidR="00B407E6" w:rsidRPr="00881349">
        <w:rPr>
          <w:szCs w:val="24"/>
        </w:rPr>
        <w:t xml:space="preserve"> и методическими рекомендациями </w:t>
      </w:r>
      <w:r w:rsidR="00AD2584">
        <w:t>по использованию сервисов выгрузки векторов и импорту БО для КБС</w:t>
      </w:r>
      <w:r w:rsidR="00B407E6" w:rsidRPr="00881349">
        <w:rPr>
          <w:szCs w:val="24"/>
        </w:rPr>
        <w:t xml:space="preserve"> [</w:t>
      </w:r>
      <w:r w:rsidR="00AD2584">
        <w:rPr>
          <w:szCs w:val="24"/>
        </w:rPr>
        <w:t>41</w:t>
      </w:r>
      <w:r w:rsidR="00B407E6" w:rsidRPr="00881349">
        <w:rPr>
          <w:szCs w:val="24"/>
        </w:rPr>
        <w:t>])</w:t>
      </w:r>
      <w:r w:rsidR="00B407E6" w:rsidRPr="00881349">
        <w:rPr>
          <w:rStyle w:val="ac"/>
          <w:szCs w:val="24"/>
        </w:rPr>
        <w:footnoteReference w:id="10"/>
      </w:r>
      <w:r w:rsidR="00B407E6" w:rsidRPr="00881349">
        <w:rPr>
          <w:szCs w:val="24"/>
        </w:rPr>
        <w:t>;</w:t>
      </w:r>
    </w:p>
    <w:p w14:paraId="210558BC" w14:textId="68742565" w:rsidR="00B407E6" w:rsidRPr="00881349" w:rsidRDefault="00580695" w:rsidP="00CE66D7">
      <w:pPr>
        <w:pStyle w:val="af"/>
        <w:numPr>
          <w:ilvl w:val="0"/>
          <w:numId w:val="10"/>
        </w:numPr>
        <w:spacing w:line="360" w:lineRule="auto"/>
        <w:rPr>
          <w:szCs w:val="24"/>
        </w:rPr>
      </w:pPr>
      <w:r w:rsidRPr="00881349">
        <w:rPr>
          <w:szCs w:val="24"/>
        </w:rPr>
        <w:t xml:space="preserve">Подать заявку на активацию </w:t>
      </w:r>
      <w:r w:rsidR="00B407E6" w:rsidRPr="00881349">
        <w:rPr>
          <w:szCs w:val="24"/>
        </w:rPr>
        <w:t>сервис</w:t>
      </w:r>
      <w:r w:rsidRPr="00881349">
        <w:rPr>
          <w:szCs w:val="24"/>
        </w:rPr>
        <w:t>а</w:t>
      </w:r>
      <w:r w:rsidR="00B407E6" w:rsidRPr="00881349">
        <w:rPr>
          <w:szCs w:val="24"/>
        </w:rPr>
        <w:t xml:space="preserve"> пред</w:t>
      </w:r>
      <w:r w:rsidR="00190701" w:rsidRPr="00881349">
        <w:rPr>
          <w:szCs w:val="24"/>
        </w:rPr>
        <w:t>ос</w:t>
      </w:r>
      <w:r w:rsidR="00B407E6" w:rsidRPr="00881349">
        <w:rPr>
          <w:szCs w:val="24"/>
        </w:rPr>
        <w:t xml:space="preserve">тавления векторов из </w:t>
      </w:r>
      <w:r w:rsidR="00885F1C" w:rsidRPr="00881349">
        <w:rPr>
          <w:szCs w:val="24"/>
        </w:rPr>
        <w:t>ГИС ЕБС</w:t>
      </w:r>
      <w:r w:rsidR="00B407E6" w:rsidRPr="00881349">
        <w:rPr>
          <w:szCs w:val="24"/>
        </w:rPr>
        <w:t xml:space="preserve"> в ИС Участника БВ в продуктивной среде </w:t>
      </w:r>
      <w:r w:rsidR="00885F1C" w:rsidRPr="00881349">
        <w:rPr>
          <w:szCs w:val="24"/>
        </w:rPr>
        <w:t>ГИС ЕБС</w:t>
      </w:r>
      <w:r w:rsidR="00B407E6" w:rsidRPr="00881349">
        <w:rPr>
          <w:szCs w:val="24"/>
        </w:rPr>
        <w:t xml:space="preserve"> (в соответствии с п. </w:t>
      </w:r>
      <w:r w:rsidR="00937833" w:rsidRPr="0090104F">
        <w:rPr>
          <w:szCs w:val="24"/>
        </w:rPr>
        <w:fldChar w:fldCharType="begin"/>
      </w:r>
      <w:r w:rsidR="00937833" w:rsidRPr="00881349">
        <w:rPr>
          <w:szCs w:val="24"/>
        </w:rPr>
        <w:instrText xml:space="preserve"> REF _Ref111126965 \r \h </w:instrText>
      </w:r>
      <w:r w:rsidR="008761C4" w:rsidRPr="00881349">
        <w:rPr>
          <w:szCs w:val="24"/>
        </w:rPr>
        <w:instrText xml:space="preserve"> \* MERGEFORMAT </w:instrText>
      </w:r>
      <w:r w:rsidR="00937833" w:rsidRPr="0090104F">
        <w:rPr>
          <w:szCs w:val="24"/>
        </w:rPr>
      </w:r>
      <w:r w:rsidR="00937833" w:rsidRPr="0090104F">
        <w:rPr>
          <w:szCs w:val="24"/>
        </w:rPr>
        <w:fldChar w:fldCharType="separate"/>
      </w:r>
      <w:r w:rsidRPr="00881349">
        <w:rPr>
          <w:szCs w:val="24"/>
        </w:rPr>
        <w:t>9.2.5</w:t>
      </w:r>
      <w:r w:rsidR="00937833" w:rsidRPr="0090104F">
        <w:rPr>
          <w:szCs w:val="24"/>
        </w:rPr>
        <w:fldChar w:fldCharType="end"/>
      </w:r>
      <w:r w:rsidR="00937833" w:rsidRPr="00881349">
        <w:rPr>
          <w:szCs w:val="24"/>
        </w:rPr>
        <w:t xml:space="preserve"> </w:t>
      </w:r>
      <w:r w:rsidR="00B407E6" w:rsidRPr="00881349">
        <w:rPr>
          <w:szCs w:val="24"/>
        </w:rPr>
        <w:t xml:space="preserve">настоящего регламента и методическими рекомендациями </w:t>
      </w:r>
      <w:r w:rsidR="00AD2584">
        <w:t>по использованию сервисов выгрузки векторов и импорту БО для КБС</w:t>
      </w:r>
      <w:r w:rsidR="00B407E6" w:rsidRPr="00881349">
        <w:rPr>
          <w:szCs w:val="24"/>
        </w:rPr>
        <w:t xml:space="preserve"> [</w:t>
      </w:r>
      <w:r w:rsidR="00AD2584">
        <w:rPr>
          <w:szCs w:val="24"/>
        </w:rPr>
        <w:t>41</w:t>
      </w:r>
      <w:r w:rsidR="00B407E6" w:rsidRPr="00881349">
        <w:rPr>
          <w:szCs w:val="24"/>
        </w:rPr>
        <w:t>])</w:t>
      </w:r>
      <w:r w:rsidR="00871217">
        <w:rPr>
          <w:szCs w:val="24"/>
        </w:rPr>
        <w:t xml:space="preserve">. </w:t>
      </w:r>
      <w:r w:rsidR="00871217" w:rsidRPr="00EC74AE">
        <w:rPr>
          <w:szCs w:val="24"/>
        </w:rPr>
        <w:t xml:space="preserve">Если при этом Участник БВ предполагает использовать биометрический процессор, не зарегистрированный в ЕБС, такой биометрический процессор следует подключить к ЕБС в порядке, определенном Методическими рекомендациями </w:t>
      </w:r>
      <w:r w:rsidR="00871217" w:rsidRPr="001F08FD">
        <w:rPr>
          <w:szCs w:val="24"/>
        </w:rPr>
        <w:t>по подключению биометрических процессоров к Единой биометрической системе</w:t>
      </w:r>
      <w:r w:rsidR="001D050B">
        <w:rPr>
          <w:szCs w:val="24"/>
        </w:rPr>
        <w:t xml:space="preserve"> </w:t>
      </w:r>
      <w:r w:rsidR="001D050B" w:rsidRPr="003057CE">
        <w:rPr>
          <w:szCs w:val="24"/>
        </w:rPr>
        <w:t>[36]</w:t>
      </w:r>
      <w:r w:rsidR="00871217" w:rsidRPr="00EC74AE">
        <w:rPr>
          <w:szCs w:val="24"/>
        </w:rPr>
        <w:t xml:space="preserve">, а также </w:t>
      </w:r>
      <w:r w:rsidR="00F00478">
        <w:rPr>
          <w:szCs w:val="24"/>
        </w:rPr>
        <w:t>р</w:t>
      </w:r>
      <w:r w:rsidR="00871217" w:rsidRPr="00EC74AE">
        <w:rPr>
          <w:szCs w:val="24"/>
        </w:rPr>
        <w:t>егламент</w:t>
      </w:r>
      <w:r w:rsidR="00F00478">
        <w:rPr>
          <w:szCs w:val="24"/>
        </w:rPr>
        <w:t>ными процедурами</w:t>
      </w:r>
      <w:r w:rsidR="00871217" w:rsidRPr="00EC74AE">
        <w:rPr>
          <w:szCs w:val="24"/>
        </w:rPr>
        <w:t xml:space="preserve"> взаимодействия с поставщиками био</w:t>
      </w:r>
      <w:r w:rsidR="00871217">
        <w:rPr>
          <w:szCs w:val="24"/>
        </w:rPr>
        <w:t xml:space="preserve">метрических </w:t>
      </w:r>
      <w:proofErr w:type="gramStart"/>
      <w:r w:rsidR="00871217" w:rsidRPr="00EC74AE">
        <w:rPr>
          <w:szCs w:val="24"/>
        </w:rPr>
        <w:t>процессоров</w:t>
      </w:r>
      <w:r w:rsidR="001D050B" w:rsidRPr="003057CE">
        <w:rPr>
          <w:szCs w:val="24"/>
        </w:rPr>
        <w:t>[</w:t>
      </w:r>
      <w:proofErr w:type="gramEnd"/>
      <w:r w:rsidR="001D050B" w:rsidRPr="003057CE">
        <w:rPr>
          <w:szCs w:val="24"/>
        </w:rPr>
        <w:t>31]</w:t>
      </w:r>
      <w:r w:rsidR="00435E07">
        <w:rPr>
          <w:szCs w:val="24"/>
        </w:rPr>
        <w:t>.</w:t>
      </w:r>
    </w:p>
    <w:p w14:paraId="08576346" w14:textId="133BA222" w:rsidR="00580695" w:rsidRPr="00881349" w:rsidRDefault="00580695" w:rsidP="00580695">
      <w:pPr>
        <w:pStyle w:val="2"/>
        <w:ind w:left="0" w:firstLine="851"/>
      </w:pPr>
      <w:bookmarkStart w:id="84" w:name="_Ref118300633"/>
      <w:bookmarkStart w:id="85" w:name="_Ref118300636"/>
      <w:bookmarkStart w:id="86" w:name="_Toc126252311"/>
      <w:bookmarkStart w:id="87" w:name="_Toc105414749"/>
      <w:bookmarkStart w:id="88" w:name="_Toc109232741"/>
      <w:bookmarkStart w:id="89" w:name="_Ref111123496"/>
      <w:bookmarkStart w:id="90" w:name="_Ref111123501"/>
      <w:r w:rsidRPr="00881349">
        <w:rPr>
          <w:rFonts w:eastAsiaTheme="minorHAnsi"/>
          <w:noProof/>
        </w:rPr>
        <w:t xml:space="preserve">Порядок получения доступа </w:t>
      </w:r>
      <w:r w:rsidRPr="00881349">
        <w:t xml:space="preserve">ИС участника БВ </w:t>
      </w:r>
      <w:r w:rsidRPr="00881349">
        <w:rPr>
          <w:rFonts w:eastAsiaTheme="minorHAnsi"/>
          <w:noProof/>
        </w:rPr>
        <w:t>к сервису биометрической верификации ГИС ЕБС</w:t>
      </w:r>
      <w:bookmarkEnd w:id="84"/>
      <w:bookmarkEnd w:id="85"/>
      <w:bookmarkEnd w:id="86"/>
      <w:r w:rsidRPr="00881349">
        <w:rPr>
          <w:rFonts w:eastAsiaTheme="minorHAnsi"/>
          <w:noProof/>
        </w:rPr>
        <w:t xml:space="preserve"> </w:t>
      </w:r>
    </w:p>
    <w:p w14:paraId="1B882F1A" w14:textId="317C7661" w:rsidR="00580695" w:rsidRPr="00881349" w:rsidRDefault="00580695" w:rsidP="00A20CDB">
      <w:pPr>
        <w:spacing w:line="360" w:lineRule="auto"/>
        <w:ind w:firstLine="709"/>
        <w:jc w:val="both"/>
      </w:pPr>
      <w:r w:rsidRPr="00881349">
        <w:t>Для получения доступа к сервису биометрической верификации в ИС Участника БВ необходимо выполнить следующие шаги:</w:t>
      </w:r>
    </w:p>
    <w:p w14:paraId="5283B489" w14:textId="7A0A8281" w:rsidR="00580695" w:rsidRPr="00881349" w:rsidRDefault="00580695" w:rsidP="00B612EA">
      <w:pPr>
        <w:pStyle w:val="af"/>
        <w:numPr>
          <w:ilvl w:val="0"/>
          <w:numId w:val="46"/>
        </w:numPr>
        <w:spacing w:line="360" w:lineRule="auto"/>
        <w:rPr>
          <w:szCs w:val="24"/>
        </w:rPr>
      </w:pPr>
      <w:r w:rsidRPr="00881349">
        <w:rPr>
          <w:szCs w:val="24"/>
        </w:rPr>
        <w:t xml:space="preserve">Подать заявку на подключение </w:t>
      </w:r>
      <w:r w:rsidRPr="00881349">
        <w:rPr>
          <w:szCs w:val="24"/>
          <w:lang w:val="en-US"/>
        </w:rPr>
        <w:t>IDP</w:t>
      </w:r>
      <w:r w:rsidRPr="00881349">
        <w:rPr>
          <w:szCs w:val="24"/>
        </w:rPr>
        <w:t xml:space="preserve"> Участника БВ к тестовому контуру ГИС ЕБС (в соответствии с п. </w:t>
      </w:r>
      <w:r w:rsidR="00606BD5">
        <w:rPr>
          <w:szCs w:val="24"/>
        </w:rPr>
        <w:fldChar w:fldCharType="begin"/>
      </w:r>
      <w:r w:rsidR="00606BD5">
        <w:rPr>
          <w:szCs w:val="24"/>
        </w:rPr>
        <w:instrText xml:space="preserve"> REF _Ref120191232 \r \h </w:instrText>
      </w:r>
      <w:r w:rsidR="00606BD5">
        <w:rPr>
          <w:szCs w:val="24"/>
        </w:rPr>
      </w:r>
      <w:r w:rsidR="00606BD5">
        <w:rPr>
          <w:szCs w:val="24"/>
        </w:rPr>
        <w:fldChar w:fldCharType="separate"/>
      </w:r>
      <w:r w:rsidR="00606BD5">
        <w:rPr>
          <w:szCs w:val="24"/>
        </w:rPr>
        <w:t>9.1.1</w:t>
      </w:r>
      <w:r w:rsidR="00606BD5">
        <w:rPr>
          <w:szCs w:val="24"/>
        </w:rPr>
        <w:fldChar w:fldCharType="end"/>
      </w:r>
      <w:r w:rsidRPr="00881349">
        <w:rPr>
          <w:szCs w:val="24"/>
        </w:rPr>
        <w:t xml:space="preserve"> настоящего регламента и методическими рекомендациями </w:t>
      </w:r>
      <w:r w:rsidR="009117E1" w:rsidRPr="00596282">
        <w:rPr>
          <w:szCs w:val="24"/>
        </w:rPr>
        <w:t>по использованию сервиса</w:t>
      </w:r>
      <w:r w:rsidR="009117E1" w:rsidRPr="00A76FCA">
        <w:rPr>
          <w:szCs w:val="24"/>
        </w:rPr>
        <w:t xml:space="preserve"> </w:t>
      </w:r>
      <w:r w:rsidR="009117E1" w:rsidRPr="00596282">
        <w:rPr>
          <w:szCs w:val="24"/>
        </w:rPr>
        <w:t>биометрической верификации</w:t>
      </w:r>
      <w:r w:rsidRPr="00881349">
        <w:rPr>
          <w:szCs w:val="24"/>
        </w:rPr>
        <w:t xml:space="preserve"> [</w:t>
      </w:r>
      <w:r w:rsidR="009117E1" w:rsidRPr="003057CE">
        <w:rPr>
          <w:szCs w:val="24"/>
        </w:rPr>
        <w:t>42</w:t>
      </w:r>
      <w:r w:rsidRPr="00881349">
        <w:rPr>
          <w:szCs w:val="24"/>
        </w:rPr>
        <w:t>]);</w:t>
      </w:r>
    </w:p>
    <w:p w14:paraId="21B1DF89" w14:textId="54DFCE56" w:rsidR="00580695" w:rsidRPr="00881349" w:rsidRDefault="00580695" w:rsidP="00B612EA">
      <w:pPr>
        <w:pStyle w:val="af"/>
        <w:numPr>
          <w:ilvl w:val="0"/>
          <w:numId w:val="46"/>
        </w:numPr>
        <w:spacing w:line="360" w:lineRule="auto"/>
        <w:rPr>
          <w:szCs w:val="24"/>
        </w:rPr>
      </w:pPr>
      <w:r w:rsidRPr="00881349">
        <w:rPr>
          <w:szCs w:val="24"/>
        </w:rPr>
        <w:t xml:space="preserve">Подать заявку на подключение ИС к тестовому контуру ГИС ЕБС в роли Потребителя </w:t>
      </w:r>
      <w:proofErr w:type="spellStart"/>
      <w:r w:rsidRPr="00881349">
        <w:rPr>
          <w:szCs w:val="24"/>
        </w:rPr>
        <w:t>БДн</w:t>
      </w:r>
      <w:proofErr w:type="spellEnd"/>
      <w:r w:rsidRPr="00881349">
        <w:rPr>
          <w:szCs w:val="24"/>
        </w:rPr>
        <w:t xml:space="preserve"> (в соответствии с п. </w:t>
      </w:r>
      <w:r w:rsidR="00606BD5">
        <w:rPr>
          <w:szCs w:val="24"/>
        </w:rPr>
        <w:fldChar w:fldCharType="begin"/>
      </w:r>
      <w:r w:rsidR="00606BD5">
        <w:rPr>
          <w:szCs w:val="24"/>
        </w:rPr>
        <w:instrText xml:space="preserve"> REF _Ref120191252 \r \h </w:instrText>
      </w:r>
      <w:r w:rsidR="00606BD5">
        <w:rPr>
          <w:szCs w:val="24"/>
        </w:rPr>
      </w:r>
      <w:r w:rsidR="00606BD5">
        <w:rPr>
          <w:szCs w:val="24"/>
        </w:rPr>
        <w:fldChar w:fldCharType="separate"/>
      </w:r>
      <w:r w:rsidR="00606BD5">
        <w:rPr>
          <w:szCs w:val="24"/>
        </w:rPr>
        <w:t>9.1.3</w:t>
      </w:r>
      <w:r w:rsidR="00606BD5">
        <w:rPr>
          <w:szCs w:val="24"/>
        </w:rPr>
        <w:fldChar w:fldCharType="end"/>
      </w:r>
      <w:r w:rsidRPr="00881349">
        <w:rPr>
          <w:szCs w:val="24"/>
        </w:rPr>
        <w:t xml:space="preserve"> настоящего регламента и методическими рекомендациями </w:t>
      </w:r>
      <w:r w:rsidR="009117E1" w:rsidRPr="00596282">
        <w:rPr>
          <w:szCs w:val="24"/>
        </w:rPr>
        <w:t>по использованию сервиса</w:t>
      </w:r>
      <w:r w:rsidR="009117E1" w:rsidRPr="00A76FCA">
        <w:rPr>
          <w:szCs w:val="24"/>
        </w:rPr>
        <w:t xml:space="preserve"> </w:t>
      </w:r>
      <w:r w:rsidR="009117E1" w:rsidRPr="00596282">
        <w:rPr>
          <w:szCs w:val="24"/>
        </w:rPr>
        <w:t>биометрической верификации</w:t>
      </w:r>
      <w:r w:rsidRPr="00881349">
        <w:rPr>
          <w:szCs w:val="24"/>
        </w:rPr>
        <w:t xml:space="preserve"> [</w:t>
      </w:r>
      <w:r w:rsidR="009117E1" w:rsidRPr="003057CE">
        <w:rPr>
          <w:szCs w:val="24"/>
        </w:rPr>
        <w:t>42</w:t>
      </w:r>
      <w:r w:rsidRPr="00881349">
        <w:rPr>
          <w:szCs w:val="24"/>
        </w:rPr>
        <w:t>]);</w:t>
      </w:r>
    </w:p>
    <w:p w14:paraId="0FDBFE88" w14:textId="6C3517CA" w:rsidR="00580695" w:rsidRPr="00F42F65" w:rsidRDefault="00580695" w:rsidP="00B612EA">
      <w:pPr>
        <w:pStyle w:val="af"/>
        <w:numPr>
          <w:ilvl w:val="0"/>
          <w:numId w:val="46"/>
        </w:numPr>
        <w:spacing w:line="360" w:lineRule="auto"/>
        <w:rPr>
          <w:szCs w:val="24"/>
        </w:rPr>
      </w:pPr>
      <w:r w:rsidRPr="00F42F65">
        <w:rPr>
          <w:szCs w:val="24"/>
        </w:rPr>
        <w:t>Заключить соглашение с Оператором ГИС ЕБС</w:t>
      </w:r>
      <w:r w:rsidRPr="00F42F65">
        <w:rPr>
          <w:szCs w:val="24"/>
          <w:vertAlign w:val="superscript"/>
        </w:rPr>
        <w:footnoteReference w:id="11"/>
      </w:r>
      <w:r w:rsidR="00750FC5">
        <w:rPr>
          <w:szCs w:val="24"/>
        </w:rPr>
        <w:t>, предоставив информацию и документы, подтверждающие соответствие Участника БВ требованиям статьи 10 Закона № 572-ФЗ</w:t>
      </w:r>
      <w:r w:rsidRPr="00F42F65">
        <w:rPr>
          <w:szCs w:val="24"/>
        </w:rPr>
        <w:t>;</w:t>
      </w:r>
    </w:p>
    <w:p w14:paraId="26EAB41C" w14:textId="225FE364" w:rsidR="000928E3" w:rsidRPr="00881349" w:rsidRDefault="000928E3" w:rsidP="00B612EA">
      <w:pPr>
        <w:pStyle w:val="af"/>
        <w:numPr>
          <w:ilvl w:val="0"/>
          <w:numId w:val="46"/>
        </w:numPr>
        <w:spacing w:line="360" w:lineRule="auto"/>
      </w:pPr>
      <w:r>
        <w:rPr>
          <w:szCs w:val="24"/>
        </w:rPr>
        <w:t>Организовать защищенный канал в соответствии с разделом</w:t>
      </w:r>
      <w:r w:rsidRPr="00881349">
        <w:rPr>
          <w:szCs w:val="24"/>
        </w:rPr>
        <w:t xml:space="preserve"> </w:t>
      </w:r>
      <w:r>
        <w:rPr>
          <w:szCs w:val="24"/>
        </w:rPr>
        <w:fldChar w:fldCharType="begin"/>
      </w:r>
      <w:r>
        <w:rPr>
          <w:szCs w:val="24"/>
        </w:rPr>
        <w:instrText xml:space="preserve"> REF _Ref119411412 \r \h </w:instrText>
      </w:r>
      <w:r>
        <w:rPr>
          <w:szCs w:val="24"/>
        </w:rPr>
      </w:r>
      <w:r>
        <w:rPr>
          <w:szCs w:val="24"/>
        </w:rPr>
        <w:fldChar w:fldCharType="separate"/>
      </w:r>
      <w:r>
        <w:rPr>
          <w:szCs w:val="24"/>
        </w:rPr>
        <w:t>12.</w:t>
      </w:r>
      <w:r w:rsidR="008567CA">
        <w:rPr>
          <w:szCs w:val="24"/>
        </w:rPr>
        <w:t>1</w:t>
      </w:r>
      <w:r>
        <w:rPr>
          <w:szCs w:val="24"/>
        </w:rPr>
        <w:t>.1</w:t>
      </w:r>
      <w:r>
        <w:rPr>
          <w:szCs w:val="24"/>
        </w:rPr>
        <w:fldChar w:fldCharType="end"/>
      </w:r>
      <w:r w:rsidRPr="00881349">
        <w:rPr>
          <w:szCs w:val="24"/>
        </w:rPr>
        <w:t xml:space="preserve"> настоящего регламента;</w:t>
      </w:r>
    </w:p>
    <w:p w14:paraId="3FDB7CBB" w14:textId="56660B43" w:rsidR="00580695" w:rsidRPr="00881349" w:rsidRDefault="00580695" w:rsidP="00B612EA">
      <w:pPr>
        <w:pStyle w:val="af"/>
        <w:numPr>
          <w:ilvl w:val="0"/>
          <w:numId w:val="46"/>
        </w:numPr>
        <w:spacing w:line="360" w:lineRule="auto"/>
        <w:rPr>
          <w:szCs w:val="24"/>
        </w:rPr>
      </w:pPr>
      <w:r w:rsidRPr="00881349">
        <w:rPr>
          <w:szCs w:val="24"/>
        </w:rPr>
        <w:lastRenderedPageBreak/>
        <w:t xml:space="preserve">Подать заявку на подключение </w:t>
      </w:r>
      <w:r w:rsidRPr="00881349">
        <w:rPr>
          <w:szCs w:val="24"/>
          <w:lang w:val="en-US"/>
        </w:rPr>
        <w:t>IDP</w:t>
      </w:r>
      <w:r w:rsidRPr="00881349">
        <w:rPr>
          <w:szCs w:val="24"/>
        </w:rPr>
        <w:t xml:space="preserve"> Участника БВ к продуктивному контуру ГИС ЕБС (в соответствии с п. </w:t>
      </w:r>
      <w:r w:rsidRPr="0090104F">
        <w:rPr>
          <w:szCs w:val="24"/>
        </w:rPr>
        <w:fldChar w:fldCharType="begin"/>
      </w:r>
      <w:r w:rsidRPr="00881349">
        <w:rPr>
          <w:szCs w:val="24"/>
        </w:rPr>
        <w:instrText xml:space="preserve"> REF _Ref111126922 \r \h  \* MERGEFORMAT </w:instrText>
      </w:r>
      <w:r w:rsidRPr="0090104F">
        <w:rPr>
          <w:szCs w:val="24"/>
        </w:rPr>
      </w:r>
      <w:r w:rsidRPr="0090104F">
        <w:rPr>
          <w:szCs w:val="24"/>
        </w:rPr>
        <w:fldChar w:fldCharType="separate"/>
      </w:r>
      <w:r w:rsidRPr="00881349">
        <w:rPr>
          <w:szCs w:val="24"/>
        </w:rPr>
        <w:t>9.2.1</w:t>
      </w:r>
      <w:r w:rsidRPr="0090104F">
        <w:rPr>
          <w:szCs w:val="24"/>
        </w:rPr>
        <w:fldChar w:fldCharType="end"/>
      </w:r>
      <w:r w:rsidRPr="00881349">
        <w:rPr>
          <w:szCs w:val="24"/>
        </w:rPr>
        <w:t xml:space="preserve"> настоящего регламента и методическими рекомендациями </w:t>
      </w:r>
      <w:r w:rsidR="009117E1" w:rsidRPr="00596282">
        <w:rPr>
          <w:szCs w:val="24"/>
        </w:rPr>
        <w:t>по использованию сервиса</w:t>
      </w:r>
      <w:r w:rsidR="009117E1" w:rsidRPr="00A76FCA">
        <w:rPr>
          <w:szCs w:val="24"/>
        </w:rPr>
        <w:t xml:space="preserve"> </w:t>
      </w:r>
      <w:r w:rsidR="009117E1" w:rsidRPr="00596282">
        <w:rPr>
          <w:szCs w:val="24"/>
        </w:rPr>
        <w:t>биометрической верификации</w:t>
      </w:r>
      <w:r w:rsidRPr="00881349">
        <w:rPr>
          <w:szCs w:val="24"/>
        </w:rPr>
        <w:t xml:space="preserve"> [</w:t>
      </w:r>
      <w:r w:rsidR="009117E1" w:rsidRPr="003057CE">
        <w:rPr>
          <w:szCs w:val="24"/>
        </w:rPr>
        <w:t>42</w:t>
      </w:r>
      <w:r w:rsidRPr="00881349">
        <w:rPr>
          <w:szCs w:val="24"/>
        </w:rPr>
        <w:t>]);</w:t>
      </w:r>
    </w:p>
    <w:p w14:paraId="624CE40E" w14:textId="3D656040" w:rsidR="00580695" w:rsidRDefault="00580695" w:rsidP="00B612EA">
      <w:pPr>
        <w:pStyle w:val="af"/>
        <w:numPr>
          <w:ilvl w:val="0"/>
          <w:numId w:val="46"/>
        </w:numPr>
        <w:spacing w:line="360" w:lineRule="auto"/>
        <w:rPr>
          <w:szCs w:val="24"/>
        </w:rPr>
      </w:pPr>
      <w:r w:rsidRPr="00881349">
        <w:rPr>
          <w:szCs w:val="24"/>
        </w:rPr>
        <w:t xml:space="preserve">Подать заявку на подключение ИС к продуктивному контуру ГИС ЕБС в роли Потребителя </w:t>
      </w:r>
      <w:proofErr w:type="spellStart"/>
      <w:r w:rsidRPr="00881349">
        <w:rPr>
          <w:szCs w:val="24"/>
        </w:rPr>
        <w:t>БДн</w:t>
      </w:r>
      <w:proofErr w:type="spellEnd"/>
      <w:r w:rsidRPr="00881349">
        <w:rPr>
          <w:szCs w:val="24"/>
        </w:rPr>
        <w:t xml:space="preserve"> (в соответствии с п. </w:t>
      </w:r>
      <w:r w:rsidR="00BE0587">
        <w:rPr>
          <w:szCs w:val="24"/>
        </w:rPr>
        <w:fldChar w:fldCharType="begin"/>
      </w:r>
      <w:r w:rsidR="00BE0587">
        <w:rPr>
          <w:szCs w:val="24"/>
        </w:rPr>
        <w:instrText xml:space="preserve"> REF _Ref120191308 \r \h </w:instrText>
      </w:r>
      <w:r w:rsidR="00BE0587">
        <w:rPr>
          <w:szCs w:val="24"/>
        </w:rPr>
      </w:r>
      <w:r w:rsidR="00BE0587">
        <w:rPr>
          <w:szCs w:val="24"/>
        </w:rPr>
        <w:fldChar w:fldCharType="separate"/>
      </w:r>
      <w:r w:rsidR="00BE0587">
        <w:rPr>
          <w:szCs w:val="24"/>
        </w:rPr>
        <w:t>9.</w:t>
      </w:r>
      <w:r w:rsidR="004D23F2">
        <w:rPr>
          <w:szCs w:val="24"/>
        </w:rPr>
        <w:t>2</w:t>
      </w:r>
      <w:r w:rsidR="00BE0587">
        <w:rPr>
          <w:szCs w:val="24"/>
        </w:rPr>
        <w:t>.3</w:t>
      </w:r>
      <w:r w:rsidR="00BE0587">
        <w:rPr>
          <w:szCs w:val="24"/>
        </w:rPr>
        <w:fldChar w:fldCharType="end"/>
      </w:r>
      <w:r w:rsidR="00AC68DF">
        <w:rPr>
          <w:szCs w:val="24"/>
        </w:rPr>
        <w:t xml:space="preserve"> </w:t>
      </w:r>
      <w:r w:rsidR="00AC68DF" w:rsidRPr="00881349">
        <w:rPr>
          <w:szCs w:val="24"/>
        </w:rPr>
        <w:t>настоящ</w:t>
      </w:r>
      <w:r w:rsidR="00AC68DF">
        <w:rPr>
          <w:szCs w:val="24"/>
        </w:rPr>
        <w:t>его</w:t>
      </w:r>
      <w:r w:rsidR="00AC68DF" w:rsidRPr="00881349">
        <w:rPr>
          <w:szCs w:val="24"/>
        </w:rPr>
        <w:t xml:space="preserve"> регламент</w:t>
      </w:r>
      <w:r w:rsidR="00AC68DF">
        <w:rPr>
          <w:szCs w:val="24"/>
        </w:rPr>
        <w:t>а</w:t>
      </w:r>
      <w:r w:rsidR="00BE0587">
        <w:rPr>
          <w:szCs w:val="24"/>
        </w:rPr>
        <w:t xml:space="preserve"> </w:t>
      </w:r>
      <w:r w:rsidRPr="00881349">
        <w:rPr>
          <w:szCs w:val="24"/>
        </w:rPr>
        <w:t xml:space="preserve">и методическими рекомендациями </w:t>
      </w:r>
      <w:r w:rsidR="009117E1" w:rsidRPr="00596282">
        <w:rPr>
          <w:szCs w:val="24"/>
        </w:rPr>
        <w:t>по использованию сервиса</w:t>
      </w:r>
      <w:r w:rsidR="009117E1" w:rsidRPr="00A76FCA">
        <w:rPr>
          <w:szCs w:val="24"/>
        </w:rPr>
        <w:t xml:space="preserve"> </w:t>
      </w:r>
      <w:r w:rsidR="009117E1" w:rsidRPr="00596282">
        <w:rPr>
          <w:szCs w:val="24"/>
        </w:rPr>
        <w:t>биометрической верификации</w:t>
      </w:r>
      <w:r w:rsidRPr="00881349">
        <w:rPr>
          <w:szCs w:val="24"/>
        </w:rPr>
        <w:t xml:space="preserve"> [</w:t>
      </w:r>
      <w:r w:rsidR="009117E1" w:rsidRPr="003057CE">
        <w:rPr>
          <w:szCs w:val="24"/>
        </w:rPr>
        <w:t>42</w:t>
      </w:r>
      <w:r w:rsidRPr="00881349">
        <w:rPr>
          <w:szCs w:val="24"/>
        </w:rPr>
        <w:t>])</w:t>
      </w:r>
      <w:r w:rsidRPr="00881349">
        <w:rPr>
          <w:rStyle w:val="ac"/>
          <w:szCs w:val="24"/>
        </w:rPr>
        <w:footnoteReference w:id="12"/>
      </w:r>
      <w:r w:rsidRPr="00881349">
        <w:rPr>
          <w:szCs w:val="24"/>
        </w:rPr>
        <w:t>.</w:t>
      </w:r>
    </w:p>
    <w:p w14:paraId="634CA06C" w14:textId="4A785506" w:rsidR="008A0E8C" w:rsidRDefault="008A0E8C" w:rsidP="008A0E8C">
      <w:pPr>
        <w:pStyle w:val="2"/>
        <w:ind w:left="0" w:firstLine="851"/>
      </w:pPr>
      <w:bookmarkStart w:id="91" w:name="_Ref119334287"/>
      <w:bookmarkStart w:id="92" w:name="_Toc126252312"/>
      <w:r w:rsidRPr="00881349">
        <w:t xml:space="preserve">Порядок получения доступа </w:t>
      </w:r>
      <w:r>
        <w:t>ИС участника БВ к сервису биометрической идентификации ГИС ЕБС</w:t>
      </w:r>
      <w:bookmarkEnd w:id="91"/>
      <w:bookmarkEnd w:id="92"/>
    </w:p>
    <w:p w14:paraId="6C2813D2" w14:textId="12A72611" w:rsidR="005C7274" w:rsidRPr="00F42F65" w:rsidRDefault="005C7274">
      <w:pPr>
        <w:spacing w:line="360" w:lineRule="auto"/>
        <w:ind w:firstLine="709"/>
        <w:jc w:val="both"/>
      </w:pPr>
      <w:r w:rsidRPr="00F42F65">
        <w:t>Для получения доступа к сервису биометрической идентификации ИС Участника БВ необходимо выполнить следующие шаги:</w:t>
      </w:r>
    </w:p>
    <w:p w14:paraId="28003725" w14:textId="045EB671" w:rsidR="00CE76BF" w:rsidRPr="00F42F65" w:rsidRDefault="00CE76BF" w:rsidP="00B612EA">
      <w:pPr>
        <w:pStyle w:val="af"/>
        <w:numPr>
          <w:ilvl w:val="0"/>
          <w:numId w:val="48"/>
        </w:numPr>
        <w:spacing w:line="360" w:lineRule="auto"/>
        <w:rPr>
          <w:szCs w:val="24"/>
        </w:rPr>
      </w:pPr>
      <w:r w:rsidRPr="00F42F65">
        <w:rPr>
          <w:szCs w:val="24"/>
        </w:rPr>
        <w:t xml:space="preserve">Подать заявку на подключение </w:t>
      </w:r>
      <w:r w:rsidRPr="00F42F65">
        <w:rPr>
          <w:szCs w:val="24"/>
          <w:lang w:val="en-US"/>
        </w:rPr>
        <w:t>IDP</w:t>
      </w:r>
      <w:r w:rsidRPr="00F42F65">
        <w:rPr>
          <w:szCs w:val="24"/>
        </w:rPr>
        <w:t xml:space="preserve"> Участника БВ к тестовому контуру ГИС ЕБС (в соответствии с п. </w:t>
      </w:r>
      <w:r w:rsidR="00BE0587" w:rsidRPr="00F42F65">
        <w:rPr>
          <w:szCs w:val="24"/>
        </w:rPr>
        <w:fldChar w:fldCharType="begin"/>
      </w:r>
      <w:r w:rsidR="00BE0587" w:rsidRPr="00F42F65">
        <w:rPr>
          <w:szCs w:val="24"/>
        </w:rPr>
        <w:instrText xml:space="preserve"> REF _Ref120191323 \r \h </w:instrText>
      </w:r>
      <w:r w:rsidR="00F42F65">
        <w:rPr>
          <w:szCs w:val="24"/>
        </w:rPr>
        <w:instrText xml:space="preserve"> \* MERGEFORMAT </w:instrText>
      </w:r>
      <w:r w:rsidR="00BE0587" w:rsidRPr="00F42F65">
        <w:rPr>
          <w:szCs w:val="24"/>
        </w:rPr>
      </w:r>
      <w:r w:rsidR="00BE0587" w:rsidRPr="00F42F65">
        <w:rPr>
          <w:szCs w:val="24"/>
        </w:rPr>
        <w:fldChar w:fldCharType="separate"/>
      </w:r>
      <w:r w:rsidR="00BE0587" w:rsidRPr="00F42F65">
        <w:rPr>
          <w:szCs w:val="24"/>
        </w:rPr>
        <w:t>9.1.1</w:t>
      </w:r>
      <w:r w:rsidR="00BE0587" w:rsidRPr="00F42F65">
        <w:rPr>
          <w:szCs w:val="24"/>
        </w:rPr>
        <w:fldChar w:fldCharType="end"/>
      </w:r>
      <w:r w:rsidRPr="00F42F65">
        <w:rPr>
          <w:szCs w:val="24"/>
        </w:rPr>
        <w:t xml:space="preserve"> настоящего регламента и методическими рекомендациями ГИС ЕБС [</w:t>
      </w:r>
      <w:r w:rsidRPr="00F42F65">
        <w:rPr>
          <w:szCs w:val="24"/>
        </w:rPr>
        <w:fldChar w:fldCharType="begin"/>
      </w:r>
      <w:r w:rsidRPr="00F42F65">
        <w:rPr>
          <w:szCs w:val="24"/>
        </w:rPr>
        <w:instrText xml:space="preserve"> REF _Ref511842633 \n \h  \* MERGEFORMAT </w:instrText>
      </w:r>
      <w:r w:rsidRPr="00F42F65">
        <w:rPr>
          <w:szCs w:val="24"/>
        </w:rPr>
      </w:r>
      <w:r w:rsidRPr="00F42F65">
        <w:rPr>
          <w:szCs w:val="24"/>
        </w:rPr>
        <w:fldChar w:fldCharType="separate"/>
      </w:r>
      <w:r w:rsidRPr="00F42F65">
        <w:rPr>
          <w:szCs w:val="24"/>
        </w:rPr>
        <w:t>30</w:t>
      </w:r>
      <w:r w:rsidRPr="00F42F65">
        <w:rPr>
          <w:szCs w:val="24"/>
        </w:rPr>
        <w:fldChar w:fldCharType="end"/>
      </w:r>
      <w:r w:rsidRPr="00F42F65">
        <w:rPr>
          <w:szCs w:val="24"/>
        </w:rPr>
        <w:t>]);</w:t>
      </w:r>
    </w:p>
    <w:p w14:paraId="2B506082" w14:textId="4089C34D" w:rsidR="00CE76BF" w:rsidRPr="00F42F65" w:rsidRDefault="00CE76BF" w:rsidP="00B612EA">
      <w:pPr>
        <w:pStyle w:val="af"/>
        <w:numPr>
          <w:ilvl w:val="0"/>
          <w:numId w:val="48"/>
        </w:numPr>
        <w:spacing w:line="360" w:lineRule="auto"/>
        <w:rPr>
          <w:szCs w:val="24"/>
        </w:rPr>
      </w:pPr>
      <w:r w:rsidRPr="00F42F65">
        <w:rPr>
          <w:szCs w:val="24"/>
        </w:rPr>
        <w:t xml:space="preserve">Подать заявку на подключение ИС к тестовому контуру ГИС ЕБС в роли Потребителя </w:t>
      </w:r>
      <w:proofErr w:type="spellStart"/>
      <w:r w:rsidRPr="00F42F65">
        <w:rPr>
          <w:szCs w:val="24"/>
        </w:rPr>
        <w:t>БДн</w:t>
      </w:r>
      <w:proofErr w:type="spellEnd"/>
      <w:r w:rsidRPr="00F42F65">
        <w:rPr>
          <w:szCs w:val="24"/>
        </w:rPr>
        <w:t xml:space="preserve"> (в соответствии с п. </w:t>
      </w:r>
      <w:r w:rsidR="00BE0587" w:rsidRPr="00F42F65">
        <w:rPr>
          <w:szCs w:val="24"/>
        </w:rPr>
        <w:fldChar w:fldCharType="begin"/>
      </w:r>
      <w:r w:rsidR="00BE0587" w:rsidRPr="00F42F65">
        <w:rPr>
          <w:szCs w:val="24"/>
        </w:rPr>
        <w:instrText xml:space="preserve"> REF _Ref120191337 \r \h </w:instrText>
      </w:r>
      <w:r w:rsidR="00F42F65">
        <w:rPr>
          <w:szCs w:val="24"/>
        </w:rPr>
        <w:instrText xml:space="preserve"> \* MERGEFORMAT </w:instrText>
      </w:r>
      <w:r w:rsidR="00BE0587" w:rsidRPr="00F42F65">
        <w:rPr>
          <w:szCs w:val="24"/>
        </w:rPr>
      </w:r>
      <w:r w:rsidR="00BE0587" w:rsidRPr="00F42F65">
        <w:rPr>
          <w:szCs w:val="24"/>
        </w:rPr>
        <w:fldChar w:fldCharType="separate"/>
      </w:r>
      <w:r w:rsidR="00BE0587" w:rsidRPr="00F42F65">
        <w:rPr>
          <w:szCs w:val="24"/>
        </w:rPr>
        <w:t>9.1.3</w:t>
      </w:r>
      <w:r w:rsidR="00BE0587" w:rsidRPr="00F42F65">
        <w:rPr>
          <w:szCs w:val="24"/>
        </w:rPr>
        <w:fldChar w:fldCharType="end"/>
      </w:r>
      <w:r w:rsidRPr="00F42F65">
        <w:rPr>
          <w:szCs w:val="24"/>
        </w:rPr>
        <w:t xml:space="preserve"> настоящего регламента и методическими рекомендациями ГИС ЕБС [</w:t>
      </w:r>
      <w:r w:rsidRPr="00F42F65">
        <w:rPr>
          <w:szCs w:val="24"/>
        </w:rPr>
        <w:fldChar w:fldCharType="begin"/>
      </w:r>
      <w:r w:rsidRPr="00F42F65">
        <w:rPr>
          <w:szCs w:val="24"/>
        </w:rPr>
        <w:instrText xml:space="preserve"> REF _Ref511842633 \n \h  \* MERGEFORMAT </w:instrText>
      </w:r>
      <w:r w:rsidRPr="00F42F65">
        <w:rPr>
          <w:szCs w:val="24"/>
        </w:rPr>
      </w:r>
      <w:r w:rsidRPr="00F42F65">
        <w:rPr>
          <w:szCs w:val="24"/>
        </w:rPr>
        <w:fldChar w:fldCharType="separate"/>
      </w:r>
      <w:r w:rsidRPr="00F42F65">
        <w:rPr>
          <w:szCs w:val="24"/>
        </w:rPr>
        <w:t>30</w:t>
      </w:r>
      <w:r w:rsidRPr="00F42F65">
        <w:rPr>
          <w:szCs w:val="24"/>
        </w:rPr>
        <w:fldChar w:fldCharType="end"/>
      </w:r>
      <w:r w:rsidRPr="00F42F65">
        <w:rPr>
          <w:szCs w:val="24"/>
        </w:rPr>
        <w:t>]);</w:t>
      </w:r>
    </w:p>
    <w:p w14:paraId="45931B71" w14:textId="6E369372" w:rsidR="00CE76BF" w:rsidRPr="00F42F65" w:rsidRDefault="00CE76BF" w:rsidP="00B612EA">
      <w:pPr>
        <w:pStyle w:val="af"/>
        <w:numPr>
          <w:ilvl w:val="0"/>
          <w:numId w:val="48"/>
        </w:numPr>
        <w:spacing w:line="360" w:lineRule="auto"/>
        <w:rPr>
          <w:szCs w:val="24"/>
        </w:rPr>
      </w:pPr>
      <w:r w:rsidRPr="00F42F65">
        <w:rPr>
          <w:szCs w:val="24"/>
        </w:rPr>
        <w:t>Заключить соглашение с Оператором ГИС ЕБС</w:t>
      </w:r>
      <w:r w:rsidRPr="00F42F65">
        <w:rPr>
          <w:szCs w:val="24"/>
          <w:vertAlign w:val="superscript"/>
        </w:rPr>
        <w:footnoteReference w:id="13"/>
      </w:r>
      <w:r w:rsidR="00750FC5">
        <w:rPr>
          <w:szCs w:val="24"/>
        </w:rPr>
        <w:t>, предоставив информацию и документы, подтверждающие соответствие Участника БВ требованиям статьи 10 Закона № 572-ФЗ</w:t>
      </w:r>
      <w:r w:rsidRPr="00F42F65">
        <w:rPr>
          <w:szCs w:val="24"/>
        </w:rPr>
        <w:t>;</w:t>
      </w:r>
    </w:p>
    <w:p w14:paraId="37908B14" w14:textId="26A5138A" w:rsidR="00CE76BF" w:rsidRPr="00881349" w:rsidRDefault="00A94456" w:rsidP="00B612EA">
      <w:pPr>
        <w:pStyle w:val="af"/>
        <w:numPr>
          <w:ilvl w:val="0"/>
          <w:numId w:val="48"/>
        </w:numPr>
        <w:spacing w:line="360" w:lineRule="auto"/>
        <w:rPr>
          <w:szCs w:val="24"/>
        </w:rPr>
      </w:pPr>
      <w:r>
        <w:rPr>
          <w:szCs w:val="24"/>
        </w:rPr>
        <w:t>Организовать защищенный канал в соответствии с разделом</w:t>
      </w:r>
      <w:r w:rsidR="00CE76BF" w:rsidRPr="00881349">
        <w:rPr>
          <w:szCs w:val="24"/>
        </w:rPr>
        <w:t xml:space="preserve"> </w:t>
      </w:r>
      <w:r w:rsidR="00BE0587">
        <w:rPr>
          <w:szCs w:val="24"/>
        </w:rPr>
        <w:fldChar w:fldCharType="begin"/>
      </w:r>
      <w:r w:rsidR="00BE0587">
        <w:rPr>
          <w:szCs w:val="24"/>
        </w:rPr>
        <w:instrText xml:space="preserve"> REF _Ref119411412 \r \h </w:instrText>
      </w:r>
      <w:r w:rsidR="00BE0587">
        <w:rPr>
          <w:szCs w:val="24"/>
        </w:rPr>
      </w:r>
      <w:r w:rsidR="00BE0587">
        <w:rPr>
          <w:szCs w:val="24"/>
        </w:rPr>
        <w:fldChar w:fldCharType="separate"/>
      </w:r>
      <w:r w:rsidR="00BE0587">
        <w:rPr>
          <w:szCs w:val="24"/>
        </w:rPr>
        <w:t>12.</w:t>
      </w:r>
      <w:r w:rsidR="008567CA">
        <w:rPr>
          <w:szCs w:val="24"/>
        </w:rPr>
        <w:t>1</w:t>
      </w:r>
      <w:r w:rsidR="00BE0587">
        <w:rPr>
          <w:szCs w:val="24"/>
        </w:rPr>
        <w:t>.1</w:t>
      </w:r>
      <w:r w:rsidR="00BE0587">
        <w:rPr>
          <w:szCs w:val="24"/>
        </w:rPr>
        <w:fldChar w:fldCharType="end"/>
      </w:r>
      <w:r w:rsidR="00CE76BF" w:rsidRPr="00881349">
        <w:rPr>
          <w:szCs w:val="24"/>
        </w:rPr>
        <w:t xml:space="preserve"> настоящего регламента;</w:t>
      </w:r>
    </w:p>
    <w:p w14:paraId="3F344D9D" w14:textId="77777777" w:rsidR="00CE76BF" w:rsidRPr="00881349" w:rsidRDefault="00CE76BF" w:rsidP="00B612EA">
      <w:pPr>
        <w:pStyle w:val="af"/>
        <w:numPr>
          <w:ilvl w:val="0"/>
          <w:numId w:val="48"/>
        </w:numPr>
        <w:spacing w:line="360" w:lineRule="auto"/>
        <w:rPr>
          <w:szCs w:val="24"/>
        </w:rPr>
      </w:pPr>
      <w:r w:rsidRPr="00881349">
        <w:rPr>
          <w:szCs w:val="24"/>
        </w:rPr>
        <w:t xml:space="preserve">Подать заявку на подключение </w:t>
      </w:r>
      <w:r w:rsidRPr="00881349">
        <w:rPr>
          <w:szCs w:val="24"/>
          <w:lang w:val="en-US"/>
        </w:rPr>
        <w:t>IDP</w:t>
      </w:r>
      <w:r w:rsidRPr="00881349">
        <w:rPr>
          <w:szCs w:val="24"/>
        </w:rPr>
        <w:t xml:space="preserve"> Участника БВ к продуктивному контуру ГИС ЕБС (в соответствии с п. </w:t>
      </w:r>
      <w:r w:rsidRPr="0090104F">
        <w:rPr>
          <w:szCs w:val="24"/>
        </w:rPr>
        <w:fldChar w:fldCharType="begin"/>
      </w:r>
      <w:r w:rsidRPr="00881349">
        <w:rPr>
          <w:szCs w:val="24"/>
        </w:rPr>
        <w:instrText xml:space="preserve"> REF _Ref111126922 \r \h  \* MERGEFORMAT </w:instrText>
      </w:r>
      <w:r w:rsidRPr="0090104F">
        <w:rPr>
          <w:szCs w:val="24"/>
        </w:rPr>
      </w:r>
      <w:r w:rsidRPr="0090104F">
        <w:rPr>
          <w:szCs w:val="24"/>
        </w:rPr>
        <w:fldChar w:fldCharType="separate"/>
      </w:r>
      <w:r w:rsidRPr="00881349">
        <w:rPr>
          <w:szCs w:val="24"/>
        </w:rPr>
        <w:t>9.2.1</w:t>
      </w:r>
      <w:r w:rsidRPr="0090104F">
        <w:rPr>
          <w:szCs w:val="24"/>
        </w:rPr>
        <w:fldChar w:fldCharType="end"/>
      </w:r>
      <w:r w:rsidRPr="00881349">
        <w:rPr>
          <w:szCs w:val="24"/>
        </w:rPr>
        <w:t xml:space="preserve"> настоящего регламента и методическими рекомендациями ГИС ЕБС [</w:t>
      </w:r>
      <w:r w:rsidRPr="0090104F">
        <w:rPr>
          <w:szCs w:val="24"/>
        </w:rPr>
        <w:fldChar w:fldCharType="begin"/>
      </w:r>
      <w:r w:rsidRPr="00881349">
        <w:rPr>
          <w:szCs w:val="24"/>
        </w:rPr>
        <w:instrText xml:space="preserve"> REF _Ref511842633 \n \h  \* MERGEFORMAT </w:instrText>
      </w:r>
      <w:r w:rsidRPr="0090104F">
        <w:rPr>
          <w:szCs w:val="24"/>
        </w:rPr>
      </w:r>
      <w:r w:rsidRPr="0090104F">
        <w:rPr>
          <w:szCs w:val="24"/>
        </w:rPr>
        <w:fldChar w:fldCharType="separate"/>
      </w:r>
      <w:r w:rsidRPr="00881349">
        <w:rPr>
          <w:szCs w:val="24"/>
        </w:rPr>
        <w:t>30</w:t>
      </w:r>
      <w:r w:rsidRPr="0090104F">
        <w:rPr>
          <w:szCs w:val="24"/>
        </w:rPr>
        <w:fldChar w:fldCharType="end"/>
      </w:r>
      <w:r w:rsidRPr="00881349">
        <w:rPr>
          <w:szCs w:val="24"/>
        </w:rPr>
        <w:t>]);</w:t>
      </w:r>
    </w:p>
    <w:p w14:paraId="54926796" w14:textId="25EB5D84" w:rsidR="00CE76BF" w:rsidRDefault="00CE76BF" w:rsidP="00B612EA">
      <w:pPr>
        <w:pStyle w:val="af"/>
        <w:numPr>
          <w:ilvl w:val="0"/>
          <w:numId w:val="48"/>
        </w:numPr>
        <w:spacing w:line="360" w:lineRule="auto"/>
        <w:rPr>
          <w:szCs w:val="24"/>
        </w:rPr>
      </w:pPr>
      <w:r w:rsidRPr="00881349">
        <w:rPr>
          <w:szCs w:val="24"/>
        </w:rPr>
        <w:t xml:space="preserve">Подать заявку на подключение ИС к продуктивному контуру ГИС ЕБС в роли Потребителя </w:t>
      </w:r>
      <w:proofErr w:type="spellStart"/>
      <w:r w:rsidRPr="00881349">
        <w:rPr>
          <w:szCs w:val="24"/>
        </w:rPr>
        <w:t>БДн</w:t>
      </w:r>
      <w:proofErr w:type="spellEnd"/>
      <w:r w:rsidRPr="00881349">
        <w:rPr>
          <w:szCs w:val="24"/>
        </w:rPr>
        <w:t xml:space="preserve"> (в соответствии с п.</w:t>
      </w:r>
      <w:r w:rsidR="00BE0587">
        <w:rPr>
          <w:szCs w:val="24"/>
        </w:rPr>
        <w:t xml:space="preserve"> </w:t>
      </w:r>
      <w:r w:rsidR="00BE0587">
        <w:rPr>
          <w:szCs w:val="24"/>
        </w:rPr>
        <w:fldChar w:fldCharType="begin"/>
      </w:r>
      <w:r w:rsidR="00BE0587">
        <w:rPr>
          <w:szCs w:val="24"/>
        </w:rPr>
        <w:instrText xml:space="preserve"> REF _Ref120191429 \r \h </w:instrText>
      </w:r>
      <w:r w:rsidR="00BE0587">
        <w:rPr>
          <w:szCs w:val="24"/>
        </w:rPr>
      </w:r>
      <w:r w:rsidR="00BE0587">
        <w:rPr>
          <w:szCs w:val="24"/>
        </w:rPr>
        <w:fldChar w:fldCharType="separate"/>
      </w:r>
      <w:r w:rsidR="00BE0587">
        <w:rPr>
          <w:szCs w:val="24"/>
        </w:rPr>
        <w:t>9.2.3</w:t>
      </w:r>
      <w:r w:rsidR="00BE0587">
        <w:rPr>
          <w:szCs w:val="24"/>
        </w:rPr>
        <w:fldChar w:fldCharType="end"/>
      </w:r>
      <w:r w:rsidR="00C41E5E">
        <w:rPr>
          <w:szCs w:val="24"/>
        </w:rPr>
        <w:t xml:space="preserve"> </w:t>
      </w:r>
      <w:r w:rsidR="00C41E5E" w:rsidRPr="00881349">
        <w:rPr>
          <w:szCs w:val="24"/>
        </w:rPr>
        <w:t>настоящ</w:t>
      </w:r>
      <w:r w:rsidR="00C41E5E">
        <w:rPr>
          <w:szCs w:val="24"/>
        </w:rPr>
        <w:t>его</w:t>
      </w:r>
      <w:r w:rsidR="00C41E5E" w:rsidRPr="00881349">
        <w:rPr>
          <w:szCs w:val="24"/>
        </w:rPr>
        <w:t xml:space="preserve"> регламент</w:t>
      </w:r>
      <w:r w:rsidR="00C41E5E">
        <w:rPr>
          <w:szCs w:val="24"/>
        </w:rPr>
        <w:t>а</w:t>
      </w:r>
      <w:r w:rsidRPr="00881349">
        <w:rPr>
          <w:szCs w:val="24"/>
        </w:rPr>
        <w:t xml:space="preserve"> и методическими рекомендациями ГИС ЕБС [</w:t>
      </w:r>
      <w:r w:rsidRPr="0090104F">
        <w:rPr>
          <w:szCs w:val="24"/>
        </w:rPr>
        <w:fldChar w:fldCharType="begin"/>
      </w:r>
      <w:r w:rsidRPr="00881349">
        <w:rPr>
          <w:szCs w:val="24"/>
        </w:rPr>
        <w:instrText xml:space="preserve"> REF _Ref511842633 \n \h  \* MERGEFORMAT </w:instrText>
      </w:r>
      <w:r w:rsidRPr="0090104F">
        <w:rPr>
          <w:szCs w:val="24"/>
        </w:rPr>
      </w:r>
      <w:r w:rsidRPr="0090104F">
        <w:rPr>
          <w:szCs w:val="24"/>
        </w:rPr>
        <w:fldChar w:fldCharType="separate"/>
      </w:r>
      <w:r w:rsidRPr="00881349">
        <w:rPr>
          <w:szCs w:val="24"/>
        </w:rPr>
        <w:t>30</w:t>
      </w:r>
      <w:r w:rsidRPr="0090104F">
        <w:rPr>
          <w:szCs w:val="24"/>
        </w:rPr>
        <w:fldChar w:fldCharType="end"/>
      </w:r>
      <w:r w:rsidRPr="00881349">
        <w:rPr>
          <w:szCs w:val="24"/>
        </w:rPr>
        <w:t>])</w:t>
      </w:r>
      <w:r w:rsidRPr="00881349">
        <w:rPr>
          <w:rStyle w:val="ac"/>
          <w:szCs w:val="24"/>
        </w:rPr>
        <w:footnoteReference w:id="14"/>
      </w:r>
      <w:r w:rsidRPr="00881349">
        <w:rPr>
          <w:szCs w:val="24"/>
        </w:rPr>
        <w:t>.</w:t>
      </w:r>
    </w:p>
    <w:p w14:paraId="316C1B11" w14:textId="77777777" w:rsidR="00CE76BF" w:rsidRPr="00A20CDB" w:rsidRDefault="00CE76BF" w:rsidP="00A20CDB">
      <w:pPr>
        <w:spacing w:line="360" w:lineRule="auto"/>
        <w:ind w:firstLine="709"/>
        <w:jc w:val="both"/>
        <w:rPr>
          <w:highlight w:val="yellow"/>
        </w:rPr>
      </w:pPr>
    </w:p>
    <w:p w14:paraId="2D7ED0FE" w14:textId="637522D1" w:rsidR="00D56238" w:rsidRPr="00881349" w:rsidRDefault="00D56238" w:rsidP="001C42F7">
      <w:pPr>
        <w:pStyle w:val="2"/>
        <w:ind w:left="0" w:firstLine="851"/>
      </w:pPr>
      <w:bookmarkStart w:id="93" w:name="_Toc120183486"/>
      <w:bookmarkStart w:id="94" w:name="_Toc120183487"/>
      <w:bookmarkStart w:id="95" w:name="_Toc120183488"/>
      <w:bookmarkStart w:id="96" w:name="_Toc120183489"/>
      <w:bookmarkStart w:id="97" w:name="_Toc120183490"/>
      <w:bookmarkStart w:id="98" w:name="_Toc120183491"/>
      <w:bookmarkStart w:id="99" w:name="_Ref111115247"/>
      <w:bookmarkStart w:id="100" w:name="_Toc126252313"/>
      <w:bookmarkEnd w:id="87"/>
      <w:bookmarkEnd w:id="88"/>
      <w:bookmarkEnd w:id="89"/>
      <w:bookmarkEnd w:id="90"/>
      <w:bookmarkEnd w:id="93"/>
      <w:bookmarkEnd w:id="94"/>
      <w:bookmarkEnd w:id="95"/>
      <w:bookmarkEnd w:id="96"/>
      <w:bookmarkEnd w:id="97"/>
      <w:bookmarkEnd w:id="98"/>
      <w:r w:rsidRPr="00881349">
        <w:lastRenderedPageBreak/>
        <w:t>Порядок получения доступа к ГИС ЕБС для Пользователя ГИС ЕБС</w:t>
      </w:r>
      <w:bookmarkEnd w:id="99"/>
      <w:bookmarkEnd w:id="100"/>
    </w:p>
    <w:p w14:paraId="1FC5A8D5" w14:textId="7920DB61" w:rsidR="00D56238" w:rsidRPr="00881349" w:rsidRDefault="00095995" w:rsidP="00A20CDB">
      <w:pPr>
        <w:spacing w:line="360" w:lineRule="auto"/>
        <w:ind w:firstLine="709"/>
        <w:jc w:val="both"/>
      </w:pPr>
      <w:r w:rsidRPr="00881349">
        <w:t xml:space="preserve">Для получения доступа к ГИС ЕБС в качестве пользователя (физического лица) необходимо </w:t>
      </w:r>
      <w:r w:rsidR="000F7281" w:rsidRPr="00881349">
        <w:t xml:space="preserve">иметь подтвержденную учетную запись ЕСИА, для чего </w:t>
      </w:r>
      <w:r w:rsidRPr="00881349">
        <w:t>выполнить</w:t>
      </w:r>
      <w:r w:rsidR="000F7281" w:rsidRPr="00881349">
        <w:t xml:space="preserve"> </w:t>
      </w:r>
      <w:r w:rsidRPr="00881349">
        <w:t>следующие шаги:</w:t>
      </w:r>
    </w:p>
    <w:p w14:paraId="175B1F15" w14:textId="6433CBAA" w:rsidR="00095995" w:rsidRPr="00881349" w:rsidRDefault="00095995" w:rsidP="00B612EA">
      <w:pPr>
        <w:pStyle w:val="a6"/>
        <w:numPr>
          <w:ilvl w:val="0"/>
          <w:numId w:val="27"/>
        </w:numPr>
        <w:ind w:left="0" w:firstLine="851"/>
      </w:pPr>
      <w:r w:rsidRPr="00881349">
        <w:t>Зарегистрировать учетную запись</w:t>
      </w:r>
      <w:r w:rsidR="000F7281" w:rsidRPr="00881349">
        <w:t xml:space="preserve"> физического лица</w:t>
      </w:r>
      <w:r w:rsidRPr="00881349">
        <w:t xml:space="preserve"> на едином портале государственных услуг </w:t>
      </w:r>
      <w:r w:rsidR="000F7281" w:rsidRPr="00881349">
        <w:t>(</w:t>
      </w:r>
      <w:hyperlink r:id="rId22" w:history="1">
        <w:r w:rsidR="000F7281" w:rsidRPr="00881349">
          <w:rPr>
            <w:rStyle w:val="a5"/>
          </w:rPr>
          <w:t>https://www.gosuslugi.ru</w:t>
        </w:r>
      </w:hyperlink>
      <w:r w:rsidR="000F7281" w:rsidRPr="00881349">
        <w:t>).</w:t>
      </w:r>
    </w:p>
    <w:p w14:paraId="52208F87" w14:textId="7B172FFB" w:rsidR="000F7281" w:rsidRPr="00881349" w:rsidRDefault="000F7281" w:rsidP="007533A5">
      <w:pPr>
        <w:pStyle w:val="a6"/>
        <w:numPr>
          <w:ilvl w:val="0"/>
          <w:numId w:val="27"/>
        </w:numPr>
        <w:ind w:left="0" w:firstLine="851"/>
      </w:pPr>
      <w:r w:rsidRPr="00881349">
        <w:t>Подтвердить личность одним из доступных способов</w:t>
      </w:r>
      <w:r w:rsidR="00580695" w:rsidRPr="00881349">
        <w:t xml:space="preserve"> (</w:t>
      </w:r>
      <w:hyperlink r:id="rId23" w:history="1">
        <w:r w:rsidR="00BE0587" w:rsidRPr="00001ABC">
          <w:rPr>
            <w:rStyle w:val="a5"/>
          </w:rPr>
          <w:t>https://www.gosuslugi.ru/help/faq/login/2</w:t>
        </w:r>
      </w:hyperlink>
      <w:r w:rsidR="00580695" w:rsidRPr="00881349">
        <w:t>)</w:t>
      </w:r>
      <w:r w:rsidRPr="00881349">
        <w:t xml:space="preserve">. </w:t>
      </w:r>
    </w:p>
    <w:p w14:paraId="180CCC4F" w14:textId="77777777" w:rsidR="00EA5151" w:rsidRPr="00881349" w:rsidRDefault="00EA5151">
      <w:r w:rsidRPr="00881349">
        <w:br w:type="page"/>
      </w:r>
    </w:p>
    <w:p w14:paraId="5D1582D4" w14:textId="44506AD5" w:rsidR="00C46801" w:rsidRPr="00881349" w:rsidRDefault="00C46801" w:rsidP="001C42F7">
      <w:pPr>
        <w:pStyle w:val="1"/>
        <w:ind w:left="0" w:firstLine="851"/>
      </w:pPr>
      <w:bookmarkStart w:id="101" w:name="_Toc109232743"/>
      <w:bookmarkStart w:id="102" w:name="_Toc126252314"/>
      <w:r w:rsidRPr="00881349">
        <w:lastRenderedPageBreak/>
        <w:t>Порядок удаления (приостан</w:t>
      </w:r>
      <w:r w:rsidR="00580695" w:rsidRPr="00881349">
        <w:t>овки</w:t>
      </w:r>
      <w:r w:rsidR="00E87C7E" w:rsidRPr="00881349">
        <w:t>)</w:t>
      </w:r>
      <w:r w:rsidR="00580695" w:rsidRPr="00881349">
        <w:t xml:space="preserve"> доступа ИС </w:t>
      </w:r>
      <w:r w:rsidR="00E87C7E" w:rsidRPr="00881349">
        <w:t xml:space="preserve">Участника </w:t>
      </w:r>
      <w:r w:rsidR="00580695" w:rsidRPr="00881349">
        <w:t xml:space="preserve">БВ </w:t>
      </w:r>
      <w:r w:rsidR="00E87C7E" w:rsidRPr="00881349">
        <w:t>к</w:t>
      </w:r>
      <w:r w:rsidRPr="00881349">
        <w:t xml:space="preserve"> </w:t>
      </w:r>
      <w:r w:rsidR="00885F1C" w:rsidRPr="00881349">
        <w:t>ГИС ЕБС</w:t>
      </w:r>
      <w:bookmarkEnd w:id="101"/>
      <w:bookmarkEnd w:id="102"/>
    </w:p>
    <w:p w14:paraId="49A93EA5" w14:textId="3E00992F" w:rsidR="00580695" w:rsidRPr="00881349" w:rsidRDefault="00580695" w:rsidP="00A20CDB">
      <w:pPr>
        <w:spacing w:line="360" w:lineRule="auto"/>
        <w:ind w:firstLine="709"/>
        <w:jc w:val="both"/>
      </w:pPr>
      <w:r w:rsidRPr="00881349">
        <w:t xml:space="preserve">Основаниями для </w:t>
      </w:r>
      <w:r w:rsidR="00E87C7E" w:rsidRPr="00881349">
        <w:t xml:space="preserve">удаления (приостановки) доступа </w:t>
      </w:r>
      <w:r w:rsidRPr="00881349">
        <w:t xml:space="preserve">ИС Участника </w:t>
      </w:r>
      <w:r w:rsidR="00E87C7E" w:rsidRPr="00881349">
        <w:t>к</w:t>
      </w:r>
      <w:r w:rsidRPr="00881349">
        <w:t xml:space="preserve"> ГИС ЕБС являются:</w:t>
      </w:r>
    </w:p>
    <w:p w14:paraId="4184E1B2" w14:textId="4B60AC30" w:rsidR="00580695" w:rsidRPr="00881349" w:rsidRDefault="00580695" w:rsidP="00B612EA">
      <w:pPr>
        <w:pStyle w:val="a6"/>
        <w:numPr>
          <w:ilvl w:val="0"/>
          <w:numId w:val="45"/>
        </w:numPr>
        <w:ind w:left="0" w:firstLine="709"/>
      </w:pPr>
      <w:r w:rsidRPr="00881349">
        <w:t>Отсутствие действующей лицензии на сайте ЦБ (для кредитных организаций);</w:t>
      </w:r>
    </w:p>
    <w:p w14:paraId="56BA8E8B" w14:textId="4DFAD12A" w:rsidR="00580695" w:rsidRPr="00881349" w:rsidRDefault="00580695" w:rsidP="00B612EA">
      <w:pPr>
        <w:pStyle w:val="a6"/>
        <w:numPr>
          <w:ilvl w:val="0"/>
          <w:numId w:val="45"/>
        </w:numPr>
        <w:ind w:left="0" w:firstLine="709"/>
      </w:pPr>
      <w:r w:rsidRPr="00881349">
        <w:t>Отсутствие действующей лицензии на сайте http://e-trust.gosuslugi.ru/CA (для удостоверяющих центров);</w:t>
      </w:r>
    </w:p>
    <w:p w14:paraId="2A370729" w14:textId="7BCED84F" w:rsidR="00580695" w:rsidRPr="00881349" w:rsidRDefault="00580695" w:rsidP="00B612EA">
      <w:pPr>
        <w:pStyle w:val="a6"/>
        <w:numPr>
          <w:ilvl w:val="0"/>
          <w:numId w:val="45"/>
        </w:numPr>
        <w:ind w:left="0" w:firstLine="709"/>
      </w:pPr>
      <w:r w:rsidRPr="00881349">
        <w:t xml:space="preserve">Отсутствие </w:t>
      </w:r>
      <w:r w:rsidR="00E87C7E" w:rsidRPr="00881349">
        <w:t xml:space="preserve">Участника БВ </w:t>
      </w:r>
      <w:r w:rsidRPr="00881349">
        <w:t xml:space="preserve">в списке </w:t>
      </w:r>
      <w:hyperlink r:id="rId24" w:history="1">
        <w:r w:rsidRPr="00881349">
          <w:rPr>
            <w:rStyle w:val="a5"/>
          </w:rPr>
          <w:t>https://www.cbr.ru/fintech/digital_biometric_id/credit/</w:t>
        </w:r>
      </w:hyperlink>
      <w:r w:rsidRPr="00881349">
        <w:t xml:space="preserve"> (для кредитных организаций с ролью Поставщик </w:t>
      </w:r>
      <w:proofErr w:type="spellStart"/>
      <w:r w:rsidRPr="00881349">
        <w:t>БДн</w:t>
      </w:r>
      <w:proofErr w:type="spellEnd"/>
      <w:r w:rsidRPr="00881349">
        <w:rPr>
          <w:rStyle w:val="ac"/>
        </w:rPr>
        <w:footnoteReference w:id="15"/>
      </w:r>
      <w:r w:rsidRPr="00881349">
        <w:t>);</w:t>
      </w:r>
    </w:p>
    <w:p w14:paraId="3CE451AF" w14:textId="5BFA66B2" w:rsidR="00580695" w:rsidRPr="00881349" w:rsidRDefault="00580695" w:rsidP="00B612EA">
      <w:pPr>
        <w:pStyle w:val="a6"/>
        <w:numPr>
          <w:ilvl w:val="0"/>
          <w:numId w:val="45"/>
        </w:numPr>
        <w:ind w:left="0" w:firstLine="709"/>
      </w:pPr>
      <w:r w:rsidRPr="00881349">
        <w:t>Возникновение инцидентов по информационной безопасности, связанных с работой ИС Участника БВ, подключенной к ГИС ЕБС</w:t>
      </w:r>
    </w:p>
    <w:p w14:paraId="78BEAE5B" w14:textId="4AD59F9E" w:rsidR="00580695" w:rsidRPr="00881349" w:rsidRDefault="00580695" w:rsidP="00B612EA">
      <w:pPr>
        <w:pStyle w:val="a6"/>
        <w:numPr>
          <w:ilvl w:val="0"/>
          <w:numId w:val="45"/>
        </w:numPr>
        <w:ind w:left="0" w:firstLine="709"/>
      </w:pPr>
      <w:r w:rsidRPr="00881349">
        <w:t>По запросу</w:t>
      </w:r>
      <w:r w:rsidRPr="00881349">
        <w:rPr>
          <w:rStyle w:val="ac"/>
        </w:rPr>
        <w:footnoteReference w:id="16"/>
      </w:r>
      <w:r w:rsidRPr="00881349">
        <w:t xml:space="preserve"> со стороны Участника на электронную почту </w:t>
      </w:r>
      <w:proofErr w:type="spellStart"/>
      <w:r w:rsidRPr="00881349">
        <w:t>support</w:t>
      </w:r>
      <w:proofErr w:type="spellEnd"/>
      <w:r w:rsidRPr="00881349">
        <w:t>@</w:t>
      </w:r>
      <w:proofErr w:type="spellStart"/>
      <w:r w:rsidR="00AD1386">
        <w:rPr>
          <w:lang w:val="en-US"/>
        </w:rPr>
        <w:t>ebs</w:t>
      </w:r>
      <w:proofErr w:type="spellEnd"/>
      <w:r w:rsidRPr="00881349">
        <w:t>.</w:t>
      </w:r>
      <w:proofErr w:type="spellStart"/>
      <w:r w:rsidRPr="00881349">
        <w:t>ru</w:t>
      </w:r>
      <w:proofErr w:type="spellEnd"/>
      <w:r w:rsidRPr="00881349">
        <w:t>.</w:t>
      </w:r>
    </w:p>
    <w:p w14:paraId="7BA0B9F5" w14:textId="1D32919F" w:rsidR="006C1EA7" w:rsidRDefault="006C1EA7" w:rsidP="00A20CDB">
      <w:pPr>
        <w:spacing w:line="360" w:lineRule="auto"/>
        <w:ind w:firstLine="709"/>
        <w:jc w:val="both"/>
      </w:pPr>
      <w:r>
        <w:t>Удаление (приостановка) доступа ИС Участника БВ к ГИС ЕБС по инициативе Оператора ГИС ЕБС производится в следующем порядке:</w:t>
      </w:r>
    </w:p>
    <w:p w14:paraId="0D9A5346" w14:textId="33B19D2F" w:rsidR="0051025F" w:rsidRDefault="00D92AB9" w:rsidP="009A34BF">
      <w:pPr>
        <w:pStyle w:val="a6"/>
        <w:numPr>
          <w:ilvl w:val="0"/>
          <w:numId w:val="51"/>
        </w:numPr>
        <w:ind w:left="0" w:firstLine="709"/>
      </w:pPr>
      <w:r>
        <w:t>Оператор ГИС ЕБС производит удаление (приостановку) доступа ИС Участника БВ к ГИС ЕБС</w:t>
      </w:r>
      <w:r w:rsidR="00BD2E41">
        <w:t xml:space="preserve"> по одному из перечисленных выше оснований. </w:t>
      </w:r>
    </w:p>
    <w:p w14:paraId="3AF522CB" w14:textId="5F3B52F9" w:rsidR="006C1EA7" w:rsidRDefault="006C1EA7" w:rsidP="009A34BF">
      <w:pPr>
        <w:pStyle w:val="a6"/>
        <w:numPr>
          <w:ilvl w:val="0"/>
          <w:numId w:val="51"/>
        </w:numPr>
        <w:ind w:left="0" w:firstLine="709"/>
      </w:pPr>
      <w:r>
        <w:t xml:space="preserve">Участник БВ </w:t>
      </w:r>
      <w:r w:rsidR="009A34BF">
        <w:t xml:space="preserve">в течении 1 рабочего дня после приостановки доступа </w:t>
      </w:r>
      <w:r>
        <w:t>получает</w:t>
      </w:r>
      <w:r w:rsidR="008D5FBD">
        <w:t xml:space="preserve"> </w:t>
      </w:r>
      <w:r w:rsidR="008D5FBD" w:rsidRPr="00881349">
        <w:t>на электронн</w:t>
      </w:r>
      <w:r w:rsidR="008D5FBD">
        <w:t>ые</w:t>
      </w:r>
      <w:r w:rsidR="008D5FBD" w:rsidRPr="00881349">
        <w:t xml:space="preserve"> адреса</w:t>
      </w:r>
      <w:r w:rsidR="008D5FBD">
        <w:t>,</w:t>
      </w:r>
      <w:r w:rsidR="008D5FBD" w:rsidRPr="00881349">
        <w:t xml:space="preserve"> указанные при регистрации ИС Участника БВ</w:t>
      </w:r>
      <w:r w:rsidR="008D5FBD">
        <w:t>,</w:t>
      </w:r>
      <w:r w:rsidR="009A34BF">
        <w:t xml:space="preserve"> </w:t>
      </w:r>
      <w:r w:rsidR="009A34BF" w:rsidRPr="00BD2E41">
        <w:t>от</w:t>
      </w:r>
      <w:r w:rsidR="009A34BF">
        <w:t xml:space="preserve"> ответственного сотрудника</w:t>
      </w:r>
      <w:r>
        <w:t xml:space="preserve"> с электронного адреса</w:t>
      </w:r>
      <w:r w:rsidR="0051025F">
        <w:t xml:space="preserve"> </w:t>
      </w:r>
      <w:hyperlink r:id="rId25" w:history="1">
        <w:r w:rsidR="00AD1386" w:rsidRPr="00AD1386">
          <w:rPr>
            <w:rStyle w:val="a5"/>
            <w:lang w:val="en-US"/>
          </w:rPr>
          <w:t>sales</w:t>
        </w:r>
        <w:r w:rsidR="00AD1386" w:rsidRPr="00AD1386">
          <w:rPr>
            <w:rStyle w:val="a5"/>
          </w:rPr>
          <w:t>@</w:t>
        </w:r>
        <w:proofErr w:type="spellStart"/>
        <w:r w:rsidR="00AD1386" w:rsidRPr="00AD1386">
          <w:rPr>
            <w:rStyle w:val="a5"/>
            <w:lang w:val="en-US"/>
          </w:rPr>
          <w:t>ebs</w:t>
        </w:r>
        <w:proofErr w:type="spellEnd"/>
        <w:r w:rsidR="00AD1386" w:rsidRPr="00AD1386">
          <w:rPr>
            <w:rStyle w:val="a5"/>
          </w:rPr>
          <w:t>.</w:t>
        </w:r>
        <w:proofErr w:type="spellStart"/>
        <w:r w:rsidR="00AD1386" w:rsidRPr="00AD1386">
          <w:rPr>
            <w:rStyle w:val="a5"/>
            <w:lang w:val="en-US"/>
          </w:rPr>
          <w:t>ru</w:t>
        </w:r>
        <w:proofErr w:type="spellEnd"/>
      </w:hyperlink>
      <w:r w:rsidR="00BD2E41" w:rsidRPr="00BD2E41">
        <w:t xml:space="preserve"> </w:t>
      </w:r>
      <w:r w:rsidR="009A34BF">
        <w:t>уведомление о произведенных действиях и причинах отключения (временной приостановки доступа) ИС Участника БВ.</w:t>
      </w:r>
    </w:p>
    <w:p w14:paraId="02B6840B" w14:textId="4D6B0684" w:rsidR="006C1EA7" w:rsidRDefault="009A34BF" w:rsidP="009A34BF">
      <w:pPr>
        <w:pStyle w:val="a6"/>
        <w:numPr>
          <w:ilvl w:val="0"/>
          <w:numId w:val="51"/>
        </w:numPr>
        <w:ind w:left="0" w:firstLine="709"/>
      </w:pPr>
      <w:r>
        <w:t>Сотрудники организации Участника БВ устраняют причины, послужившие основание</w:t>
      </w:r>
      <w:r w:rsidR="008D5FBD">
        <w:t>м</w:t>
      </w:r>
      <w:r>
        <w:t xml:space="preserve"> для приостановки </w:t>
      </w:r>
      <w:proofErr w:type="gramStart"/>
      <w:r>
        <w:t>действия</w:t>
      </w:r>
      <w:proofErr w:type="gramEnd"/>
      <w:r>
        <w:t xml:space="preserve"> и уведомляют </w:t>
      </w:r>
      <w:r w:rsidR="008D5FBD">
        <w:t xml:space="preserve">об этом </w:t>
      </w:r>
      <w:r w:rsidR="00AF69AA">
        <w:t xml:space="preserve">Оператора ГИС ЕБС письмом на электронный адрес </w:t>
      </w:r>
      <w:hyperlink r:id="rId26" w:history="1">
        <w:r w:rsidR="00AD1386" w:rsidRPr="00AD1386">
          <w:rPr>
            <w:rStyle w:val="a5"/>
            <w:lang w:val="en-US"/>
          </w:rPr>
          <w:t>support</w:t>
        </w:r>
        <w:r w:rsidR="00AD1386" w:rsidRPr="00AD1386">
          <w:rPr>
            <w:rStyle w:val="a5"/>
          </w:rPr>
          <w:t>@</w:t>
        </w:r>
        <w:proofErr w:type="spellStart"/>
        <w:r w:rsidR="00AD1386" w:rsidRPr="00AD1386">
          <w:rPr>
            <w:rStyle w:val="a5"/>
            <w:lang w:val="en-US"/>
          </w:rPr>
          <w:t>ebs</w:t>
        </w:r>
        <w:proofErr w:type="spellEnd"/>
        <w:r w:rsidR="00AD1386" w:rsidRPr="00AD1386">
          <w:rPr>
            <w:rStyle w:val="a5"/>
          </w:rPr>
          <w:t>.</w:t>
        </w:r>
        <w:proofErr w:type="spellStart"/>
        <w:r w:rsidR="00AD1386" w:rsidRPr="00AD1386">
          <w:rPr>
            <w:rStyle w:val="a5"/>
            <w:lang w:val="en-US"/>
          </w:rPr>
          <w:t>ru</w:t>
        </w:r>
        <w:proofErr w:type="spellEnd"/>
      </w:hyperlink>
      <w:r w:rsidR="00AF69AA" w:rsidRPr="00AF69AA">
        <w:t>.</w:t>
      </w:r>
    </w:p>
    <w:p w14:paraId="18E8AFCF" w14:textId="0BA189E5" w:rsidR="00AF69AA" w:rsidRDefault="00AF69AA" w:rsidP="009A34BF">
      <w:pPr>
        <w:pStyle w:val="a6"/>
        <w:numPr>
          <w:ilvl w:val="0"/>
          <w:numId w:val="51"/>
        </w:numPr>
        <w:ind w:left="0" w:firstLine="709"/>
      </w:pPr>
      <w:r w:rsidRPr="00AF69AA">
        <w:t>Ответстве</w:t>
      </w:r>
      <w:r>
        <w:t xml:space="preserve">нный сотрудник Оператора ГИС ЕБС </w:t>
      </w:r>
      <w:r w:rsidR="00251275">
        <w:t xml:space="preserve">в </w:t>
      </w:r>
      <w:r w:rsidR="005F6B96">
        <w:t>течени</w:t>
      </w:r>
      <w:r w:rsidR="00A66A31">
        <w:t>е</w:t>
      </w:r>
      <w:r w:rsidR="00251275">
        <w:t xml:space="preserve"> </w:t>
      </w:r>
      <w:r w:rsidR="005F6B96">
        <w:t>двух</w:t>
      </w:r>
      <w:r w:rsidR="00251275">
        <w:t xml:space="preserve"> рабочих дн</w:t>
      </w:r>
      <w:r w:rsidR="005F6B96">
        <w:t>ей</w:t>
      </w:r>
      <w:r w:rsidR="00251275">
        <w:t xml:space="preserve"> </w:t>
      </w:r>
      <w:r>
        <w:t>выполняет проверку предоставленной информации и</w:t>
      </w:r>
      <w:r w:rsidR="008D5FBD">
        <w:t>,</w:t>
      </w:r>
      <w:r w:rsidR="008D5FBD" w:rsidRPr="008D5FBD">
        <w:t xml:space="preserve"> </w:t>
      </w:r>
      <w:r w:rsidR="008D5FBD">
        <w:t>в случае устранения оснований, послуживших причиной приостановки доступа,</w:t>
      </w:r>
      <w:r>
        <w:t xml:space="preserve"> возобновляет доступ ИС Участника БВ к ГИС ЕБС.</w:t>
      </w:r>
    </w:p>
    <w:p w14:paraId="5CC13E2A" w14:textId="269F9192" w:rsidR="006C1EA7" w:rsidRDefault="006C1EA7" w:rsidP="006C1EA7">
      <w:pPr>
        <w:spacing w:line="360" w:lineRule="auto"/>
        <w:ind w:firstLine="709"/>
        <w:jc w:val="both"/>
      </w:pPr>
      <w:r>
        <w:t>Удаление (приостановка) доступа ИС Участника БВ к ГИС ЕБС по инициативе Участника БВ производится в следующем порядке:</w:t>
      </w:r>
    </w:p>
    <w:p w14:paraId="52A04436" w14:textId="2E30377C" w:rsidR="006C1EA7" w:rsidRDefault="008D5FBD" w:rsidP="00F52AE6">
      <w:pPr>
        <w:pStyle w:val="a6"/>
        <w:numPr>
          <w:ilvl w:val="0"/>
          <w:numId w:val="52"/>
        </w:numPr>
        <w:ind w:left="0" w:firstLine="709"/>
      </w:pPr>
      <w:r>
        <w:t xml:space="preserve">Ответственный сотрудник организации Участника БВ направляет на электронный адрес </w:t>
      </w:r>
      <w:hyperlink r:id="rId27" w:history="1">
        <w:r w:rsidR="00AD1386" w:rsidRPr="00AD1386">
          <w:rPr>
            <w:rStyle w:val="a5"/>
            <w:lang w:val="en-US"/>
          </w:rPr>
          <w:t>support</w:t>
        </w:r>
        <w:r w:rsidR="00AD1386" w:rsidRPr="00AD1386">
          <w:rPr>
            <w:rStyle w:val="a5"/>
          </w:rPr>
          <w:t>@</w:t>
        </w:r>
        <w:proofErr w:type="spellStart"/>
        <w:r w:rsidR="00AD1386" w:rsidRPr="00AD1386">
          <w:rPr>
            <w:rStyle w:val="a5"/>
            <w:lang w:val="en-US"/>
          </w:rPr>
          <w:t>ebs</w:t>
        </w:r>
        <w:proofErr w:type="spellEnd"/>
        <w:r w:rsidR="00AD1386" w:rsidRPr="00AD1386">
          <w:rPr>
            <w:rStyle w:val="a5"/>
          </w:rPr>
          <w:t>.</w:t>
        </w:r>
        <w:proofErr w:type="spellStart"/>
        <w:r w:rsidR="00AD1386" w:rsidRPr="00AD1386">
          <w:rPr>
            <w:rStyle w:val="a5"/>
            <w:lang w:val="en-US"/>
          </w:rPr>
          <w:t>ru</w:t>
        </w:r>
        <w:proofErr w:type="spellEnd"/>
      </w:hyperlink>
      <w:r>
        <w:t xml:space="preserve"> письмо с одного из </w:t>
      </w:r>
      <w:r w:rsidRPr="00881349">
        <w:t>электронн</w:t>
      </w:r>
      <w:r>
        <w:t>ых</w:t>
      </w:r>
      <w:r w:rsidRPr="00881349">
        <w:t xml:space="preserve"> адрес</w:t>
      </w:r>
      <w:r>
        <w:t>ов,</w:t>
      </w:r>
      <w:r w:rsidRPr="00881349">
        <w:t xml:space="preserve"> указанны</w:t>
      </w:r>
      <w:r>
        <w:t>х</w:t>
      </w:r>
      <w:r w:rsidRPr="00881349">
        <w:t xml:space="preserve"> при регистрации ИС Участника БВ</w:t>
      </w:r>
      <w:r>
        <w:t xml:space="preserve">, с информацией о необходимости приостановки доступа ИС Участника БВ к ГИС ЕБС. </w:t>
      </w:r>
    </w:p>
    <w:p w14:paraId="3A05A616" w14:textId="4F33DE0C" w:rsidR="008D5FBD" w:rsidRDefault="008D5FBD" w:rsidP="00F52AE6">
      <w:pPr>
        <w:pStyle w:val="a6"/>
        <w:numPr>
          <w:ilvl w:val="0"/>
          <w:numId w:val="52"/>
        </w:numPr>
        <w:ind w:left="0" w:firstLine="709"/>
      </w:pPr>
      <w:r>
        <w:lastRenderedPageBreak/>
        <w:t xml:space="preserve">Оператор ГИС ЕБС </w:t>
      </w:r>
      <w:r w:rsidR="00F52AE6">
        <w:t>в течени</w:t>
      </w:r>
      <w:r w:rsidR="00A66A31">
        <w:t>е</w:t>
      </w:r>
      <w:r w:rsidR="00F52AE6">
        <w:t xml:space="preserve"> </w:t>
      </w:r>
      <w:r w:rsidR="006A1C1D">
        <w:t>двух</w:t>
      </w:r>
      <w:r w:rsidR="00F52AE6">
        <w:t xml:space="preserve"> рабочих дней осуществляет обработку поступившей информации и приостановку доступа ИС Участника БВ к ГИС ЕБС, о чем производит уведомление организации Участника БВ письмом на электронные адреса, указанные при регистрации ИС Участника БВ.</w:t>
      </w:r>
    </w:p>
    <w:p w14:paraId="2C78D43B" w14:textId="1F749C24" w:rsidR="00F52AE6" w:rsidRDefault="00F52AE6" w:rsidP="00F52AE6">
      <w:pPr>
        <w:pStyle w:val="a6"/>
        <w:numPr>
          <w:ilvl w:val="0"/>
          <w:numId w:val="52"/>
        </w:numPr>
        <w:ind w:left="0" w:firstLine="709"/>
      </w:pPr>
      <w:r>
        <w:t xml:space="preserve">Для возобновления доступа, приостановленного по инициативе Участника БВ, ответственный сотрудник организации осуществляет отправку соответствующего письма с одного из </w:t>
      </w:r>
      <w:r w:rsidRPr="00881349">
        <w:t>электронн</w:t>
      </w:r>
      <w:r>
        <w:t>ых</w:t>
      </w:r>
      <w:r w:rsidRPr="00881349">
        <w:t xml:space="preserve"> адрес</w:t>
      </w:r>
      <w:r>
        <w:t>ов,</w:t>
      </w:r>
      <w:r w:rsidRPr="00881349">
        <w:t xml:space="preserve"> указанны</w:t>
      </w:r>
      <w:r>
        <w:t>х</w:t>
      </w:r>
      <w:r w:rsidRPr="00881349">
        <w:t xml:space="preserve"> при регистрации ИС Участника БВ</w:t>
      </w:r>
      <w:r w:rsidR="00A66A31">
        <w:t>,</w:t>
      </w:r>
      <w:r>
        <w:t xml:space="preserve"> на электронный адрес </w:t>
      </w:r>
      <w:hyperlink r:id="rId28" w:history="1">
        <w:r w:rsidR="00AD1386" w:rsidRPr="00AD1386">
          <w:rPr>
            <w:rStyle w:val="a5"/>
            <w:lang w:val="en-US"/>
          </w:rPr>
          <w:t>support</w:t>
        </w:r>
        <w:r w:rsidR="00AD1386" w:rsidRPr="00AD1386">
          <w:rPr>
            <w:rStyle w:val="a5"/>
          </w:rPr>
          <w:t>@</w:t>
        </w:r>
        <w:proofErr w:type="spellStart"/>
        <w:r w:rsidR="00AD1386" w:rsidRPr="00AD1386">
          <w:rPr>
            <w:rStyle w:val="a5"/>
            <w:lang w:val="en-US"/>
          </w:rPr>
          <w:t>ebs</w:t>
        </w:r>
        <w:proofErr w:type="spellEnd"/>
        <w:r w:rsidR="00AD1386" w:rsidRPr="00AD1386">
          <w:rPr>
            <w:rStyle w:val="a5"/>
          </w:rPr>
          <w:t>.</w:t>
        </w:r>
        <w:proofErr w:type="spellStart"/>
        <w:r w:rsidR="00AD1386" w:rsidRPr="00AD1386">
          <w:rPr>
            <w:rStyle w:val="a5"/>
            <w:lang w:val="en-US"/>
          </w:rPr>
          <w:t>ru</w:t>
        </w:r>
        <w:proofErr w:type="spellEnd"/>
      </w:hyperlink>
      <w:r>
        <w:t>.</w:t>
      </w:r>
    </w:p>
    <w:p w14:paraId="1AFDD4EA" w14:textId="6198D74D" w:rsidR="00F52AE6" w:rsidRPr="00881349" w:rsidRDefault="00F52AE6" w:rsidP="00F52AE6">
      <w:pPr>
        <w:pStyle w:val="a6"/>
        <w:numPr>
          <w:ilvl w:val="0"/>
          <w:numId w:val="52"/>
        </w:numPr>
        <w:ind w:left="0" w:firstLine="709"/>
      </w:pPr>
      <w:r>
        <w:t>Возобновление доступа ИС Участника БВ производится ответственным сотрудником Оператора ГИС ЕБС в срок до двух рабочих дней.</w:t>
      </w:r>
    </w:p>
    <w:p w14:paraId="040F364F" w14:textId="13E00125" w:rsidR="00AA28F9" w:rsidRPr="00881349" w:rsidRDefault="00AA28F9" w:rsidP="00580695">
      <w:r w:rsidRPr="00881349">
        <w:br w:type="page"/>
      </w:r>
    </w:p>
    <w:p w14:paraId="0D7C69E2" w14:textId="330844EC" w:rsidR="00C46801" w:rsidRPr="00881349" w:rsidRDefault="00AA28F9" w:rsidP="001C42F7">
      <w:pPr>
        <w:pStyle w:val="1"/>
        <w:ind w:left="0" w:firstLine="851"/>
      </w:pPr>
      <w:bookmarkStart w:id="103" w:name="_Toc109232744"/>
      <w:bookmarkStart w:id="104" w:name="_Toc126252315"/>
      <w:r w:rsidRPr="00881349">
        <w:lastRenderedPageBreak/>
        <w:t>Регламентные п</w:t>
      </w:r>
      <w:r w:rsidR="00C46801" w:rsidRPr="00881349">
        <w:t xml:space="preserve">роцедуры </w:t>
      </w:r>
      <w:r w:rsidR="0093643F" w:rsidRPr="00881349">
        <w:t xml:space="preserve">ИС </w:t>
      </w:r>
      <w:r w:rsidR="00DA5E85" w:rsidRPr="00881349">
        <w:t>У</w:t>
      </w:r>
      <w:r w:rsidR="00C46801" w:rsidRPr="00881349">
        <w:t>частников БВ</w:t>
      </w:r>
      <w:bookmarkEnd w:id="103"/>
      <w:bookmarkEnd w:id="104"/>
    </w:p>
    <w:p w14:paraId="6943BCBA" w14:textId="28052CCA" w:rsidR="00C46801" w:rsidRPr="00881349" w:rsidRDefault="00AA28F9" w:rsidP="001C42F7">
      <w:pPr>
        <w:pStyle w:val="2"/>
        <w:ind w:left="0" w:firstLine="851"/>
      </w:pPr>
      <w:bookmarkStart w:id="105" w:name="_Toc109232745"/>
      <w:bookmarkStart w:id="106" w:name="_Ref111125893"/>
      <w:bookmarkStart w:id="107" w:name="_Toc126252316"/>
      <w:r w:rsidRPr="00881349">
        <w:t>В пределах</w:t>
      </w:r>
      <w:r w:rsidR="00C46801" w:rsidRPr="00881349">
        <w:t xml:space="preserve"> тестовой сред</w:t>
      </w:r>
      <w:r w:rsidRPr="00881349">
        <w:t>ы</w:t>
      </w:r>
      <w:bookmarkEnd w:id="105"/>
      <w:bookmarkEnd w:id="106"/>
      <w:bookmarkEnd w:id="107"/>
    </w:p>
    <w:p w14:paraId="5A597F0B" w14:textId="16D7310A" w:rsidR="00846A49" w:rsidRPr="00881349" w:rsidRDefault="00374099" w:rsidP="001C42F7">
      <w:pPr>
        <w:pStyle w:val="3"/>
        <w:ind w:left="0" w:firstLine="851"/>
      </w:pPr>
      <w:bookmarkStart w:id="108" w:name="_Toc109232746"/>
      <w:bookmarkStart w:id="109" w:name="_Ref111115775"/>
      <w:bookmarkStart w:id="110" w:name="_Ref111115793"/>
      <w:bookmarkStart w:id="111" w:name="_Ref119411473"/>
      <w:bookmarkStart w:id="112" w:name="_Ref120189661"/>
      <w:bookmarkStart w:id="113" w:name="_Ref120190999"/>
      <w:bookmarkStart w:id="114" w:name="_Ref120191232"/>
      <w:bookmarkStart w:id="115" w:name="_Ref120191323"/>
      <w:bookmarkStart w:id="116" w:name="_Toc126252317"/>
      <w:r w:rsidRPr="00881349">
        <w:t>Порядок р</w:t>
      </w:r>
      <w:r w:rsidR="00D77CD9" w:rsidRPr="00881349">
        <w:t>егистраци</w:t>
      </w:r>
      <w:r w:rsidRPr="00881349">
        <w:t>и</w:t>
      </w:r>
      <w:r w:rsidR="00D77CD9" w:rsidRPr="00881349">
        <w:t xml:space="preserve"> провайдера идентификации</w:t>
      </w:r>
      <w:bookmarkEnd w:id="108"/>
      <w:bookmarkEnd w:id="109"/>
      <w:bookmarkEnd w:id="110"/>
      <w:bookmarkEnd w:id="111"/>
      <w:bookmarkEnd w:id="112"/>
      <w:bookmarkEnd w:id="113"/>
      <w:bookmarkEnd w:id="114"/>
      <w:bookmarkEnd w:id="115"/>
      <w:bookmarkEnd w:id="116"/>
    </w:p>
    <w:p w14:paraId="3169287D" w14:textId="77777777" w:rsidR="00D77CD9" w:rsidRPr="00881349" w:rsidRDefault="00D77CD9" w:rsidP="00A20CDB">
      <w:pPr>
        <w:spacing w:line="360" w:lineRule="auto"/>
        <w:ind w:firstLine="709"/>
        <w:jc w:val="both"/>
        <w:rPr>
          <w:b/>
          <w:bCs/>
        </w:rPr>
      </w:pPr>
      <w:r w:rsidRPr="00881349">
        <w:rPr>
          <w:b/>
          <w:bCs/>
        </w:rPr>
        <w:t>Участники процесса</w:t>
      </w:r>
    </w:p>
    <w:p w14:paraId="2A4309FF" w14:textId="4BA697FC" w:rsidR="00D77CD9" w:rsidRPr="00881349" w:rsidRDefault="00D77CD9" w:rsidP="00B612EA">
      <w:pPr>
        <w:pStyle w:val="a6"/>
        <w:numPr>
          <w:ilvl w:val="0"/>
          <w:numId w:val="11"/>
        </w:numPr>
        <w:ind w:left="0" w:firstLine="851"/>
      </w:pPr>
      <w:r w:rsidRPr="00881349">
        <w:t>Участник БВ;</w:t>
      </w:r>
    </w:p>
    <w:p w14:paraId="68E33328" w14:textId="39C6A566" w:rsidR="00D77CD9" w:rsidRPr="00881349" w:rsidRDefault="00DD7C6A" w:rsidP="00B612EA">
      <w:pPr>
        <w:pStyle w:val="a6"/>
        <w:numPr>
          <w:ilvl w:val="0"/>
          <w:numId w:val="11"/>
        </w:numPr>
        <w:ind w:left="0" w:firstLine="851"/>
      </w:pPr>
      <w:r>
        <w:t>СТП ГИС ЕБС</w:t>
      </w:r>
      <w:r w:rsidR="00D77CD9" w:rsidRPr="00881349">
        <w:t>.</w:t>
      </w:r>
    </w:p>
    <w:p w14:paraId="2FCB2DE1" w14:textId="77777777" w:rsidR="00580695" w:rsidRPr="00881349" w:rsidRDefault="00580695" w:rsidP="00A20CDB">
      <w:pPr>
        <w:spacing w:line="360" w:lineRule="auto"/>
        <w:ind w:firstLine="709"/>
        <w:jc w:val="both"/>
        <w:rPr>
          <w:b/>
          <w:bCs/>
        </w:rPr>
      </w:pPr>
      <w:r w:rsidRPr="00881349">
        <w:rPr>
          <w:b/>
          <w:bCs/>
        </w:rPr>
        <w:t>Предусловия процесса</w:t>
      </w:r>
    </w:p>
    <w:p w14:paraId="20ABEC4E" w14:textId="60E183BE" w:rsidR="00580695" w:rsidRPr="00881349" w:rsidRDefault="00580695" w:rsidP="00A20CDB">
      <w:pPr>
        <w:spacing w:line="360" w:lineRule="auto"/>
        <w:ind w:firstLine="709"/>
        <w:jc w:val="both"/>
      </w:pPr>
      <w:r w:rsidRPr="00881349">
        <w:rPr>
          <w:b/>
          <w:bCs/>
        </w:rPr>
        <w:t>Внимание!</w:t>
      </w:r>
      <w:r w:rsidRPr="00881349">
        <w:t xml:space="preserve"> Данная процедура обязательна к выполнению только в случае подключения к следующим сервисам:</w:t>
      </w:r>
    </w:p>
    <w:p w14:paraId="64D42097" w14:textId="351CF417" w:rsidR="00580695" w:rsidRPr="00881349" w:rsidRDefault="00580695" w:rsidP="00B612EA">
      <w:pPr>
        <w:pStyle w:val="a6"/>
        <w:numPr>
          <w:ilvl w:val="0"/>
          <w:numId w:val="11"/>
        </w:numPr>
        <w:ind w:left="0" w:firstLine="851"/>
      </w:pPr>
      <w:r w:rsidRPr="00881349">
        <w:t>Импорт БО;</w:t>
      </w:r>
    </w:p>
    <w:p w14:paraId="524119B7" w14:textId="267B23D9" w:rsidR="00580695" w:rsidRPr="00881349" w:rsidRDefault="00580695" w:rsidP="00B612EA">
      <w:pPr>
        <w:pStyle w:val="a6"/>
        <w:numPr>
          <w:ilvl w:val="0"/>
          <w:numId w:val="11"/>
        </w:numPr>
        <w:ind w:left="0" w:firstLine="851"/>
      </w:pPr>
      <w:r w:rsidRPr="00881349">
        <w:t>Биометрическая верификация;</w:t>
      </w:r>
    </w:p>
    <w:p w14:paraId="57263C21" w14:textId="2B633968" w:rsidR="00580695" w:rsidRPr="00881349" w:rsidRDefault="00580695" w:rsidP="00B612EA">
      <w:pPr>
        <w:pStyle w:val="a6"/>
        <w:numPr>
          <w:ilvl w:val="0"/>
          <w:numId w:val="11"/>
        </w:numPr>
        <w:ind w:left="0" w:firstLine="851"/>
      </w:pPr>
      <w:r w:rsidRPr="00881349">
        <w:t>Предоставление векторов</w:t>
      </w:r>
      <w:r w:rsidR="00A66A31">
        <w:t>/выгрузка</w:t>
      </w:r>
      <w:r w:rsidRPr="00881349">
        <w:t>.</w:t>
      </w:r>
    </w:p>
    <w:p w14:paraId="3289F317" w14:textId="74B2D1E3" w:rsidR="00D77CD9" w:rsidRPr="00881349" w:rsidRDefault="00D77CD9" w:rsidP="00A20CDB">
      <w:pPr>
        <w:spacing w:line="360" w:lineRule="auto"/>
        <w:ind w:firstLine="709"/>
        <w:jc w:val="both"/>
        <w:rPr>
          <w:b/>
          <w:bCs/>
        </w:rPr>
      </w:pPr>
      <w:r w:rsidRPr="00881349">
        <w:rPr>
          <w:b/>
          <w:bCs/>
        </w:rPr>
        <w:t>Шаги процесса</w:t>
      </w:r>
    </w:p>
    <w:p w14:paraId="0B2AE562" w14:textId="1FC2AB31" w:rsidR="00953F63" w:rsidRPr="00881349" w:rsidRDefault="00953F63" w:rsidP="00A20CDB">
      <w:pPr>
        <w:spacing w:line="360" w:lineRule="auto"/>
        <w:ind w:firstLine="709"/>
        <w:jc w:val="both"/>
      </w:pPr>
      <w:r w:rsidRPr="00881349">
        <w:t>Шаги процесса представлены в</w:t>
      </w:r>
      <w:r w:rsidR="007552D7" w:rsidRPr="00881349">
        <w:t xml:space="preserve"> Таблице (</w:t>
      </w:r>
      <w:r w:rsidR="007552D7" w:rsidRPr="0090104F">
        <w:fldChar w:fldCharType="begin"/>
      </w:r>
      <w:r w:rsidR="007552D7" w:rsidRPr="00881349">
        <w:instrText xml:space="preserve"> REF _Ref109057834 \h </w:instrText>
      </w:r>
      <w:r w:rsidR="008761C4" w:rsidRPr="00881349">
        <w:instrText xml:space="preserve"> \* MERGEFORMAT </w:instrText>
      </w:r>
      <w:r w:rsidR="007552D7" w:rsidRPr="0090104F">
        <w:fldChar w:fldCharType="separate"/>
      </w:r>
      <w:r w:rsidR="00C05972" w:rsidRPr="00881349">
        <w:t xml:space="preserve">Таблица </w:t>
      </w:r>
      <w:r w:rsidR="00C05972" w:rsidRPr="00881349">
        <w:rPr>
          <w:noProof/>
        </w:rPr>
        <w:t>3</w:t>
      </w:r>
      <w:r w:rsidR="007552D7" w:rsidRPr="0090104F">
        <w:fldChar w:fldCharType="end"/>
      </w:r>
      <w:r w:rsidR="007552D7" w:rsidRPr="00881349">
        <w:t xml:space="preserve">). </w:t>
      </w:r>
    </w:p>
    <w:p w14:paraId="0C06C76C" w14:textId="6EFC58C1" w:rsidR="00953F63" w:rsidRPr="00881349" w:rsidRDefault="00953F63" w:rsidP="00234A17">
      <w:pPr>
        <w:pStyle w:val="a9"/>
      </w:pPr>
      <w:bookmarkStart w:id="117" w:name="_Ref109057834"/>
      <w:r w:rsidRPr="00881349">
        <w:t xml:space="preserve">Таблица </w:t>
      </w:r>
      <w:r w:rsidR="00C22361" w:rsidRPr="0090104F">
        <w:rPr>
          <w:noProof/>
        </w:rPr>
        <w:fldChar w:fldCharType="begin"/>
      </w:r>
      <w:r w:rsidR="00C22361" w:rsidRPr="00881349">
        <w:rPr>
          <w:noProof/>
        </w:rPr>
        <w:instrText xml:space="preserve"> SEQ Таблица \* ARABIC </w:instrText>
      </w:r>
      <w:r w:rsidR="00C22361" w:rsidRPr="0090104F">
        <w:rPr>
          <w:noProof/>
        </w:rPr>
        <w:fldChar w:fldCharType="separate"/>
      </w:r>
      <w:r w:rsidR="00863AEB">
        <w:rPr>
          <w:noProof/>
        </w:rPr>
        <w:t>3</w:t>
      </w:r>
      <w:r w:rsidR="00C22361" w:rsidRPr="0090104F">
        <w:rPr>
          <w:noProof/>
        </w:rPr>
        <w:fldChar w:fldCharType="end"/>
      </w:r>
      <w:bookmarkEnd w:id="117"/>
      <w:r w:rsidRPr="00881349">
        <w:t xml:space="preserve"> – Регистрация провайдера идентификации в тестовом контуре </w:t>
      </w:r>
      <w:r w:rsidR="00885F1C" w:rsidRPr="00881349">
        <w:t>ГИС ЕБС</w:t>
      </w:r>
    </w:p>
    <w:tbl>
      <w:tblPr>
        <w:tblStyle w:val="a8"/>
        <w:tblW w:w="0" w:type="auto"/>
        <w:tblLook w:val="04A0" w:firstRow="1" w:lastRow="0" w:firstColumn="1" w:lastColumn="0" w:noHBand="0" w:noVBand="1"/>
      </w:tblPr>
      <w:tblGrid>
        <w:gridCol w:w="453"/>
        <w:gridCol w:w="2748"/>
        <w:gridCol w:w="1598"/>
        <w:gridCol w:w="1997"/>
        <w:gridCol w:w="1211"/>
        <w:gridCol w:w="1899"/>
      </w:tblGrid>
      <w:tr w:rsidR="00953F63" w:rsidRPr="00881349" w14:paraId="1114C7DB" w14:textId="77777777" w:rsidTr="00A82430">
        <w:tc>
          <w:tcPr>
            <w:tcW w:w="458" w:type="dxa"/>
            <w:shd w:val="clear" w:color="auto" w:fill="BFBFBF" w:themeFill="background1" w:themeFillShade="BF"/>
          </w:tcPr>
          <w:p w14:paraId="7B1D320D" w14:textId="77777777" w:rsidR="00953F63" w:rsidRPr="00881349" w:rsidRDefault="00953F63" w:rsidP="00A20CDB">
            <w:pPr>
              <w:spacing w:line="276" w:lineRule="auto"/>
              <w:rPr>
                <w:sz w:val="24"/>
                <w:szCs w:val="24"/>
              </w:rPr>
            </w:pPr>
            <w:r w:rsidRPr="00881349">
              <w:t>№</w:t>
            </w:r>
          </w:p>
        </w:tc>
        <w:tc>
          <w:tcPr>
            <w:tcW w:w="2892" w:type="dxa"/>
            <w:shd w:val="clear" w:color="auto" w:fill="BFBFBF" w:themeFill="background1" w:themeFillShade="BF"/>
          </w:tcPr>
          <w:p w14:paraId="2A16294A" w14:textId="77777777" w:rsidR="00953F63" w:rsidRPr="00881349" w:rsidRDefault="00953F63" w:rsidP="00A20CDB">
            <w:pPr>
              <w:spacing w:line="276" w:lineRule="auto"/>
              <w:rPr>
                <w:sz w:val="24"/>
                <w:szCs w:val="24"/>
              </w:rPr>
            </w:pPr>
            <w:r w:rsidRPr="00881349">
              <w:t>Шаг</w:t>
            </w:r>
          </w:p>
        </w:tc>
        <w:tc>
          <w:tcPr>
            <w:tcW w:w="1624" w:type="dxa"/>
            <w:shd w:val="clear" w:color="auto" w:fill="BFBFBF" w:themeFill="background1" w:themeFillShade="BF"/>
          </w:tcPr>
          <w:p w14:paraId="2F3ACC6F" w14:textId="77777777" w:rsidR="00953F63" w:rsidRPr="00881349" w:rsidRDefault="00953F63" w:rsidP="00A20CDB">
            <w:pPr>
              <w:spacing w:line="276" w:lineRule="auto"/>
              <w:rPr>
                <w:sz w:val="24"/>
                <w:szCs w:val="24"/>
              </w:rPr>
            </w:pPr>
            <w:r w:rsidRPr="00881349">
              <w:t>Входные данные</w:t>
            </w:r>
          </w:p>
        </w:tc>
        <w:tc>
          <w:tcPr>
            <w:tcW w:w="2026" w:type="dxa"/>
            <w:shd w:val="clear" w:color="auto" w:fill="BFBFBF" w:themeFill="background1" w:themeFillShade="BF"/>
          </w:tcPr>
          <w:p w14:paraId="7DC17BE9" w14:textId="77777777" w:rsidR="00953F63" w:rsidRPr="00881349" w:rsidRDefault="00953F63" w:rsidP="00A20CDB">
            <w:pPr>
              <w:spacing w:line="276" w:lineRule="auto"/>
              <w:rPr>
                <w:sz w:val="24"/>
                <w:szCs w:val="24"/>
              </w:rPr>
            </w:pPr>
            <w:r w:rsidRPr="00881349">
              <w:t>Выходные данные</w:t>
            </w:r>
          </w:p>
        </w:tc>
        <w:tc>
          <w:tcPr>
            <w:tcW w:w="1257" w:type="dxa"/>
            <w:shd w:val="clear" w:color="auto" w:fill="BFBFBF" w:themeFill="background1" w:themeFillShade="BF"/>
          </w:tcPr>
          <w:p w14:paraId="02BBA5B1" w14:textId="77777777" w:rsidR="00953F63" w:rsidRPr="00881349" w:rsidRDefault="00953F63" w:rsidP="00A20CDB">
            <w:pPr>
              <w:spacing w:line="276" w:lineRule="auto"/>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73D01724" w14:textId="77777777" w:rsidR="00953F63" w:rsidRPr="00881349" w:rsidRDefault="00953F63" w:rsidP="00A20CDB">
            <w:pPr>
              <w:spacing w:line="276" w:lineRule="auto"/>
              <w:rPr>
                <w:sz w:val="24"/>
                <w:szCs w:val="24"/>
              </w:rPr>
            </w:pPr>
            <w:r w:rsidRPr="00881349">
              <w:t>Ответственный исполнитель</w:t>
            </w:r>
          </w:p>
        </w:tc>
      </w:tr>
      <w:tr w:rsidR="00953F63" w:rsidRPr="00881349" w14:paraId="096CE466" w14:textId="77777777" w:rsidTr="00A82430">
        <w:tc>
          <w:tcPr>
            <w:tcW w:w="458" w:type="dxa"/>
          </w:tcPr>
          <w:p w14:paraId="6543C5D8" w14:textId="77777777" w:rsidR="00953F63" w:rsidRPr="00881349" w:rsidRDefault="00953F63" w:rsidP="00A20CDB">
            <w:pPr>
              <w:spacing w:line="276" w:lineRule="auto"/>
              <w:rPr>
                <w:sz w:val="24"/>
                <w:szCs w:val="24"/>
              </w:rPr>
            </w:pPr>
            <w:r w:rsidRPr="00881349">
              <w:t>1.</w:t>
            </w:r>
          </w:p>
        </w:tc>
        <w:tc>
          <w:tcPr>
            <w:tcW w:w="2892" w:type="dxa"/>
          </w:tcPr>
          <w:p w14:paraId="7409CC87" w14:textId="35B46082" w:rsidR="00953F63" w:rsidRPr="00881349" w:rsidRDefault="00953F63" w:rsidP="00A20CDB">
            <w:pPr>
              <w:spacing w:line="276" w:lineRule="auto"/>
              <w:rPr>
                <w:sz w:val="24"/>
                <w:szCs w:val="24"/>
              </w:rPr>
            </w:pPr>
            <w:r w:rsidRPr="00881349">
              <w:t xml:space="preserve">Запрос на регистрацию IDP в тестовой среде </w:t>
            </w:r>
            <w:r w:rsidR="00885F1C" w:rsidRPr="00881349">
              <w:t>ГИС ЕБС</w:t>
            </w:r>
            <w:r w:rsidRPr="00881349">
              <w:t xml:space="preserve"> по форме заявки из приложения А</w:t>
            </w:r>
          </w:p>
        </w:tc>
        <w:tc>
          <w:tcPr>
            <w:tcW w:w="1624" w:type="dxa"/>
          </w:tcPr>
          <w:p w14:paraId="36F847D0" w14:textId="77777777" w:rsidR="00953F63" w:rsidRPr="00881349" w:rsidRDefault="00953F63" w:rsidP="00A20CDB">
            <w:pPr>
              <w:spacing w:line="276" w:lineRule="auto"/>
              <w:rPr>
                <w:sz w:val="24"/>
                <w:szCs w:val="24"/>
              </w:rPr>
            </w:pPr>
            <w:r w:rsidRPr="00881349">
              <w:t>Запрос отправлен</w:t>
            </w:r>
          </w:p>
        </w:tc>
        <w:tc>
          <w:tcPr>
            <w:tcW w:w="2026" w:type="dxa"/>
          </w:tcPr>
          <w:p w14:paraId="6DE7B846" w14:textId="77777777" w:rsidR="00953F63" w:rsidRPr="00881349" w:rsidRDefault="00953F63" w:rsidP="00A20CDB">
            <w:pPr>
              <w:spacing w:line="276" w:lineRule="auto"/>
              <w:rPr>
                <w:sz w:val="24"/>
                <w:szCs w:val="24"/>
              </w:rPr>
            </w:pPr>
            <w:proofErr w:type="gramStart"/>
            <w:r w:rsidRPr="00881349">
              <w:t>Зарегистрирован-</w:t>
            </w:r>
            <w:proofErr w:type="spellStart"/>
            <w:r w:rsidRPr="00881349">
              <w:t>ный</w:t>
            </w:r>
            <w:proofErr w:type="spellEnd"/>
            <w:proofErr w:type="gramEnd"/>
            <w:r w:rsidRPr="00881349">
              <w:t xml:space="preserve"> номер запроса</w:t>
            </w:r>
          </w:p>
        </w:tc>
        <w:tc>
          <w:tcPr>
            <w:tcW w:w="1257" w:type="dxa"/>
          </w:tcPr>
          <w:p w14:paraId="6D953ABB" w14:textId="77777777" w:rsidR="00953F63" w:rsidRPr="00881349" w:rsidRDefault="00953F63"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10FB07F4" w14:textId="77777777" w:rsidR="00953F63" w:rsidRPr="00881349" w:rsidRDefault="00953F63" w:rsidP="00A20CDB">
            <w:pPr>
              <w:spacing w:line="276" w:lineRule="auto"/>
              <w:rPr>
                <w:sz w:val="24"/>
                <w:szCs w:val="24"/>
              </w:rPr>
            </w:pPr>
            <w:r w:rsidRPr="00881349">
              <w:t>Участник БВ</w:t>
            </w:r>
          </w:p>
        </w:tc>
      </w:tr>
      <w:tr w:rsidR="00953F63" w:rsidRPr="00881349" w14:paraId="562B4307" w14:textId="77777777" w:rsidTr="00A82430">
        <w:tc>
          <w:tcPr>
            <w:tcW w:w="458" w:type="dxa"/>
          </w:tcPr>
          <w:p w14:paraId="3182DED8" w14:textId="77777777" w:rsidR="00953F63" w:rsidRPr="00881349" w:rsidRDefault="00953F63" w:rsidP="00A20CDB">
            <w:pPr>
              <w:spacing w:line="276" w:lineRule="auto"/>
              <w:rPr>
                <w:sz w:val="24"/>
                <w:szCs w:val="24"/>
              </w:rPr>
            </w:pPr>
            <w:r w:rsidRPr="00881349">
              <w:t>2.</w:t>
            </w:r>
          </w:p>
        </w:tc>
        <w:tc>
          <w:tcPr>
            <w:tcW w:w="2892" w:type="dxa"/>
          </w:tcPr>
          <w:p w14:paraId="04ABCA61" w14:textId="77777777" w:rsidR="00953F63" w:rsidRPr="00881349" w:rsidRDefault="00953F63" w:rsidP="00A20CDB">
            <w:pPr>
              <w:spacing w:line="276" w:lineRule="auto"/>
              <w:rPr>
                <w:sz w:val="24"/>
                <w:szCs w:val="24"/>
              </w:rPr>
            </w:pPr>
            <w:r w:rsidRPr="00881349">
              <w:t>Проверка входных данных от Участника БВ</w:t>
            </w:r>
          </w:p>
        </w:tc>
        <w:tc>
          <w:tcPr>
            <w:tcW w:w="1624" w:type="dxa"/>
          </w:tcPr>
          <w:p w14:paraId="4D7FB0C5" w14:textId="77777777" w:rsidR="00953F63" w:rsidRPr="00881349" w:rsidRDefault="00953F63" w:rsidP="00A20CDB">
            <w:pPr>
              <w:spacing w:line="276" w:lineRule="auto"/>
              <w:rPr>
                <w:sz w:val="24"/>
                <w:szCs w:val="24"/>
              </w:rPr>
            </w:pPr>
            <w:r w:rsidRPr="00881349">
              <w:t>Запрос на регистрацию IDP</w:t>
            </w:r>
          </w:p>
        </w:tc>
        <w:tc>
          <w:tcPr>
            <w:tcW w:w="2026" w:type="dxa"/>
          </w:tcPr>
          <w:p w14:paraId="36AD64FC" w14:textId="77777777" w:rsidR="00953F63" w:rsidRPr="00881349" w:rsidRDefault="00953F63" w:rsidP="00A20CDB">
            <w:pPr>
              <w:spacing w:line="276" w:lineRule="auto"/>
              <w:rPr>
                <w:sz w:val="24"/>
                <w:szCs w:val="24"/>
              </w:rPr>
            </w:pPr>
            <w:r w:rsidRPr="00881349">
              <w:t>IDP зарегистрирована / Отказ в регистрации IDP</w:t>
            </w:r>
          </w:p>
        </w:tc>
        <w:tc>
          <w:tcPr>
            <w:tcW w:w="1257" w:type="dxa"/>
          </w:tcPr>
          <w:p w14:paraId="3507F535" w14:textId="77777777" w:rsidR="00953F63" w:rsidRPr="00881349" w:rsidRDefault="00953F63" w:rsidP="00A20CDB">
            <w:pPr>
              <w:spacing w:line="276" w:lineRule="auto"/>
              <w:rPr>
                <w:sz w:val="24"/>
                <w:szCs w:val="24"/>
              </w:rPr>
            </w:pPr>
            <w:r w:rsidRPr="00881349">
              <w:t xml:space="preserve">3 </w:t>
            </w:r>
            <w:proofErr w:type="spellStart"/>
            <w:r w:rsidRPr="00881349">
              <w:t>р.д</w:t>
            </w:r>
            <w:proofErr w:type="spellEnd"/>
            <w:r w:rsidRPr="00881349">
              <w:t>.</w:t>
            </w:r>
          </w:p>
        </w:tc>
        <w:tc>
          <w:tcPr>
            <w:tcW w:w="1938" w:type="dxa"/>
          </w:tcPr>
          <w:p w14:paraId="0D56CE0B" w14:textId="3D8494AC" w:rsidR="00953F63" w:rsidRPr="00881349" w:rsidRDefault="00DD7C6A" w:rsidP="00A20CDB">
            <w:pPr>
              <w:spacing w:line="276" w:lineRule="auto"/>
              <w:rPr>
                <w:sz w:val="24"/>
                <w:szCs w:val="24"/>
              </w:rPr>
            </w:pPr>
            <w:r>
              <w:t>СТП ГИС ЕБС</w:t>
            </w:r>
          </w:p>
        </w:tc>
      </w:tr>
      <w:tr w:rsidR="00953F63" w:rsidRPr="00881349" w14:paraId="0A6ED2D8" w14:textId="77777777" w:rsidTr="00A82430">
        <w:tc>
          <w:tcPr>
            <w:tcW w:w="458" w:type="dxa"/>
          </w:tcPr>
          <w:p w14:paraId="54B744E0" w14:textId="77777777" w:rsidR="00953F63" w:rsidRPr="00881349" w:rsidRDefault="00953F63" w:rsidP="00A20CDB">
            <w:pPr>
              <w:spacing w:line="276" w:lineRule="auto"/>
              <w:rPr>
                <w:sz w:val="24"/>
                <w:szCs w:val="24"/>
              </w:rPr>
            </w:pPr>
            <w:r w:rsidRPr="00881349">
              <w:t>3.</w:t>
            </w:r>
          </w:p>
        </w:tc>
        <w:tc>
          <w:tcPr>
            <w:tcW w:w="2892" w:type="dxa"/>
          </w:tcPr>
          <w:p w14:paraId="15DA1D58" w14:textId="77777777" w:rsidR="00953F63" w:rsidRPr="00881349" w:rsidRDefault="00953F63" w:rsidP="00A20CDB">
            <w:pPr>
              <w:spacing w:line="276" w:lineRule="auto"/>
              <w:rPr>
                <w:sz w:val="24"/>
                <w:szCs w:val="24"/>
              </w:rPr>
            </w:pPr>
            <w:r w:rsidRPr="00881349">
              <w:t>Выполнить завершающие действия по запросу:</w:t>
            </w:r>
          </w:p>
          <w:p w14:paraId="6BA475E2" w14:textId="77777777" w:rsidR="00953F63" w:rsidRPr="00881349" w:rsidRDefault="00953F63" w:rsidP="00A20CDB">
            <w:pPr>
              <w:spacing w:line="276" w:lineRule="auto"/>
              <w:rPr>
                <w:sz w:val="24"/>
                <w:szCs w:val="24"/>
              </w:rPr>
            </w:pPr>
            <w:r w:rsidRPr="00881349">
              <w:t>Решить запрос;</w:t>
            </w:r>
          </w:p>
          <w:p w14:paraId="1F4B52CB" w14:textId="77777777" w:rsidR="00953F63" w:rsidRPr="00881349" w:rsidRDefault="00953F63" w:rsidP="00A20CDB">
            <w:pPr>
              <w:spacing w:line="276" w:lineRule="auto"/>
              <w:rPr>
                <w:sz w:val="24"/>
                <w:szCs w:val="24"/>
              </w:rPr>
            </w:pPr>
            <w:r w:rsidRPr="00881349">
              <w:t>Уведомить Участника БВ о решении запроса.</w:t>
            </w:r>
          </w:p>
        </w:tc>
        <w:tc>
          <w:tcPr>
            <w:tcW w:w="1624" w:type="dxa"/>
          </w:tcPr>
          <w:p w14:paraId="27B3FA9B" w14:textId="77777777" w:rsidR="00953F63" w:rsidRPr="00881349" w:rsidRDefault="00953F63" w:rsidP="00A20CDB">
            <w:pPr>
              <w:spacing w:line="276" w:lineRule="auto"/>
              <w:rPr>
                <w:sz w:val="24"/>
                <w:szCs w:val="24"/>
              </w:rPr>
            </w:pPr>
            <w:r w:rsidRPr="00881349">
              <w:t>Уведомление Участника БВ об успешной регистрации IDP</w:t>
            </w:r>
          </w:p>
        </w:tc>
        <w:tc>
          <w:tcPr>
            <w:tcW w:w="2026" w:type="dxa"/>
          </w:tcPr>
          <w:p w14:paraId="3EA1E360" w14:textId="433840CD" w:rsidR="00953F63" w:rsidRPr="00881349" w:rsidRDefault="00953F63" w:rsidP="00A20CDB">
            <w:pPr>
              <w:spacing w:line="276" w:lineRule="auto"/>
              <w:rPr>
                <w:sz w:val="24"/>
                <w:szCs w:val="24"/>
              </w:rPr>
            </w:pPr>
            <w:r w:rsidRPr="00881349">
              <w:t xml:space="preserve">Сообщение по электронной </w:t>
            </w:r>
            <w:r w:rsidR="00E87C7E" w:rsidRPr="00881349">
              <w:t xml:space="preserve">почте </w:t>
            </w:r>
            <w:r w:rsidRPr="00881349">
              <w:t>в адрес Участника БВ о решении запроса</w:t>
            </w:r>
          </w:p>
        </w:tc>
        <w:tc>
          <w:tcPr>
            <w:tcW w:w="1257" w:type="dxa"/>
          </w:tcPr>
          <w:p w14:paraId="639CB642" w14:textId="77777777" w:rsidR="00953F63" w:rsidRPr="00881349" w:rsidRDefault="00953F63"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0E0900C2" w14:textId="4B9FD3F5" w:rsidR="00953F63" w:rsidRPr="00881349" w:rsidRDefault="00DD7C6A" w:rsidP="00A20CDB">
            <w:pPr>
              <w:spacing w:line="276" w:lineRule="auto"/>
              <w:rPr>
                <w:sz w:val="24"/>
                <w:szCs w:val="24"/>
              </w:rPr>
            </w:pPr>
            <w:r>
              <w:t>СТП ГИС ЕБС</w:t>
            </w:r>
          </w:p>
        </w:tc>
      </w:tr>
      <w:tr w:rsidR="00953F63" w:rsidRPr="00881349" w14:paraId="5B4E42A5" w14:textId="77777777" w:rsidTr="00A82430">
        <w:tc>
          <w:tcPr>
            <w:tcW w:w="10195" w:type="dxa"/>
            <w:gridSpan w:val="6"/>
          </w:tcPr>
          <w:p w14:paraId="589B5D11" w14:textId="77777777" w:rsidR="00953F63" w:rsidRPr="00881349" w:rsidRDefault="00953F63" w:rsidP="00A20CDB">
            <w:pPr>
              <w:spacing w:line="276" w:lineRule="auto"/>
              <w:rPr>
                <w:sz w:val="24"/>
                <w:szCs w:val="24"/>
              </w:rPr>
            </w:pPr>
            <w:r w:rsidRPr="00881349">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645F9C3D" w14:textId="23EC09FB" w:rsidR="00953F63" w:rsidRDefault="00953F63" w:rsidP="00A20CDB">
      <w:pPr>
        <w:pStyle w:val="afff1"/>
      </w:pPr>
      <w:r w:rsidRPr="00881349">
        <w:rPr>
          <w:b/>
          <w:bCs/>
        </w:rPr>
        <w:t>Внимание!</w:t>
      </w:r>
      <w:r w:rsidRPr="00881349">
        <w:t xml:space="preserve"> В случае отсутствия в течение 3 рабочих дней ответа от Участника БВ на запрос </w:t>
      </w:r>
      <w:r w:rsidR="00DD7C6A">
        <w:t>СТП ГИС ЕБС</w:t>
      </w:r>
      <w:r w:rsidRPr="00881349">
        <w:t xml:space="preserve"> и/или на уведомление о решении запроса, автоматически инициируется процесс Принудительного закрытия запроса.</w:t>
      </w:r>
    </w:p>
    <w:p w14:paraId="71F6228B" w14:textId="7C6EA646" w:rsidR="00530150" w:rsidRPr="00881349" w:rsidRDefault="00530150" w:rsidP="00A20CDB">
      <w:pPr>
        <w:pStyle w:val="afff1"/>
      </w:pPr>
      <w:r w:rsidRPr="003F30B1">
        <w:rPr>
          <w:b/>
          <w:bCs/>
        </w:rPr>
        <w:t>Внимание!</w:t>
      </w:r>
      <w:r w:rsidRPr="003F30B1">
        <w:t xml:space="preserve"> Для импорта </w:t>
      </w:r>
      <w:r w:rsidR="00602020" w:rsidRPr="003F30B1">
        <w:t>должна</w:t>
      </w:r>
      <w:r w:rsidRPr="003F30B1">
        <w:t xml:space="preserve"> </w:t>
      </w:r>
      <w:r w:rsidR="00602020" w:rsidRPr="003F30B1">
        <w:t xml:space="preserve">быть указана </w:t>
      </w:r>
      <w:r w:rsidRPr="003F30B1">
        <w:t>мнемоника ИС</w:t>
      </w:r>
      <w:r w:rsidR="00602020" w:rsidRPr="003F30B1">
        <w:t xml:space="preserve"> Провайдера идентификации в ЕСИА (поле в заявке </w:t>
      </w:r>
      <w:r w:rsidR="003F30B1" w:rsidRPr="00A20CDB">
        <w:t xml:space="preserve">в </w:t>
      </w:r>
      <w:r w:rsidR="00602020" w:rsidRPr="003F30B1">
        <w:t>приложени</w:t>
      </w:r>
      <w:r w:rsidR="003F30B1" w:rsidRPr="00A20CDB">
        <w:t>и</w:t>
      </w:r>
      <w:r w:rsidR="00602020" w:rsidRPr="003F30B1">
        <w:t xml:space="preserve"> А)</w:t>
      </w:r>
      <w:r w:rsidRPr="003F30B1">
        <w:t>.</w:t>
      </w:r>
    </w:p>
    <w:p w14:paraId="6D293B80" w14:textId="77777777" w:rsidR="00530150" w:rsidRPr="00881349" w:rsidRDefault="00530150" w:rsidP="00A20CDB">
      <w:pPr>
        <w:spacing w:line="360" w:lineRule="auto"/>
        <w:ind w:firstLine="709"/>
        <w:jc w:val="both"/>
      </w:pPr>
    </w:p>
    <w:p w14:paraId="58A65982" w14:textId="6E436AD8" w:rsidR="0066013E" w:rsidRPr="00881349" w:rsidRDefault="00374099" w:rsidP="001C42F7">
      <w:pPr>
        <w:pStyle w:val="3"/>
        <w:ind w:left="0" w:firstLine="851"/>
      </w:pPr>
      <w:bookmarkStart w:id="118" w:name="_Toc109232747"/>
      <w:bookmarkStart w:id="119" w:name="_Ref111115724"/>
      <w:bookmarkStart w:id="120" w:name="_Ref111115731"/>
      <w:bookmarkStart w:id="121" w:name="_Ref111116349"/>
      <w:bookmarkStart w:id="122" w:name="_Ref111116354"/>
      <w:bookmarkStart w:id="123" w:name="_Ref111118455"/>
      <w:bookmarkStart w:id="124" w:name="_Ref111118463"/>
      <w:bookmarkStart w:id="125" w:name="_Ref111118475"/>
      <w:bookmarkStart w:id="126" w:name="_Ref111126671"/>
      <w:bookmarkStart w:id="127" w:name="_Ref111126851"/>
      <w:bookmarkStart w:id="128" w:name="_Toc126252318"/>
      <w:r w:rsidRPr="00881349">
        <w:lastRenderedPageBreak/>
        <w:t>Порядок р</w:t>
      </w:r>
      <w:r w:rsidR="0066013E" w:rsidRPr="00881349">
        <w:t>егистраци</w:t>
      </w:r>
      <w:r w:rsidRPr="00881349">
        <w:t>и</w:t>
      </w:r>
      <w:r w:rsidR="0066013E" w:rsidRPr="00881349">
        <w:t xml:space="preserve"> ИС Участника БВ в роли Поставщика </w:t>
      </w:r>
      <w:proofErr w:type="spellStart"/>
      <w:r w:rsidR="0066013E" w:rsidRPr="00881349">
        <w:t>БДн</w:t>
      </w:r>
      <w:bookmarkEnd w:id="118"/>
      <w:bookmarkEnd w:id="119"/>
      <w:bookmarkEnd w:id="120"/>
      <w:bookmarkEnd w:id="121"/>
      <w:bookmarkEnd w:id="122"/>
      <w:bookmarkEnd w:id="123"/>
      <w:bookmarkEnd w:id="124"/>
      <w:bookmarkEnd w:id="125"/>
      <w:bookmarkEnd w:id="126"/>
      <w:bookmarkEnd w:id="127"/>
      <w:bookmarkEnd w:id="128"/>
      <w:proofErr w:type="spellEnd"/>
      <w:r w:rsidR="0066013E" w:rsidRPr="00881349">
        <w:t xml:space="preserve"> </w:t>
      </w:r>
    </w:p>
    <w:p w14:paraId="47934EA4" w14:textId="77777777" w:rsidR="0066013E" w:rsidRPr="00881349" w:rsidRDefault="0066013E" w:rsidP="0066013E">
      <w:pPr>
        <w:rPr>
          <w:b/>
          <w:bCs/>
        </w:rPr>
      </w:pPr>
      <w:r w:rsidRPr="00881349">
        <w:rPr>
          <w:b/>
          <w:bCs/>
        </w:rPr>
        <w:t>Участники процесса</w:t>
      </w:r>
    </w:p>
    <w:p w14:paraId="793CB8A0" w14:textId="77777777" w:rsidR="0066013E" w:rsidRPr="00881349" w:rsidRDefault="0066013E" w:rsidP="00B612EA">
      <w:pPr>
        <w:pStyle w:val="a6"/>
        <w:numPr>
          <w:ilvl w:val="0"/>
          <w:numId w:val="12"/>
        </w:numPr>
        <w:ind w:left="0" w:firstLine="851"/>
      </w:pPr>
      <w:r w:rsidRPr="00881349">
        <w:t>Участник БВ;</w:t>
      </w:r>
    </w:p>
    <w:p w14:paraId="2983C42B" w14:textId="2264E4A5" w:rsidR="0066013E" w:rsidRPr="00881349" w:rsidRDefault="00DD7C6A" w:rsidP="00B612EA">
      <w:pPr>
        <w:pStyle w:val="a6"/>
        <w:numPr>
          <w:ilvl w:val="0"/>
          <w:numId w:val="12"/>
        </w:numPr>
        <w:ind w:left="0" w:firstLine="851"/>
      </w:pPr>
      <w:r>
        <w:t>СТП ГИС ЕБС</w:t>
      </w:r>
      <w:r w:rsidR="0066013E" w:rsidRPr="00881349">
        <w:t xml:space="preserve">. </w:t>
      </w:r>
    </w:p>
    <w:p w14:paraId="3F096AC8" w14:textId="77777777" w:rsidR="0066013E" w:rsidRPr="00881349" w:rsidRDefault="0066013E" w:rsidP="00A20CDB">
      <w:pPr>
        <w:spacing w:line="360" w:lineRule="auto"/>
        <w:ind w:firstLine="567"/>
        <w:jc w:val="both"/>
        <w:rPr>
          <w:b/>
          <w:bCs/>
        </w:rPr>
      </w:pPr>
      <w:r w:rsidRPr="00881349">
        <w:rPr>
          <w:b/>
          <w:bCs/>
        </w:rPr>
        <w:t>Предусловия процесса</w:t>
      </w:r>
    </w:p>
    <w:p w14:paraId="6752473B" w14:textId="5BE13EE0" w:rsidR="0066013E" w:rsidRPr="00881349" w:rsidRDefault="0066013E" w:rsidP="00A20CDB">
      <w:pPr>
        <w:spacing w:line="360" w:lineRule="auto"/>
        <w:ind w:firstLine="567"/>
        <w:jc w:val="both"/>
      </w:pPr>
      <w:r w:rsidRPr="00881349">
        <w:rPr>
          <w:b/>
          <w:bCs/>
        </w:rPr>
        <w:t>Внимание</w:t>
      </w:r>
      <w:r w:rsidRPr="007533A5">
        <w:t>!</w:t>
      </w:r>
      <w:r w:rsidRPr="00881349">
        <w:t xml:space="preserve"> </w:t>
      </w:r>
      <w:r w:rsidR="00580695" w:rsidRPr="00881349">
        <w:t>Для подключения к сервису биометрической регистрации у</w:t>
      </w:r>
      <w:r w:rsidRPr="00881349">
        <w:t>казанные ниже пункты обязательны к выполнению</w:t>
      </w:r>
      <w:r w:rsidR="00B77733" w:rsidRPr="00881349">
        <w:t>:</w:t>
      </w:r>
    </w:p>
    <w:p w14:paraId="5A8394B3" w14:textId="77777777" w:rsidR="0066013E" w:rsidRPr="00881349" w:rsidRDefault="0066013E" w:rsidP="00B612EA">
      <w:pPr>
        <w:pStyle w:val="a6"/>
        <w:numPr>
          <w:ilvl w:val="0"/>
          <w:numId w:val="13"/>
        </w:numPr>
        <w:ind w:left="0" w:firstLine="567"/>
      </w:pPr>
      <w:r w:rsidRPr="00881349">
        <w:t xml:space="preserve">ИС Участника БВ с ролью Поставщик </w:t>
      </w:r>
      <w:proofErr w:type="spellStart"/>
      <w:r w:rsidRPr="00881349">
        <w:t>БДн</w:t>
      </w:r>
      <w:proofErr w:type="spellEnd"/>
      <w:r w:rsidRPr="00881349">
        <w:t xml:space="preserve"> подключена к тестовому контуру ЕСИА;</w:t>
      </w:r>
    </w:p>
    <w:p w14:paraId="04EC70F2" w14:textId="42258586" w:rsidR="0066013E" w:rsidRPr="00881349" w:rsidRDefault="0066013E" w:rsidP="00B612EA">
      <w:pPr>
        <w:pStyle w:val="a6"/>
        <w:numPr>
          <w:ilvl w:val="0"/>
          <w:numId w:val="13"/>
        </w:numPr>
        <w:ind w:left="0" w:firstLine="567"/>
      </w:pPr>
      <w:r w:rsidRPr="00881349">
        <w:t xml:space="preserve">ИС Участника БВ с ролью Поставщик </w:t>
      </w:r>
      <w:proofErr w:type="spellStart"/>
      <w:r w:rsidRPr="00881349">
        <w:t>БДн</w:t>
      </w:r>
      <w:proofErr w:type="spellEnd"/>
      <w:r w:rsidRPr="00881349">
        <w:t xml:space="preserve"> подключена к тестовому контуру СМЭВ 3.х.</w:t>
      </w:r>
    </w:p>
    <w:p w14:paraId="7DB5A630" w14:textId="77777777" w:rsidR="0066013E" w:rsidRPr="00881349" w:rsidRDefault="0066013E" w:rsidP="00A20CDB">
      <w:pPr>
        <w:spacing w:line="360" w:lineRule="auto"/>
        <w:ind w:firstLine="567"/>
        <w:jc w:val="both"/>
        <w:rPr>
          <w:b/>
          <w:bCs/>
        </w:rPr>
      </w:pPr>
      <w:r w:rsidRPr="00881349">
        <w:rPr>
          <w:b/>
          <w:bCs/>
        </w:rPr>
        <w:t>Шаги процесса</w:t>
      </w:r>
    </w:p>
    <w:p w14:paraId="3CB57B12" w14:textId="0A2E2855" w:rsidR="0066013E" w:rsidRPr="00881349" w:rsidRDefault="0066013E" w:rsidP="00A20CDB">
      <w:pPr>
        <w:spacing w:line="360" w:lineRule="auto"/>
        <w:ind w:firstLine="567"/>
        <w:jc w:val="both"/>
      </w:pPr>
      <w:r w:rsidRPr="00881349">
        <w:t xml:space="preserve">Шаги процесса представлены в </w:t>
      </w:r>
      <w:r w:rsidR="00C26036" w:rsidRPr="00881349">
        <w:t>таблице (</w:t>
      </w:r>
      <w:r w:rsidR="00C26036" w:rsidRPr="0090104F">
        <w:fldChar w:fldCharType="begin"/>
      </w:r>
      <w:r w:rsidR="00C26036" w:rsidRPr="00881349">
        <w:instrText xml:space="preserve"> REF _Ref109057885 \h </w:instrText>
      </w:r>
      <w:r w:rsidR="008761C4" w:rsidRPr="00881349">
        <w:instrText xml:space="preserve"> \* MERGEFORMAT </w:instrText>
      </w:r>
      <w:r w:rsidR="00C26036" w:rsidRPr="0090104F">
        <w:fldChar w:fldCharType="separate"/>
      </w:r>
      <w:r w:rsidR="00C05972" w:rsidRPr="00881349">
        <w:t xml:space="preserve">Таблица </w:t>
      </w:r>
      <w:r w:rsidR="00C05972" w:rsidRPr="00881349">
        <w:rPr>
          <w:noProof/>
        </w:rPr>
        <w:t>4</w:t>
      </w:r>
      <w:r w:rsidR="00C26036" w:rsidRPr="0090104F">
        <w:fldChar w:fldCharType="end"/>
      </w:r>
      <w:r w:rsidR="00C26036" w:rsidRPr="00881349">
        <w:t>)</w:t>
      </w:r>
    </w:p>
    <w:p w14:paraId="193F304B" w14:textId="4AC8F23E" w:rsidR="0066013E" w:rsidRPr="00881349" w:rsidRDefault="007552D7" w:rsidP="00344749">
      <w:pPr>
        <w:pStyle w:val="a9"/>
      </w:pPr>
      <w:bookmarkStart w:id="129" w:name="_Ref109057885"/>
      <w:r w:rsidRPr="00881349">
        <w:t xml:space="preserve">Таблица </w:t>
      </w:r>
      <w:r w:rsidR="00C22361" w:rsidRPr="0090104F">
        <w:rPr>
          <w:noProof/>
        </w:rPr>
        <w:fldChar w:fldCharType="begin"/>
      </w:r>
      <w:r w:rsidR="00C22361" w:rsidRPr="00881349">
        <w:rPr>
          <w:noProof/>
        </w:rPr>
        <w:instrText xml:space="preserve"> SEQ Таблица \* ARABIC </w:instrText>
      </w:r>
      <w:r w:rsidR="00C22361" w:rsidRPr="0090104F">
        <w:rPr>
          <w:noProof/>
        </w:rPr>
        <w:fldChar w:fldCharType="separate"/>
      </w:r>
      <w:r w:rsidR="00162123">
        <w:rPr>
          <w:noProof/>
        </w:rPr>
        <w:t>4</w:t>
      </w:r>
      <w:r w:rsidR="00C22361" w:rsidRPr="0090104F">
        <w:rPr>
          <w:noProof/>
        </w:rPr>
        <w:fldChar w:fldCharType="end"/>
      </w:r>
      <w:bookmarkEnd w:id="129"/>
      <w:r w:rsidRPr="00881349">
        <w:t xml:space="preserve"> </w:t>
      </w:r>
      <w:r w:rsidR="0066013E" w:rsidRPr="00881349">
        <w:t xml:space="preserve">– Регистрация ИС Участника БВ в роли Поставщика </w:t>
      </w:r>
      <w:proofErr w:type="spellStart"/>
      <w:r w:rsidR="0066013E" w:rsidRPr="00881349">
        <w:t>БДн</w:t>
      </w:r>
      <w:proofErr w:type="spellEnd"/>
      <w:r w:rsidR="0066013E" w:rsidRPr="00881349">
        <w:t xml:space="preserve"> в тестовой среде </w:t>
      </w:r>
      <w:r w:rsidR="00885F1C" w:rsidRPr="00881349">
        <w:t>ГИС ЕБС</w:t>
      </w:r>
    </w:p>
    <w:tbl>
      <w:tblPr>
        <w:tblStyle w:val="a8"/>
        <w:tblW w:w="0" w:type="auto"/>
        <w:tblLook w:val="04A0" w:firstRow="1" w:lastRow="0" w:firstColumn="1" w:lastColumn="0" w:noHBand="0" w:noVBand="1"/>
      </w:tblPr>
      <w:tblGrid>
        <w:gridCol w:w="547"/>
        <w:gridCol w:w="2654"/>
        <w:gridCol w:w="1598"/>
        <w:gridCol w:w="1997"/>
        <w:gridCol w:w="1211"/>
        <w:gridCol w:w="1899"/>
      </w:tblGrid>
      <w:tr w:rsidR="0066013E" w:rsidRPr="00881349" w14:paraId="43E302BE" w14:textId="77777777" w:rsidTr="00A82430">
        <w:tc>
          <w:tcPr>
            <w:tcW w:w="562" w:type="dxa"/>
            <w:shd w:val="clear" w:color="auto" w:fill="BFBFBF" w:themeFill="background1" w:themeFillShade="BF"/>
          </w:tcPr>
          <w:p w14:paraId="282C5D0D" w14:textId="77777777" w:rsidR="0066013E" w:rsidRPr="00881349" w:rsidRDefault="0066013E" w:rsidP="00A20CDB">
            <w:pPr>
              <w:spacing w:line="276" w:lineRule="auto"/>
              <w:rPr>
                <w:sz w:val="24"/>
                <w:szCs w:val="24"/>
              </w:rPr>
            </w:pPr>
            <w:r w:rsidRPr="00881349">
              <w:t>№</w:t>
            </w:r>
          </w:p>
        </w:tc>
        <w:tc>
          <w:tcPr>
            <w:tcW w:w="2788" w:type="dxa"/>
            <w:shd w:val="clear" w:color="auto" w:fill="BFBFBF" w:themeFill="background1" w:themeFillShade="BF"/>
          </w:tcPr>
          <w:p w14:paraId="48FA9137" w14:textId="77777777" w:rsidR="0066013E" w:rsidRPr="00881349" w:rsidRDefault="0066013E" w:rsidP="00A20CDB">
            <w:pPr>
              <w:spacing w:line="276" w:lineRule="auto"/>
              <w:rPr>
                <w:sz w:val="24"/>
                <w:szCs w:val="24"/>
              </w:rPr>
            </w:pPr>
            <w:r w:rsidRPr="00881349">
              <w:t>Шаг</w:t>
            </w:r>
          </w:p>
        </w:tc>
        <w:tc>
          <w:tcPr>
            <w:tcW w:w="1624" w:type="dxa"/>
            <w:shd w:val="clear" w:color="auto" w:fill="BFBFBF" w:themeFill="background1" w:themeFillShade="BF"/>
          </w:tcPr>
          <w:p w14:paraId="4FA1CE7C" w14:textId="77777777" w:rsidR="0066013E" w:rsidRPr="00881349" w:rsidRDefault="0066013E" w:rsidP="00A20CDB">
            <w:pPr>
              <w:spacing w:line="276" w:lineRule="auto"/>
              <w:rPr>
                <w:sz w:val="24"/>
                <w:szCs w:val="24"/>
              </w:rPr>
            </w:pPr>
            <w:r w:rsidRPr="00881349">
              <w:t>Входные данные</w:t>
            </w:r>
          </w:p>
        </w:tc>
        <w:tc>
          <w:tcPr>
            <w:tcW w:w="2026" w:type="dxa"/>
            <w:shd w:val="clear" w:color="auto" w:fill="BFBFBF" w:themeFill="background1" w:themeFillShade="BF"/>
          </w:tcPr>
          <w:p w14:paraId="0D7B4D48" w14:textId="77777777" w:rsidR="0066013E" w:rsidRPr="00881349" w:rsidRDefault="0066013E" w:rsidP="00A20CDB">
            <w:pPr>
              <w:spacing w:line="276" w:lineRule="auto"/>
              <w:rPr>
                <w:sz w:val="24"/>
                <w:szCs w:val="24"/>
              </w:rPr>
            </w:pPr>
            <w:r w:rsidRPr="00881349">
              <w:t>Выходные данные</w:t>
            </w:r>
          </w:p>
        </w:tc>
        <w:tc>
          <w:tcPr>
            <w:tcW w:w="1257" w:type="dxa"/>
            <w:shd w:val="clear" w:color="auto" w:fill="BFBFBF" w:themeFill="background1" w:themeFillShade="BF"/>
          </w:tcPr>
          <w:p w14:paraId="4E507BA7" w14:textId="77777777" w:rsidR="0066013E" w:rsidRPr="00881349" w:rsidRDefault="0066013E" w:rsidP="00A20CDB">
            <w:pPr>
              <w:spacing w:line="276" w:lineRule="auto"/>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00A48DDD" w14:textId="77777777" w:rsidR="0066013E" w:rsidRPr="00881349" w:rsidRDefault="0066013E" w:rsidP="00A20CDB">
            <w:pPr>
              <w:spacing w:line="276" w:lineRule="auto"/>
              <w:rPr>
                <w:sz w:val="24"/>
                <w:szCs w:val="24"/>
              </w:rPr>
            </w:pPr>
            <w:r w:rsidRPr="00881349">
              <w:t>Ответственный исполнитель</w:t>
            </w:r>
          </w:p>
        </w:tc>
      </w:tr>
      <w:tr w:rsidR="0066013E" w:rsidRPr="00881349" w14:paraId="23CC47DE" w14:textId="77777777" w:rsidTr="00A82430">
        <w:tc>
          <w:tcPr>
            <w:tcW w:w="562" w:type="dxa"/>
          </w:tcPr>
          <w:p w14:paraId="76ED1A59" w14:textId="77777777" w:rsidR="0066013E" w:rsidRPr="00881349" w:rsidRDefault="0066013E" w:rsidP="00A20CDB">
            <w:pPr>
              <w:spacing w:line="276" w:lineRule="auto"/>
              <w:rPr>
                <w:sz w:val="24"/>
                <w:szCs w:val="24"/>
              </w:rPr>
            </w:pPr>
            <w:r w:rsidRPr="00881349">
              <w:t>1.</w:t>
            </w:r>
          </w:p>
        </w:tc>
        <w:tc>
          <w:tcPr>
            <w:tcW w:w="2788" w:type="dxa"/>
          </w:tcPr>
          <w:p w14:paraId="0118C026" w14:textId="6C6B8EAC" w:rsidR="0066013E" w:rsidRPr="00881349" w:rsidRDefault="0066013E" w:rsidP="00A20CDB">
            <w:pPr>
              <w:spacing w:line="276" w:lineRule="auto"/>
              <w:rPr>
                <w:sz w:val="24"/>
                <w:szCs w:val="24"/>
              </w:rPr>
            </w:pPr>
            <w:r w:rsidRPr="00881349">
              <w:t xml:space="preserve">Запрос на регистрацию ИС Участника БВ в тестовой среде </w:t>
            </w:r>
            <w:r w:rsidR="00885F1C" w:rsidRPr="00881349">
              <w:t>ГИС ЕБС</w:t>
            </w:r>
            <w:r w:rsidRPr="00881349">
              <w:t xml:space="preserve"> по форме заявки из приложения Б</w:t>
            </w:r>
          </w:p>
        </w:tc>
        <w:tc>
          <w:tcPr>
            <w:tcW w:w="1624" w:type="dxa"/>
          </w:tcPr>
          <w:p w14:paraId="2D901001" w14:textId="77777777" w:rsidR="0066013E" w:rsidRPr="00881349" w:rsidRDefault="0066013E" w:rsidP="00A20CDB">
            <w:pPr>
              <w:spacing w:line="276" w:lineRule="auto"/>
              <w:rPr>
                <w:sz w:val="24"/>
                <w:szCs w:val="24"/>
              </w:rPr>
            </w:pPr>
            <w:r w:rsidRPr="00881349">
              <w:t>Запрос отправлен</w:t>
            </w:r>
          </w:p>
        </w:tc>
        <w:tc>
          <w:tcPr>
            <w:tcW w:w="2026" w:type="dxa"/>
          </w:tcPr>
          <w:p w14:paraId="0AC2B190" w14:textId="77777777" w:rsidR="0066013E" w:rsidRPr="00881349" w:rsidRDefault="0066013E" w:rsidP="00A20CDB">
            <w:pPr>
              <w:spacing w:line="276" w:lineRule="auto"/>
              <w:rPr>
                <w:sz w:val="24"/>
                <w:szCs w:val="24"/>
              </w:rPr>
            </w:pPr>
            <w:proofErr w:type="gramStart"/>
            <w:r w:rsidRPr="00881349">
              <w:t>Зарегистрирован-</w:t>
            </w:r>
            <w:proofErr w:type="spellStart"/>
            <w:r w:rsidRPr="00881349">
              <w:t>ный</w:t>
            </w:r>
            <w:proofErr w:type="spellEnd"/>
            <w:proofErr w:type="gramEnd"/>
            <w:r w:rsidRPr="00881349">
              <w:t xml:space="preserve"> номер запроса</w:t>
            </w:r>
          </w:p>
        </w:tc>
        <w:tc>
          <w:tcPr>
            <w:tcW w:w="1257" w:type="dxa"/>
          </w:tcPr>
          <w:p w14:paraId="6A228CF5" w14:textId="77777777" w:rsidR="0066013E" w:rsidRPr="00881349" w:rsidRDefault="0066013E"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4A867892" w14:textId="77777777" w:rsidR="0066013E" w:rsidRPr="00881349" w:rsidRDefault="0066013E" w:rsidP="00A20CDB">
            <w:pPr>
              <w:spacing w:line="276" w:lineRule="auto"/>
              <w:rPr>
                <w:sz w:val="24"/>
                <w:szCs w:val="24"/>
              </w:rPr>
            </w:pPr>
            <w:r w:rsidRPr="00881349">
              <w:t>Участник БВ</w:t>
            </w:r>
          </w:p>
        </w:tc>
      </w:tr>
      <w:tr w:rsidR="0066013E" w:rsidRPr="00881349" w14:paraId="4407CBE8" w14:textId="77777777" w:rsidTr="00A82430">
        <w:tc>
          <w:tcPr>
            <w:tcW w:w="562" w:type="dxa"/>
          </w:tcPr>
          <w:p w14:paraId="6EEDC66B" w14:textId="77777777" w:rsidR="0066013E" w:rsidRPr="00881349" w:rsidRDefault="0066013E" w:rsidP="00A20CDB">
            <w:pPr>
              <w:spacing w:line="276" w:lineRule="auto"/>
              <w:rPr>
                <w:sz w:val="24"/>
                <w:szCs w:val="24"/>
              </w:rPr>
            </w:pPr>
            <w:r w:rsidRPr="00881349">
              <w:t>2.</w:t>
            </w:r>
          </w:p>
        </w:tc>
        <w:tc>
          <w:tcPr>
            <w:tcW w:w="2788" w:type="dxa"/>
          </w:tcPr>
          <w:p w14:paraId="32E1EE9C" w14:textId="77777777" w:rsidR="0066013E" w:rsidRPr="00881349" w:rsidRDefault="0066013E" w:rsidP="00A20CDB">
            <w:pPr>
              <w:spacing w:line="276" w:lineRule="auto"/>
              <w:rPr>
                <w:sz w:val="24"/>
                <w:szCs w:val="24"/>
              </w:rPr>
            </w:pPr>
            <w:r w:rsidRPr="00881349">
              <w:t>Проверка входных данных от Участника БВ</w:t>
            </w:r>
          </w:p>
        </w:tc>
        <w:tc>
          <w:tcPr>
            <w:tcW w:w="1624" w:type="dxa"/>
          </w:tcPr>
          <w:p w14:paraId="208B9457" w14:textId="77777777" w:rsidR="0066013E" w:rsidRPr="00881349" w:rsidRDefault="0066013E" w:rsidP="00A20CDB">
            <w:pPr>
              <w:spacing w:line="276" w:lineRule="auto"/>
              <w:rPr>
                <w:sz w:val="24"/>
                <w:szCs w:val="24"/>
              </w:rPr>
            </w:pPr>
            <w:r w:rsidRPr="00881349">
              <w:t>Запрос на регистрацию ИС Участника БВ</w:t>
            </w:r>
          </w:p>
        </w:tc>
        <w:tc>
          <w:tcPr>
            <w:tcW w:w="2026" w:type="dxa"/>
          </w:tcPr>
          <w:p w14:paraId="25C693E4" w14:textId="77777777" w:rsidR="0066013E" w:rsidRPr="00881349" w:rsidRDefault="0066013E" w:rsidP="00A20CDB">
            <w:pPr>
              <w:spacing w:line="276" w:lineRule="auto"/>
              <w:rPr>
                <w:sz w:val="24"/>
                <w:szCs w:val="24"/>
              </w:rPr>
            </w:pPr>
            <w:r w:rsidRPr="00881349">
              <w:t>ИС зарегистрирована / Отказ в регистрации ИС</w:t>
            </w:r>
          </w:p>
        </w:tc>
        <w:tc>
          <w:tcPr>
            <w:tcW w:w="1257" w:type="dxa"/>
          </w:tcPr>
          <w:p w14:paraId="4E2453D7" w14:textId="77777777" w:rsidR="0066013E" w:rsidRPr="00881349" w:rsidRDefault="0066013E" w:rsidP="00A20CDB">
            <w:pPr>
              <w:spacing w:line="276" w:lineRule="auto"/>
              <w:rPr>
                <w:sz w:val="24"/>
                <w:szCs w:val="24"/>
              </w:rPr>
            </w:pPr>
            <w:r w:rsidRPr="00881349">
              <w:t xml:space="preserve">3 </w:t>
            </w:r>
            <w:proofErr w:type="spellStart"/>
            <w:r w:rsidRPr="00881349">
              <w:t>р.д</w:t>
            </w:r>
            <w:proofErr w:type="spellEnd"/>
            <w:r w:rsidRPr="00881349">
              <w:t>.</w:t>
            </w:r>
          </w:p>
        </w:tc>
        <w:tc>
          <w:tcPr>
            <w:tcW w:w="1938" w:type="dxa"/>
          </w:tcPr>
          <w:p w14:paraId="62B139EB" w14:textId="2411A222" w:rsidR="0066013E" w:rsidRPr="00881349" w:rsidRDefault="00DD7C6A" w:rsidP="00A20CDB">
            <w:pPr>
              <w:spacing w:line="276" w:lineRule="auto"/>
              <w:rPr>
                <w:sz w:val="24"/>
                <w:szCs w:val="24"/>
              </w:rPr>
            </w:pPr>
            <w:r>
              <w:t>СТП ГИС ЕБС</w:t>
            </w:r>
          </w:p>
        </w:tc>
      </w:tr>
      <w:tr w:rsidR="0066013E" w:rsidRPr="00881349" w14:paraId="56C1A154" w14:textId="77777777" w:rsidTr="00A82430">
        <w:tc>
          <w:tcPr>
            <w:tcW w:w="562" w:type="dxa"/>
          </w:tcPr>
          <w:p w14:paraId="7A264D75" w14:textId="77777777" w:rsidR="0066013E" w:rsidRPr="00881349" w:rsidRDefault="0066013E" w:rsidP="00A20CDB">
            <w:pPr>
              <w:spacing w:line="276" w:lineRule="auto"/>
              <w:rPr>
                <w:sz w:val="24"/>
                <w:szCs w:val="24"/>
              </w:rPr>
            </w:pPr>
            <w:r w:rsidRPr="00881349">
              <w:t>3.</w:t>
            </w:r>
          </w:p>
        </w:tc>
        <w:tc>
          <w:tcPr>
            <w:tcW w:w="2788" w:type="dxa"/>
          </w:tcPr>
          <w:p w14:paraId="2A767AF7" w14:textId="77777777" w:rsidR="0066013E" w:rsidRPr="00881349" w:rsidRDefault="0066013E" w:rsidP="00A20CDB">
            <w:pPr>
              <w:spacing w:line="276" w:lineRule="auto"/>
              <w:rPr>
                <w:sz w:val="24"/>
                <w:szCs w:val="24"/>
              </w:rPr>
            </w:pPr>
            <w:r w:rsidRPr="00881349">
              <w:t>Выполнить завершающие действия по запросу:</w:t>
            </w:r>
          </w:p>
          <w:p w14:paraId="1E581A24" w14:textId="77777777" w:rsidR="0066013E" w:rsidRPr="00881349" w:rsidRDefault="0066013E" w:rsidP="00A20CDB">
            <w:pPr>
              <w:spacing w:line="276" w:lineRule="auto"/>
              <w:rPr>
                <w:sz w:val="24"/>
                <w:szCs w:val="24"/>
              </w:rPr>
            </w:pPr>
            <w:r w:rsidRPr="00881349">
              <w:t>Решить запрос;</w:t>
            </w:r>
          </w:p>
          <w:p w14:paraId="34EFAAB3" w14:textId="77777777" w:rsidR="0066013E" w:rsidRPr="00881349" w:rsidRDefault="0066013E" w:rsidP="00A20CDB">
            <w:pPr>
              <w:spacing w:line="276" w:lineRule="auto"/>
              <w:rPr>
                <w:sz w:val="24"/>
                <w:szCs w:val="24"/>
              </w:rPr>
            </w:pPr>
            <w:r w:rsidRPr="00881349">
              <w:t>Уведомить Участника БВ о решении запроса.</w:t>
            </w:r>
          </w:p>
        </w:tc>
        <w:tc>
          <w:tcPr>
            <w:tcW w:w="1624" w:type="dxa"/>
          </w:tcPr>
          <w:p w14:paraId="697463C6" w14:textId="77777777" w:rsidR="0066013E" w:rsidRPr="00881349" w:rsidRDefault="0066013E" w:rsidP="00A20CDB">
            <w:pPr>
              <w:spacing w:line="276" w:lineRule="auto"/>
              <w:rPr>
                <w:sz w:val="24"/>
                <w:szCs w:val="24"/>
              </w:rPr>
            </w:pPr>
            <w:r w:rsidRPr="00881349">
              <w:t>Уведомление Участника БВ об успешной регистрации ИС</w:t>
            </w:r>
          </w:p>
        </w:tc>
        <w:tc>
          <w:tcPr>
            <w:tcW w:w="2026" w:type="dxa"/>
          </w:tcPr>
          <w:p w14:paraId="31249F76" w14:textId="3A1AFB88" w:rsidR="0066013E" w:rsidRPr="00881349" w:rsidRDefault="0066013E" w:rsidP="00A20CDB">
            <w:pPr>
              <w:spacing w:line="276" w:lineRule="auto"/>
              <w:rPr>
                <w:sz w:val="24"/>
                <w:szCs w:val="24"/>
              </w:rPr>
            </w:pPr>
            <w:r w:rsidRPr="00881349">
              <w:t xml:space="preserve">Сообщение по электронной </w:t>
            </w:r>
            <w:r w:rsidR="00E87C7E" w:rsidRPr="00881349">
              <w:t xml:space="preserve">почте </w:t>
            </w:r>
            <w:r w:rsidRPr="00881349">
              <w:t>в адрес Участника БВ о решении запроса</w:t>
            </w:r>
          </w:p>
        </w:tc>
        <w:tc>
          <w:tcPr>
            <w:tcW w:w="1257" w:type="dxa"/>
          </w:tcPr>
          <w:p w14:paraId="6506475C" w14:textId="77777777" w:rsidR="0066013E" w:rsidRPr="00881349" w:rsidRDefault="0066013E"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3CEC77ED" w14:textId="4CCC7E6F" w:rsidR="0066013E" w:rsidRPr="00881349" w:rsidRDefault="00DD7C6A" w:rsidP="00A20CDB">
            <w:pPr>
              <w:spacing w:line="276" w:lineRule="auto"/>
              <w:rPr>
                <w:sz w:val="24"/>
                <w:szCs w:val="24"/>
              </w:rPr>
            </w:pPr>
            <w:r>
              <w:t>СТП ГИС ЕБС</w:t>
            </w:r>
          </w:p>
        </w:tc>
      </w:tr>
      <w:tr w:rsidR="0066013E" w:rsidRPr="00881349" w14:paraId="6B9D2510" w14:textId="77777777" w:rsidTr="00A82430">
        <w:tc>
          <w:tcPr>
            <w:tcW w:w="10195" w:type="dxa"/>
            <w:gridSpan w:val="6"/>
          </w:tcPr>
          <w:p w14:paraId="5D56F260" w14:textId="77777777" w:rsidR="0066013E" w:rsidRPr="00881349" w:rsidRDefault="0066013E" w:rsidP="00A20CDB">
            <w:pPr>
              <w:spacing w:line="276" w:lineRule="auto"/>
              <w:rPr>
                <w:sz w:val="24"/>
                <w:szCs w:val="24"/>
              </w:rPr>
            </w:pPr>
            <w:r w:rsidRPr="00881349">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06A3CF00" w14:textId="1B2B096D" w:rsidR="0066013E" w:rsidRPr="00881349" w:rsidRDefault="0066013E" w:rsidP="00A20CDB">
      <w:pPr>
        <w:spacing w:line="360" w:lineRule="auto"/>
        <w:ind w:firstLine="709"/>
        <w:jc w:val="both"/>
      </w:pPr>
      <w:r w:rsidRPr="00881349">
        <w:rPr>
          <w:b/>
          <w:bCs/>
        </w:rPr>
        <w:t>Внимание!</w:t>
      </w:r>
      <w:r w:rsidRPr="00881349">
        <w:t xml:space="preserve"> В случае отсутствия в течение 3 рабочих дней ответа от Участника БВ на запрос </w:t>
      </w:r>
      <w:r w:rsidR="00DD7C6A">
        <w:t>СТП ГИС ЕБС</w:t>
      </w:r>
      <w:r w:rsidRPr="00881349">
        <w:t xml:space="preserve"> и/или на уведомление о решении запроса, автоматически инициируется процесс Принудительного закрытия запроса.</w:t>
      </w:r>
    </w:p>
    <w:p w14:paraId="2DC4F6EE" w14:textId="41827CCC" w:rsidR="00806B9B" w:rsidRPr="00881349" w:rsidRDefault="00374099" w:rsidP="001C42F7">
      <w:pPr>
        <w:pStyle w:val="3"/>
        <w:ind w:left="0" w:firstLine="851"/>
      </w:pPr>
      <w:bookmarkStart w:id="130" w:name="_Toc109232748"/>
      <w:bookmarkStart w:id="131" w:name="_Ref111116677"/>
      <w:bookmarkStart w:id="132" w:name="_Ref111116684"/>
      <w:bookmarkStart w:id="133" w:name="_Ref111118005"/>
      <w:bookmarkStart w:id="134" w:name="_Ref111118009"/>
      <w:bookmarkStart w:id="135" w:name="_Ref119411382"/>
      <w:bookmarkStart w:id="136" w:name="_Ref120191252"/>
      <w:bookmarkStart w:id="137" w:name="_Ref120191308"/>
      <w:bookmarkStart w:id="138" w:name="_Ref120191337"/>
      <w:bookmarkStart w:id="139" w:name="_Toc126252319"/>
      <w:r w:rsidRPr="00881349">
        <w:t>Порядок р</w:t>
      </w:r>
      <w:r w:rsidR="00806B9B" w:rsidRPr="00881349">
        <w:t>егистраци</w:t>
      </w:r>
      <w:r w:rsidRPr="00881349">
        <w:t>и</w:t>
      </w:r>
      <w:r w:rsidR="00806B9B" w:rsidRPr="00881349">
        <w:t xml:space="preserve"> ИС Участника БВ в роли Потребителя </w:t>
      </w:r>
      <w:proofErr w:type="spellStart"/>
      <w:r w:rsidR="00806B9B" w:rsidRPr="00881349">
        <w:t>БДн</w:t>
      </w:r>
      <w:bookmarkEnd w:id="130"/>
      <w:bookmarkEnd w:id="131"/>
      <w:bookmarkEnd w:id="132"/>
      <w:bookmarkEnd w:id="133"/>
      <w:bookmarkEnd w:id="134"/>
      <w:bookmarkEnd w:id="135"/>
      <w:bookmarkEnd w:id="136"/>
      <w:bookmarkEnd w:id="137"/>
      <w:bookmarkEnd w:id="138"/>
      <w:bookmarkEnd w:id="139"/>
      <w:proofErr w:type="spellEnd"/>
      <w:r w:rsidR="00806B9B" w:rsidRPr="00881349">
        <w:t xml:space="preserve"> </w:t>
      </w:r>
    </w:p>
    <w:p w14:paraId="298374C2" w14:textId="77CA44A2" w:rsidR="00830FB0" w:rsidRPr="00881349" w:rsidRDefault="00830FB0" w:rsidP="00A20CDB">
      <w:pPr>
        <w:spacing w:line="360" w:lineRule="auto"/>
        <w:ind w:firstLine="709"/>
        <w:jc w:val="both"/>
        <w:rPr>
          <w:b/>
          <w:bCs/>
          <w:lang w:val="en-US"/>
        </w:rPr>
      </w:pPr>
      <w:r w:rsidRPr="00881349">
        <w:rPr>
          <w:b/>
          <w:bCs/>
        </w:rPr>
        <w:t>Участники процесса</w:t>
      </w:r>
    </w:p>
    <w:p w14:paraId="33230D2B" w14:textId="77777777" w:rsidR="00830FB0" w:rsidRPr="00881349" w:rsidRDefault="00830FB0" w:rsidP="00B612EA">
      <w:pPr>
        <w:pStyle w:val="a6"/>
        <w:numPr>
          <w:ilvl w:val="0"/>
          <w:numId w:val="14"/>
        </w:numPr>
        <w:ind w:left="0" w:firstLine="709"/>
      </w:pPr>
      <w:r w:rsidRPr="00881349">
        <w:t>Участник БВ;</w:t>
      </w:r>
    </w:p>
    <w:p w14:paraId="62BD0A87" w14:textId="1763896D" w:rsidR="00830FB0" w:rsidRPr="00881349" w:rsidRDefault="00DD7C6A" w:rsidP="00B612EA">
      <w:pPr>
        <w:pStyle w:val="a6"/>
        <w:numPr>
          <w:ilvl w:val="0"/>
          <w:numId w:val="14"/>
        </w:numPr>
        <w:ind w:left="0" w:firstLine="709"/>
      </w:pPr>
      <w:r>
        <w:t>СТП ГИС ЕБС</w:t>
      </w:r>
      <w:r w:rsidR="00830FB0" w:rsidRPr="00881349">
        <w:t xml:space="preserve">. </w:t>
      </w:r>
    </w:p>
    <w:p w14:paraId="0949CA11" w14:textId="77777777" w:rsidR="00830FB0" w:rsidRPr="00881349" w:rsidRDefault="00830FB0" w:rsidP="00A20CDB">
      <w:pPr>
        <w:spacing w:line="360" w:lineRule="auto"/>
        <w:ind w:firstLine="709"/>
        <w:jc w:val="both"/>
        <w:rPr>
          <w:b/>
          <w:bCs/>
        </w:rPr>
      </w:pPr>
      <w:r w:rsidRPr="00881349">
        <w:rPr>
          <w:b/>
          <w:bCs/>
        </w:rPr>
        <w:t>Предусловия процесса</w:t>
      </w:r>
    </w:p>
    <w:p w14:paraId="7524628D" w14:textId="4A59E3C3" w:rsidR="00580695" w:rsidRPr="00881349" w:rsidRDefault="00580695" w:rsidP="00A20CDB">
      <w:pPr>
        <w:spacing w:line="360" w:lineRule="auto"/>
        <w:ind w:firstLine="709"/>
        <w:jc w:val="both"/>
      </w:pPr>
      <w:r w:rsidRPr="00881349">
        <w:rPr>
          <w:b/>
          <w:bCs/>
        </w:rPr>
        <w:t>Внимание</w:t>
      </w:r>
      <w:r w:rsidRPr="007533A5">
        <w:t>!</w:t>
      </w:r>
      <w:r w:rsidRPr="00881349">
        <w:t xml:space="preserve"> Для подключения к сервису удаленной идентификации указанны</w:t>
      </w:r>
      <w:r w:rsidR="00E87C7E" w:rsidRPr="00881349">
        <w:t>й</w:t>
      </w:r>
      <w:r w:rsidRPr="00881349">
        <w:t xml:space="preserve"> ниже пункт </w:t>
      </w:r>
      <w:r w:rsidR="00E87C7E" w:rsidRPr="00881349">
        <w:t xml:space="preserve">обязателен </w:t>
      </w:r>
      <w:r w:rsidRPr="00881349">
        <w:t>к выполнению:</w:t>
      </w:r>
    </w:p>
    <w:p w14:paraId="2E61417A" w14:textId="69CC0960" w:rsidR="00E87C7E" w:rsidRPr="00881349" w:rsidRDefault="00E87C7E" w:rsidP="00B612EA">
      <w:pPr>
        <w:pStyle w:val="a6"/>
        <w:numPr>
          <w:ilvl w:val="0"/>
          <w:numId w:val="13"/>
        </w:numPr>
        <w:ind w:left="0" w:firstLine="709"/>
      </w:pPr>
      <w:r w:rsidRPr="00881349">
        <w:lastRenderedPageBreak/>
        <w:t xml:space="preserve">ИС Участника БВ с ролью Потребитель </w:t>
      </w:r>
      <w:proofErr w:type="spellStart"/>
      <w:r w:rsidRPr="00881349">
        <w:t>БДн</w:t>
      </w:r>
      <w:proofErr w:type="spellEnd"/>
      <w:r w:rsidRPr="00881349">
        <w:t xml:space="preserve"> подключена к тестовому контуру ЕСИА.</w:t>
      </w:r>
    </w:p>
    <w:p w14:paraId="2FC1E255" w14:textId="77777777" w:rsidR="00830FB0" w:rsidRPr="00881349" w:rsidRDefault="00830FB0" w:rsidP="00A20CDB">
      <w:pPr>
        <w:spacing w:line="360" w:lineRule="auto"/>
        <w:ind w:firstLine="709"/>
        <w:jc w:val="both"/>
        <w:rPr>
          <w:b/>
          <w:bCs/>
        </w:rPr>
      </w:pPr>
      <w:r w:rsidRPr="00881349">
        <w:rPr>
          <w:b/>
          <w:bCs/>
        </w:rPr>
        <w:t>Шаги процесса</w:t>
      </w:r>
    </w:p>
    <w:p w14:paraId="3C1491FF" w14:textId="27CDFAD4" w:rsidR="00830FB0" w:rsidRPr="00881349" w:rsidRDefault="00830FB0" w:rsidP="00A20CDB">
      <w:pPr>
        <w:spacing w:line="360" w:lineRule="auto"/>
        <w:ind w:firstLine="709"/>
        <w:jc w:val="both"/>
      </w:pPr>
      <w:r w:rsidRPr="00881349">
        <w:t>Шаги процесса представлены в таблице (</w:t>
      </w:r>
      <w:r w:rsidRPr="0090104F">
        <w:fldChar w:fldCharType="begin"/>
      </w:r>
      <w:r w:rsidRPr="00881349">
        <w:instrText xml:space="preserve"> REF _Ref109058335 \h </w:instrText>
      </w:r>
      <w:r w:rsidR="008761C4" w:rsidRPr="00881349">
        <w:instrText xml:space="preserve"> \* MERGEFORMAT </w:instrText>
      </w:r>
      <w:r w:rsidRPr="0090104F">
        <w:fldChar w:fldCharType="separate"/>
      </w:r>
      <w:r w:rsidR="00C05972" w:rsidRPr="00881349">
        <w:t xml:space="preserve">Таблица </w:t>
      </w:r>
      <w:r w:rsidR="00C05972" w:rsidRPr="00881349">
        <w:rPr>
          <w:noProof/>
        </w:rPr>
        <w:t>5</w:t>
      </w:r>
      <w:r w:rsidRPr="0090104F">
        <w:fldChar w:fldCharType="end"/>
      </w:r>
      <w:r w:rsidRPr="00881349">
        <w:t>).</w:t>
      </w:r>
    </w:p>
    <w:p w14:paraId="7C31C989" w14:textId="7CD410D6" w:rsidR="00830FB0" w:rsidRPr="00881349" w:rsidRDefault="00830FB0" w:rsidP="00344749">
      <w:pPr>
        <w:pStyle w:val="a9"/>
      </w:pPr>
      <w:bookmarkStart w:id="140" w:name="_Ref109058335"/>
      <w:r w:rsidRPr="00881349">
        <w:t xml:space="preserve">Таблица </w:t>
      </w:r>
      <w:r w:rsidR="00C22361" w:rsidRPr="0090104F">
        <w:rPr>
          <w:noProof/>
        </w:rPr>
        <w:fldChar w:fldCharType="begin"/>
      </w:r>
      <w:r w:rsidR="00C22361" w:rsidRPr="00881349">
        <w:rPr>
          <w:noProof/>
        </w:rPr>
        <w:instrText xml:space="preserve"> SEQ Таблица \* ARABIC </w:instrText>
      </w:r>
      <w:r w:rsidR="00C22361" w:rsidRPr="0090104F">
        <w:rPr>
          <w:noProof/>
        </w:rPr>
        <w:fldChar w:fldCharType="separate"/>
      </w:r>
      <w:r w:rsidR="00162123">
        <w:rPr>
          <w:noProof/>
        </w:rPr>
        <w:t>5</w:t>
      </w:r>
      <w:r w:rsidR="00C22361" w:rsidRPr="0090104F">
        <w:rPr>
          <w:noProof/>
        </w:rPr>
        <w:fldChar w:fldCharType="end"/>
      </w:r>
      <w:bookmarkEnd w:id="140"/>
      <w:r w:rsidRPr="00881349">
        <w:t xml:space="preserve"> – Регистрация ИС Участника БВ в роли Потребителя </w:t>
      </w:r>
      <w:proofErr w:type="spellStart"/>
      <w:r w:rsidRPr="00881349">
        <w:t>БДн</w:t>
      </w:r>
      <w:proofErr w:type="spellEnd"/>
      <w:r w:rsidRPr="00881349">
        <w:t xml:space="preserve"> в тестовой среде </w:t>
      </w:r>
      <w:r w:rsidR="00885F1C" w:rsidRPr="00881349">
        <w:t>ГИС ЕБС</w:t>
      </w:r>
    </w:p>
    <w:tbl>
      <w:tblPr>
        <w:tblStyle w:val="a8"/>
        <w:tblW w:w="0" w:type="auto"/>
        <w:tblLook w:val="04A0" w:firstRow="1" w:lastRow="0" w:firstColumn="1" w:lastColumn="0" w:noHBand="0" w:noVBand="1"/>
      </w:tblPr>
      <w:tblGrid>
        <w:gridCol w:w="547"/>
        <w:gridCol w:w="2654"/>
        <w:gridCol w:w="1598"/>
        <w:gridCol w:w="1997"/>
        <w:gridCol w:w="1211"/>
        <w:gridCol w:w="1899"/>
      </w:tblGrid>
      <w:tr w:rsidR="00830FB0" w:rsidRPr="00881349" w14:paraId="27BF61F1" w14:textId="77777777" w:rsidTr="00A20CDB">
        <w:tc>
          <w:tcPr>
            <w:tcW w:w="562" w:type="dxa"/>
            <w:shd w:val="clear" w:color="auto" w:fill="BFBFBF" w:themeFill="background1" w:themeFillShade="BF"/>
          </w:tcPr>
          <w:p w14:paraId="1D0D8E2C" w14:textId="77777777" w:rsidR="00830FB0" w:rsidRPr="00881349" w:rsidRDefault="00830FB0" w:rsidP="00A20CDB">
            <w:pPr>
              <w:spacing w:line="276" w:lineRule="auto"/>
              <w:rPr>
                <w:sz w:val="24"/>
                <w:szCs w:val="24"/>
              </w:rPr>
            </w:pPr>
            <w:r w:rsidRPr="00881349">
              <w:t>№</w:t>
            </w:r>
          </w:p>
        </w:tc>
        <w:tc>
          <w:tcPr>
            <w:tcW w:w="2788" w:type="dxa"/>
            <w:shd w:val="clear" w:color="auto" w:fill="BFBFBF" w:themeFill="background1" w:themeFillShade="BF"/>
          </w:tcPr>
          <w:p w14:paraId="2C13FC23" w14:textId="77777777" w:rsidR="00830FB0" w:rsidRPr="00881349" w:rsidRDefault="00830FB0" w:rsidP="00A20CDB">
            <w:pPr>
              <w:spacing w:line="276" w:lineRule="auto"/>
              <w:rPr>
                <w:sz w:val="24"/>
                <w:szCs w:val="24"/>
              </w:rPr>
            </w:pPr>
            <w:r w:rsidRPr="00881349">
              <w:t>Шаг</w:t>
            </w:r>
          </w:p>
        </w:tc>
        <w:tc>
          <w:tcPr>
            <w:tcW w:w="1624" w:type="dxa"/>
            <w:shd w:val="clear" w:color="auto" w:fill="BFBFBF" w:themeFill="background1" w:themeFillShade="BF"/>
          </w:tcPr>
          <w:p w14:paraId="15BC8F80" w14:textId="77777777" w:rsidR="00830FB0" w:rsidRPr="00881349" w:rsidRDefault="00830FB0" w:rsidP="00A20CDB">
            <w:pPr>
              <w:spacing w:line="276" w:lineRule="auto"/>
              <w:rPr>
                <w:sz w:val="24"/>
                <w:szCs w:val="24"/>
              </w:rPr>
            </w:pPr>
            <w:r w:rsidRPr="00881349">
              <w:t>Входные данные</w:t>
            </w:r>
          </w:p>
        </w:tc>
        <w:tc>
          <w:tcPr>
            <w:tcW w:w="2026" w:type="dxa"/>
            <w:shd w:val="clear" w:color="auto" w:fill="BFBFBF" w:themeFill="background1" w:themeFillShade="BF"/>
          </w:tcPr>
          <w:p w14:paraId="7DD9F198" w14:textId="77777777" w:rsidR="00830FB0" w:rsidRPr="00881349" w:rsidRDefault="00830FB0" w:rsidP="00A20CDB">
            <w:pPr>
              <w:spacing w:line="276" w:lineRule="auto"/>
              <w:rPr>
                <w:sz w:val="24"/>
                <w:szCs w:val="24"/>
              </w:rPr>
            </w:pPr>
            <w:r w:rsidRPr="00881349">
              <w:t>Выходные данные</w:t>
            </w:r>
          </w:p>
        </w:tc>
        <w:tc>
          <w:tcPr>
            <w:tcW w:w="1257" w:type="dxa"/>
            <w:shd w:val="clear" w:color="auto" w:fill="BFBFBF" w:themeFill="background1" w:themeFillShade="BF"/>
          </w:tcPr>
          <w:p w14:paraId="2D165B17" w14:textId="77777777" w:rsidR="00830FB0" w:rsidRPr="00881349" w:rsidRDefault="00830FB0" w:rsidP="00A20CDB">
            <w:pPr>
              <w:spacing w:line="276" w:lineRule="auto"/>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4DB15965" w14:textId="77777777" w:rsidR="00830FB0" w:rsidRPr="00881349" w:rsidRDefault="00830FB0" w:rsidP="00A20CDB">
            <w:pPr>
              <w:spacing w:line="276" w:lineRule="auto"/>
              <w:rPr>
                <w:sz w:val="24"/>
                <w:szCs w:val="24"/>
              </w:rPr>
            </w:pPr>
            <w:r w:rsidRPr="00881349">
              <w:t>Ответственный исполнитель</w:t>
            </w:r>
          </w:p>
        </w:tc>
      </w:tr>
      <w:tr w:rsidR="00830FB0" w:rsidRPr="00881349" w14:paraId="45C37760" w14:textId="77777777" w:rsidTr="00A20CDB">
        <w:tc>
          <w:tcPr>
            <w:tcW w:w="562" w:type="dxa"/>
          </w:tcPr>
          <w:p w14:paraId="741D23C1" w14:textId="77777777" w:rsidR="00830FB0" w:rsidRPr="00881349" w:rsidRDefault="00830FB0" w:rsidP="00A20CDB">
            <w:pPr>
              <w:spacing w:line="276" w:lineRule="auto"/>
              <w:rPr>
                <w:sz w:val="24"/>
                <w:szCs w:val="24"/>
              </w:rPr>
            </w:pPr>
            <w:r w:rsidRPr="00881349">
              <w:t>1.</w:t>
            </w:r>
          </w:p>
        </w:tc>
        <w:tc>
          <w:tcPr>
            <w:tcW w:w="2788" w:type="dxa"/>
          </w:tcPr>
          <w:p w14:paraId="1CF18EB6" w14:textId="1062BCBE" w:rsidR="00830FB0" w:rsidRPr="00881349" w:rsidRDefault="00830FB0" w:rsidP="00A20CDB">
            <w:pPr>
              <w:spacing w:line="276" w:lineRule="auto"/>
              <w:rPr>
                <w:sz w:val="24"/>
                <w:szCs w:val="24"/>
              </w:rPr>
            </w:pPr>
            <w:r w:rsidRPr="00881349">
              <w:t xml:space="preserve">Запрос на регистрацию ИС Участника БВ в тестовой среде </w:t>
            </w:r>
            <w:r w:rsidR="00885F1C" w:rsidRPr="00881349">
              <w:t>ГИС ЕБС</w:t>
            </w:r>
            <w:r w:rsidRPr="00881349">
              <w:t xml:space="preserve"> по форме заявки из приложения В</w:t>
            </w:r>
          </w:p>
        </w:tc>
        <w:tc>
          <w:tcPr>
            <w:tcW w:w="1624" w:type="dxa"/>
          </w:tcPr>
          <w:p w14:paraId="79FCAFA9" w14:textId="77777777" w:rsidR="00830FB0" w:rsidRPr="00881349" w:rsidRDefault="00830FB0" w:rsidP="00A20CDB">
            <w:pPr>
              <w:spacing w:line="276" w:lineRule="auto"/>
              <w:rPr>
                <w:sz w:val="24"/>
                <w:szCs w:val="24"/>
              </w:rPr>
            </w:pPr>
            <w:r w:rsidRPr="00881349">
              <w:t>Запрос отправлен</w:t>
            </w:r>
          </w:p>
        </w:tc>
        <w:tc>
          <w:tcPr>
            <w:tcW w:w="2026" w:type="dxa"/>
          </w:tcPr>
          <w:p w14:paraId="6DEBD489" w14:textId="77777777" w:rsidR="00830FB0" w:rsidRPr="00881349" w:rsidRDefault="00830FB0" w:rsidP="00A20CDB">
            <w:pPr>
              <w:spacing w:line="276" w:lineRule="auto"/>
              <w:rPr>
                <w:sz w:val="24"/>
                <w:szCs w:val="24"/>
              </w:rPr>
            </w:pPr>
            <w:proofErr w:type="gramStart"/>
            <w:r w:rsidRPr="00881349">
              <w:t>Зарегистрирован-</w:t>
            </w:r>
            <w:proofErr w:type="spellStart"/>
            <w:r w:rsidRPr="00881349">
              <w:t>ный</w:t>
            </w:r>
            <w:proofErr w:type="spellEnd"/>
            <w:proofErr w:type="gramEnd"/>
            <w:r w:rsidRPr="00881349">
              <w:t xml:space="preserve"> номер запроса</w:t>
            </w:r>
          </w:p>
        </w:tc>
        <w:tc>
          <w:tcPr>
            <w:tcW w:w="1257" w:type="dxa"/>
          </w:tcPr>
          <w:p w14:paraId="0B458C93" w14:textId="77777777" w:rsidR="00830FB0" w:rsidRPr="00881349" w:rsidRDefault="00830FB0"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062EA02C" w14:textId="77777777" w:rsidR="00830FB0" w:rsidRPr="00881349" w:rsidRDefault="00830FB0" w:rsidP="00A20CDB">
            <w:pPr>
              <w:spacing w:line="276" w:lineRule="auto"/>
              <w:rPr>
                <w:sz w:val="24"/>
                <w:szCs w:val="24"/>
              </w:rPr>
            </w:pPr>
            <w:r w:rsidRPr="00881349">
              <w:t>Участник БВ</w:t>
            </w:r>
          </w:p>
        </w:tc>
      </w:tr>
      <w:tr w:rsidR="00830FB0" w:rsidRPr="00881349" w14:paraId="20DDCEDC" w14:textId="77777777" w:rsidTr="00A20CDB">
        <w:tc>
          <w:tcPr>
            <w:tcW w:w="562" w:type="dxa"/>
          </w:tcPr>
          <w:p w14:paraId="76C76AF9" w14:textId="77777777" w:rsidR="00830FB0" w:rsidRPr="00881349" w:rsidRDefault="00830FB0" w:rsidP="00A20CDB">
            <w:pPr>
              <w:spacing w:line="276" w:lineRule="auto"/>
              <w:rPr>
                <w:sz w:val="24"/>
                <w:szCs w:val="24"/>
              </w:rPr>
            </w:pPr>
            <w:r w:rsidRPr="00881349">
              <w:t>2.</w:t>
            </w:r>
          </w:p>
        </w:tc>
        <w:tc>
          <w:tcPr>
            <w:tcW w:w="2788" w:type="dxa"/>
          </w:tcPr>
          <w:p w14:paraId="5B5FCF23" w14:textId="77777777" w:rsidR="00830FB0" w:rsidRPr="00881349" w:rsidRDefault="00830FB0" w:rsidP="00A20CDB">
            <w:pPr>
              <w:spacing w:line="276" w:lineRule="auto"/>
              <w:rPr>
                <w:sz w:val="24"/>
                <w:szCs w:val="24"/>
              </w:rPr>
            </w:pPr>
            <w:r w:rsidRPr="00881349">
              <w:t>Проверка входных данных от Участника БВ</w:t>
            </w:r>
          </w:p>
        </w:tc>
        <w:tc>
          <w:tcPr>
            <w:tcW w:w="1624" w:type="dxa"/>
          </w:tcPr>
          <w:p w14:paraId="059A5526" w14:textId="77777777" w:rsidR="00830FB0" w:rsidRPr="00881349" w:rsidRDefault="00830FB0" w:rsidP="00A20CDB">
            <w:pPr>
              <w:spacing w:line="276" w:lineRule="auto"/>
              <w:rPr>
                <w:sz w:val="24"/>
                <w:szCs w:val="24"/>
              </w:rPr>
            </w:pPr>
            <w:r w:rsidRPr="00881349">
              <w:t>Запрос на регистрацию ИС Участника БВ</w:t>
            </w:r>
          </w:p>
        </w:tc>
        <w:tc>
          <w:tcPr>
            <w:tcW w:w="2026" w:type="dxa"/>
          </w:tcPr>
          <w:p w14:paraId="0CC147B5" w14:textId="77777777" w:rsidR="00830FB0" w:rsidRPr="00881349" w:rsidRDefault="00830FB0" w:rsidP="00A20CDB">
            <w:pPr>
              <w:spacing w:line="276" w:lineRule="auto"/>
              <w:rPr>
                <w:sz w:val="24"/>
                <w:szCs w:val="24"/>
              </w:rPr>
            </w:pPr>
            <w:r w:rsidRPr="00881349">
              <w:t>ИС зарегистрирована / Отказ в регистрации ИС</w:t>
            </w:r>
          </w:p>
        </w:tc>
        <w:tc>
          <w:tcPr>
            <w:tcW w:w="1257" w:type="dxa"/>
          </w:tcPr>
          <w:p w14:paraId="6DE8A75E" w14:textId="77777777" w:rsidR="00830FB0" w:rsidRPr="00881349" w:rsidRDefault="00830FB0" w:rsidP="00A20CDB">
            <w:pPr>
              <w:spacing w:line="276" w:lineRule="auto"/>
              <w:rPr>
                <w:sz w:val="24"/>
                <w:szCs w:val="24"/>
              </w:rPr>
            </w:pPr>
            <w:r w:rsidRPr="00881349">
              <w:t xml:space="preserve">3 </w:t>
            </w:r>
            <w:proofErr w:type="spellStart"/>
            <w:r w:rsidRPr="00881349">
              <w:t>р.д</w:t>
            </w:r>
            <w:proofErr w:type="spellEnd"/>
            <w:r w:rsidRPr="00881349">
              <w:t>.</w:t>
            </w:r>
          </w:p>
        </w:tc>
        <w:tc>
          <w:tcPr>
            <w:tcW w:w="1938" w:type="dxa"/>
          </w:tcPr>
          <w:p w14:paraId="1169BF55" w14:textId="589BAE44" w:rsidR="00830FB0" w:rsidRPr="00881349" w:rsidRDefault="00DD7C6A" w:rsidP="00A20CDB">
            <w:pPr>
              <w:spacing w:line="276" w:lineRule="auto"/>
              <w:rPr>
                <w:sz w:val="24"/>
                <w:szCs w:val="24"/>
              </w:rPr>
            </w:pPr>
            <w:r>
              <w:t>СТП ГИС ЕБС</w:t>
            </w:r>
          </w:p>
        </w:tc>
      </w:tr>
      <w:tr w:rsidR="00830FB0" w:rsidRPr="00881349" w14:paraId="3C333785" w14:textId="77777777" w:rsidTr="00A20CDB">
        <w:tc>
          <w:tcPr>
            <w:tcW w:w="562" w:type="dxa"/>
          </w:tcPr>
          <w:p w14:paraId="7855A37D" w14:textId="77777777" w:rsidR="00830FB0" w:rsidRPr="00881349" w:rsidRDefault="00830FB0" w:rsidP="00A20CDB">
            <w:pPr>
              <w:spacing w:line="276" w:lineRule="auto"/>
              <w:rPr>
                <w:sz w:val="24"/>
                <w:szCs w:val="24"/>
              </w:rPr>
            </w:pPr>
            <w:r w:rsidRPr="00881349">
              <w:t>3.</w:t>
            </w:r>
          </w:p>
        </w:tc>
        <w:tc>
          <w:tcPr>
            <w:tcW w:w="2788" w:type="dxa"/>
          </w:tcPr>
          <w:p w14:paraId="086DDCE3" w14:textId="77777777" w:rsidR="00830FB0" w:rsidRPr="00881349" w:rsidRDefault="00830FB0" w:rsidP="00A20CDB">
            <w:pPr>
              <w:spacing w:line="276" w:lineRule="auto"/>
              <w:rPr>
                <w:sz w:val="24"/>
                <w:szCs w:val="24"/>
              </w:rPr>
            </w:pPr>
            <w:r w:rsidRPr="00881349">
              <w:t>Выполнить завершающие действия по запросу:</w:t>
            </w:r>
          </w:p>
          <w:p w14:paraId="79BFA849" w14:textId="77777777" w:rsidR="00830FB0" w:rsidRPr="00881349" w:rsidRDefault="00830FB0" w:rsidP="00A20CDB">
            <w:pPr>
              <w:spacing w:line="276" w:lineRule="auto"/>
              <w:rPr>
                <w:sz w:val="24"/>
                <w:szCs w:val="24"/>
              </w:rPr>
            </w:pPr>
            <w:r w:rsidRPr="00881349">
              <w:t>Решить запрос;</w:t>
            </w:r>
          </w:p>
          <w:p w14:paraId="48A7DEB9" w14:textId="77777777" w:rsidR="00830FB0" w:rsidRPr="00881349" w:rsidRDefault="00830FB0" w:rsidP="00A20CDB">
            <w:pPr>
              <w:spacing w:line="276" w:lineRule="auto"/>
              <w:rPr>
                <w:sz w:val="24"/>
                <w:szCs w:val="24"/>
              </w:rPr>
            </w:pPr>
            <w:r w:rsidRPr="00881349">
              <w:t>Уведомить Участника БВ о решении запроса.</w:t>
            </w:r>
          </w:p>
        </w:tc>
        <w:tc>
          <w:tcPr>
            <w:tcW w:w="1624" w:type="dxa"/>
          </w:tcPr>
          <w:p w14:paraId="6B182FC1" w14:textId="77777777" w:rsidR="00830FB0" w:rsidRPr="00881349" w:rsidRDefault="00830FB0" w:rsidP="00A20CDB">
            <w:pPr>
              <w:spacing w:line="276" w:lineRule="auto"/>
              <w:rPr>
                <w:sz w:val="24"/>
                <w:szCs w:val="24"/>
              </w:rPr>
            </w:pPr>
            <w:r w:rsidRPr="00881349">
              <w:t>Уведомление Участника БВ об успешной регистрации ИС</w:t>
            </w:r>
          </w:p>
        </w:tc>
        <w:tc>
          <w:tcPr>
            <w:tcW w:w="2026" w:type="dxa"/>
          </w:tcPr>
          <w:p w14:paraId="19ECE312" w14:textId="71DEE832" w:rsidR="00830FB0" w:rsidRPr="00881349" w:rsidRDefault="00830FB0" w:rsidP="00A20CDB">
            <w:pPr>
              <w:spacing w:line="276" w:lineRule="auto"/>
              <w:rPr>
                <w:sz w:val="24"/>
                <w:szCs w:val="24"/>
              </w:rPr>
            </w:pPr>
            <w:r w:rsidRPr="00881349">
              <w:t>Сообщение по электронной</w:t>
            </w:r>
            <w:r w:rsidR="00D310E7" w:rsidRPr="00881349">
              <w:t xml:space="preserve"> почте</w:t>
            </w:r>
            <w:r w:rsidRPr="00881349">
              <w:t xml:space="preserve"> в адрес Участника БВ о решении запроса</w:t>
            </w:r>
          </w:p>
        </w:tc>
        <w:tc>
          <w:tcPr>
            <w:tcW w:w="1257" w:type="dxa"/>
          </w:tcPr>
          <w:p w14:paraId="2FCFE901" w14:textId="77777777" w:rsidR="00830FB0" w:rsidRPr="00881349" w:rsidRDefault="00830FB0"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562A9F6F" w14:textId="32D5F8D9" w:rsidR="00830FB0" w:rsidRPr="00881349" w:rsidRDefault="00DD7C6A" w:rsidP="00A20CDB">
            <w:pPr>
              <w:spacing w:line="276" w:lineRule="auto"/>
              <w:rPr>
                <w:sz w:val="24"/>
                <w:szCs w:val="24"/>
              </w:rPr>
            </w:pPr>
            <w:r>
              <w:t>СТП ГИС ЕБС</w:t>
            </w:r>
          </w:p>
        </w:tc>
      </w:tr>
      <w:tr w:rsidR="00830FB0" w:rsidRPr="00881349" w14:paraId="71FAF600" w14:textId="77777777" w:rsidTr="00A20CDB">
        <w:tc>
          <w:tcPr>
            <w:tcW w:w="10195" w:type="dxa"/>
            <w:gridSpan w:val="6"/>
          </w:tcPr>
          <w:p w14:paraId="13E5CD20" w14:textId="77777777" w:rsidR="00830FB0" w:rsidRPr="00881349" w:rsidRDefault="00830FB0" w:rsidP="00A20CDB">
            <w:pPr>
              <w:spacing w:line="276" w:lineRule="auto"/>
              <w:rPr>
                <w:sz w:val="24"/>
                <w:szCs w:val="24"/>
              </w:rPr>
            </w:pPr>
            <w:r w:rsidRPr="00881349">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43BC52BD" w14:textId="203D5B34" w:rsidR="00830FB0" w:rsidRPr="00881349" w:rsidRDefault="00830FB0" w:rsidP="00A20CDB">
      <w:pPr>
        <w:spacing w:line="360" w:lineRule="auto"/>
        <w:ind w:firstLine="709"/>
        <w:jc w:val="both"/>
      </w:pPr>
      <w:r w:rsidRPr="00881349">
        <w:rPr>
          <w:b/>
          <w:bCs/>
        </w:rPr>
        <w:t>Внимание!</w:t>
      </w:r>
      <w:r w:rsidRPr="00881349">
        <w:t xml:space="preserve"> В случае отсутствия в течение 3 рабочих дней ответа от Участника БВ на запрос </w:t>
      </w:r>
      <w:r w:rsidR="00DD7C6A">
        <w:t>СТП ГИС ЕБС</w:t>
      </w:r>
      <w:r w:rsidRPr="00881349">
        <w:t xml:space="preserve"> и/или на уведомление о решении запроса, автоматически инициируется процесс Принудительного закрытия запроса.</w:t>
      </w:r>
    </w:p>
    <w:p w14:paraId="394B9483" w14:textId="19F106AD" w:rsidR="00AC2830" w:rsidRPr="00881349" w:rsidRDefault="00AC2830" w:rsidP="00AC2830">
      <w:pPr>
        <w:pStyle w:val="3"/>
        <w:ind w:left="0" w:firstLine="851"/>
      </w:pPr>
      <w:bookmarkStart w:id="141" w:name="_Toc109232749"/>
      <w:bookmarkStart w:id="142" w:name="_Ref111124287"/>
      <w:bookmarkStart w:id="143" w:name="_Ref111124294"/>
      <w:bookmarkStart w:id="144" w:name="_Ref111126713"/>
      <w:bookmarkStart w:id="145" w:name="_Toc111213426"/>
      <w:bookmarkStart w:id="146" w:name="_Ref120191024"/>
      <w:bookmarkStart w:id="147" w:name="_Toc126252320"/>
      <w:bookmarkStart w:id="148" w:name="_Toc109232750"/>
      <w:bookmarkStart w:id="149" w:name="_Ref111124398"/>
      <w:bookmarkStart w:id="150" w:name="_Ref111124406"/>
      <w:bookmarkStart w:id="151" w:name="_Ref111126873"/>
      <w:r w:rsidRPr="00881349">
        <w:t>Порядок активации сервиса импорта БО</w:t>
      </w:r>
      <w:bookmarkEnd w:id="141"/>
      <w:bookmarkEnd w:id="142"/>
      <w:bookmarkEnd w:id="143"/>
      <w:bookmarkEnd w:id="144"/>
      <w:bookmarkEnd w:id="145"/>
      <w:bookmarkEnd w:id="146"/>
      <w:bookmarkEnd w:id="147"/>
      <w:r w:rsidRPr="00881349">
        <w:t xml:space="preserve"> </w:t>
      </w:r>
    </w:p>
    <w:p w14:paraId="238D493F" w14:textId="77777777" w:rsidR="00AC2830" w:rsidRPr="00881349" w:rsidRDefault="00AC2830" w:rsidP="00A20CDB">
      <w:pPr>
        <w:spacing w:line="360" w:lineRule="auto"/>
        <w:ind w:firstLine="709"/>
        <w:rPr>
          <w:b/>
          <w:bCs/>
        </w:rPr>
      </w:pPr>
      <w:r w:rsidRPr="00881349">
        <w:rPr>
          <w:b/>
          <w:bCs/>
        </w:rPr>
        <w:t>Участники процесса</w:t>
      </w:r>
    </w:p>
    <w:p w14:paraId="7E3FBFB0" w14:textId="77777777" w:rsidR="00AC2830" w:rsidRPr="00881349" w:rsidRDefault="00AC2830" w:rsidP="00B612EA">
      <w:pPr>
        <w:pStyle w:val="a6"/>
        <w:numPr>
          <w:ilvl w:val="0"/>
          <w:numId w:val="15"/>
        </w:numPr>
        <w:ind w:left="0" w:firstLine="709"/>
      </w:pPr>
      <w:r w:rsidRPr="00881349">
        <w:t>Участник БВ;</w:t>
      </w:r>
    </w:p>
    <w:p w14:paraId="6EA9BFEA" w14:textId="6CE0942F" w:rsidR="00AC2830" w:rsidRPr="00881349" w:rsidRDefault="00DD7C6A" w:rsidP="00B612EA">
      <w:pPr>
        <w:pStyle w:val="a6"/>
        <w:numPr>
          <w:ilvl w:val="0"/>
          <w:numId w:val="15"/>
        </w:numPr>
        <w:ind w:left="0" w:firstLine="709"/>
      </w:pPr>
      <w:r>
        <w:t>СТП ГИС ЕБС</w:t>
      </w:r>
      <w:r w:rsidR="00AC2830" w:rsidRPr="00881349">
        <w:t xml:space="preserve">. </w:t>
      </w:r>
    </w:p>
    <w:p w14:paraId="01347351" w14:textId="6DAADFF9" w:rsidR="00AC2830" w:rsidRPr="00881349" w:rsidRDefault="00AC2830" w:rsidP="00A20CDB">
      <w:pPr>
        <w:spacing w:line="360" w:lineRule="auto"/>
        <w:ind w:firstLine="709"/>
        <w:rPr>
          <w:b/>
          <w:bCs/>
        </w:rPr>
      </w:pPr>
      <w:r w:rsidRPr="00881349">
        <w:rPr>
          <w:b/>
          <w:bCs/>
        </w:rPr>
        <w:t>Предусловия процесса</w:t>
      </w:r>
    </w:p>
    <w:p w14:paraId="36B2F34B" w14:textId="2714C9C7" w:rsidR="00D310E7" w:rsidRPr="00881349" w:rsidRDefault="00D310E7" w:rsidP="00B612EA">
      <w:pPr>
        <w:pStyle w:val="a6"/>
        <w:numPr>
          <w:ilvl w:val="0"/>
          <w:numId w:val="15"/>
        </w:numPr>
        <w:ind w:left="0" w:firstLine="709"/>
      </w:pPr>
      <w:r w:rsidRPr="00881349">
        <w:t>ИС Участника БВ подключена к интеграционному стенду ГИС ЕБС в роли IDP;</w:t>
      </w:r>
    </w:p>
    <w:p w14:paraId="7FFB14EC" w14:textId="77777777" w:rsidR="00580695" w:rsidRPr="00881349" w:rsidRDefault="00AC2830" w:rsidP="00B612EA">
      <w:pPr>
        <w:pStyle w:val="a6"/>
        <w:numPr>
          <w:ilvl w:val="0"/>
          <w:numId w:val="15"/>
        </w:numPr>
        <w:ind w:left="0" w:firstLine="709"/>
      </w:pPr>
      <w:r w:rsidRPr="00881349">
        <w:t xml:space="preserve">ИС Участника БВ подключена к интеграционному стенду ГИС ЕБС в роли Поставщика </w:t>
      </w:r>
      <w:proofErr w:type="spellStart"/>
      <w:r w:rsidRPr="00881349">
        <w:t>БДн</w:t>
      </w:r>
      <w:proofErr w:type="spellEnd"/>
      <w:r w:rsidRPr="00881349">
        <w:t>.</w:t>
      </w:r>
      <w:r w:rsidR="00580695" w:rsidRPr="00881349">
        <w:t xml:space="preserve"> </w:t>
      </w:r>
    </w:p>
    <w:p w14:paraId="18CF9275" w14:textId="77777777" w:rsidR="00AC2830" w:rsidRPr="00881349" w:rsidRDefault="00AC2830" w:rsidP="00A20CDB">
      <w:pPr>
        <w:spacing w:line="360" w:lineRule="auto"/>
        <w:ind w:firstLine="709"/>
        <w:rPr>
          <w:b/>
          <w:bCs/>
        </w:rPr>
      </w:pPr>
      <w:r w:rsidRPr="00881349">
        <w:rPr>
          <w:b/>
          <w:bCs/>
        </w:rPr>
        <w:t>Шаги процесса</w:t>
      </w:r>
    </w:p>
    <w:p w14:paraId="6E326393" w14:textId="241C6877" w:rsidR="00AC2830" w:rsidRPr="00881349" w:rsidRDefault="00AC2830" w:rsidP="00A20CDB">
      <w:pPr>
        <w:spacing w:line="360" w:lineRule="auto"/>
        <w:ind w:firstLine="709"/>
      </w:pPr>
      <w:r w:rsidRPr="00881349">
        <w:t>Шаги процесса представлены в таблице (</w:t>
      </w:r>
      <w:r w:rsidRPr="0090104F">
        <w:fldChar w:fldCharType="begin"/>
      </w:r>
      <w:r w:rsidRPr="00881349">
        <w:instrText xml:space="preserve"> REF _Ref109059131 \h </w:instrText>
      </w:r>
      <w:r w:rsidR="008761C4" w:rsidRPr="00881349">
        <w:instrText xml:space="preserve"> \* MERGEFORMAT </w:instrText>
      </w:r>
      <w:r w:rsidRPr="0090104F">
        <w:fldChar w:fldCharType="separate"/>
      </w:r>
      <w:r w:rsidRPr="00881349">
        <w:t xml:space="preserve">Таблица </w:t>
      </w:r>
      <w:r w:rsidRPr="00881349">
        <w:rPr>
          <w:noProof/>
        </w:rPr>
        <w:t>6</w:t>
      </w:r>
      <w:r w:rsidRPr="0090104F">
        <w:fldChar w:fldCharType="end"/>
      </w:r>
      <w:r w:rsidRPr="00881349">
        <w:t xml:space="preserve">). </w:t>
      </w:r>
    </w:p>
    <w:p w14:paraId="1E22ECC6" w14:textId="6DDA2FCE" w:rsidR="00AC2830" w:rsidRPr="00881349" w:rsidRDefault="00AC2830" w:rsidP="008C3D1E">
      <w:pPr>
        <w:pStyle w:val="a9"/>
      </w:pPr>
      <w:bookmarkStart w:id="152" w:name="_Ref109059131"/>
      <w:r w:rsidRPr="00881349">
        <w:t xml:space="preserve">Таблица </w:t>
      </w:r>
      <w:r w:rsidRPr="0090104F">
        <w:rPr>
          <w:noProof/>
        </w:rPr>
        <w:fldChar w:fldCharType="begin"/>
      </w:r>
      <w:r w:rsidRPr="00881349">
        <w:rPr>
          <w:noProof/>
        </w:rPr>
        <w:instrText xml:space="preserve"> SEQ Таблица \* ARABIC </w:instrText>
      </w:r>
      <w:r w:rsidRPr="0090104F">
        <w:rPr>
          <w:noProof/>
        </w:rPr>
        <w:fldChar w:fldCharType="separate"/>
      </w:r>
      <w:r w:rsidR="00162123">
        <w:rPr>
          <w:noProof/>
        </w:rPr>
        <w:t>6</w:t>
      </w:r>
      <w:r w:rsidRPr="0090104F">
        <w:rPr>
          <w:noProof/>
        </w:rPr>
        <w:fldChar w:fldCharType="end"/>
      </w:r>
      <w:bookmarkEnd w:id="152"/>
      <w:r w:rsidRPr="00881349">
        <w:t xml:space="preserve"> – Активация сервиса импорта БО в тестовой среде ГИС ЕБС</w:t>
      </w:r>
    </w:p>
    <w:tbl>
      <w:tblPr>
        <w:tblStyle w:val="a8"/>
        <w:tblW w:w="0" w:type="auto"/>
        <w:tblLook w:val="04A0" w:firstRow="1" w:lastRow="0" w:firstColumn="1" w:lastColumn="0" w:noHBand="0" w:noVBand="1"/>
      </w:tblPr>
      <w:tblGrid>
        <w:gridCol w:w="547"/>
        <w:gridCol w:w="2654"/>
        <w:gridCol w:w="1598"/>
        <w:gridCol w:w="1997"/>
        <w:gridCol w:w="1211"/>
        <w:gridCol w:w="1899"/>
      </w:tblGrid>
      <w:tr w:rsidR="00AC2830" w:rsidRPr="00881349" w14:paraId="7262E193" w14:textId="77777777" w:rsidTr="00AC2830">
        <w:tc>
          <w:tcPr>
            <w:tcW w:w="562" w:type="dxa"/>
            <w:shd w:val="clear" w:color="auto" w:fill="BFBFBF" w:themeFill="background1" w:themeFillShade="BF"/>
          </w:tcPr>
          <w:p w14:paraId="3CE230D6" w14:textId="77777777" w:rsidR="00AC2830" w:rsidRPr="00881349" w:rsidRDefault="00AC2830" w:rsidP="00A20CDB">
            <w:pPr>
              <w:spacing w:line="276" w:lineRule="auto"/>
              <w:rPr>
                <w:sz w:val="24"/>
                <w:szCs w:val="24"/>
              </w:rPr>
            </w:pPr>
            <w:r w:rsidRPr="00881349">
              <w:t>№</w:t>
            </w:r>
          </w:p>
        </w:tc>
        <w:tc>
          <w:tcPr>
            <w:tcW w:w="2788" w:type="dxa"/>
            <w:shd w:val="clear" w:color="auto" w:fill="BFBFBF" w:themeFill="background1" w:themeFillShade="BF"/>
          </w:tcPr>
          <w:p w14:paraId="4C785177" w14:textId="77777777" w:rsidR="00AC2830" w:rsidRPr="00881349" w:rsidRDefault="00AC2830" w:rsidP="00A20CDB">
            <w:pPr>
              <w:spacing w:line="276" w:lineRule="auto"/>
              <w:rPr>
                <w:sz w:val="24"/>
                <w:szCs w:val="24"/>
              </w:rPr>
            </w:pPr>
            <w:r w:rsidRPr="00881349">
              <w:t>Шаг</w:t>
            </w:r>
          </w:p>
        </w:tc>
        <w:tc>
          <w:tcPr>
            <w:tcW w:w="1624" w:type="dxa"/>
            <w:shd w:val="clear" w:color="auto" w:fill="BFBFBF" w:themeFill="background1" w:themeFillShade="BF"/>
          </w:tcPr>
          <w:p w14:paraId="3EDA2643" w14:textId="77777777" w:rsidR="00AC2830" w:rsidRPr="00881349" w:rsidRDefault="00AC2830" w:rsidP="00A20CDB">
            <w:pPr>
              <w:spacing w:line="276" w:lineRule="auto"/>
              <w:rPr>
                <w:sz w:val="24"/>
                <w:szCs w:val="24"/>
              </w:rPr>
            </w:pPr>
            <w:r w:rsidRPr="00881349">
              <w:t>Входные данные</w:t>
            </w:r>
          </w:p>
        </w:tc>
        <w:tc>
          <w:tcPr>
            <w:tcW w:w="2026" w:type="dxa"/>
            <w:shd w:val="clear" w:color="auto" w:fill="BFBFBF" w:themeFill="background1" w:themeFillShade="BF"/>
          </w:tcPr>
          <w:p w14:paraId="51FA9E9F" w14:textId="77777777" w:rsidR="00AC2830" w:rsidRPr="00881349" w:rsidRDefault="00AC2830" w:rsidP="00A20CDB">
            <w:pPr>
              <w:spacing w:line="276" w:lineRule="auto"/>
              <w:rPr>
                <w:sz w:val="24"/>
                <w:szCs w:val="24"/>
              </w:rPr>
            </w:pPr>
            <w:r w:rsidRPr="00881349">
              <w:t>Выходные данные</w:t>
            </w:r>
          </w:p>
        </w:tc>
        <w:tc>
          <w:tcPr>
            <w:tcW w:w="1257" w:type="dxa"/>
            <w:shd w:val="clear" w:color="auto" w:fill="BFBFBF" w:themeFill="background1" w:themeFillShade="BF"/>
          </w:tcPr>
          <w:p w14:paraId="16A42224" w14:textId="77777777" w:rsidR="00AC2830" w:rsidRPr="00881349" w:rsidRDefault="00AC2830" w:rsidP="00A20CDB">
            <w:pPr>
              <w:spacing w:line="276" w:lineRule="auto"/>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31BE7387" w14:textId="77777777" w:rsidR="00AC2830" w:rsidRPr="00881349" w:rsidRDefault="00AC2830" w:rsidP="00A20CDB">
            <w:pPr>
              <w:spacing w:line="276" w:lineRule="auto"/>
              <w:rPr>
                <w:sz w:val="24"/>
                <w:szCs w:val="24"/>
              </w:rPr>
            </w:pPr>
            <w:r w:rsidRPr="00881349">
              <w:t>Ответственный исполнитель</w:t>
            </w:r>
          </w:p>
        </w:tc>
      </w:tr>
      <w:tr w:rsidR="00AC2830" w:rsidRPr="00881349" w14:paraId="3A5AD0EA" w14:textId="77777777" w:rsidTr="00AC2830">
        <w:tc>
          <w:tcPr>
            <w:tcW w:w="562" w:type="dxa"/>
          </w:tcPr>
          <w:p w14:paraId="5674B4F2" w14:textId="77777777" w:rsidR="00AC2830" w:rsidRPr="00881349" w:rsidRDefault="00AC2830" w:rsidP="00A20CDB">
            <w:pPr>
              <w:spacing w:line="276" w:lineRule="auto"/>
              <w:rPr>
                <w:sz w:val="24"/>
                <w:szCs w:val="24"/>
              </w:rPr>
            </w:pPr>
            <w:r w:rsidRPr="00881349">
              <w:t>1.</w:t>
            </w:r>
          </w:p>
        </w:tc>
        <w:tc>
          <w:tcPr>
            <w:tcW w:w="2788" w:type="dxa"/>
          </w:tcPr>
          <w:p w14:paraId="564E7B29" w14:textId="1CAB95CE" w:rsidR="00AC2830" w:rsidRPr="00881349" w:rsidRDefault="00AC2830" w:rsidP="00A20CDB">
            <w:pPr>
              <w:spacing w:line="276" w:lineRule="auto"/>
              <w:rPr>
                <w:sz w:val="24"/>
                <w:szCs w:val="24"/>
              </w:rPr>
            </w:pPr>
            <w:r w:rsidRPr="00881349">
              <w:t xml:space="preserve">Запрос на активацию сервиса импорта БО </w:t>
            </w:r>
            <w:r w:rsidR="008C5BBB">
              <w:t xml:space="preserve">в </w:t>
            </w:r>
            <w:r w:rsidR="008C5BBB">
              <w:lastRenderedPageBreak/>
              <w:t>составе</w:t>
            </w:r>
            <w:r w:rsidRPr="00881349">
              <w:t xml:space="preserve"> заявки из приложения </w:t>
            </w:r>
            <w:r w:rsidR="00D65DB9">
              <w:t>Б</w:t>
            </w:r>
          </w:p>
        </w:tc>
        <w:tc>
          <w:tcPr>
            <w:tcW w:w="1624" w:type="dxa"/>
          </w:tcPr>
          <w:p w14:paraId="1BD7A62B" w14:textId="77777777" w:rsidR="00AC2830" w:rsidRPr="00881349" w:rsidRDefault="00AC2830" w:rsidP="00A20CDB">
            <w:pPr>
              <w:spacing w:line="276" w:lineRule="auto"/>
              <w:rPr>
                <w:sz w:val="24"/>
                <w:szCs w:val="24"/>
              </w:rPr>
            </w:pPr>
            <w:r w:rsidRPr="00881349">
              <w:lastRenderedPageBreak/>
              <w:t>Запрос отправлен</w:t>
            </w:r>
          </w:p>
        </w:tc>
        <w:tc>
          <w:tcPr>
            <w:tcW w:w="2026" w:type="dxa"/>
          </w:tcPr>
          <w:p w14:paraId="3B0E8408" w14:textId="77777777" w:rsidR="00AC2830" w:rsidRPr="00881349" w:rsidRDefault="00AC2830" w:rsidP="00A20CDB">
            <w:pPr>
              <w:spacing w:line="276" w:lineRule="auto"/>
              <w:rPr>
                <w:sz w:val="24"/>
                <w:szCs w:val="24"/>
              </w:rPr>
            </w:pPr>
            <w:proofErr w:type="gramStart"/>
            <w:r w:rsidRPr="00881349">
              <w:t>Зарегистрирован-</w:t>
            </w:r>
            <w:proofErr w:type="spellStart"/>
            <w:r w:rsidRPr="00881349">
              <w:t>ный</w:t>
            </w:r>
            <w:proofErr w:type="spellEnd"/>
            <w:proofErr w:type="gramEnd"/>
            <w:r w:rsidRPr="00881349">
              <w:t xml:space="preserve"> номер запроса</w:t>
            </w:r>
          </w:p>
        </w:tc>
        <w:tc>
          <w:tcPr>
            <w:tcW w:w="1257" w:type="dxa"/>
          </w:tcPr>
          <w:p w14:paraId="36EBFA87" w14:textId="77777777" w:rsidR="00AC2830" w:rsidRPr="00881349" w:rsidRDefault="00AC2830"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15F6DBCC" w14:textId="77777777" w:rsidR="00AC2830" w:rsidRPr="00881349" w:rsidRDefault="00AC2830" w:rsidP="00A20CDB">
            <w:pPr>
              <w:spacing w:line="276" w:lineRule="auto"/>
              <w:rPr>
                <w:sz w:val="24"/>
                <w:szCs w:val="24"/>
              </w:rPr>
            </w:pPr>
            <w:r w:rsidRPr="00881349">
              <w:t>Участник БВ</w:t>
            </w:r>
          </w:p>
        </w:tc>
      </w:tr>
      <w:tr w:rsidR="00AC2830" w:rsidRPr="00881349" w14:paraId="1E00AE5A" w14:textId="77777777" w:rsidTr="00AC2830">
        <w:tc>
          <w:tcPr>
            <w:tcW w:w="562" w:type="dxa"/>
          </w:tcPr>
          <w:p w14:paraId="490D7680" w14:textId="77777777" w:rsidR="00AC2830" w:rsidRPr="00881349" w:rsidRDefault="00AC2830" w:rsidP="00A20CDB">
            <w:pPr>
              <w:spacing w:line="276" w:lineRule="auto"/>
              <w:rPr>
                <w:sz w:val="24"/>
                <w:szCs w:val="24"/>
              </w:rPr>
            </w:pPr>
            <w:r w:rsidRPr="00881349">
              <w:t>2.</w:t>
            </w:r>
          </w:p>
        </w:tc>
        <w:tc>
          <w:tcPr>
            <w:tcW w:w="2788" w:type="dxa"/>
          </w:tcPr>
          <w:p w14:paraId="2487F002" w14:textId="77777777" w:rsidR="00AC2830" w:rsidRPr="00881349" w:rsidRDefault="00AC2830" w:rsidP="00A20CDB">
            <w:pPr>
              <w:spacing w:line="276" w:lineRule="auto"/>
              <w:rPr>
                <w:sz w:val="24"/>
                <w:szCs w:val="24"/>
              </w:rPr>
            </w:pPr>
            <w:r w:rsidRPr="00881349">
              <w:t>Проверка входных данных от Участника БВ</w:t>
            </w:r>
          </w:p>
        </w:tc>
        <w:tc>
          <w:tcPr>
            <w:tcW w:w="1624" w:type="dxa"/>
          </w:tcPr>
          <w:p w14:paraId="0E0F3899" w14:textId="75A7BF0F" w:rsidR="00AC2830" w:rsidRPr="00881349" w:rsidRDefault="00AC2830" w:rsidP="00A20CDB">
            <w:pPr>
              <w:spacing w:line="276" w:lineRule="auto"/>
              <w:rPr>
                <w:sz w:val="24"/>
                <w:szCs w:val="24"/>
              </w:rPr>
            </w:pPr>
            <w:r w:rsidRPr="00881349">
              <w:t>Запрос на активацию сервиса импорта БО</w:t>
            </w:r>
          </w:p>
        </w:tc>
        <w:tc>
          <w:tcPr>
            <w:tcW w:w="2026" w:type="dxa"/>
          </w:tcPr>
          <w:p w14:paraId="78FAFE13" w14:textId="77777777" w:rsidR="00AC2830" w:rsidRPr="00881349" w:rsidRDefault="00AC2830" w:rsidP="00A20CDB">
            <w:pPr>
              <w:spacing w:line="276" w:lineRule="auto"/>
              <w:rPr>
                <w:sz w:val="24"/>
                <w:szCs w:val="24"/>
              </w:rPr>
            </w:pPr>
            <w:r w:rsidRPr="00881349">
              <w:t>Сервис активирован/ Отказ в активации</w:t>
            </w:r>
          </w:p>
        </w:tc>
        <w:tc>
          <w:tcPr>
            <w:tcW w:w="1257" w:type="dxa"/>
          </w:tcPr>
          <w:p w14:paraId="4FF21D75" w14:textId="77777777" w:rsidR="00AC2830" w:rsidRPr="00881349" w:rsidRDefault="00AC2830" w:rsidP="00A20CDB">
            <w:pPr>
              <w:spacing w:line="276" w:lineRule="auto"/>
              <w:rPr>
                <w:sz w:val="24"/>
                <w:szCs w:val="24"/>
              </w:rPr>
            </w:pPr>
            <w:r w:rsidRPr="00881349">
              <w:t xml:space="preserve">3 </w:t>
            </w:r>
            <w:proofErr w:type="spellStart"/>
            <w:r w:rsidRPr="00881349">
              <w:t>р.д</w:t>
            </w:r>
            <w:proofErr w:type="spellEnd"/>
            <w:r w:rsidRPr="00881349">
              <w:t>.</w:t>
            </w:r>
          </w:p>
        </w:tc>
        <w:tc>
          <w:tcPr>
            <w:tcW w:w="1938" w:type="dxa"/>
          </w:tcPr>
          <w:p w14:paraId="1660E367" w14:textId="7D9ED0D4" w:rsidR="00AC2830" w:rsidRPr="00881349" w:rsidRDefault="00DD7C6A" w:rsidP="00A20CDB">
            <w:pPr>
              <w:spacing w:line="276" w:lineRule="auto"/>
              <w:rPr>
                <w:sz w:val="24"/>
                <w:szCs w:val="24"/>
              </w:rPr>
            </w:pPr>
            <w:r>
              <w:t>СТП ГИС ЕБС</w:t>
            </w:r>
          </w:p>
        </w:tc>
      </w:tr>
      <w:tr w:rsidR="00AC2830" w:rsidRPr="00881349" w14:paraId="72C57F47" w14:textId="77777777" w:rsidTr="00AC2830">
        <w:tc>
          <w:tcPr>
            <w:tcW w:w="562" w:type="dxa"/>
          </w:tcPr>
          <w:p w14:paraId="1B2D748F" w14:textId="77777777" w:rsidR="00AC2830" w:rsidRPr="00881349" w:rsidRDefault="00AC2830" w:rsidP="00A20CDB">
            <w:pPr>
              <w:spacing w:line="276" w:lineRule="auto"/>
              <w:rPr>
                <w:sz w:val="24"/>
                <w:szCs w:val="24"/>
              </w:rPr>
            </w:pPr>
            <w:r w:rsidRPr="00881349">
              <w:t>3.</w:t>
            </w:r>
          </w:p>
        </w:tc>
        <w:tc>
          <w:tcPr>
            <w:tcW w:w="2788" w:type="dxa"/>
          </w:tcPr>
          <w:p w14:paraId="39DD5ED4" w14:textId="77777777" w:rsidR="00AC2830" w:rsidRPr="00881349" w:rsidRDefault="00AC2830" w:rsidP="00A20CDB">
            <w:pPr>
              <w:spacing w:line="276" w:lineRule="auto"/>
              <w:rPr>
                <w:sz w:val="24"/>
                <w:szCs w:val="24"/>
              </w:rPr>
            </w:pPr>
            <w:r w:rsidRPr="00881349">
              <w:t>Выполнить завершающие действия по запросу:</w:t>
            </w:r>
          </w:p>
          <w:p w14:paraId="7C8BAC6D" w14:textId="77777777" w:rsidR="00AC2830" w:rsidRPr="00881349" w:rsidRDefault="00AC2830" w:rsidP="00A20CDB">
            <w:pPr>
              <w:spacing w:line="276" w:lineRule="auto"/>
              <w:rPr>
                <w:sz w:val="24"/>
                <w:szCs w:val="24"/>
              </w:rPr>
            </w:pPr>
            <w:r w:rsidRPr="00881349">
              <w:t>Решить запрос;</w:t>
            </w:r>
          </w:p>
          <w:p w14:paraId="1562C165" w14:textId="77777777" w:rsidR="00AC2830" w:rsidRPr="00881349" w:rsidRDefault="00AC2830" w:rsidP="00A20CDB">
            <w:pPr>
              <w:spacing w:line="276" w:lineRule="auto"/>
              <w:rPr>
                <w:sz w:val="24"/>
                <w:szCs w:val="24"/>
              </w:rPr>
            </w:pPr>
            <w:r w:rsidRPr="00881349">
              <w:t>Уведомить Участника БВ о решении запроса.</w:t>
            </w:r>
          </w:p>
        </w:tc>
        <w:tc>
          <w:tcPr>
            <w:tcW w:w="1624" w:type="dxa"/>
          </w:tcPr>
          <w:p w14:paraId="08A1F378" w14:textId="77777777" w:rsidR="00AC2830" w:rsidRPr="00881349" w:rsidRDefault="00AC2830" w:rsidP="00A20CDB">
            <w:pPr>
              <w:spacing w:line="276" w:lineRule="auto"/>
              <w:rPr>
                <w:sz w:val="24"/>
                <w:szCs w:val="24"/>
              </w:rPr>
            </w:pPr>
            <w:r w:rsidRPr="00881349">
              <w:t>Уведомление Участника БВ об успешной активации сервиса</w:t>
            </w:r>
          </w:p>
        </w:tc>
        <w:tc>
          <w:tcPr>
            <w:tcW w:w="2026" w:type="dxa"/>
          </w:tcPr>
          <w:p w14:paraId="480609C7" w14:textId="1E588B7A" w:rsidR="00AC2830" w:rsidRPr="00881349" w:rsidRDefault="00AC2830" w:rsidP="00A20CDB">
            <w:pPr>
              <w:spacing w:line="276" w:lineRule="auto"/>
              <w:rPr>
                <w:sz w:val="24"/>
                <w:szCs w:val="24"/>
              </w:rPr>
            </w:pPr>
            <w:r w:rsidRPr="00881349">
              <w:t xml:space="preserve">Сообщение по электронной </w:t>
            </w:r>
            <w:r w:rsidR="00D310E7" w:rsidRPr="00881349">
              <w:t xml:space="preserve">почте </w:t>
            </w:r>
            <w:r w:rsidRPr="00881349">
              <w:t>в адрес Участника БВ о решении запроса</w:t>
            </w:r>
          </w:p>
        </w:tc>
        <w:tc>
          <w:tcPr>
            <w:tcW w:w="1257" w:type="dxa"/>
          </w:tcPr>
          <w:p w14:paraId="2AB1E033" w14:textId="77777777" w:rsidR="00AC2830" w:rsidRPr="00881349" w:rsidRDefault="00AC2830"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04F2D441" w14:textId="50BE62C7" w:rsidR="00AC2830" w:rsidRPr="00881349" w:rsidRDefault="00DD7C6A" w:rsidP="00A20CDB">
            <w:pPr>
              <w:spacing w:line="276" w:lineRule="auto"/>
              <w:rPr>
                <w:sz w:val="24"/>
                <w:szCs w:val="24"/>
              </w:rPr>
            </w:pPr>
            <w:r>
              <w:t>СТП ГИС ЕБС</w:t>
            </w:r>
          </w:p>
        </w:tc>
      </w:tr>
      <w:tr w:rsidR="00AC2830" w:rsidRPr="00881349" w14:paraId="1EE0B837" w14:textId="77777777" w:rsidTr="00AC2830">
        <w:tc>
          <w:tcPr>
            <w:tcW w:w="10195" w:type="dxa"/>
            <w:gridSpan w:val="6"/>
          </w:tcPr>
          <w:p w14:paraId="1DB0B371" w14:textId="77777777" w:rsidR="00AC2830" w:rsidRPr="00881349" w:rsidRDefault="00AC2830" w:rsidP="00A20CDB">
            <w:pPr>
              <w:spacing w:line="276" w:lineRule="auto"/>
              <w:rPr>
                <w:sz w:val="24"/>
                <w:szCs w:val="24"/>
              </w:rPr>
            </w:pPr>
            <w:r w:rsidRPr="00881349">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65AD02A6" w14:textId="32E05F9C" w:rsidR="00AC2830" w:rsidRDefault="00AC2830" w:rsidP="00A20CDB">
      <w:pPr>
        <w:pStyle w:val="afff1"/>
      </w:pPr>
      <w:r w:rsidRPr="00881349">
        <w:rPr>
          <w:b/>
          <w:bCs/>
        </w:rPr>
        <w:t>Внимание!</w:t>
      </w:r>
      <w:r w:rsidRPr="00881349">
        <w:t xml:space="preserve"> В случае отсутствия в течение 3 рабочих дней ответа от Участника БВ на запрос </w:t>
      </w:r>
      <w:r w:rsidR="00DD7C6A">
        <w:t>СТП ГИС ЕБС</w:t>
      </w:r>
      <w:r w:rsidRPr="00881349">
        <w:t xml:space="preserve"> и/или на уведомление о решении запроса, автоматически инициируется процесс Принудительного закрытия запроса.</w:t>
      </w:r>
    </w:p>
    <w:p w14:paraId="7CA7BBFD" w14:textId="4363A5EF" w:rsidR="00E43DFE" w:rsidRPr="00881349" w:rsidRDefault="00E43DFE" w:rsidP="00A20CDB">
      <w:pPr>
        <w:pStyle w:val="afff1"/>
      </w:pPr>
      <w:r w:rsidRPr="007400D7">
        <w:rPr>
          <w:b/>
          <w:bCs/>
        </w:rPr>
        <w:t>Внимание!</w:t>
      </w:r>
      <w:r w:rsidRPr="007400D7">
        <w:t xml:space="preserve"> </w:t>
      </w:r>
      <w:r w:rsidRPr="00A20CDB">
        <w:t xml:space="preserve">Для импорта должна быть указана мнемоника ИС Провайдера идентификации в ЕСИА (поле в заявке </w:t>
      </w:r>
      <w:r w:rsidR="007A449E">
        <w:t>П</w:t>
      </w:r>
      <w:r w:rsidRPr="00A20CDB">
        <w:t>риложени</w:t>
      </w:r>
      <w:r w:rsidR="007A449E">
        <w:t>и</w:t>
      </w:r>
      <w:r w:rsidRPr="00A20CDB">
        <w:t xml:space="preserve"> А)</w:t>
      </w:r>
      <w:r w:rsidRPr="007400D7">
        <w:t>.</w:t>
      </w:r>
    </w:p>
    <w:p w14:paraId="59B0CA88" w14:textId="3B506886" w:rsidR="00C46801" w:rsidRPr="00881349" w:rsidRDefault="00374099" w:rsidP="001C42F7">
      <w:pPr>
        <w:pStyle w:val="3"/>
        <w:ind w:left="0" w:firstLine="851"/>
      </w:pPr>
      <w:bookmarkStart w:id="153" w:name="_Toc120183500"/>
      <w:bookmarkStart w:id="154" w:name="_Ref118300523"/>
      <w:bookmarkStart w:id="155" w:name="_Ref118300530"/>
      <w:bookmarkStart w:id="156" w:name="_Toc126252321"/>
      <w:bookmarkEnd w:id="153"/>
      <w:r w:rsidRPr="00881349">
        <w:t>Порядок а</w:t>
      </w:r>
      <w:r w:rsidR="00C46801" w:rsidRPr="00881349">
        <w:t>ктиваци</w:t>
      </w:r>
      <w:r w:rsidRPr="00881349">
        <w:t>и</w:t>
      </w:r>
      <w:r w:rsidR="00C46801" w:rsidRPr="00881349">
        <w:t xml:space="preserve"> сервиса</w:t>
      </w:r>
      <w:r w:rsidR="005968C0" w:rsidRPr="00881349">
        <w:t xml:space="preserve"> по</w:t>
      </w:r>
      <w:r w:rsidR="00C46801" w:rsidRPr="00881349">
        <w:t xml:space="preserve"> предоставлени</w:t>
      </w:r>
      <w:r w:rsidR="005968C0" w:rsidRPr="00881349">
        <w:t>ю</w:t>
      </w:r>
      <w:r w:rsidR="00C46801" w:rsidRPr="00881349">
        <w:t xml:space="preserve"> векторов</w:t>
      </w:r>
      <w:bookmarkEnd w:id="148"/>
      <w:bookmarkEnd w:id="149"/>
      <w:bookmarkEnd w:id="150"/>
      <w:bookmarkEnd w:id="151"/>
      <w:bookmarkEnd w:id="154"/>
      <w:bookmarkEnd w:id="155"/>
      <w:bookmarkEnd w:id="156"/>
    </w:p>
    <w:p w14:paraId="1BFB6422" w14:textId="77777777" w:rsidR="001D3C7A" w:rsidRPr="00881349" w:rsidRDefault="001D3C7A" w:rsidP="001D3C7A">
      <w:pPr>
        <w:rPr>
          <w:b/>
          <w:bCs/>
        </w:rPr>
      </w:pPr>
      <w:r w:rsidRPr="00881349">
        <w:rPr>
          <w:b/>
          <w:bCs/>
        </w:rPr>
        <w:t>Участники процесса</w:t>
      </w:r>
    </w:p>
    <w:p w14:paraId="163D2A18" w14:textId="77777777" w:rsidR="001D3C7A" w:rsidRPr="00881349" w:rsidRDefault="001D3C7A" w:rsidP="00B612EA">
      <w:pPr>
        <w:pStyle w:val="a6"/>
        <w:numPr>
          <w:ilvl w:val="0"/>
          <w:numId w:val="16"/>
        </w:numPr>
        <w:ind w:left="0" w:firstLine="851"/>
      </w:pPr>
      <w:r w:rsidRPr="00881349">
        <w:t>Участник БВ;</w:t>
      </w:r>
    </w:p>
    <w:p w14:paraId="4384A7F8" w14:textId="5746891D" w:rsidR="001D3C7A" w:rsidRPr="00881349" w:rsidRDefault="00DD7C6A" w:rsidP="00B612EA">
      <w:pPr>
        <w:pStyle w:val="a6"/>
        <w:numPr>
          <w:ilvl w:val="0"/>
          <w:numId w:val="16"/>
        </w:numPr>
        <w:ind w:left="0" w:firstLine="851"/>
      </w:pPr>
      <w:r>
        <w:t>СТП ГИС ЕБС</w:t>
      </w:r>
      <w:r w:rsidR="001D3C7A" w:rsidRPr="00881349">
        <w:t xml:space="preserve">. </w:t>
      </w:r>
    </w:p>
    <w:p w14:paraId="532CB959" w14:textId="2EC1A0F0" w:rsidR="001D3C7A" w:rsidRPr="00881349" w:rsidRDefault="001D3C7A" w:rsidP="001D3C7A">
      <w:pPr>
        <w:rPr>
          <w:b/>
          <w:bCs/>
        </w:rPr>
      </w:pPr>
      <w:r w:rsidRPr="00881349">
        <w:rPr>
          <w:b/>
          <w:bCs/>
        </w:rPr>
        <w:t>Предусловия процесса</w:t>
      </w:r>
    </w:p>
    <w:p w14:paraId="5547D60D" w14:textId="4522B33E" w:rsidR="00D310E7" w:rsidRPr="00A20CDB" w:rsidRDefault="00D310E7" w:rsidP="00B612EA">
      <w:pPr>
        <w:pStyle w:val="a6"/>
        <w:numPr>
          <w:ilvl w:val="0"/>
          <w:numId w:val="16"/>
        </w:numPr>
        <w:ind w:left="0" w:firstLine="851"/>
        <w:rPr>
          <w:b/>
          <w:bCs/>
        </w:rPr>
      </w:pPr>
      <w:r w:rsidRPr="00881349">
        <w:t>ИС Участника БВ подключена к интеграционному стенду ГИС ЕБС в роли IDP;</w:t>
      </w:r>
    </w:p>
    <w:p w14:paraId="3A945E4F" w14:textId="766988F8" w:rsidR="00580695" w:rsidRDefault="001D3C7A" w:rsidP="00B612EA">
      <w:pPr>
        <w:pStyle w:val="a6"/>
        <w:numPr>
          <w:ilvl w:val="0"/>
          <w:numId w:val="16"/>
        </w:numPr>
        <w:ind w:left="0" w:firstLine="851"/>
      </w:pPr>
      <w:r w:rsidRPr="00881349">
        <w:t xml:space="preserve">ИС Участника БВ подключена к интеграционному стенду </w:t>
      </w:r>
      <w:r w:rsidR="00885F1C" w:rsidRPr="00881349">
        <w:t>ГИС ЕБС</w:t>
      </w:r>
      <w:r w:rsidRPr="00881349">
        <w:t xml:space="preserve"> в роли Поставщика </w:t>
      </w:r>
      <w:proofErr w:type="spellStart"/>
      <w:r w:rsidRPr="00881349">
        <w:t>БДн</w:t>
      </w:r>
      <w:proofErr w:type="spellEnd"/>
      <w:r w:rsidR="0002125A">
        <w:t>;</w:t>
      </w:r>
    </w:p>
    <w:p w14:paraId="3DFFA60E" w14:textId="6F1CF582" w:rsidR="0002125A" w:rsidRPr="00881349" w:rsidRDefault="0002125A" w:rsidP="00B612EA">
      <w:pPr>
        <w:pStyle w:val="a6"/>
        <w:numPr>
          <w:ilvl w:val="0"/>
          <w:numId w:val="16"/>
        </w:numPr>
        <w:ind w:left="0" w:firstLine="851"/>
      </w:pPr>
      <w:r>
        <w:t xml:space="preserve">ИС Участника БВ аккредитована в </w:t>
      </w:r>
      <w:r w:rsidRPr="00881349">
        <w:t>Министерств</w:t>
      </w:r>
      <w:r>
        <w:t>е</w:t>
      </w:r>
      <w:r w:rsidRPr="00881349">
        <w:t xml:space="preserve"> цифрового развития, связи и массовых коммуникаций Р</w:t>
      </w:r>
      <w:r>
        <w:t xml:space="preserve">Ф в качестве оператора векторной </w:t>
      </w:r>
      <w:r w:rsidR="00571ABD">
        <w:t>коммерческой биометрической системы</w:t>
      </w:r>
      <w:r>
        <w:t>.</w:t>
      </w:r>
    </w:p>
    <w:p w14:paraId="309CD854" w14:textId="77777777" w:rsidR="001D3C7A" w:rsidRPr="00881349" w:rsidRDefault="001D3C7A" w:rsidP="00A20CDB">
      <w:pPr>
        <w:spacing w:line="360" w:lineRule="auto"/>
        <w:ind w:firstLine="709"/>
        <w:jc w:val="both"/>
        <w:rPr>
          <w:b/>
          <w:bCs/>
        </w:rPr>
      </w:pPr>
      <w:r w:rsidRPr="00881349">
        <w:rPr>
          <w:b/>
          <w:bCs/>
        </w:rPr>
        <w:t>Шаги процесса</w:t>
      </w:r>
    </w:p>
    <w:p w14:paraId="0C23EA75" w14:textId="1493CBEB" w:rsidR="001D3C7A" w:rsidRPr="00881349" w:rsidRDefault="001D3C7A" w:rsidP="00A20CDB">
      <w:pPr>
        <w:spacing w:line="360" w:lineRule="auto"/>
        <w:ind w:firstLine="709"/>
        <w:jc w:val="both"/>
      </w:pPr>
      <w:r w:rsidRPr="00881349">
        <w:t>Шаги процесса представлены в таблице (</w:t>
      </w:r>
      <w:r w:rsidR="00233D93">
        <w:fldChar w:fldCharType="begin"/>
      </w:r>
      <w:r w:rsidR="00233D93">
        <w:instrText xml:space="preserve"> REF _Ref119413513 \h </w:instrText>
      </w:r>
      <w:r w:rsidR="00233D93">
        <w:fldChar w:fldCharType="separate"/>
      </w:r>
      <w:r w:rsidR="00233D93">
        <w:t xml:space="preserve">Таблица </w:t>
      </w:r>
      <w:r w:rsidR="00233D93">
        <w:rPr>
          <w:noProof/>
        </w:rPr>
        <w:t>7</w:t>
      </w:r>
      <w:r w:rsidR="00233D93">
        <w:fldChar w:fldCharType="end"/>
      </w:r>
      <w:r w:rsidRPr="00881349">
        <w:t xml:space="preserve">). </w:t>
      </w:r>
    </w:p>
    <w:p w14:paraId="58E6391C" w14:textId="443A7601" w:rsidR="001D3C7A" w:rsidRPr="00881349" w:rsidRDefault="00233D93" w:rsidP="009B5035">
      <w:pPr>
        <w:pStyle w:val="a9"/>
      </w:pPr>
      <w:bookmarkStart w:id="157" w:name="_Ref119413513"/>
      <w:bookmarkStart w:id="158" w:name="_Ref109059345"/>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162123">
        <w:rPr>
          <w:noProof/>
        </w:rPr>
        <w:t>7</w:t>
      </w:r>
      <w:r w:rsidR="00104DAC">
        <w:rPr>
          <w:noProof/>
        </w:rPr>
        <w:fldChar w:fldCharType="end"/>
      </w:r>
      <w:bookmarkEnd w:id="157"/>
      <w:r>
        <w:t xml:space="preserve"> – </w:t>
      </w:r>
      <w:r w:rsidRPr="00881349">
        <w:t>Активация сервиса по предоставлению векторов в тестовой среде ГИС ЕБС</w:t>
      </w:r>
      <w:bookmarkEnd w:id="158"/>
    </w:p>
    <w:tbl>
      <w:tblPr>
        <w:tblStyle w:val="a8"/>
        <w:tblW w:w="0" w:type="auto"/>
        <w:tblLook w:val="04A0" w:firstRow="1" w:lastRow="0" w:firstColumn="1" w:lastColumn="0" w:noHBand="0" w:noVBand="1"/>
      </w:tblPr>
      <w:tblGrid>
        <w:gridCol w:w="543"/>
        <w:gridCol w:w="2670"/>
        <w:gridCol w:w="1617"/>
        <w:gridCol w:w="1989"/>
        <w:gridCol w:w="1199"/>
        <w:gridCol w:w="1888"/>
      </w:tblGrid>
      <w:tr w:rsidR="001D3C7A" w:rsidRPr="00881349" w14:paraId="300883A6" w14:textId="77777777" w:rsidTr="00A82430">
        <w:tc>
          <w:tcPr>
            <w:tcW w:w="562" w:type="dxa"/>
            <w:shd w:val="clear" w:color="auto" w:fill="BFBFBF" w:themeFill="background1" w:themeFillShade="BF"/>
          </w:tcPr>
          <w:p w14:paraId="1329C044" w14:textId="77777777" w:rsidR="001D3C7A" w:rsidRPr="00881349" w:rsidRDefault="001D3C7A" w:rsidP="00A20CDB">
            <w:pPr>
              <w:spacing w:line="276" w:lineRule="auto"/>
              <w:rPr>
                <w:sz w:val="24"/>
                <w:szCs w:val="24"/>
              </w:rPr>
            </w:pPr>
            <w:r w:rsidRPr="00881349">
              <w:t>№</w:t>
            </w:r>
          </w:p>
        </w:tc>
        <w:tc>
          <w:tcPr>
            <w:tcW w:w="2788" w:type="dxa"/>
            <w:shd w:val="clear" w:color="auto" w:fill="BFBFBF" w:themeFill="background1" w:themeFillShade="BF"/>
          </w:tcPr>
          <w:p w14:paraId="43C1A30E" w14:textId="77777777" w:rsidR="001D3C7A" w:rsidRPr="00881349" w:rsidRDefault="001D3C7A" w:rsidP="00A20CDB">
            <w:pPr>
              <w:spacing w:line="276" w:lineRule="auto"/>
              <w:rPr>
                <w:sz w:val="24"/>
                <w:szCs w:val="24"/>
              </w:rPr>
            </w:pPr>
            <w:r w:rsidRPr="00881349">
              <w:t>Шаг</w:t>
            </w:r>
          </w:p>
        </w:tc>
        <w:tc>
          <w:tcPr>
            <w:tcW w:w="1624" w:type="dxa"/>
            <w:shd w:val="clear" w:color="auto" w:fill="BFBFBF" w:themeFill="background1" w:themeFillShade="BF"/>
          </w:tcPr>
          <w:p w14:paraId="76992C52" w14:textId="77777777" w:rsidR="001D3C7A" w:rsidRPr="00881349" w:rsidRDefault="001D3C7A" w:rsidP="00A20CDB">
            <w:pPr>
              <w:spacing w:line="276" w:lineRule="auto"/>
              <w:rPr>
                <w:sz w:val="24"/>
                <w:szCs w:val="24"/>
              </w:rPr>
            </w:pPr>
            <w:r w:rsidRPr="00881349">
              <w:t>Входные данные</w:t>
            </w:r>
          </w:p>
        </w:tc>
        <w:tc>
          <w:tcPr>
            <w:tcW w:w="2026" w:type="dxa"/>
            <w:shd w:val="clear" w:color="auto" w:fill="BFBFBF" w:themeFill="background1" w:themeFillShade="BF"/>
          </w:tcPr>
          <w:p w14:paraId="6D4636A1" w14:textId="77777777" w:rsidR="001D3C7A" w:rsidRPr="00881349" w:rsidRDefault="001D3C7A" w:rsidP="00A20CDB">
            <w:pPr>
              <w:spacing w:line="276" w:lineRule="auto"/>
              <w:rPr>
                <w:sz w:val="24"/>
                <w:szCs w:val="24"/>
              </w:rPr>
            </w:pPr>
            <w:r w:rsidRPr="00881349">
              <w:t>Выходные данные</w:t>
            </w:r>
          </w:p>
        </w:tc>
        <w:tc>
          <w:tcPr>
            <w:tcW w:w="1257" w:type="dxa"/>
            <w:shd w:val="clear" w:color="auto" w:fill="BFBFBF" w:themeFill="background1" w:themeFillShade="BF"/>
          </w:tcPr>
          <w:p w14:paraId="39AAAD9C" w14:textId="77777777" w:rsidR="001D3C7A" w:rsidRPr="00881349" w:rsidRDefault="001D3C7A" w:rsidP="00A20CDB">
            <w:pPr>
              <w:spacing w:line="276" w:lineRule="auto"/>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63D2FB88" w14:textId="77777777" w:rsidR="001D3C7A" w:rsidRPr="00881349" w:rsidRDefault="001D3C7A" w:rsidP="00A20CDB">
            <w:pPr>
              <w:spacing w:line="276" w:lineRule="auto"/>
              <w:rPr>
                <w:sz w:val="24"/>
                <w:szCs w:val="24"/>
              </w:rPr>
            </w:pPr>
            <w:r w:rsidRPr="00881349">
              <w:t>Ответственный исполнитель</w:t>
            </w:r>
          </w:p>
        </w:tc>
      </w:tr>
      <w:tr w:rsidR="001D3C7A" w:rsidRPr="00881349" w14:paraId="7FAC5281" w14:textId="77777777" w:rsidTr="00A82430">
        <w:tc>
          <w:tcPr>
            <w:tcW w:w="562" w:type="dxa"/>
          </w:tcPr>
          <w:p w14:paraId="51AF38B7" w14:textId="77777777" w:rsidR="001D3C7A" w:rsidRPr="00881349" w:rsidRDefault="001D3C7A" w:rsidP="00A20CDB">
            <w:pPr>
              <w:spacing w:line="276" w:lineRule="auto"/>
              <w:rPr>
                <w:sz w:val="24"/>
                <w:szCs w:val="24"/>
              </w:rPr>
            </w:pPr>
            <w:r w:rsidRPr="00881349">
              <w:t>1.</w:t>
            </w:r>
          </w:p>
        </w:tc>
        <w:tc>
          <w:tcPr>
            <w:tcW w:w="2788" w:type="dxa"/>
          </w:tcPr>
          <w:p w14:paraId="4A1FB446" w14:textId="49B88389" w:rsidR="001D3C7A" w:rsidRPr="00881349" w:rsidRDefault="001D3C7A" w:rsidP="00A20CDB">
            <w:pPr>
              <w:spacing w:line="276" w:lineRule="auto"/>
              <w:rPr>
                <w:sz w:val="24"/>
                <w:szCs w:val="24"/>
              </w:rPr>
            </w:pPr>
            <w:r w:rsidRPr="00881349">
              <w:t>Запрос на активацию сервиса предоставления векторов</w:t>
            </w:r>
            <w:r w:rsidR="00A66A31">
              <w:t>/выгрузки</w:t>
            </w:r>
            <w:r w:rsidRPr="00881349">
              <w:t xml:space="preserve"> по </w:t>
            </w:r>
            <w:r w:rsidRPr="00881349">
              <w:lastRenderedPageBreak/>
              <w:t xml:space="preserve">форме заявки из приложения </w:t>
            </w:r>
            <w:r w:rsidR="00BB74C5">
              <w:t>Г</w:t>
            </w:r>
            <w:r w:rsidR="00EC74AE">
              <w:rPr>
                <w:rStyle w:val="ac"/>
              </w:rPr>
              <w:footnoteReference w:id="17"/>
            </w:r>
          </w:p>
        </w:tc>
        <w:tc>
          <w:tcPr>
            <w:tcW w:w="1624" w:type="dxa"/>
          </w:tcPr>
          <w:p w14:paraId="3D53BB92" w14:textId="77777777" w:rsidR="001D3C7A" w:rsidRPr="00881349" w:rsidRDefault="001D3C7A" w:rsidP="00A20CDB">
            <w:pPr>
              <w:spacing w:line="276" w:lineRule="auto"/>
              <w:rPr>
                <w:sz w:val="24"/>
                <w:szCs w:val="24"/>
              </w:rPr>
            </w:pPr>
            <w:r w:rsidRPr="00881349">
              <w:lastRenderedPageBreak/>
              <w:t>Запрос отправлен</w:t>
            </w:r>
          </w:p>
        </w:tc>
        <w:tc>
          <w:tcPr>
            <w:tcW w:w="2026" w:type="dxa"/>
          </w:tcPr>
          <w:p w14:paraId="504F9738" w14:textId="77777777" w:rsidR="001D3C7A" w:rsidRPr="00881349" w:rsidRDefault="001D3C7A" w:rsidP="00A20CDB">
            <w:pPr>
              <w:spacing w:line="276" w:lineRule="auto"/>
              <w:rPr>
                <w:sz w:val="24"/>
                <w:szCs w:val="24"/>
              </w:rPr>
            </w:pPr>
            <w:proofErr w:type="gramStart"/>
            <w:r w:rsidRPr="00881349">
              <w:t>Зарегистрирован-</w:t>
            </w:r>
            <w:proofErr w:type="spellStart"/>
            <w:r w:rsidRPr="00881349">
              <w:t>ный</w:t>
            </w:r>
            <w:proofErr w:type="spellEnd"/>
            <w:proofErr w:type="gramEnd"/>
            <w:r w:rsidRPr="00881349">
              <w:t xml:space="preserve"> номер запроса</w:t>
            </w:r>
          </w:p>
        </w:tc>
        <w:tc>
          <w:tcPr>
            <w:tcW w:w="1257" w:type="dxa"/>
          </w:tcPr>
          <w:p w14:paraId="18692E9D" w14:textId="77777777" w:rsidR="001D3C7A" w:rsidRPr="00881349" w:rsidRDefault="001D3C7A"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162E0CC3" w14:textId="77777777" w:rsidR="001D3C7A" w:rsidRPr="00881349" w:rsidRDefault="001D3C7A" w:rsidP="00A20CDB">
            <w:pPr>
              <w:spacing w:line="276" w:lineRule="auto"/>
              <w:rPr>
                <w:sz w:val="24"/>
                <w:szCs w:val="24"/>
              </w:rPr>
            </w:pPr>
            <w:r w:rsidRPr="00881349">
              <w:t>Участник БВ</w:t>
            </w:r>
          </w:p>
        </w:tc>
      </w:tr>
      <w:tr w:rsidR="001D3C7A" w:rsidRPr="00881349" w14:paraId="10037E69" w14:textId="77777777" w:rsidTr="00A82430">
        <w:tc>
          <w:tcPr>
            <w:tcW w:w="562" w:type="dxa"/>
          </w:tcPr>
          <w:p w14:paraId="10E60B83" w14:textId="77777777" w:rsidR="001D3C7A" w:rsidRPr="00881349" w:rsidRDefault="001D3C7A" w:rsidP="00A20CDB">
            <w:pPr>
              <w:spacing w:line="276" w:lineRule="auto"/>
              <w:rPr>
                <w:sz w:val="24"/>
                <w:szCs w:val="24"/>
              </w:rPr>
            </w:pPr>
            <w:r w:rsidRPr="00881349">
              <w:t>2.</w:t>
            </w:r>
          </w:p>
        </w:tc>
        <w:tc>
          <w:tcPr>
            <w:tcW w:w="2788" w:type="dxa"/>
          </w:tcPr>
          <w:p w14:paraId="645462C0" w14:textId="77777777" w:rsidR="001D3C7A" w:rsidRPr="00881349" w:rsidRDefault="001D3C7A" w:rsidP="00A20CDB">
            <w:pPr>
              <w:spacing w:line="276" w:lineRule="auto"/>
              <w:rPr>
                <w:sz w:val="24"/>
                <w:szCs w:val="24"/>
              </w:rPr>
            </w:pPr>
            <w:r w:rsidRPr="00881349">
              <w:t>Проверка входных данных от Участника БВ</w:t>
            </w:r>
          </w:p>
        </w:tc>
        <w:tc>
          <w:tcPr>
            <w:tcW w:w="1624" w:type="dxa"/>
          </w:tcPr>
          <w:p w14:paraId="145D4881" w14:textId="77777777" w:rsidR="001D3C7A" w:rsidRPr="00881349" w:rsidRDefault="001D3C7A" w:rsidP="00A20CDB">
            <w:pPr>
              <w:spacing w:line="276" w:lineRule="auto"/>
              <w:rPr>
                <w:sz w:val="24"/>
                <w:szCs w:val="24"/>
              </w:rPr>
            </w:pPr>
            <w:r w:rsidRPr="00881349">
              <w:t>Запрос на активацию сервиса предоставления векторов</w:t>
            </w:r>
          </w:p>
        </w:tc>
        <w:tc>
          <w:tcPr>
            <w:tcW w:w="2026" w:type="dxa"/>
          </w:tcPr>
          <w:p w14:paraId="59B32DCA" w14:textId="77777777" w:rsidR="001D3C7A" w:rsidRPr="00881349" w:rsidRDefault="001D3C7A" w:rsidP="00A20CDB">
            <w:pPr>
              <w:spacing w:line="276" w:lineRule="auto"/>
              <w:rPr>
                <w:sz w:val="24"/>
                <w:szCs w:val="24"/>
              </w:rPr>
            </w:pPr>
            <w:r w:rsidRPr="00881349">
              <w:t>Сервис активирован/ Отказ в активации</w:t>
            </w:r>
          </w:p>
        </w:tc>
        <w:tc>
          <w:tcPr>
            <w:tcW w:w="1257" w:type="dxa"/>
          </w:tcPr>
          <w:p w14:paraId="49F08FAD" w14:textId="77777777" w:rsidR="001D3C7A" w:rsidRPr="00881349" w:rsidRDefault="001D3C7A" w:rsidP="00A20CDB">
            <w:pPr>
              <w:spacing w:line="276" w:lineRule="auto"/>
              <w:rPr>
                <w:sz w:val="24"/>
                <w:szCs w:val="24"/>
              </w:rPr>
            </w:pPr>
            <w:r w:rsidRPr="00881349">
              <w:t xml:space="preserve">3 </w:t>
            </w:r>
            <w:proofErr w:type="spellStart"/>
            <w:r w:rsidRPr="00881349">
              <w:t>р.д</w:t>
            </w:r>
            <w:proofErr w:type="spellEnd"/>
            <w:r w:rsidRPr="00881349">
              <w:t>.</w:t>
            </w:r>
          </w:p>
        </w:tc>
        <w:tc>
          <w:tcPr>
            <w:tcW w:w="1938" w:type="dxa"/>
          </w:tcPr>
          <w:p w14:paraId="2CC4ABE7" w14:textId="424BC9D4" w:rsidR="001D3C7A" w:rsidRPr="00881349" w:rsidRDefault="00DD7C6A" w:rsidP="00A20CDB">
            <w:pPr>
              <w:spacing w:line="276" w:lineRule="auto"/>
              <w:rPr>
                <w:sz w:val="24"/>
                <w:szCs w:val="24"/>
              </w:rPr>
            </w:pPr>
            <w:r>
              <w:t>СТП ГИС ЕБС</w:t>
            </w:r>
          </w:p>
        </w:tc>
      </w:tr>
      <w:tr w:rsidR="001D3C7A" w:rsidRPr="00881349" w14:paraId="592D8B0B" w14:textId="77777777" w:rsidTr="00A82430">
        <w:tc>
          <w:tcPr>
            <w:tcW w:w="562" w:type="dxa"/>
          </w:tcPr>
          <w:p w14:paraId="71152C2D" w14:textId="77777777" w:rsidR="001D3C7A" w:rsidRPr="00881349" w:rsidRDefault="001D3C7A" w:rsidP="00A20CDB">
            <w:pPr>
              <w:spacing w:line="276" w:lineRule="auto"/>
              <w:rPr>
                <w:sz w:val="24"/>
                <w:szCs w:val="24"/>
              </w:rPr>
            </w:pPr>
            <w:r w:rsidRPr="00881349">
              <w:t>3.</w:t>
            </w:r>
          </w:p>
        </w:tc>
        <w:tc>
          <w:tcPr>
            <w:tcW w:w="2788" w:type="dxa"/>
          </w:tcPr>
          <w:p w14:paraId="544CB6BA" w14:textId="77777777" w:rsidR="001D3C7A" w:rsidRPr="00881349" w:rsidRDefault="001D3C7A" w:rsidP="00A20CDB">
            <w:pPr>
              <w:spacing w:line="276" w:lineRule="auto"/>
              <w:rPr>
                <w:sz w:val="24"/>
                <w:szCs w:val="24"/>
              </w:rPr>
            </w:pPr>
            <w:r w:rsidRPr="00881349">
              <w:t>Выполнить завершающие действия по запросу:</w:t>
            </w:r>
          </w:p>
          <w:p w14:paraId="1E0AEB7E" w14:textId="77777777" w:rsidR="001D3C7A" w:rsidRPr="00881349" w:rsidRDefault="001D3C7A" w:rsidP="00A20CDB">
            <w:pPr>
              <w:spacing w:line="276" w:lineRule="auto"/>
              <w:rPr>
                <w:sz w:val="24"/>
                <w:szCs w:val="24"/>
              </w:rPr>
            </w:pPr>
            <w:r w:rsidRPr="00881349">
              <w:t>Решить запрос;</w:t>
            </w:r>
          </w:p>
          <w:p w14:paraId="23F90629" w14:textId="77777777" w:rsidR="001D3C7A" w:rsidRPr="00881349" w:rsidRDefault="001D3C7A" w:rsidP="00A20CDB">
            <w:pPr>
              <w:spacing w:line="276" w:lineRule="auto"/>
              <w:rPr>
                <w:sz w:val="24"/>
                <w:szCs w:val="24"/>
              </w:rPr>
            </w:pPr>
            <w:r w:rsidRPr="00881349">
              <w:t>Уведомить Участника БВ о решении запроса.</w:t>
            </w:r>
          </w:p>
        </w:tc>
        <w:tc>
          <w:tcPr>
            <w:tcW w:w="1624" w:type="dxa"/>
          </w:tcPr>
          <w:p w14:paraId="236E0E04" w14:textId="77777777" w:rsidR="001D3C7A" w:rsidRPr="00881349" w:rsidRDefault="001D3C7A" w:rsidP="00A20CDB">
            <w:pPr>
              <w:spacing w:line="276" w:lineRule="auto"/>
              <w:rPr>
                <w:sz w:val="24"/>
                <w:szCs w:val="24"/>
              </w:rPr>
            </w:pPr>
            <w:r w:rsidRPr="00881349">
              <w:t>Уведомление Участника БВ об успешной активации сервиса</w:t>
            </w:r>
          </w:p>
        </w:tc>
        <w:tc>
          <w:tcPr>
            <w:tcW w:w="2026" w:type="dxa"/>
          </w:tcPr>
          <w:p w14:paraId="501C6EFE" w14:textId="4DF914EE" w:rsidR="001D3C7A" w:rsidRPr="00881349" w:rsidRDefault="001D3C7A" w:rsidP="00A20CDB">
            <w:pPr>
              <w:spacing w:line="276" w:lineRule="auto"/>
              <w:rPr>
                <w:sz w:val="24"/>
                <w:szCs w:val="24"/>
              </w:rPr>
            </w:pPr>
            <w:r w:rsidRPr="00881349">
              <w:t>Сообщение по электронной</w:t>
            </w:r>
            <w:r w:rsidR="00D310E7" w:rsidRPr="00881349">
              <w:t xml:space="preserve"> почте</w:t>
            </w:r>
            <w:r w:rsidRPr="00881349">
              <w:t xml:space="preserve"> в адрес Участника БВ о решении запроса</w:t>
            </w:r>
          </w:p>
        </w:tc>
        <w:tc>
          <w:tcPr>
            <w:tcW w:w="1257" w:type="dxa"/>
          </w:tcPr>
          <w:p w14:paraId="6DDAE14F" w14:textId="77777777" w:rsidR="001D3C7A" w:rsidRPr="00881349" w:rsidRDefault="001D3C7A"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01028824" w14:textId="0F333776" w:rsidR="001D3C7A" w:rsidRPr="00881349" w:rsidRDefault="00DD7C6A" w:rsidP="00A20CDB">
            <w:pPr>
              <w:spacing w:line="276" w:lineRule="auto"/>
              <w:rPr>
                <w:sz w:val="24"/>
                <w:szCs w:val="24"/>
              </w:rPr>
            </w:pPr>
            <w:r>
              <w:t>СТП ГИС ЕБС</w:t>
            </w:r>
          </w:p>
        </w:tc>
      </w:tr>
      <w:tr w:rsidR="001D3C7A" w:rsidRPr="00881349" w14:paraId="70EB4685" w14:textId="77777777" w:rsidTr="00A82430">
        <w:tc>
          <w:tcPr>
            <w:tcW w:w="10195" w:type="dxa"/>
            <w:gridSpan w:val="6"/>
          </w:tcPr>
          <w:p w14:paraId="433C0727" w14:textId="77777777" w:rsidR="001D3C7A" w:rsidRPr="00881349" w:rsidRDefault="001D3C7A" w:rsidP="00A20CDB">
            <w:pPr>
              <w:spacing w:line="276" w:lineRule="auto"/>
              <w:rPr>
                <w:sz w:val="24"/>
                <w:szCs w:val="24"/>
              </w:rPr>
            </w:pPr>
            <w:r w:rsidRPr="00881349">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0CFD56FA" w14:textId="4107B90D" w:rsidR="001D3C7A" w:rsidRDefault="001D3C7A">
      <w:pPr>
        <w:spacing w:line="360" w:lineRule="auto"/>
        <w:ind w:firstLine="709"/>
        <w:jc w:val="both"/>
      </w:pPr>
      <w:r w:rsidRPr="00881349">
        <w:rPr>
          <w:b/>
          <w:bCs/>
        </w:rPr>
        <w:t>Внимание!</w:t>
      </w:r>
      <w:r w:rsidRPr="00881349">
        <w:t xml:space="preserve"> В случае отсутствия в течение 3 рабочих дней ответа от Участника БВ на запрос </w:t>
      </w:r>
      <w:r w:rsidR="00DD7C6A">
        <w:t>СТП ГИС ЕБС</w:t>
      </w:r>
      <w:r w:rsidRPr="00881349">
        <w:t xml:space="preserve"> и/или на уведомление о решении запроса, автоматически инициируется процесс Принудительного закрытия запроса.</w:t>
      </w:r>
    </w:p>
    <w:p w14:paraId="282EEBDF" w14:textId="1BE5709F" w:rsidR="00D64A5E" w:rsidRPr="00881349" w:rsidRDefault="00D64A5E" w:rsidP="00815126">
      <w:pPr>
        <w:pStyle w:val="3"/>
        <w:ind w:left="0" w:firstLine="851"/>
      </w:pPr>
      <w:bookmarkStart w:id="159" w:name="_Toc126252322"/>
      <w:r w:rsidRPr="00881349">
        <w:t xml:space="preserve">Порядок активации сервиса </w:t>
      </w:r>
      <w:r>
        <w:t>биометрической идентификации</w:t>
      </w:r>
      <w:bookmarkEnd w:id="159"/>
    </w:p>
    <w:p w14:paraId="46336C0C" w14:textId="77777777" w:rsidR="00D64A5E" w:rsidRPr="00881349" w:rsidRDefault="00D64A5E" w:rsidP="00D64A5E">
      <w:pPr>
        <w:rPr>
          <w:b/>
          <w:bCs/>
        </w:rPr>
      </w:pPr>
      <w:r w:rsidRPr="00881349">
        <w:rPr>
          <w:b/>
          <w:bCs/>
        </w:rPr>
        <w:t>Участники процесса</w:t>
      </w:r>
    </w:p>
    <w:p w14:paraId="3DC4E2F3" w14:textId="77777777" w:rsidR="00D64A5E" w:rsidRPr="00881349" w:rsidRDefault="00D64A5E" w:rsidP="00B612EA">
      <w:pPr>
        <w:pStyle w:val="a6"/>
        <w:numPr>
          <w:ilvl w:val="0"/>
          <w:numId w:val="16"/>
        </w:numPr>
        <w:ind w:left="0" w:firstLine="851"/>
      </w:pPr>
      <w:r w:rsidRPr="00881349">
        <w:t>Участник БВ;</w:t>
      </w:r>
    </w:p>
    <w:p w14:paraId="45434EE8" w14:textId="60531019" w:rsidR="00D64A5E" w:rsidRPr="00881349" w:rsidRDefault="00DD7C6A" w:rsidP="00B612EA">
      <w:pPr>
        <w:pStyle w:val="a6"/>
        <w:numPr>
          <w:ilvl w:val="0"/>
          <w:numId w:val="16"/>
        </w:numPr>
        <w:ind w:left="0" w:firstLine="851"/>
      </w:pPr>
      <w:r>
        <w:t>СТП ГИС ЕБС</w:t>
      </w:r>
      <w:r w:rsidR="00D64A5E" w:rsidRPr="00881349">
        <w:t xml:space="preserve">. </w:t>
      </w:r>
    </w:p>
    <w:p w14:paraId="4236F0D3" w14:textId="77777777" w:rsidR="00D64A5E" w:rsidRPr="00881349" w:rsidRDefault="00D64A5E" w:rsidP="00D64A5E">
      <w:pPr>
        <w:rPr>
          <w:b/>
          <w:bCs/>
        </w:rPr>
      </w:pPr>
      <w:r w:rsidRPr="00881349">
        <w:rPr>
          <w:b/>
          <w:bCs/>
        </w:rPr>
        <w:t>Предусловия процесса</w:t>
      </w:r>
    </w:p>
    <w:p w14:paraId="50C1A0A0" w14:textId="77777777" w:rsidR="00D64A5E" w:rsidRPr="00840135" w:rsidRDefault="00D64A5E" w:rsidP="00B612EA">
      <w:pPr>
        <w:pStyle w:val="a6"/>
        <w:numPr>
          <w:ilvl w:val="0"/>
          <w:numId w:val="16"/>
        </w:numPr>
        <w:ind w:left="0" w:firstLine="851"/>
        <w:rPr>
          <w:b/>
          <w:bCs/>
        </w:rPr>
      </w:pPr>
      <w:r w:rsidRPr="00881349">
        <w:t>ИС Участника БВ подключена к интеграционному стенду ГИС ЕБС в роли IDP;</w:t>
      </w:r>
    </w:p>
    <w:p w14:paraId="2F3BE907" w14:textId="6A5BF47F" w:rsidR="00D64A5E" w:rsidRPr="00881349" w:rsidRDefault="00D64A5E" w:rsidP="00B612EA">
      <w:pPr>
        <w:pStyle w:val="a6"/>
        <w:numPr>
          <w:ilvl w:val="0"/>
          <w:numId w:val="16"/>
        </w:numPr>
        <w:ind w:left="0" w:firstLine="851"/>
      </w:pPr>
      <w:r w:rsidRPr="00881349">
        <w:t xml:space="preserve">ИС Участника БВ подключена к интеграционному стенду ГИС ЕБС в роли Поставщика </w:t>
      </w:r>
      <w:proofErr w:type="spellStart"/>
      <w:r w:rsidRPr="00881349">
        <w:t>БДн</w:t>
      </w:r>
      <w:proofErr w:type="spellEnd"/>
      <w:r w:rsidRPr="00881349">
        <w:t>.</w:t>
      </w:r>
    </w:p>
    <w:p w14:paraId="28676F49" w14:textId="77777777" w:rsidR="00D64A5E" w:rsidRPr="00881349" w:rsidRDefault="00D64A5E" w:rsidP="00D64A5E">
      <w:pPr>
        <w:spacing w:line="360" w:lineRule="auto"/>
        <w:ind w:firstLine="709"/>
        <w:jc w:val="both"/>
        <w:rPr>
          <w:b/>
          <w:bCs/>
        </w:rPr>
      </w:pPr>
      <w:r w:rsidRPr="00881349">
        <w:rPr>
          <w:b/>
          <w:bCs/>
        </w:rPr>
        <w:t>Шаги процесса</w:t>
      </w:r>
    </w:p>
    <w:p w14:paraId="232510C6" w14:textId="22FBDC84" w:rsidR="00D64A5E" w:rsidRPr="00881349" w:rsidRDefault="00D64A5E" w:rsidP="00D64A5E">
      <w:pPr>
        <w:spacing w:line="360" w:lineRule="auto"/>
        <w:ind w:firstLine="709"/>
        <w:jc w:val="both"/>
      </w:pPr>
      <w:r w:rsidRPr="00881349">
        <w:t xml:space="preserve">Шаги процесса представлены в </w:t>
      </w:r>
      <w:r w:rsidRPr="00540D8C">
        <w:t>таблице (</w:t>
      </w:r>
      <w:r w:rsidR="00540D8C" w:rsidRPr="00540D8C">
        <w:fldChar w:fldCharType="begin"/>
      </w:r>
      <w:r w:rsidR="00540D8C" w:rsidRPr="00540D8C">
        <w:instrText xml:space="preserve"> REF _Ref120189626 \h </w:instrText>
      </w:r>
      <w:r w:rsidR="00540D8C">
        <w:instrText xml:space="preserve"> \* MERGEFORMAT </w:instrText>
      </w:r>
      <w:r w:rsidR="00540D8C" w:rsidRPr="00540D8C">
        <w:fldChar w:fldCharType="separate"/>
      </w:r>
      <w:r w:rsidR="00540D8C" w:rsidRPr="00540D8C">
        <w:t xml:space="preserve">Таблица </w:t>
      </w:r>
      <w:r w:rsidR="00540D8C" w:rsidRPr="00540D8C">
        <w:rPr>
          <w:noProof/>
        </w:rPr>
        <w:t>8</w:t>
      </w:r>
      <w:r w:rsidR="00540D8C" w:rsidRPr="00540D8C">
        <w:fldChar w:fldCharType="end"/>
      </w:r>
      <w:r w:rsidRPr="00540D8C">
        <w:t>).</w:t>
      </w:r>
      <w:r w:rsidRPr="00881349">
        <w:t xml:space="preserve"> </w:t>
      </w:r>
    </w:p>
    <w:p w14:paraId="600139D2" w14:textId="6D9D69E5" w:rsidR="00D64A5E" w:rsidRPr="00881349" w:rsidRDefault="00D64A5E" w:rsidP="00D64A5E">
      <w:pPr>
        <w:pStyle w:val="a9"/>
      </w:pPr>
      <w:bookmarkStart w:id="160" w:name="_Ref120189626"/>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Pr>
          <w:noProof/>
        </w:rPr>
        <w:t>8</w:t>
      </w:r>
      <w:r w:rsidR="00104DAC">
        <w:rPr>
          <w:noProof/>
        </w:rPr>
        <w:fldChar w:fldCharType="end"/>
      </w:r>
      <w:bookmarkEnd w:id="160"/>
      <w:r>
        <w:t xml:space="preserve"> – </w:t>
      </w:r>
      <w:r w:rsidRPr="00881349">
        <w:t xml:space="preserve">Активация сервиса </w:t>
      </w:r>
      <w:r w:rsidR="00A66A31">
        <w:t>биометрической идентификации</w:t>
      </w:r>
      <w:r w:rsidRPr="00881349">
        <w:t xml:space="preserve"> в тестовой среде ГИС ЕБС</w:t>
      </w:r>
    </w:p>
    <w:tbl>
      <w:tblPr>
        <w:tblStyle w:val="a8"/>
        <w:tblW w:w="0" w:type="auto"/>
        <w:tblLook w:val="04A0" w:firstRow="1" w:lastRow="0" w:firstColumn="1" w:lastColumn="0" w:noHBand="0" w:noVBand="1"/>
      </w:tblPr>
      <w:tblGrid>
        <w:gridCol w:w="544"/>
        <w:gridCol w:w="2653"/>
        <w:gridCol w:w="1623"/>
        <w:gridCol w:w="1991"/>
        <w:gridCol w:w="1203"/>
        <w:gridCol w:w="1892"/>
      </w:tblGrid>
      <w:tr w:rsidR="00D64A5E" w:rsidRPr="00881349" w14:paraId="352FED1F" w14:textId="77777777" w:rsidTr="002A327D">
        <w:tc>
          <w:tcPr>
            <w:tcW w:w="562" w:type="dxa"/>
            <w:shd w:val="clear" w:color="auto" w:fill="BFBFBF" w:themeFill="background1" w:themeFillShade="BF"/>
          </w:tcPr>
          <w:p w14:paraId="2A14087A" w14:textId="77777777" w:rsidR="00D64A5E" w:rsidRPr="00881349" w:rsidRDefault="00D64A5E" w:rsidP="002A327D">
            <w:pPr>
              <w:spacing w:line="276" w:lineRule="auto"/>
              <w:rPr>
                <w:sz w:val="24"/>
                <w:szCs w:val="24"/>
              </w:rPr>
            </w:pPr>
            <w:r w:rsidRPr="00881349">
              <w:t>№</w:t>
            </w:r>
          </w:p>
        </w:tc>
        <w:tc>
          <w:tcPr>
            <w:tcW w:w="2788" w:type="dxa"/>
            <w:shd w:val="clear" w:color="auto" w:fill="BFBFBF" w:themeFill="background1" w:themeFillShade="BF"/>
          </w:tcPr>
          <w:p w14:paraId="5D960C55" w14:textId="77777777" w:rsidR="00D64A5E" w:rsidRPr="00881349" w:rsidRDefault="00D64A5E" w:rsidP="002A327D">
            <w:pPr>
              <w:spacing w:line="276" w:lineRule="auto"/>
              <w:rPr>
                <w:sz w:val="24"/>
                <w:szCs w:val="24"/>
              </w:rPr>
            </w:pPr>
            <w:r w:rsidRPr="00881349">
              <w:t>Шаг</w:t>
            </w:r>
          </w:p>
        </w:tc>
        <w:tc>
          <w:tcPr>
            <w:tcW w:w="1624" w:type="dxa"/>
            <w:shd w:val="clear" w:color="auto" w:fill="BFBFBF" w:themeFill="background1" w:themeFillShade="BF"/>
          </w:tcPr>
          <w:p w14:paraId="6063F4D0" w14:textId="77777777" w:rsidR="00D64A5E" w:rsidRPr="00881349" w:rsidRDefault="00D64A5E" w:rsidP="002A327D">
            <w:pPr>
              <w:spacing w:line="276" w:lineRule="auto"/>
              <w:rPr>
                <w:sz w:val="24"/>
                <w:szCs w:val="24"/>
              </w:rPr>
            </w:pPr>
            <w:r w:rsidRPr="00881349">
              <w:t>Входные данные</w:t>
            </w:r>
          </w:p>
        </w:tc>
        <w:tc>
          <w:tcPr>
            <w:tcW w:w="2026" w:type="dxa"/>
            <w:shd w:val="clear" w:color="auto" w:fill="BFBFBF" w:themeFill="background1" w:themeFillShade="BF"/>
          </w:tcPr>
          <w:p w14:paraId="75B3CAE4" w14:textId="77777777" w:rsidR="00D64A5E" w:rsidRPr="00881349" w:rsidRDefault="00D64A5E" w:rsidP="002A327D">
            <w:pPr>
              <w:spacing w:line="276" w:lineRule="auto"/>
              <w:rPr>
                <w:sz w:val="24"/>
                <w:szCs w:val="24"/>
              </w:rPr>
            </w:pPr>
            <w:r w:rsidRPr="00881349">
              <w:t>Выходные данные</w:t>
            </w:r>
          </w:p>
        </w:tc>
        <w:tc>
          <w:tcPr>
            <w:tcW w:w="1257" w:type="dxa"/>
            <w:shd w:val="clear" w:color="auto" w:fill="BFBFBF" w:themeFill="background1" w:themeFillShade="BF"/>
          </w:tcPr>
          <w:p w14:paraId="0D7B8C49" w14:textId="77777777" w:rsidR="00D64A5E" w:rsidRPr="00881349" w:rsidRDefault="00D64A5E" w:rsidP="002A327D">
            <w:pPr>
              <w:spacing w:line="276" w:lineRule="auto"/>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57C17EF2" w14:textId="77777777" w:rsidR="00D64A5E" w:rsidRPr="00881349" w:rsidRDefault="00D64A5E" w:rsidP="002A327D">
            <w:pPr>
              <w:spacing w:line="276" w:lineRule="auto"/>
              <w:rPr>
                <w:sz w:val="24"/>
                <w:szCs w:val="24"/>
              </w:rPr>
            </w:pPr>
            <w:r w:rsidRPr="00881349">
              <w:t>Ответственный исполнитель</w:t>
            </w:r>
          </w:p>
        </w:tc>
      </w:tr>
      <w:tr w:rsidR="00D64A5E" w:rsidRPr="00881349" w14:paraId="719A2AE7" w14:textId="77777777" w:rsidTr="002A327D">
        <w:tc>
          <w:tcPr>
            <w:tcW w:w="562" w:type="dxa"/>
          </w:tcPr>
          <w:p w14:paraId="0AA8849F" w14:textId="77777777" w:rsidR="00D64A5E" w:rsidRPr="00881349" w:rsidRDefault="00D64A5E" w:rsidP="002A327D">
            <w:pPr>
              <w:spacing w:line="276" w:lineRule="auto"/>
              <w:rPr>
                <w:sz w:val="24"/>
                <w:szCs w:val="24"/>
              </w:rPr>
            </w:pPr>
            <w:r w:rsidRPr="00881349">
              <w:t>1.</w:t>
            </w:r>
          </w:p>
        </w:tc>
        <w:tc>
          <w:tcPr>
            <w:tcW w:w="2788" w:type="dxa"/>
          </w:tcPr>
          <w:p w14:paraId="7DF490BD" w14:textId="4AF455BA" w:rsidR="00D64A5E" w:rsidRPr="00881349" w:rsidRDefault="00D64A5E" w:rsidP="002A327D">
            <w:pPr>
              <w:spacing w:line="276" w:lineRule="auto"/>
              <w:rPr>
                <w:sz w:val="24"/>
                <w:szCs w:val="24"/>
              </w:rPr>
            </w:pPr>
            <w:r w:rsidRPr="00881349">
              <w:t xml:space="preserve">Запрос на активацию сервиса </w:t>
            </w:r>
            <w:r w:rsidR="00614400">
              <w:t>биометрической идентификации</w:t>
            </w:r>
            <w:r w:rsidRPr="00881349">
              <w:t xml:space="preserve"> по форме заявки из приложения </w:t>
            </w:r>
            <w:r w:rsidR="00BB74C5">
              <w:t>Д</w:t>
            </w:r>
          </w:p>
        </w:tc>
        <w:tc>
          <w:tcPr>
            <w:tcW w:w="1624" w:type="dxa"/>
          </w:tcPr>
          <w:p w14:paraId="2A619FB8" w14:textId="77777777" w:rsidR="00D64A5E" w:rsidRPr="00881349" w:rsidRDefault="00D64A5E" w:rsidP="002A327D">
            <w:pPr>
              <w:spacing w:line="276" w:lineRule="auto"/>
              <w:rPr>
                <w:sz w:val="24"/>
                <w:szCs w:val="24"/>
              </w:rPr>
            </w:pPr>
            <w:r w:rsidRPr="00881349">
              <w:t>Запрос отправлен</w:t>
            </w:r>
          </w:p>
        </w:tc>
        <w:tc>
          <w:tcPr>
            <w:tcW w:w="2026" w:type="dxa"/>
          </w:tcPr>
          <w:p w14:paraId="7E390F76" w14:textId="77777777" w:rsidR="00D64A5E" w:rsidRPr="00881349" w:rsidRDefault="00D64A5E" w:rsidP="002A327D">
            <w:pPr>
              <w:spacing w:line="276" w:lineRule="auto"/>
              <w:rPr>
                <w:sz w:val="24"/>
                <w:szCs w:val="24"/>
              </w:rPr>
            </w:pPr>
            <w:proofErr w:type="gramStart"/>
            <w:r w:rsidRPr="00881349">
              <w:t>Зарегистрирован-</w:t>
            </w:r>
            <w:proofErr w:type="spellStart"/>
            <w:r w:rsidRPr="00881349">
              <w:t>ный</w:t>
            </w:r>
            <w:proofErr w:type="spellEnd"/>
            <w:proofErr w:type="gramEnd"/>
            <w:r w:rsidRPr="00881349">
              <w:t xml:space="preserve"> номер запроса</w:t>
            </w:r>
          </w:p>
        </w:tc>
        <w:tc>
          <w:tcPr>
            <w:tcW w:w="1257" w:type="dxa"/>
          </w:tcPr>
          <w:p w14:paraId="6E1315DB" w14:textId="77777777" w:rsidR="00D64A5E" w:rsidRPr="00881349" w:rsidRDefault="00D64A5E" w:rsidP="002A327D">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6D3A534A" w14:textId="77777777" w:rsidR="00D64A5E" w:rsidRPr="00881349" w:rsidRDefault="00D64A5E" w:rsidP="002A327D">
            <w:pPr>
              <w:spacing w:line="276" w:lineRule="auto"/>
              <w:rPr>
                <w:sz w:val="24"/>
                <w:szCs w:val="24"/>
              </w:rPr>
            </w:pPr>
            <w:r w:rsidRPr="00881349">
              <w:t>Участник БВ</w:t>
            </w:r>
          </w:p>
        </w:tc>
      </w:tr>
      <w:tr w:rsidR="00D64A5E" w:rsidRPr="00881349" w14:paraId="098E25F6" w14:textId="77777777" w:rsidTr="002A327D">
        <w:tc>
          <w:tcPr>
            <w:tcW w:w="562" w:type="dxa"/>
          </w:tcPr>
          <w:p w14:paraId="426CC4D9" w14:textId="77777777" w:rsidR="00D64A5E" w:rsidRPr="00881349" w:rsidRDefault="00D64A5E" w:rsidP="002A327D">
            <w:pPr>
              <w:spacing w:line="276" w:lineRule="auto"/>
              <w:rPr>
                <w:sz w:val="24"/>
                <w:szCs w:val="24"/>
              </w:rPr>
            </w:pPr>
            <w:r w:rsidRPr="00881349">
              <w:t>2.</w:t>
            </w:r>
          </w:p>
        </w:tc>
        <w:tc>
          <w:tcPr>
            <w:tcW w:w="2788" w:type="dxa"/>
          </w:tcPr>
          <w:p w14:paraId="61C88615" w14:textId="77777777" w:rsidR="00D64A5E" w:rsidRPr="00881349" w:rsidRDefault="00D64A5E" w:rsidP="002A327D">
            <w:pPr>
              <w:spacing w:line="276" w:lineRule="auto"/>
              <w:rPr>
                <w:sz w:val="24"/>
                <w:szCs w:val="24"/>
              </w:rPr>
            </w:pPr>
            <w:r w:rsidRPr="00881349">
              <w:t>Проверка входных данных от Участника БВ</w:t>
            </w:r>
          </w:p>
        </w:tc>
        <w:tc>
          <w:tcPr>
            <w:tcW w:w="1624" w:type="dxa"/>
          </w:tcPr>
          <w:p w14:paraId="64CCB7E2" w14:textId="2264D975" w:rsidR="00D64A5E" w:rsidRPr="00881349" w:rsidRDefault="00D64A5E" w:rsidP="002A327D">
            <w:pPr>
              <w:spacing w:line="276" w:lineRule="auto"/>
              <w:rPr>
                <w:sz w:val="24"/>
                <w:szCs w:val="24"/>
              </w:rPr>
            </w:pPr>
            <w:r w:rsidRPr="00881349">
              <w:t xml:space="preserve">Запрос на активацию сервиса </w:t>
            </w:r>
            <w:r w:rsidR="00614400">
              <w:t>биометрической идентификации</w:t>
            </w:r>
          </w:p>
        </w:tc>
        <w:tc>
          <w:tcPr>
            <w:tcW w:w="2026" w:type="dxa"/>
          </w:tcPr>
          <w:p w14:paraId="1CB7344B" w14:textId="77777777" w:rsidR="00D64A5E" w:rsidRPr="00881349" w:rsidRDefault="00D64A5E" w:rsidP="002A327D">
            <w:pPr>
              <w:spacing w:line="276" w:lineRule="auto"/>
              <w:rPr>
                <w:sz w:val="24"/>
                <w:szCs w:val="24"/>
              </w:rPr>
            </w:pPr>
            <w:r w:rsidRPr="00881349">
              <w:t>Сервис активирован/ Отказ в активации</w:t>
            </w:r>
          </w:p>
        </w:tc>
        <w:tc>
          <w:tcPr>
            <w:tcW w:w="1257" w:type="dxa"/>
          </w:tcPr>
          <w:p w14:paraId="3B5DD6E5" w14:textId="77777777" w:rsidR="00D64A5E" w:rsidRPr="00F42F65" w:rsidRDefault="00D64A5E" w:rsidP="002A327D">
            <w:pPr>
              <w:spacing w:line="276" w:lineRule="auto"/>
              <w:rPr>
                <w:sz w:val="24"/>
                <w:szCs w:val="24"/>
              </w:rPr>
            </w:pPr>
            <w:r w:rsidRPr="00F42F65">
              <w:t xml:space="preserve">3 </w:t>
            </w:r>
            <w:proofErr w:type="spellStart"/>
            <w:r w:rsidRPr="00F42F65">
              <w:t>р.д</w:t>
            </w:r>
            <w:proofErr w:type="spellEnd"/>
            <w:r w:rsidRPr="00F42F65">
              <w:t>.</w:t>
            </w:r>
          </w:p>
        </w:tc>
        <w:tc>
          <w:tcPr>
            <w:tcW w:w="1938" w:type="dxa"/>
          </w:tcPr>
          <w:p w14:paraId="1A09EB22" w14:textId="1A898AD4" w:rsidR="00D64A5E" w:rsidRPr="00881349" w:rsidRDefault="00DD7C6A" w:rsidP="002A327D">
            <w:pPr>
              <w:spacing w:line="276" w:lineRule="auto"/>
              <w:rPr>
                <w:sz w:val="24"/>
                <w:szCs w:val="24"/>
              </w:rPr>
            </w:pPr>
            <w:r>
              <w:t>СТП ГИС ЕБС</w:t>
            </w:r>
          </w:p>
        </w:tc>
      </w:tr>
      <w:tr w:rsidR="00D64A5E" w:rsidRPr="00881349" w14:paraId="5E85E207" w14:textId="77777777" w:rsidTr="002A327D">
        <w:tc>
          <w:tcPr>
            <w:tcW w:w="562" w:type="dxa"/>
          </w:tcPr>
          <w:p w14:paraId="2D530118" w14:textId="77777777" w:rsidR="00D64A5E" w:rsidRPr="00881349" w:rsidRDefault="00D64A5E" w:rsidP="002A327D">
            <w:pPr>
              <w:spacing w:line="276" w:lineRule="auto"/>
              <w:rPr>
                <w:sz w:val="24"/>
                <w:szCs w:val="24"/>
              </w:rPr>
            </w:pPr>
            <w:r w:rsidRPr="00881349">
              <w:lastRenderedPageBreak/>
              <w:t>3.</w:t>
            </w:r>
          </w:p>
        </w:tc>
        <w:tc>
          <w:tcPr>
            <w:tcW w:w="2788" w:type="dxa"/>
          </w:tcPr>
          <w:p w14:paraId="645DCE6F" w14:textId="77777777" w:rsidR="00D64A5E" w:rsidRPr="00881349" w:rsidRDefault="00D64A5E" w:rsidP="002A327D">
            <w:pPr>
              <w:spacing w:line="276" w:lineRule="auto"/>
              <w:rPr>
                <w:sz w:val="24"/>
                <w:szCs w:val="24"/>
              </w:rPr>
            </w:pPr>
            <w:r w:rsidRPr="00881349">
              <w:t>Выполнить завершающие действия по запросу:</w:t>
            </w:r>
          </w:p>
          <w:p w14:paraId="7DC5548F" w14:textId="77777777" w:rsidR="00D64A5E" w:rsidRPr="00881349" w:rsidRDefault="00D64A5E" w:rsidP="002A327D">
            <w:pPr>
              <w:spacing w:line="276" w:lineRule="auto"/>
              <w:rPr>
                <w:sz w:val="24"/>
                <w:szCs w:val="24"/>
              </w:rPr>
            </w:pPr>
            <w:r w:rsidRPr="00881349">
              <w:t>Решить запрос;</w:t>
            </w:r>
          </w:p>
          <w:p w14:paraId="1649E2CB" w14:textId="77777777" w:rsidR="00D64A5E" w:rsidRPr="00881349" w:rsidRDefault="00D64A5E" w:rsidP="002A327D">
            <w:pPr>
              <w:spacing w:line="276" w:lineRule="auto"/>
              <w:rPr>
                <w:sz w:val="24"/>
                <w:szCs w:val="24"/>
              </w:rPr>
            </w:pPr>
            <w:r w:rsidRPr="00881349">
              <w:t>Уведомить Участника БВ о решении запроса.</w:t>
            </w:r>
          </w:p>
        </w:tc>
        <w:tc>
          <w:tcPr>
            <w:tcW w:w="1624" w:type="dxa"/>
          </w:tcPr>
          <w:p w14:paraId="2B8E4E81" w14:textId="77777777" w:rsidR="00D64A5E" w:rsidRPr="00881349" w:rsidRDefault="00D64A5E" w:rsidP="002A327D">
            <w:pPr>
              <w:spacing w:line="276" w:lineRule="auto"/>
              <w:rPr>
                <w:sz w:val="24"/>
                <w:szCs w:val="24"/>
              </w:rPr>
            </w:pPr>
            <w:r w:rsidRPr="00881349">
              <w:t>Уведомление Участника БВ об успешной активации сервиса</w:t>
            </w:r>
          </w:p>
        </w:tc>
        <w:tc>
          <w:tcPr>
            <w:tcW w:w="2026" w:type="dxa"/>
          </w:tcPr>
          <w:p w14:paraId="0D666CA7" w14:textId="77777777" w:rsidR="00D64A5E" w:rsidRPr="00881349" w:rsidRDefault="00D64A5E" w:rsidP="002A327D">
            <w:pPr>
              <w:spacing w:line="276" w:lineRule="auto"/>
              <w:rPr>
                <w:sz w:val="24"/>
                <w:szCs w:val="24"/>
              </w:rPr>
            </w:pPr>
            <w:r w:rsidRPr="00881349">
              <w:t>Сообщение по электронной почте в адрес Участника БВ о решении запроса</w:t>
            </w:r>
          </w:p>
        </w:tc>
        <w:tc>
          <w:tcPr>
            <w:tcW w:w="1257" w:type="dxa"/>
          </w:tcPr>
          <w:p w14:paraId="2D630894" w14:textId="77777777" w:rsidR="00D64A5E" w:rsidRPr="00F42F65" w:rsidRDefault="00D64A5E" w:rsidP="002A327D">
            <w:pPr>
              <w:spacing w:line="276" w:lineRule="auto"/>
              <w:rPr>
                <w:sz w:val="24"/>
                <w:szCs w:val="24"/>
              </w:rPr>
            </w:pPr>
            <w:r w:rsidRPr="00F42F65">
              <w:t xml:space="preserve">0,5 </w:t>
            </w:r>
            <w:proofErr w:type="spellStart"/>
            <w:r w:rsidRPr="00F42F65">
              <w:t>р.д</w:t>
            </w:r>
            <w:proofErr w:type="spellEnd"/>
            <w:r w:rsidRPr="00F42F65">
              <w:t>.</w:t>
            </w:r>
          </w:p>
        </w:tc>
        <w:tc>
          <w:tcPr>
            <w:tcW w:w="1938" w:type="dxa"/>
          </w:tcPr>
          <w:p w14:paraId="4B4CDB4C" w14:textId="299F9AB8" w:rsidR="00D64A5E" w:rsidRPr="00881349" w:rsidRDefault="00DD7C6A" w:rsidP="002A327D">
            <w:pPr>
              <w:spacing w:line="276" w:lineRule="auto"/>
              <w:rPr>
                <w:sz w:val="24"/>
                <w:szCs w:val="24"/>
              </w:rPr>
            </w:pPr>
            <w:r>
              <w:t>СТП ГИС ЕБС</w:t>
            </w:r>
          </w:p>
        </w:tc>
      </w:tr>
      <w:tr w:rsidR="00D64A5E" w:rsidRPr="00881349" w14:paraId="2CD71AAE" w14:textId="77777777" w:rsidTr="002A327D">
        <w:tc>
          <w:tcPr>
            <w:tcW w:w="10195" w:type="dxa"/>
            <w:gridSpan w:val="6"/>
          </w:tcPr>
          <w:p w14:paraId="513D0434" w14:textId="77777777" w:rsidR="00D64A5E" w:rsidRPr="00F42F65" w:rsidRDefault="00D64A5E" w:rsidP="002A327D">
            <w:pPr>
              <w:spacing w:line="276" w:lineRule="auto"/>
              <w:rPr>
                <w:sz w:val="24"/>
                <w:szCs w:val="24"/>
              </w:rPr>
            </w:pPr>
            <w:r w:rsidRPr="00F42F65">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53274C3E" w14:textId="6AFF450E" w:rsidR="00D64A5E" w:rsidRDefault="00D64A5E" w:rsidP="00D64A5E">
      <w:pPr>
        <w:spacing w:line="360" w:lineRule="auto"/>
        <w:ind w:firstLine="709"/>
        <w:jc w:val="both"/>
      </w:pPr>
      <w:r w:rsidRPr="00881349">
        <w:rPr>
          <w:b/>
          <w:bCs/>
        </w:rPr>
        <w:t>Внимание!</w:t>
      </w:r>
      <w:r w:rsidRPr="00881349">
        <w:t xml:space="preserve"> В случае отсутствия в течение 3 рабочих дней ответа от Участника БВ на запрос </w:t>
      </w:r>
      <w:r w:rsidR="00DD7C6A">
        <w:t>СТП ГИС ЕБС</w:t>
      </w:r>
      <w:r w:rsidRPr="00881349">
        <w:t xml:space="preserve"> и/или на уведомление о решении запроса, автоматически инициируется процесс Принудительного закрытия запроса.</w:t>
      </w:r>
    </w:p>
    <w:p w14:paraId="7A9521AE" w14:textId="77777777" w:rsidR="00D64A5E" w:rsidRDefault="00D64A5E">
      <w:pPr>
        <w:spacing w:line="360" w:lineRule="auto"/>
        <w:ind w:firstLine="709"/>
        <w:jc w:val="both"/>
      </w:pPr>
    </w:p>
    <w:p w14:paraId="780249CD" w14:textId="1FC62878" w:rsidR="008D6987" w:rsidRPr="00881349" w:rsidRDefault="008D6987" w:rsidP="00815126">
      <w:pPr>
        <w:pStyle w:val="3"/>
        <w:ind w:left="0" w:firstLine="851"/>
      </w:pPr>
      <w:bookmarkStart w:id="161" w:name="_Toc126252323"/>
      <w:r w:rsidRPr="00881349">
        <w:t xml:space="preserve">Порядок </w:t>
      </w:r>
      <w:r>
        <w:t>изменения данных подключения</w:t>
      </w:r>
      <w:bookmarkEnd w:id="161"/>
    </w:p>
    <w:p w14:paraId="7DD64218" w14:textId="77777777" w:rsidR="008D6987" w:rsidRPr="00881349" w:rsidRDefault="008D6987" w:rsidP="008D6987">
      <w:pPr>
        <w:rPr>
          <w:b/>
          <w:bCs/>
        </w:rPr>
      </w:pPr>
      <w:r w:rsidRPr="00881349">
        <w:rPr>
          <w:b/>
          <w:bCs/>
        </w:rPr>
        <w:t>Участники процесса</w:t>
      </w:r>
    </w:p>
    <w:p w14:paraId="1FB29552" w14:textId="77777777" w:rsidR="008D6987" w:rsidRPr="00881349" w:rsidRDefault="008D6987" w:rsidP="00B612EA">
      <w:pPr>
        <w:pStyle w:val="a6"/>
        <w:numPr>
          <w:ilvl w:val="0"/>
          <w:numId w:val="16"/>
        </w:numPr>
        <w:ind w:left="0" w:firstLine="851"/>
      </w:pPr>
      <w:r w:rsidRPr="00881349">
        <w:t>Участник БВ;</w:t>
      </w:r>
    </w:p>
    <w:p w14:paraId="21173558" w14:textId="5E091D79" w:rsidR="008D6987" w:rsidRPr="00881349" w:rsidRDefault="00DD7C6A" w:rsidP="00B612EA">
      <w:pPr>
        <w:pStyle w:val="a6"/>
        <w:numPr>
          <w:ilvl w:val="0"/>
          <w:numId w:val="16"/>
        </w:numPr>
        <w:ind w:left="0" w:firstLine="851"/>
      </w:pPr>
      <w:r>
        <w:t>СТП ГИС ЕБС</w:t>
      </w:r>
      <w:r w:rsidR="008D6987" w:rsidRPr="00881349">
        <w:t xml:space="preserve">. </w:t>
      </w:r>
    </w:p>
    <w:p w14:paraId="1266408C" w14:textId="77777777" w:rsidR="008D6987" w:rsidRPr="00881349" w:rsidRDefault="008D6987" w:rsidP="008D6987">
      <w:pPr>
        <w:rPr>
          <w:b/>
          <w:bCs/>
        </w:rPr>
      </w:pPr>
      <w:r w:rsidRPr="00881349">
        <w:rPr>
          <w:b/>
          <w:bCs/>
        </w:rPr>
        <w:t>Предусловия процесса</w:t>
      </w:r>
    </w:p>
    <w:p w14:paraId="25227162" w14:textId="1EBCA0AC" w:rsidR="008D6987" w:rsidRPr="00A20CDB" w:rsidRDefault="008D6987" w:rsidP="00B612EA">
      <w:pPr>
        <w:pStyle w:val="a6"/>
        <w:numPr>
          <w:ilvl w:val="0"/>
          <w:numId w:val="16"/>
        </w:numPr>
        <w:ind w:left="0" w:firstLine="851"/>
        <w:rPr>
          <w:b/>
          <w:bCs/>
        </w:rPr>
      </w:pPr>
      <w:r w:rsidRPr="00881349">
        <w:t xml:space="preserve">Участник БВ подключен к интеграционному стенду ГИС ЕБС </w:t>
      </w:r>
      <w:r w:rsidR="00D372CF">
        <w:t>в</w:t>
      </w:r>
      <w:r>
        <w:t xml:space="preserve"> соответст</w:t>
      </w:r>
      <w:r w:rsidR="00CE7D9C">
        <w:t xml:space="preserve">вии с пунктами регламента </w:t>
      </w:r>
      <w:r w:rsidR="000E0822">
        <w:fldChar w:fldCharType="begin"/>
      </w:r>
      <w:r w:rsidR="000E0822">
        <w:instrText xml:space="preserve"> REF _Ref120189661 \r \h </w:instrText>
      </w:r>
      <w:r w:rsidR="000E0822">
        <w:fldChar w:fldCharType="separate"/>
      </w:r>
      <w:r w:rsidR="000E0822">
        <w:t>9.1.1</w:t>
      </w:r>
      <w:r w:rsidR="000E0822">
        <w:fldChar w:fldCharType="end"/>
      </w:r>
      <w:r w:rsidR="000E0822">
        <w:t>-</w:t>
      </w:r>
      <w:r w:rsidR="000E0822">
        <w:fldChar w:fldCharType="begin"/>
      </w:r>
      <w:r w:rsidR="000E0822">
        <w:instrText xml:space="preserve"> REF _Ref118300523 \r \h </w:instrText>
      </w:r>
      <w:r w:rsidR="000E0822">
        <w:fldChar w:fldCharType="separate"/>
      </w:r>
      <w:r w:rsidR="000E0822">
        <w:t>9.1.5</w:t>
      </w:r>
      <w:r w:rsidR="000E0822">
        <w:fldChar w:fldCharType="end"/>
      </w:r>
      <w:r w:rsidR="000E0822">
        <w:t>.</w:t>
      </w:r>
    </w:p>
    <w:p w14:paraId="35647DDD" w14:textId="77777777" w:rsidR="008D6987" w:rsidRPr="00881349" w:rsidRDefault="008D6987" w:rsidP="008D6987">
      <w:pPr>
        <w:spacing w:line="360" w:lineRule="auto"/>
        <w:ind w:firstLine="709"/>
        <w:jc w:val="both"/>
        <w:rPr>
          <w:b/>
          <w:bCs/>
        </w:rPr>
      </w:pPr>
      <w:r w:rsidRPr="00881349">
        <w:rPr>
          <w:b/>
          <w:bCs/>
        </w:rPr>
        <w:t>Шаги процесса</w:t>
      </w:r>
    </w:p>
    <w:p w14:paraId="6B3D6924" w14:textId="4ED4601B" w:rsidR="008D6987" w:rsidRPr="00881349" w:rsidRDefault="008D6987" w:rsidP="008D6987">
      <w:pPr>
        <w:spacing w:line="360" w:lineRule="auto"/>
        <w:ind w:firstLine="709"/>
        <w:jc w:val="both"/>
      </w:pPr>
      <w:r w:rsidRPr="00881349">
        <w:t>Шаги процесса представлены в таблице (</w:t>
      </w:r>
      <w:r w:rsidR="00863AEB">
        <w:rPr>
          <w:highlight w:val="yellow"/>
        </w:rPr>
        <w:fldChar w:fldCharType="begin"/>
      </w:r>
      <w:r w:rsidR="00863AEB">
        <w:instrText xml:space="preserve"> REF _Ref120189934 \h </w:instrText>
      </w:r>
      <w:r w:rsidR="00863AEB">
        <w:rPr>
          <w:highlight w:val="yellow"/>
        </w:rPr>
      </w:r>
      <w:r w:rsidR="00863AEB">
        <w:rPr>
          <w:highlight w:val="yellow"/>
        </w:rPr>
        <w:fldChar w:fldCharType="separate"/>
      </w:r>
      <w:r w:rsidR="00863AEB">
        <w:t xml:space="preserve">Таблица </w:t>
      </w:r>
      <w:r w:rsidR="00863AEB">
        <w:rPr>
          <w:noProof/>
        </w:rPr>
        <w:t>9</w:t>
      </w:r>
      <w:r w:rsidR="00863AEB">
        <w:rPr>
          <w:highlight w:val="yellow"/>
        </w:rPr>
        <w:fldChar w:fldCharType="end"/>
      </w:r>
      <w:r w:rsidRPr="00881349">
        <w:t xml:space="preserve">). </w:t>
      </w:r>
    </w:p>
    <w:p w14:paraId="2DF76C76" w14:textId="46983A38" w:rsidR="008D6987" w:rsidRPr="00881349" w:rsidRDefault="008D6987" w:rsidP="008D6987">
      <w:pPr>
        <w:pStyle w:val="a9"/>
      </w:pPr>
      <w:bookmarkStart w:id="162" w:name="_Ref120189934"/>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863AEB">
        <w:rPr>
          <w:noProof/>
        </w:rPr>
        <w:t>9</w:t>
      </w:r>
      <w:r w:rsidR="00104DAC">
        <w:rPr>
          <w:noProof/>
        </w:rPr>
        <w:fldChar w:fldCharType="end"/>
      </w:r>
      <w:bookmarkEnd w:id="162"/>
      <w:r>
        <w:t xml:space="preserve"> – </w:t>
      </w:r>
      <w:r w:rsidR="00863AEB" w:rsidRPr="00863AEB">
        <w:t>Изменение данных подключения</w:t>
      </w:r>
      <w:r w:rsidRPr="00863AEB">
        <w:t xml:space="preserve"> в тестовой среде ГИС ЕБС</w:t>
      </w:r>
    </w:p>
    <w:tbl>
      <w:tblPr>
        <w:tblStyle w:val="a8"/>
        <w:tblW w:w="0" w:type="auto"/>
        <w:tblLook w:val="04A0" w:firstRow="1" w:lastRow="0" w:firstColumn="1" w:lastColumn="0" w:noHBand="0" w:noVBand="1"/>
      </w:tblPr>
      <w:tblGrid>
        <w:gridCol w:w="546"/>
        <w:gridCol w:w="2676"/>
        <w:gridCol w:w="1595"/>
        <w:gridCol w:w="1992"/>
        <w:gridCol w:w="1204"/>
        <w:gridCol w:w="1893"/>
      </w:tblGrid>
      <w:tr w:rsidR="004972EF" w:rsidRPr="00881349" w14:paraId="337A373E" w14:textId="77777777" w:rsidTr="002A327D">
        <w:tc>
          <w:tcPr>
            <w:tcW w:w="562" w:type="dxa"/>
            <w:shd w:val="clear" w:color="auto" w:fill="BFBFBF" w:themeFill="background1" w:themeFillShade="BF"/>
          </w:tcPr>
          <w:p w14:paraId="18AB8227" w14:textId="77777777" w:rsidR="00CE7D9C" w:rsidRPr="00881349" w:rsidRDefault="00CE7D9C" w:rsidP="002A327D">
            <w:pPr>
              <w:spacing w:line="276" w:lineRule="auto"/>
              <w:rPr>
                <w:sz w:val="24"/>
                <w:szCs w:val="24"/>
              </w:rPr>
            </w:pPr>
            <w:r w:rsidRPr="00881349">
              <w:t>№</w:t>
            </w:r>
          </w:p>
        </w:tc>
        <w:tc>
          <w:tcPr>
            <w:tcW w:w="2788" w:type="dxa"/>
            <w:shd w:val="clear" w:color="auto" w:fill="BFBFBF" w:themeFill="background1" w:themeFillShade="BF"/>
          </w:tcPr>
          <w:p w14:paraId="06ACD6E2" w14:textId="77777777" w:rsidR="00CE7D9C" w:rsidRPr="00881349" w:rsidRDefault="00CE7D9C" w:rsidP="002A327D">
            <w:pPr>
              <w:spacing w:line="276" w:lineRule="auto"/>
              <w:rPr>
                <w:sz w:val="24"/>
                <w:szCs w:val="24"/>
              </w:rPr>
            </w:pPr>
            <w:r w:rsidRPr="00881349">
              <w:t>Шаг</w:t>
            </w:r>
          </w:p>
        </w:tc>
        <w:tc>
          <w:tcPr>
            <w:tcW w:w="1624" w:type="dxa"/>
            <w:shd w:val="clear" w:color="auto" w:fill="BFBFBF" w:themeFill="background1" w:themeFillShade="BF"/>
          </w:tcPr>
          <w:p w14:paraId="2FBC3EDF" w14:textId="77777777" w:rsidR="00CE7D9C" w:rsidRPr="00881349" w:rsidRDefault="00CE7D9C" w:rsidP="002A327D">
            <w:pPr>
              <w:spacing w:line="276" w:lineRule="auto"/>
              <w:rPr>
                <w:sz w:val="24"/>
                <w:szCs w:val="24"/>
              </w:rPr>
            </w:pPr>
            <w:r w:rsidRPr="00881349">
              <w:t>Входные данные</w:t>
            </w:r>
          </w:p>
        </w:tc>
        <w:tc>
          <w:tcPr>
            <w:tcW w:w="2026" w:type="dxa"/>
            <w:shd w:val="clear" w:color="auto" w:fill="BFBFBF" w:themeFill="background1" w:themeFillShade="BF"/>
          </w:tcPr>
          <w:p w14:paraId="63C4AF46" w14:textId="77777777" w:rsidR="00CE7D9C" w:rsidRPr="00881349" w:rsidRDefault="00CE7D9C" w:rsidP="002A327D">
            <w:pPr>
              <w:spacing w:line="276" w:lineRule="auto"/>
              <w:rPr>
                <w:sz w:val="24"/>
                <w:szCs w:val="24"/>
              </w:rPr>
            </w:pPr>
            <w:r w:rsidRPr="00881349">
              <w:t>Выходные данные</w:t>
            </w:r>
          </w:p>
        </w:tc>
        <w:tc>
          <w:tcPr>
            <w:tcW w:w="1257" w:type="dxa"/>
            <w:shd w:val="clear" w:color="auto" w:fill="BFBFBF" w:themeFill="background1" w:themeFillShade="BF"/>
          </w:tcPr>
          <w:p w14:paraId="0B850E76" w14:textId="77777777" w:rsidR="00CE7D9C" w:rsidRPr="00881349" w:rsidRDefault="00CE7D9C" w:rsidP="002A327D">
            <w:pPr>
              <w:spacing w:line="276" w:lineRule="auto"/>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0A888C47" w14:textId="77777777" w:rsidR="00CE7D9C" w:rsidRPr="00881349" w:rsidRDefault="00CE7D9C" w:rsidP="002A327D">
            <w:pPr>
              <w:spacing w:line="276" w:lineRule="auto"/>
              <w:rPr>
                <w:sz w:val="24"/>
                <w:szCs w:val="24"/>
              </w:rPr>
            </w:pPr>
            <w:r w:rsidRPr="00881349">
              <w:t>Ответственный исполнитель</w:t>
            </w:r>
          </w:p>
        </w:tc>
      </w:tr>
      <w:tr w:rsidR="004972EF" w:rsidRPr="00881349" w14:paraId="6C55FCA8" w14:textId="77777777" w:rsidTr="002A327D">
        <w:tc>
          <w:tcPr>
            <w:tcW w:w="562" w:type="dxa"/>
          </w:tcPr>
          <w:p w14:paraId="72A608E2" w14:textId="77777777" w:rsidR="00CE7D9C" w:rsidRPr="00881349" w:rsidRDefault="00CE7D9C" w:rsidP="002A327D">
            <w:pPr>
              <w:spacing w:line="276" w:lineRule="auto"/>
              <w:rPr>
                <w:sz w:val="24"/>
                <w:szCs w:val="24"/>
              </w:rPr>
            </w:pPr>
            <w:r w:rsidRPr="00881349">
              <w:t>1.</w:t>
            </w:r>
          </w:p>
        </w:tc>
        <w:tc>
          <w:tcPr>
            <w:tcW w:w="2788" w:type="dxa"/>
          </w:tcPr>
          <w:p w14:paraId="66AFAB41" w14:textId="456CA7AC" w:rsidR="00CE7D9C" w:rsidRPr="00881349" w:rsidRDefault="00CE7D9C" w:rsidP="002A327D">
            <w:pPr>
              <w:spacing w:line="276" w:lineRule="auto"/>
              <w:rPr>
                <w:sz w:val="24"/>
                <w:szCs w:val="24"/>
              </w:rPr>
            </w:pPr>
            <w:r>
              <w:t xml:space="preserve">Заполнить соответствующую заявку </w:t>
            </w:r>
            <w:r w:rsidRPr="00863AEB">
              <w:t xml:space="preserve">(Приложения </w:t>
            </w:r>
            <w:r w:rsidR="004972EF" w:rsidRPr="00863AEB">
              <w:t>А-</w:t>
            </w:r>
            <w:r w:rsidR="00BB74C5">
              <w:t>Д</w:t>
            </w:r>
            <w:r w:rsidRPr="00863AEB">
              <w:t>)</w:t>
            </w:r>
            <w:r w:rsidR="004972EF" w:rsidRPr="00863AEB">
              <w:t>,</w:t>
            </w:r>
            <w:r w:rsidR="004972EF">
              <w:t xml:space="preserve"> в поле «Тип заявки» указать «И</w:t>
            </w:r>
            <w:r w:rsidR="004972EF" w:rsidRPr="004972EF">
              <w:t>зменение параметров</w:t>
            </w:r>
            <w:r w:rsidR="004972EF">
              <w:t>»</w:t>
            </w:r>
          </w:p>
        </w:tc>
        <w:tc>
          <w:tcPr>
            <w:tcW w:w="1624" w:type="dxa"/>
          </w:tcPr>
          <w:p w14:paraId="7C49BED7" w14:textId="1ED1DE44" w:rsidR="00CE7D9C" w:rsidRPr="00881349" w:rsidRDefault="004972EF" w:rsidP="002A327D">
            <w:pPr>
              <w:spacing w:line="276" w:lineRule="auto"/>
              <w:rPr>
                <w:sz w:val="24"/>
                <w:szCs w:val="24"/>
              </w:rPr>
            </w:pPr>
            <w:r w:rsidRPr="00881349">
              <w:t>Запрос отправлен</w:t>
            </w:r>
          </w:p>
        </w:tc>
        <w:tc>
          <w:tcPr>
            <w:tcW w:w="2026" w:type="dxa"/>
          </w:tcPr>
          <w:p w14:paraId="342B4354" w14:textId="77777777" w:rsidR="00CE7D9C" w:rsidRPr="00881349" w:rsidRDefault="00CE7D9C" w:rsidP="002A327D">
            <w:pPr>
              <w:spacing w:line="276" w:lineRule="auto"/>
              <w:rPr>
                <w:sz w:val="24"/>
                <w:szCs w:val="24"/>
              </w:rPr>
            </w:pPr>
            <w:proofErr w:type="gramStart"/>
            <w:r w:rsidRPr="00881349">
              <w:t>Зарегистрирован-</w:t>
            </w:r>
            <w:proofErr w:type="spellStart"/>
            <w:r w:rsidRPr="00881349">
              <w:t>ный</w:t>
            </w:r>
            <w:proofErr w:type="spellEnd"/>
            <w:proofErr w:type="gramEnd"/>
            <w:r w:rsidRPr="00881349">
              <w:t xml:space="preserve"> номер запроса</w:t>
            </w:r>
          </w:p>
        </w:tc>
        <w:tc>
          <w:tcPr>
            <w:tcW w:w="1257" w:type="dxa"/>
          </w:tcPr>
          <w:p w14:paraId="7AC2C5DA" w14:textId="77777777" w:rsidR="00CE7D9C" w:rsidRPr="00881349" w:rsidRDefault="00CE7D9C" w:rsidP="002A327D">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1D2D4252" w14:textId="77777777" w:rsidR="00CE7D9C" w:rsidRPr="00881349" w:rsidRDefault="00CE7D9C" w:rsidP="002A327D">
            <w:pPr>
              <w:spacing w:line="276" w:lineRule="auto"/>
              <w:rPr>
                <w:sz w:val="24"/>
                <w:szCs w:val="24"/>
              </w:rPr>
            </w:pPr>
            <w:r w:rsidRPr="00881349">
              <w:t>Участник БВ</w:t>
            </w:r>
          </w:p>
        </w:tc>
      </w:tr>
      <w:tr w:rsidR="004972EF" w:rsidRPr="00881349" w14:paraId="77809A42" w14:textId="77777777" w:rsidTr="002A327D">
        <w:tc>
          <w:tcPr>
            <w:tcW w:w="562" w:type="dxa"/>
          </w:tcPr>
          <w:p w14:paraId="39CAB410" w14:textId="77777777" w:rsidR="00CE7D9C" w:rsidRPr="00881349" w:rsidRDefault="00CE7D9C" w:rsidP="002A327D">
            <w:pPr>
              <w:spacing w:line="276" w:lineRule="auto"/>
              <w:rPr>
                <w:sz w:val="24"/>
                <w:szCs w:val="24"/>
              </w:rPr>
            </w:pPr>
            <w:r w:rsidRPr="00881349">
              <w:t>2.</w:t>
            </w:r>
          </w:p>
        </w:tc>
        <w:tc>
          <w:tcPr>
            <w:tcW w:w="2788" w:type="dxa"/>
          </w:tcPr>
          <w:p w14:paraId="306AAD8B" w14:textId="77777777" w:rsidR="00CE7D9C" w:rsidRPr="00881349" w:rsidRDefault="00CE7D9C" w:rsidP="002A327D">
            <w:pPr>
              <w:spacing w:line="276" w:lineRule="auto"/>
              <w:rPr>
                <w:sz w:val="24"/>
                <w:szCs w:val="24"/>
              </w:rPr>
            </w:pPr>
            <w:r w:rsidRPr="00881349">
              <w:t>Проверка входных данных от Участника БВ</w:t>
            </w:r>
          </w:p>
        </w:tc>
        <w:tc>
          <w:tcPr>
            <w:tcW w:w="1624" w:type="dxa"/>
          </w:tcPr>
          <w:p w14:paraId="07907E46" w14:textId="5EC6E107" w:rsidR="00CE7D9C" w:rsidRPr="00881349" w:rsidRDefault="00CE7D9C" w:rsidP="002A327D">
            <w:pPr>
              <w:spacing w:line="276" w:lineRule="auto"/>
              <w:rPr>
                <w:sz w:val="24"/>
                <w:szCs w:val="24"/>
              </w:rPr>
            </w:pPr>
            <w:r w:rsidRPr="00881349">
              <w:t xml:space="preserve">Запрос на </w:t>
            </w:r>
            <w:r w:rsidR="004972EF">
              <w:t>изменение данных</w:t>
            </w:r>
            <w:r w:rsidRPr="00881349">
              <w:t xml:space="preserve"> </w:t>
            </w:r>
            <w:r w:rsidR="004972EF">
              <w:t>подключения</w:t>
            </w:r>
          </w:p>
        </w:tc>
        <w:tc>
          <w:tcPr>
            <w:tcW w:w="2026" w:type="dxa"/>
          </w:tcPr>
          <w:p w14:paraId="4D48EF90" w14:textId="67AD1BB1" w:rsidR="00CE7D9C" w:rsidRPr="00881349" w:rsidRDefault="004972EF" w:rsidP="002A327D">
            <w:pPr>
              <w:spacing w:line="276" w:lineRule="auto"/>
              <w:rPr>
                <w:sz w:val="24"/>
                <w:szCs w:val="24"/>
              </w:rPr>
            </w:pPr>
            <w:r>
              <w:t>Изменения внесены/Отказ в изменении данных</w:t>
            </w:r>
          </w:p>
        </w:tc>
        <w:tc>
          <w:tcPr>
            <w:tcW w:w="1257" w:type="dxa"/>
          </w:tcPr>
          <w:p w14:paraId="021B40A2" w14:textId="77777777" w:rsidR="00CE7D9C" w:rsidRPr="00F42F65" w:rsidRDefault="00CE7D9C" w:rsidP="002A327D">
            <w:pPr>
              <w:spacing w:line="276" w:lineRule="auto"/>
              <w:rPr>
                <w:sz w:val="24"/>
                <w:szCs w:val="24"/>
              </w:rPr>
            </w:pPr>
            <w:r w:rsidRPr="00F42F65">
              <w:t xml:space="preserve">3 </w:t>
            </w:r>
            <w:proofErr w:type="spellStart"/>
            <w:r w:rsidRPr="00F42F65">
              <w:t>р.д</w:t>
            </w:r>
            <w:proofErr w:type="spellEnd"/>
            <w:r w:rsidRPr="00F42F65">
              <w:t>.</w:t>
            </w:r>
          </w:p>
        </w:tc>
        <w:tc>
          <w:tcPr>
            <w:tcW w:w="1938" w:type="dxa"/>
          </w:tcPr>
          <w:p w14:paraId="6A8B27BE" w14:textId="74694C5F" w:rsidR="00CE7D9C" w:rsidRPr="00881349" w:rsidRDefault="00DD7C6A" w:rsidP="002A327D">
            <w:pPr>
              <w:spacing w:line="276" w:lineRule="auto"/>
              <w:rPr>
                <w:sz w:val="24"/>
                <w:szCs w:val="24"/>
              </w:rPr>
            </w:pPr>
            <w:r>
              <w:t>СТП ГИС ЕБС</w:t>
            </w:r>
          </w:p>
        </w:tc>
      </w:tr>
      <w:tr w:rsidR="004972EF" w:rsidRPr="00881349" w14:paraId="23A54DB4" w14:textId="77777777" w:rsidTr="002A327D">
        <w:tc>
          <w:tcPr>
            <w:tcW w:w="562" w:type="dxa"/>
          </w:tcPr>
          <w:p w14:paraId="1BAADEF3" w14:textId="77777777" w:rsidR="00CE7D9C" w:rsidRPr="00881349" w:rsidRDefault="00CE7D9C" w:rsidP="002A327D">
            <w:pPr>
              <w:spacing w:line="276" w:lineRule="auto"/>
              <w:rPr>
                <w:sz w:val="24"/>
                <w:szCs w:val="24"/>
              </w:rPr>
            </w:pPr>
            <w:r w:rsidRPr="00881349">
              <w:t>3.</w:t>
            </w:r>
          </w:p>
        </w:tc>
        <w:tc>
          <w:tcPr>
            <w:tcW w:w="2788" w:type="dxa"/>
          </w:tcPr>
          <w:p w14:paraId="0537C541" w14:textId="77777777" w:rsidR="00CE7D9C" w:rsidRPr="00881349" w:rsidRDefault="00CE7D9C" w:rsidP="002A327D">
            <w:pPr>
              <w:spacing w:line="276" w:lineRule="auto"/>
              <w:rPr>
                <w:sz w:val="24"/>
                <w:szCs w:val="24"/>
              </w:rPr>
            </w:pPr>
            <w:r w:rsidRPr="00881349">
              <w:t>Выполнить завершающие действия по запросу:</w:t>
            </w:r>
          </w:p>
          <w:p w14:paraId="47971233" w14:textId="77777777" w:rsidR="00CE7D9C" w:rsidRPr="00881349" w:rsidRDefault="00CE7D9C" w:rsidP="002A327D">
            <w:pPr>
              <w:spacing w:line="276" w:lineRule="auto"/>
              <w:rPr>
                <w:sz w:val="24"/>
                <w:szCs w:val="24"/>
              </w:rPr>
            </w:pPr>
            <w:r w:rsidRPr="00881349">
              <w:t>Решить запрос;</w:t>
            </w:r>
          </w:p>
          <w:p w14:paraId="09A2023A" w14:textId="77777777" w:rsidR="00CE7D9C" w:rsidRPr="00881349" w:rsidRDefault="00CE7D9C" w:rsidP="002A327D">
            <w:pPr>
              <w:spacing w:line="276" w:lineRule="auto"/>
              <w:rPr>
                <w:sz w:val="24"/>
                <w:szCs w:val="24"/>
              </w:rPr>
            </w:pPr>
            <w:r w:rsidRPr="00881349">
              <w:t>Уведомить Участника БВ о решении запроса.</w:t>
            </w:r>
          </w:p>
        </w:tc>
        <w:tc>
          <w:tcPr>
            <w:tcW w:w="1624" w:type="dxa"/>
          </w:tcPr>
          <w:p w14:paraId="273C1A6D" w14:textId="6B902D1C" w:rsidR="00CE7D9C" w:rsidRPr="00881349" w:rsidRDefault="00CE7D9C" w:rsidP="002A327D">
            <w:pPr>
              <w:spacing w:line="276" w:lineRule="auto"/>
              <w:rPr>
                <w:sz w:val="24"/>
                <w:szCs w:val="24"/>
              </w:rPr>
            </w:pPr>
            <w:r w:rsidRPr="00881349">
              <w:t xml:space="preserve">Уведомление Участника БВ об </w:t>
            </w:r>
            <w:r w:rsidR="004972EF">
              <w:t>изменении данных подключения</w:t>
            </w:r>
          </w:p>
        </w:tc>
        <w:tc>
          <w:tcPr>
            <w:tcW w:w="2026" w:type="dxa"/>
          </w:tcPr>
          <w:p w14:paraId="47CE99A5" w14:textId="77777777" w:rsidR="00CE7D9C" w:rsidRPr="00881349" w:rsidRDefault="00CE7D9C" w:rsidP="002A327D">
            <w:pPr>
              <w:spacing w:line="276" w:lineRule="auto"/>
              <w:rPr>
                <w:sz w:val="24"/>
                <w:szCs w:val="24"/>
              </w:rPr>
            </w:pPr>
            <w:r w:rsidRPr="00881349">
              <w:t>Сообщение по электронной почте в адрес Участника БВ о решении запроса</w:t>
            </w:r>
          </w:p>
        </w:tc>
        <w:tc>
          <w:tcPr>
            <w:tcW w:w="1257" w:type="dxa"/>
          </w:tcPr>
          <w:p w14:paraId="5BE924CF" w14:textId="77777777" w:rsidR="00CE7D9C" w:rsidRPr="00F42F65" w:rsidRDefault="00CE7D9C" w:rsidP="002A327D">
            <w:pPr>
              <w:spacing w:line="276" w:lineRule="auto"/>
              <w:rPr>
                <w:sz w:val="24"/>
                <w:szCs w:val="24"/>
              </w:rPr>
            </w:pPr>
            <w:r w:rsidRPr="00F42F65">
              <w:t xml:space="preserve">0,5 </w:t>
            </w:r>
            <w:proofErr w:type="spellStart"/>
            <w:r w:rsidRPr="00F42F65">
              <w:t>р.д</w:t>
            </w:r>
            <w:proofErr w:type="spellEnd"/>
            <w:r w:rsidRPr="00F42F65">
              <w:t>.</w:t>
            </w:r>
          </w:p>
        </w:tc>
        <w:tc>
          <w:tcPr>
            <w:tcW w:w="1938" w:type="dxa"/>
          </w:tcPr>
          <w:p w14:paraId="1A35F92F" w14:textId="06A3BF04" w:rsidR="00CE7D9C" w:rsidRPr="00881349" w:rsidRDefault="00DD7C6A" w:rsidP="002A327D">
            <w:pPr>
              <w:spacing w:line="276" w:lineRule="auto"/>
              <w:rPr>
                <w:sz w:val="24"/>
                <w:szCs w:val="24"/>
              </w:rPr>
            </w:pPr>
            <w:r>
              <w:t>СТП ГИС ЕБС</w:t>
            </w:r>
          </w:p>
        </w:tc>
      </w:tr>
      <w:tr w:rsidR="00CE7D9C" w:rsidRPr="00881349" w14:paraId="56CA7B6C" w14:textId="77777777" w:rsidTr="002A327D">
        <w:tc>
          <w:tcPr>
            <w:tcW w:w="10195" w:type="dxa"/>
            <w:gridSpan w:val="6"/>
          </w:tcPr>
          <w:p w14:paraId="17A2ACC3" w14:textId="77777777" w:rsidR="00CE7D9C" w:rsidRPr="00F42F65" w:rsidRDefault="00CE7D9C" w:rsidP="002A327D">
            <w:pPr>
              <w:spacing w:line="276" w:lineRule="auto"/>
              <w:rPr>
                <w:sz w:val="24"/>
                <w:szCs w:val="24"/>
              </w:rPr>
            </w:pPr>
            <w:r w:rsidRPr="00F42F65">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5CFD0EB3" w14:textId="77777777" w:rsidR="008D6987" w:rsidRPr="00881349" w:rsidRDefault="008D6987" w:rsidP="00A20CDB">
      <w:pPr>
        <w:spacing w:line="360" w:lineRule="auto"/>
        <w:ind w:firstLine="709"/>
        <w:jc w:val="both"/>
      </w:pPr>
    </w:p>
    <w:p w14:paraId="77DB4EA8" w14:textId="7C9E4CCB" w:rsidR="00C46801" w:rsidRPr="00881349" w:rsidRDefault="00AA28F9" w:rsidP="00A540D0">
      <w:pPr>
        <w:pStyle w:val="2"/>
        <w:ind w:left="0" w:firstLine="709"/>
      </w:pPr>
      <w:bookmarkStart w:id="163" w:name="_Toc109232751"/>
      <w:bookmarkStart w:id="164" w:name="_Ref111126359"/>
      <w:bookmarkStart w:id="165" w:name="_Ref111126761"/>
      <w:bookmarkStart w:id="166" w:name="_Toc126252324"/>
      <w:r w:rsidRPr="00881349">
        <w:lastRenderedPageBreak/>
        <w:t>В пределах</w:t>
      </w:r>
      <w:r w:rsidR="00C46801" w:rsidRPr="00881349">
        <w:t xml:space="preserve"> продуктивной сред</w:t>
      </w:r>
      <w:r w:rsidRPr="00881349">
        <w:t>ы</w:t>
      </w:r>
      <w:bookmarkEnd w:id="163"/>
      <w:bookmarkEnd w:id="164"/>
      <w:bookmarkEnd w:id="165"/>
      <w:bookmarkEnd w:id="166"/>
    </w:p>
    <w:p w14:paraId="7440F0FE" w14:textId="5C79B16A" w:rsidR="00D204F1" w:rsidRPr="00881349" w:rsidRDefault="00374099" w:rsidP="00A20CDB">
      <w:pPr>
        <w:pStyle w:val="3"/>
        <w:ind w:left="0" w:firstLine="709"/>
      </w:pPr>
      <w:bookmarkStart w:id="167" w:name="_Toc109232752"/>
      <w:bookmarkStart w:id="168" w:name="_Ref111115806"/>
      <w:bookmarkStart w:id="169" w:name="_Ref111115813"/>
      <w:bookmarkStart w:id="170" w:name="_Ref111126922"/>
      <w:bookmarkStart w:id="171" w:name="_Ref120189720"/>
      <w:bookmarkStart w:id="172" w:name="_Ref120191156"/>
      <w:bookmarkStart w:id="173" w:name="_Toc126252325"/>
      <w:r w:rsidRPr="00881349">
        <w:t>Порядок р</w:t>
      </w:r>
      <w:r w:rsidR="00D204F1" w:rsidRPr="00881349">
        <w:t>егистраци</w:t>
      </w:r>
      <w:r w:rsidRPr="00881349">
        <w:t>и</w:t>
      </w:r>
      <w:r w:rsidR="00D204F1" w:rsidRPr="00881349">
        <w:t xml:space="preserve"> провайдера идентификации</w:t>
      </w:r>
      <w:bookmarkEnd w:id="167"/>
      <w:bookmarkEnd w:id="168"/>
      <w:bookmarkEnd w:id="169"/>
      <w:bookmarkEnd w:id="170"/>
      <w:bookmarkEnd w:id="171"/>
      <w:bookmarkEnd w:id="172"/>
      <w:bookmarkEnd w:id="173"/>
      <w:r w:rsidR="00D204F1" w:rsidRPr="00881349">
        <w:t xml:space="preserve"> </w:t>
      </w:r>
    </w:p>
    <w:p w14:paraId="6822E033" w14:textId="77777777" w:rsidR="00D204F1" w:rsidRPr="00881349" w:rsidRDefault="00D204F1" w:rsidP="00A20CDB">
      <w:pPr>
        <w:spacing w:line="360" w:lineRule="auto"/>
        <w:ind w:firstLine="709"/>
        <w:jc w:val="both"/>
        <w:rPr>
          <w:b/>
          <w:bCs/>
        </w:rPr>
      </w:pPr>
      <w:r w:rsidRPr="00881349">
        <w:rPr>
          <w:b/>
          <w:bCs/>
        </w:rPr>
        <w:t>Участники процесса</w:t>
      </w:r>
    </w:p>
    <w:p w14:paraId="1CFFF0A7" w14:textId="77777777" w:rsidR="00D204F1" w:rsidRPr="00881349" w:rsidRDefault="00D204F1" w:rsidP="00B612EA">
      <w:pPr>
        <w:pStyle w:val="a6"/>
        <w:numPr>
          <w:ilvl w:val="0"/>
          <w:numId w:val="17"/>
        </w:numPr>
        <w:ind w:left="0" w:firstLine="709"/>
      </w:pPr>
      <w:r w:rsidRPr="00881349">
        <w:t>Участник БВ;</w:t>
      </w:r>
    </w:p>
    <w:p w14:paraId="21BFEE44" w14:textId="06A9EF10" w:rsidR="00D204F1" w:rsidRPr="00881349" w:rsidRDefault="00DD7C6A" w:rsidP="00B612EA">
      <w:pPr>
        <w:pStyle w:val="a6"/>
        <w:numPr>
          <w:ilvl w:val="0"/>
          <w:numId w:val="17"/>
        </w:numPr>
        <w:ind w:left="0" w:firstLine="709"/>
      </w:pPr>
      <w:r>
        <w:t>СТП ГИС ЕБС</w:t>
      </w:r>
      <w:r w:rsidR="00D204F1" w:rsidRPr="00881349">
        <w:t xml:space="preserve">. </w:t>
      </w:r>
    </w:p>
    <w:p w14:paraId="5B247800" w14:textId="77777777" w:rsidR="00D204F1" w:rsidRPr="00881349" w:rsidRDefault="00D204F1" w:rsidP="00A20CDB">
      <w:pPr>
        <w:spacing w:line="360" w:lineRule="auto"/>
        <w:ind w:firstLine="709"/>
        <w:jc w:val="both"/>
        <w:rPr>
          <w:b/>
          <w:bCs/>
        </w:rPr>
      </w:pPr>
      <w:r w:rsidRPr="00881349">
        <w:rPr>
          <w:b/>
          <w:bCs/>
        </w:rPr>
        <w:t>Предусловия процесса</w:t>
      </w:r>
    </w:p>
    <w:p w14:paraId="2FC0C6EC" w14:textId="77777777" w:rsidR="00580695" w:rsidRPr="00881349" w:rsidRDefault="00580695" w:rsidP="00A20CDB">
      <w:pPr>
        <w:spacing w:line="360" w:lineRule="auto"/>
        <w:ind w:firstLine="709"/>
        <w:jc w:val="both"/>
      </w:pPr>
      <w:r w:rsidRPr="00881349">
        <w:rPr>
          <w:b/>
          <w:bCs/>
        </w:rPr>
        <w:t>Внимание!</w:t>
      </w:r>
      <w:r w:rsidRPr="00881349">
        <w:t xml:space="preserve"> Данная процедура обязательна к выполнению только в случае подключения к следующим сервисам:</w:t>
      </w:r>
    </w:p>
    <w:p w14:paraId="119C29D9" w14:textId="18D3E085" w:rsidR="00580695" w:rsidRPr="00881349" w:rsidRDefault="00580695" w:rsidP="00B612EA">
      <w:pPr>
        <w:pStyle w:val="a6"/>
        <w:numPr>
          <w:ilvl w:val="0"/>
          <w:numId w:val="11"/>
        </w:numPr>
        <w:ind w:left="0" w:firstLine="709"/>
      </w:pPr>
      <w:r w:rsidRPr="00881349">
        <w:t>Импорт БО;</w:t>
      </w:r>
    </w:p>
    <w:p w14:paraId="2EFE22B4" w14:textId="77777777" w:rsidR="00580695" w:rsidRPr="00881349" w:rsidRDefault="00580695" w:rsidP="00B612EA">
      <w:pPr>
        <w:pStyle w:val="a6"/>
        <w:numPr>
          <w:ilvl w:val="0"/>
          <w:numId w:val="11"/>
        </w:numPr>
        <w:ind w:left="0" w:firstLine="709"/>
      </w:pPr>
      <w:r w:rsidRPr="00881349">
        <w:t>Биометрическая верификация;</w:t>
      </w:r>
    </w:p>
    <w:p w14:paraId="6686280F" w14:textId="77777777" w:rsidR="00580695" w:rsidRPr="00881349" w:rsidRDefault="00580695" w:rsidP="00B612EA">
      <w:pPr>
        <w:pStyle w:val="a6"/>
        <w:numPr>
          <w:ilvl w:val="0"/>
          <w:numId w:val="11"/>
        </w:numPr>
        <w:ind w:left="0" w:firstLine="709"/>
      </w:pPr>
      <w:r w:rsidRPr="00881349">
        <w:t>Предоставление векторов.</w:t>
      </w:r>
    </w:p>
    <w:p w14:paraId="5BBDF179" w14:textId="77777777" w:rsidR="00D204F1" w:rsidRPr="00881349" w:rsidRDefault="00D204F1" w:rsidP="00A20CDB">
      <w:pPr>
        <w:spacing w:line="360" w:lineRule="auto"/>
        <w:ind w:firstLine="709"/>
        <w:jc w:val="both"/>
        <w:rPr>
          <w:b/>
          <w:bCs/>
        </w:rPr>
      </w:pPr>
      <w:r w:rsidRPr="00881349">
        <w:rPr>
          <w:b/>
          <w:bCs/>
        </w:rPr>
        <w:t>Шаги процесса</w:t>
      </w:r>
    </w:p>
    <w:p w14:paraId="20E59F34" w14:textId="2F8A5670" w:rsidR="00D204F1" w:rsidRPr="00881349" w:rsidRDefault="00D204F1" w:rsidP="00A20CDB">
      <w:pPr>
        <w:spacing w:line="360" w:lineRule="auto"/>
        <w:ind w:firstLine="709"/>
        <w:jc w:val="both"/>
      </w:pPr>
      <w:r w:rsidRPr="00881349">
        <w:t>Шаги процесса представлены в таблице (</w:t>
      </w:r>
      <w:r w:rsidR="00233D93">
        <w:fldChar w:fldCharType="begin"/>
      </w:r>
      <w:r w:rsidR="00233D93">
        <w:instrText xml:space="preserve"> REF _Ref119413552 \h </w:instrText>
      </w:r>
      <w:r w:rsidR="00233D93">
        <w:fldChar w:fldCharType="separate"/>
      </w:r>
      <w:r w:rsidR="00CE2851">
        <w:t xml:space="preserve">Таблица </w:t>
      </w:r>
      <w:r w:rsidR="00CE2851">
        <w:rPr>
          <w:noProof/>
        </w:rPr>
        <w:t>10</w:t>
      </w:r>
      <w:r w:rsidR="00233D93">
        <w:fldChar w:fldCharType="end"/>
      </w:r>
      <w:r w:rsidRPr="00881349">
        <w:t xml:space="preserve">). </w:t>
      </w:r>
    </w:p>
    <w:p w14:paraId="2419451D" w14:textId="0178761A" w:rsidR="00D204F1" w:rsidRPr="00881349" w:rsidRDefault="00233D93" w:rsidP="00294156">
      <w:pPr>
        <w:pStyle w:val="a9"/>
      </w:pPr>
      <w:bookmarkStart w:id="174" w:name="_Ref119413552"/>
      <w:bookmarkStart w:id="175" w:name="_Ref109059507"/>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CE2851">
        <w:rPr>
          <w:noProof/>
        </w:rPr>
        <w:t>10</w:t>
      </w:r>
      <w:r w:rsidR="00104DAC">
        <w:rPr>
          <w:noProof/>
        </w:rPr>
        <w:fldChar w:fldCharType="end"/>
      </w:r>
      <w:bookmarkEnd w:id="174"/>
      <w:r>
        <w:t xml:space="preserve"> – </w:t>
      </w:r>
      <w:r w:rsidRPr="00881349">
        <w:t>Регистрация провайдера идентификации в продуктивной среде ГИС ЕБС</w:t>
      </w:r>
      <w:bookmarkEnd w:id="175"/>
    </w:p>
    <w:tbl>
      <w:tblPr>
        <w:tblStyle w:val="a8"/>
        <w:tblW w:w="0" w:type="auto"/>
        <w:tblLook w:val="04A0" w:firstRow="1" w:lastRow="0" w:firstColumn="1" w:lastColumn="0" w:noHBand="0" w:noVBand="1"/>
      </w:tblPr>
      <w:tblGrid>
        <w:gridCol w:w="528"/>
        <w:gridCol w:w="2520"/>
        <w:gridCol w:w="1787"/>
        <w:gridCol w:w="2024"/>
        <w:gridCol w:w="1153"/>
        <w:gridCol w:w="1894"/>
      </w:tblGrid>
      <w:tr w:rsidR="00D204F1" w:rsidRPr="00881349" w14:paraId="0B2B79D9" w14:textId="77777777" w:rsidTr="00A82430">
        <w:tc>
          <w:tcPr>
            <w:tcW w:w="543" w:type="dxa"/>
            <w:shd w:val="clear" w:color="auto" w:fill="BFBFBF" w:themeFill="background1" w:themeFillShade="BF"/>
          </w:tcPr>
          <w:p w14:paraId="787D3E5A" w14:textId="77777777" w:rsidR="00D204F1" w:rsidRPr="00881349" w:rsidRDefault="00D204F1" w:rsidP="00A20CDB">
            <w:pPr>
              <w:spacing w:line="276" w:lineRule="auto"/>
              <w:rPr>
                <w:sz w:val="24"/>
                <w:szCs w:val="24"/>
              </w:rPr>
            </w:pPr>
            <w:r w:rsidRPr="00881349">
              <w:t>№</w:t>
            </w:r>
          </w:p>
        </w:tc>
        <w:tc>
          <w:tcPr>
            <w:tcW w:w="2653" w:type="dxa"/>
            <w:shd w:val="clear" w:color="auto" w:fill="BFBFBF" w:themeFill="background1" w:themeFillShade="BF"/>
          </w:tcPr>
          <w:p w14:paraId="77CDF435" w14:textId="77777777" w:rsidR="00D204F1" w:rsidRPr="00881349" w:rsidRDefault="00D204F1" w:rsidP="00A20CDB">
            <w:pPr>
              <w:spacing w:line="276" w:lineRule="auto"/>
              <w:rPr>
                <w:sz w:val="24"/>
                <w:szCs w:val="24"/>
              </w:rPr>
            </w:pPr>
            <w:r w:rsidRPr="00881349">
              <w:t>Шаг</w:t>
            </w:r>
          </w:p>
        </w:tc>
        <w:tc>
          <w:tcPr>
            <w:tcW w:w="1838" w:type="dxa"/>
            <w:shd w:val="clear" w:color="auto" w:fill="BFBFBF" w:themeFill="background1" w:themeFillShade="BF"/>
          </w:tcPr>
          <w:p w14:paraId="331E9CA7" w14:textId="77777777" w:rsidR="00D204F1" w:rsidRPr="00881349" w:rsidRDefault="00D204F1" w:rsidP="00A20CDB">
            <w:pPr>
              <w:spacing w:line="276" w:lineRule="auto"/>
              <w:rPr>
                <w:sz w:val="24"/>
                <w:szCs w:val="24"/>
              </w:rPr>
            </w:pPr>
            <w:r w:rsidRPr="00881349">
              <w:t>Входные данные</w:t>
            </w:r>
          </w:p>
        </w:tc>
        <w:tc>
          <w:tcPr>
            <w:tcW w:w="2026" w:type="dxa"/>
            <w:shd w:val="clear" w:color="auto" w:fill="BFBFBF" w:themeFill="background1" w:themeFillShade="BF"/>
          </w:tcPr>
          <w:p w14:paraId="386C6ED6" w14:textId="77777777" w:rsidR="00D204F1" w:rsidRPr="00881349" w:rsidRDefault="00D204F1" w:rsidP="00A20CDB">
            <w:pPr>
              <w:spacing w:line="276" w:lineRule="auto"/>
              <w:rPr>
                <w:sz w:val="24"/>
                <w:szCs w:val="24"/>
              </w:rPr>
            </w:pPr>
            <w:r w:rsidRPr="00881349">
              <w:t>Выходные данные</w:t>
            </w:r>
          </w:p>
        </w:tc>
        <w:tc>
          <w:tcPr>
            <w:tcW w:w="1197" w:type="dxa"/>
            <w:shd w:val="clear" w:color="auto" w:fill="BFBFBF" w:themeFill="background1" w:themeFillShade="BF"/>
          </w:tcPr>
          <w:p w14:paraId="32E4DC1D" w14:textId="77777777" w:rsidR="00D204F1" w:rsidRPr="00881349" w:rsidRDefault="00D204F1" w:rsidP="00A20CDB">
            <w:pPr>
              <w:spacing w:line="276" w:lineRule="auto"/>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10DD0C3F" w14:textId="77777777" w:rsidR="00D204F1" w:rsidRPr="00881349" w:rsidRDefault="00D204F1" w:rsidP="00A20CDB">
            <w:pPr>
              <w:spacing w:line="276" w:lineRule="auto"/>
              <w:rPr>
                <w:sz w:val="24"/>
                <w:szCs w:val="24"/>
              </w:rPr>
            </w:pPr>
            <w:r w:rsidRPr="00881349">
              <w:t>Ответственный исполнитель</w:t>
            </w:r>
          </w:p>
        </w:tc>
      </w:tr>
      <w:tr w:rsidR="00D204F1" w:rsidRPr="00881349" w14:paraId="424D8398" w14:textId="77777777" w:rsidTr="00A82430">
        <w:tc>
          <w:tcPr>
            <w:tcW w:w="543" w:type="dxa"/>
          </w:tcPr>
          <w:p w14:paraId="1DEE2CB6" w14:textId="77777777" w:rsidR="00D204F1" w:rsidRPr="00881349" w:rsidRDefault="00D204F1" w:rsidP="00A20CDB">
            <w:pPr>
              <w:spacing w:line="276" w:lineRule="auto"/>
              <w:rPr>
                <w:sz w:val="24"/>
                <w:szCs w:val="24"/>
              </w:rPr>
            </w:pPr>
            <w:r w:rsidRPr="00881349">
              <w:t>1.</w:t>
            </w:r>
          </w:p>
        </w:tc>
        <w:tc>
          <w:tcPr>
            <w:tcW w:w="2653" w:type="dxa"/>
          </w:tcPr>
          <w:p w14:paraId="55360268" w14:textId="4044F9A0" w:rsidR="00D204F1" w:rsidRPr="00881349" w:rsidRDefault="00D204F1" w:rsidP="00A20CDB">
            <w:pPr>
              <w:spacing w:line="276" w:lineRule="auto"/>
              <w:rPr>
                <w:sz w:val="24"/>
                <w:szCs w:val="24"/>
              </w:rPr>
            </w:pPr>
            <w:r w:rsidRPr="00881349">
              <w:t xml:space="preserve">Запрос на регистрацию IDP в продуктивной среде </w:t>
            </w:r>
            <w:r w:rsidR="00885F1C" w:rsidRPr="00881349">
              <w:t>ГИС ЕБС</w:t>
            </w:r>
            <w:r w:rsidRPr="00881349">
              <w:t xml:space="preserve"> по форме заявки из приложения </w:t>
            </w:r>
            <w:r w:rsidR="00BB74C5">
              <w:t>Е</w:t>
            </w:r>
          </w:p>
        </w:tc>
        <w:tc>
          <w:tcPr>
            <w:tcW w:w="1838" w:type="dxa"/>
          </w:tcPr>
          <w:p w14:paraId="140723C7" w14:textId="77777777" w:rsidR="00D204F1" w:rsidRPr="00881349" w:rsidRDefault="00D204F1" w:rsidP="00A20CDB">
            <w:pPr>
              <w:spacing w:line="276" w:lineRule="auto"/>
              <w:rPr>
                <w:sz w:val="24"/>
                <w:szCs w:val="24"/>
              </w:rPr>
            </w:pPr>
            <w:r w:rsidRPr="00881349">
              <w:t>Запрос отправлен</w:t>
            </w:r>
          </w:p>
        </w:tc>
        <w:tc>
          <w:tcPr>
            <w:tcW w:w="2026" w:type="dxa"/>
          </w:tcPr>
          <w:p w14:paraId="70F45485" w14:textId="77777777" w:rsidR="00D204F1" w:rsidRPr="00881349" w:rsidRDefault="00D204F1" w:rsidP="00A20CDB">
            <w:pPr>
              <w:spacing w:line="276" w:lineRule="auto"/>
              <w:rPr>
                <w:sz w:val="24"/>
                <w:szCs w:val="24"/>
              </w:rPr>
            </w:pPr>
            <w:r w:rsidRPr="00881349">
              <w:t>Зарегистрированный номер запроса</w:t>
            </w:r>
          </w:p>
        </w:tc>
        <w:tc>
          <w:tcPr>
            <w:tcW w:w="1197" w:type="dxa"/>
          </w:tcPr>
          <w:p w14:paraId="685B5A3D" w14:textId="77777777" w:rsidR="00D204F1" w:rsidRPr="00881349" w:rsidRDefault="00D204F1"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13A1D3F8" w14:textId="77777777" w:rsidR="00D204F1" w:rsidRPr="00881349" w:rsidRDefault="00D204F1" w:rsidP="00A20CDB">
            <w:pPr>
              <w:spacing w:line="276" w:lineRule="auto"/>
              <w:rPr>
                <w:sz w:val="24"/>
                <w:szCs w:val="24"/>
              </w:rPr>
            </w:pPr>
            <w:r w:rsidRPr="00881349">
              <w:t>Участник БВ</w:t>
            </w:r>
          </w:p>
        </w:tc>
      </w:tr>
      <w:tr w:rsidR="00D204F1" w:rsidRPr="00881349" w14:paraId="11695363" w14:textId="77777777" w:rsidTr="00A82430">
        <w:tc>
          <w:tcPr>
            <w:tcW w:w="543" w:type="dxa"/>
          </w:tcPr>
          <w:p w14:paraId="32BE4865" w14:textId="77777777" w:rsidR="00D204F1" w:rsidRPr="00881349" w:rsidRDefault="00D204F1" w:rsidP="00A20CDB">
            <w:pPr>
              <w:spacing w:line="276" w:lineRule="auto"/>
              <w:rPr>
                <w:sz w:val="24"/>
                <w:szCs w:val="24"/>
              </w:rPr>
            </w:pPr>
            <w:r w:rsidRPr="00881349">
              <w:t>2.</w:t>
            </w:r>
          </w:p>
        </w:tc>
        <w:tc>
          <w:tcPr>
            <w:tcW w:w="2653" w:type="dxa"/>
          </w:tcPr>
          <w:p w14:paraId="48EC0CEE" w14:textId="77777777" w:rsidR="00D204F1" w:rsidRPr="00881349" w:rsidRDefault="00D204F1" w:rsidP="00A20CDB">
            <w:pPr>
              <w:spacing w:line="276" w:lineRule="auto"/>
              <w:rPr>
                <w:sz w:val="24"/>
                <w:szCs w:val="24"/>
              </w:rPr>
            </w:pPr>
            <w:r w:rsidRPr="00881349">
              <w:t>Проверка входных данных от Участника БВ</w:t>
            </w:r>
          </w:p>
        </w:tc>
        <w:tc>
          <w:tcPr>
            <w:tcW w:w="1838" w:type="dxa"/>
          </w:tcPr>
          <w:p w14:paraId="22B8CFD1" w14:textId="77777777" w:rsidR="00D204F1" w:rsidRPr="00881349" w:rsidRDefault="00D204F1" w:rsidP="00A20CDB">
            <w:pPr>
              <w:spacing w:line="276" w:lineRule="auto"/>
              <w:rPr>
                <w:sz w:val="24"/>
                <w:szCs w:val="24"/>
              </w:rPr>
            </w:pPr>
            <w:r w:rsidRPr="00881349">
              <w:t>Запрос на регистрацию IDP</w:t>
            </w:r>
          </w:p>
        </w:tc>
        <w:tc>
          <w:tcPr>
            <w:tcW w:w="2026" w:type="dxa"/>
          </w:tcPr>
          <w:p w14:paraId="27095819" w14:textId="77777777" w:rsidR="00D204F1" w:rsidRPr="00881349" w:rsidRDefault="00D204F1" w:rsidP="00A20CDB">
            <w:pPr>
              <w:spacing w:line="276" w:lineRule="auto"/>
              <w:rPr>
                <w:sz w:val="24"/>
                <w:szCs w:val="24"/>
              </w:rPr>
            </w:pPr>
            <w:r w:rsidRPr="00881349">
              <w:t>IDP зарегистрирована / Отказ в регистрации IDP</w:t>
            </w:r>
          </w:p>
        </w:tc>
        <w:tc>
          <w:tcPr>
            <w:tcW w:w="1197" w:type="dxa"/>
          </w:tcPr>
          <w:p w14:paraId="2C858263" w14:textId="77777777" w:rsidR="00D204F1" w:rsidRPr="00881349" w:rsidRDefault="00D204F1" w:rsidP="00A20CDB">
            <w:pPr>
              <w:spacing w:line="276" w:lineRule="auto"/>
              <w:rPr>
                <w:sz w:val="24"/>
                <w:szCs w:val="24"/>
              </w:rPr>
            </w:pPr>
            <w:r w:rsidRPr="00881349">
              <w:t xml:space="preserve">3 </w:t>
            </w:r>
            <w:proofErr w:type="spellStart"/>
            <w:r w:rsidRPr="00881349">
              <w:t>р.д</w:t>
            </w:r>
            <w:proofErr w:type="spellEnd"/>
            <w:r w:rsidRPr="00881349">
              <w:t>.</w:t>
            </w:r>
          </w:p>
        </w:tc>
        <w:tc>
          <w:tcPr>
            <w:tcW w:w="1938" w:type="dxa"/>
          </w:tcPr>
          <w:p w14:paraId="18E7D880" w14:textId="1D6EA4B1" w:rsidR="00D204F1" w:rsidRPr="00881349" w:rsidRDefault="00D204F1" w:rsidP="00A20CDB">
            <w:pPr>
              <w:spacing w:line="276" w:lineRule="auto"/>
              <w:rPr>
                <w:sz w:val="24"/>
                <w:szCs w:val="24"/>
              </w:rPr>
            </w:pPr>
            <w:r w:rsidRPr="00881349">
              <w:t xml:space="preserve">ОЭ Г ГИС ИС </w:t>
            </w:r>
            <w:r w:rsidR="00885F1C" w:rsidRPr="00881349">
              <w:t>ГИС ЕБС</w:t>
            </w:r>
          </w:p>
        </w:tc>
      </w:tr>
      <w:tr w:rsidR="00D204F1" w:rsidRPr="00881349" w14:paraId="6BAB69E8" w14:textId="77777777" w:rsidTr="00A82430">
        <w:tc>
          <w:tcPr>
            <w:tcW w:w="543" w:type="dxa"/>
          </w:tcPr>
          <w:p w14:paraId="10B0A8E0" w14:textId="77777777" w:rsidR="00D204F1" w:rsidRPr="00881349" w:rsidRDefault="00D204F1" w:rsidP="00A20CDB">
            <w:pPr>
              <w:spacing w:line="276" w:lineRule="auto"/>
              <w:rPr>
                <w:sz w:val="24"/>
                <w:szCs w:val="24"/>
              </w:rPr>
            </w:pPr>
            <w:r w:rsidRPr="00881349">
              <w:t>3.</w:t>
            </w:r>
          </w:p>
        </w:tc>
        <w:tc>
          <w:tcPr>
            <w:tcW w:w="2653" w:type="dxa"/>
          </w:tcPr>
          <w:p w14:paraId="644B5DC8" w14:textId="77777777" w:rsidR="00D204F1" w:rsidRPr="00881349" w:rsidRDefault="00D204F1" w:rsidP="00A20CDB">
            <w:pPr>
              <w:spacing w:line="276" w:lineRule="auto"/>
              <w:rPr>
                <w:sz w:val="24"/>
                <w:szCs w:val="24"/>
              </w:rPr>
            </w:pPr>
            <w:r w:rsidRPr="00881349">
              <w:t>Выполнить завершающие действия по запросу:</w:t>
            </w:r>
          </w:p>
          <w:p w14:paraId="3A59BBA4" w14:textId="77777777" w:rsidR="00D204F1" w:rsidRPr="00881349" w:rsidRDefault="00D204F1" w:rsidP="00A20CDB">
            <w:pPr>
              <w:spacing w:line="276" w:lineRule="auto"/>
              <w:rPr>
                <w:sz w:val="24"/>
                <w:szCs w:val="24"/>
              </w:rPr>
            </w:pPr>
            <w:r w:rsidRPr="00881349">
              <w:t>Решить запрос;</w:t>
            </w:r>
          </w:p>
          <w:p w14:paraId="1F805154" w14:textId="77777777" w:rsidR="00D204F1" w:rsidRPr="00881349" w:rsidRDefault="00D204F1" w:rsidP="00A20CDB">
            <w:pPr>
              <w:spacing w:line="276" w:lineRule="auto"/>
              <w:rPr>
                <w:sz w:val="24"/>
                <w:szCs w:val="24"/>
              </w:rPr>
            </w:pPr>
            <w:r w:rsidRPr="00881349">
              <w:t>Уведомить Участника БВ о решении запроса.</w:t>
            </w:r>
          </w:p>
        </w:tc>
        <w:tc>
          <w:tcPr>
            <w:tcW w:w="1838" w:type="dxa"/>
          </w:tcPr>
          <w:p w14:paraId="18BCD9B0" w14:textId="77777777" w:rsidR="00D204F1" w:rsidRPr="00881349" w:rsidRDefault="00D204F1" w:rsidP="00A20CDB">
            <w:pPr>
              <w:spacing w:line="276" w:lineRule="auto"/>
              <w:rPr>
                <w:sz w:val="24"/>
                <w:szCs w:val="24"/>
              </w:rPr>
            </w:pPr>
            <w:r w:rsidRPr="00881349">
              <w:t>Уведомление Участника БВ об успешной регистрации IDP</w:t>
            </w:r>
          </w:p>
        </w:tc>
        <w:tc>
          <w:tcPr>
            <w:tcW w:w="2026" w:type="dxa"/>
          </w:tcPr>
          <w:p w14:paraId="1FF7E412" w14:textId="7E09190C" w:rsidR="00D204F1" w:rsidRPr="00881349" w:rsidRDefault="00D204F1" w:rsidP="00A20CDB">
            <w:pPr>
              <w:spacing w:line="276" w:lineRule="auto"/>
              <w:rPr>
                <w:sz w:val="24"/>
                <w:szCs w:val="24"/>
              </w:rPr>
            </w:pPr>
            <w:r w:rsidRPr="00881349">
              <w:t xml:space="preserve">Сообщение по электронной </w:t>
            </w:r>
            <w:r w:rsidR="00D310E7" w:rsidRPr="00881349">
              <w:t xml:space="preserve">почте </w:t>
            </w:r>
            <w:r w:rsidRPr="00881349">
              <w:t>в адрес Участника БВ о решении запроса</w:t>
            </w:r>
          </w:p>
        </w:tc>
        <w:tc>
          <w:tcPr>
            <w:tcW w:w="1197" w:type="dxa"/>
          </w:tcPr>
          <w:p w14:paraId="03F543AF" w14:textId="77777777" w:rsidR="00D204F1" w:rsidRPr="00881349" w:rsidRDefault="00D204F1"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73324C70" w14:textId="18905584" w:rsidR="00D204F1" w:rsidRPr="00881349" w:rsidRDefault="00DD7C6A" w:rsidP="00A20CDB">
            <w:pPr>
              <w:spacing w:line="276" w:lineRule="auto"/>
              <w:rPr>
                <w:sz w:val="24"/>
                <w:szCs w:val="24"/>
              </w:rPr>
            </w:pPr>
            <w:r>
              <w:t>СТП ГИС ЕБС</w:t>
            </w:r>
          </w:p>
        </w:tc>
      </w:tr>
      <w:tr w:rsidR="00D204F1" w:rsidRPr="00881349" w14:paraId="7F728E60" w14:textId="77777777" w:rsidTr="00A82430">
        <w:tc>
          <w:tcPr>
            <w:tcW w:w="10195" w:type="dxa"/>
            <w:gridSpan w:val="6"/>
          </w:tcPr>
          <w:p w14:paraId="2A0AE7FD" w14:textId="77777777" w:rsidR="00D204F1" w:rsidRPr="00881349" w:rsidRDefault="00D204F1" w:rsidP="00A20CDB">
            <w:pPr>
              <w:spacing w:line="276" w:lineRule="auto"/>
              <w:rPr>
                <w:sz w:val="24"/>
                <w:szCs w:val="24"/>
              </w:rPr>
            </w:pPr>
            <w:r w:rsidRPr="00881349">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68CD054A" w14:textId="0DC0BCCC" w:rsidR="00D204F1" w:rsidRPr="00387BB5" w:rsidRDefault="00D204F1" w:rsidP="00A20CDB">
      <w:pPr>
        <w:pStyle w:val="afff1"/>
      </w:pPr>
      <w:r w:rsidRPr="00881349">
        <w:rPr>
          <w:b/>
          <w:bCs/>
        </w:rPr>
        <w:t>Внимание!</w:t>
      </w:r>
      <w:r w:rsidRPr="00881349">
        <w:t xml:space="preserve"> В </w:t>
      </w:r>
      <w:r w:rsidRPr="00387BB5">
        <w:t xml:space="preserve">случае отсутствия в течение 3 рабочих дней ответа от Участника БВ на запрос </w:t>
      </w:r>
      <w:r w:rsidR="00DD7C6A">
        <w:t>СТП ГИС ЕБС</w:t>
      </w:r>
      <w:r w:rsidRPr="00387BB5">
        <w:t xml:space="preserve"> и/или на уведомление о решении запроса, автоматически инициируется процесс Принудительного закрытия запроса.</w:t>
      </w:r>
    </w:p>
    <w:p w14:paraId="0FDDB3BB" w14:textId="361792EF" w:rsidR="006C7A8F" w:rsidRPr="00881349" w:rsidRDefault="006C7A8F" w:rsidP="00A20CDB">
      <w:pPr>
        <w:pStyle w:val="afff1"/>
      </w:pPr>
      <w:r w:rsidRPr="00387BB5">
        <w:rPr>
          <w:b/>
          <w:bCs/>
        </w:rPr>
        <w:t>Внимание!</w:t>
      </w:r>
      <w:r w:rsidRPr="00387BB5">
        <w:t xml:space="preserve"> </w:t>
      </w:r>
      <w:r w:rsidRPr="00A20CDB">
        <w:t>Для импорта должна быть указана мнемоника ИС Провайдера идентификации в ЕСИА (поле в заявке приложени</w:t>
      </w:r>
      <w:r w:rsidR="002C3C64">
        <w:t>и</w:t>
      </w:r>
      <w:r w:rsidRPr="00A20CDB">
        <w:t xml:space="preserve"> </w:t>
      </w:r>
      <w:r w:rsidR="00BB74C5">
        <w:t>Е</w:t>
      </w:r>
      <w:r w:rsidRPr="00A20CDB">
        <w:t>)</w:t>
      </w:r>
      <w:r w:rsidRPr="00387BB5">
        <w:t>.</w:t>
      </w:r>
    </w:p>
    <w:p w14:paraId="34105FB4" w14:textId="006F6C10" w:rsidR="00C46801" w:rsidRPr="00881349" w:rsidRDefault="00374099" w:rsidP="001C42F7">
      <w:pPr>
        <w:pStyle w:val="3"/>
        <w:ind w:left="0" w:firstLine="851"/>
      </w:pPr>
      <w:bookmarkStart w:id="176" w:name="_Toc120183504"/>
      <w:bookmarkStart w:id="177" w:name="_Toc109232753"/>
      <w:bookmarkStart w:id="178" w:name="_Ref111115749"/>
      <w:bookmarkStart w:id="179" w:name="_Ref111115756"/>
      <w:bookmarkStart w:id="180" w:name="_Ref111116363"/>
      <w:bookmarkStart w:id="181" w:name="_Ref111116371"/>
      <w:bookmarkStart w:id="182" w:name="_Ref111118481"/>
      <w:bookmarkStart w:id="183" w:name="_Ref111124190"/>
      <w:bookmarkStart w:id="184" w:name="_Ref111124197"/>
      <w:bookmarkStart w:id="185" w:name="_Ref111126822"/>
      <w:bookmarkStart w:id="186" w:name="_Ref111126946"/>
      <w:bookmarkStart w:id="187" w:name="_Toc126252326"/>
      <w:bookmarkEnd w:id="176"/>
      <w:r w:rsidRPr="00881349">
        <w:t>Порядок р</w:t>
      </w:r>
      <w:r w:rsidR="00CF2240" w:rsidRPr="00881349">
        <w:t>егистраци</w:t>
      </w:r>
      <w:r w:rsidRPr="00881349">
        <w:t>и</w:t>
      </w:r>
      <w:r w:rsidR="00CF2240" w:rsidRPr="00881349">
        <w:t xml:space="preserve"> ИС Участника БВ</w:t>
      </w:r>
      <w:r w:rsidR="006413DD" w:rsidRPr="00881349">
        <w:t xml:space="preserve"> </w:t>
      </w:r>
      <w:r w:rsidR="00CF2240" w:rsidRPr="00881349">
        <w:t xml:space="preserve">в роли Поставщика </w:t>
      </w:r>
      <w:proofErr w:type="spellStart"/>
      <w:r w:rsidR="00CF2240" w:rsidRPr="00881349">
        <w:t>БДн</w:t>
      </w:r>
      <w:bookmarkEnd w:id="177"/>
      <w:bookmarkEnd w:id="178"/>
      <w:bookmarkEnd w:id="179"/>
      <w:bookmarkEnd w:id="180"/>
      <w:bookmarkEnd w:id="181"/>
      <w:bookmarkEnd w:id="182"/>
      <w:bookmarkEnd w:id="183"/>
      <w:bookmarkEnd w:id="184"/>
      <w:bookmarkEnd w:id="185"/>
      <w:bookmarkEnd w:id="186"/>
      <w:bookmarkEnd w:id="187"/>
      <w:proofErr w:type="spellEnd"/>
    </w:p>
    <w:p w14:paraId="392186DA" w14:textId="77777777" w:rsidR="00DA2F21" w:rsidRPr="00A20CDB" w:rsidRDefault="00DA2F21" w:rsidP="00A20CDB">
      <w:pPr>
        <w:pStyle w:val="afff1"/>
        <w:rPr>
          <w:b/>
          <w:bCs/>
        </w:rPr>
      </w:pPr>
      <w:r w:rsidRPr="00A20CDB">
        <w:rPr>
          <w:b/>
          <w:bCs/>
        </w:rPr>
        <w:t>Участники процесса</w:t>
      </w:r>
    </w:p>
    <w:p w14:paraId="563F2CBD" w14:textId="77777777" w:rsidR="00DA2F21" w:rsidRPr="00881349" w:rsidRDefault="00DA2F21" w:rsidP="00A20CDB">
      <w:pPr>
        <w:pStyle w:val="a"/>
      </w:pPr>
      <w:r w:rsidRPr="00881349">
        <w:t>Участник;</w:t>
      </w:r>
    </w:p>
    <w:p w14:paraId="50A43CCE" w14:textId="02AF0BAF" w:rsidR="00DA2F21" w:rsidRPr="00881349" w:rsidRDefault="00DD7C6A" w:rsidP="00A20CDB">
      <w:pPr>
        <w:pStyle w:val="a"/>
      </w:pPr>
      <w:r>
        <w:lastRenderedPageBreak/>
        <w:t>СТП ГИС ЕБС</w:t>
      </w:r>
      <w:r w:rsidR="00DA2F21" w:rsidRPr="00881349">
        <w:t>.</w:t>
      </w:r>
    </w:p>
    <w:p w14:paraId="47BD8520" w14:textId="77777777" w:rsidR="00DA2F21" w:rsidRPr="00A20CDB" w:rsidRDefault="00DA2F21" w:rsidP="00A20CDB">
      <w:pPr>
        <w:pStyle w:val="afff1"/>
        <w:rPr>
          <w:b/>
          <w:bCs/>
        </w:rPr>
      </w:pPr>
      <w:r w:rsidRPr="00A20CDB">
        <w:rPr>
          <w:b/>
          <w:bCs/>
        </w:rPr>
        <w:t>Предусловия процесса</w:t>
      </w:r>
    </w:p>
    <w:p w14:paraId="4CA8F1BE" w14:textId="0ABC985A" w:rsidR="00DA2F21" w:rsidRPr="00881349" w:rsidRDefault="00DA2F21" w:rsidP="00A20CDB">
      <w:pPr>
        <w:pStyle w:val="a"/>
      </w:pPr>
      <w:r w:rsidRPr="00881349">
        <w:t xml:space="preserve">Зарегистрировано соглашение с Оператором </w:t>
      </w:r>
      <w:r w:rsidR="00885F1C" w:rsidRPr="00881349">
        <w:t>ГИС ЕБС</w:t>
      </w:r>
      <w:r w:rsidR="00580695" w:rsidRPr="00881349">
        <w:t xml:space="preserve"> (в соответствии с разделом 7 настоящего регламента)</w:t>
      </w:r>
      <w:r w:rsidRPr="00881349">
        <w:t>;</w:t>
      </w:r>
    </w:p>
    <w:p w14:paraId="084EED0E" w14:textId="284A7227" w:rsidR="00DA2F21" w:rsidRPr="00881349" w:rsidRDefault="00DA2F21" w:rsidP="00A20CDB">
      <w:pPr>
        <w:pStyle w:val="a"/>
      </w:pPr>
      <w:r w:rsidRPr="00881349">
        <w:t xml:space="preserve">ИС Участника БВ подключена к тестовой среде </w:t>
      </w:r>
      <w:r w:rsidR="00885F1C" w:rsidRPr="00881349">
        <w:t>ГИС ЕБС</w:t>
      </w:r>
      <w:r w:rsidRPr="00881349">
        <w:t xml:space="preserve"> с ролью Поставщика </w:t>
      </w:r>
      <w:proofErr w:type="spellStart"/>
      <w:r w:rsidRPr="00881349">
        <w:t>БДн</w:t>
      </w:r>
      <w:proofErr w:type="spellEnd"/>
      <w:r w:rsidRPr="00881349">
        <w:t>;</w:t>
      </w:r>
    </w:p>
    <w:p w14:paraId="56E8DC32" w14:textId="42B96651" w:rsidR="00DA2F21" w:rsidRPr="00881349" w:rsidRDefault="00DA2F21" w:rsidP="00A20CDB">
      <w:pPr>
        <w:pStyle w:val="afff1"/>
      </w:pPr>
      <w:r w:rsidRPr="00881349">
        <w:rPr>
          <w:b/>
          <w:bCs/>
        </w:rPr>
        <w:t>Внимание!</w:t>
      </w:r>
      <w:r w:rsidRPr="00881349">
        <w:t xml:space="preserve"> </w:t>
      </w:r>
      <w:r w:rsidR="00580695" w:rsidRPr="00881349">
        <w:t>Для подключения к сервису биометрической регистрации указанные ниже пункты обязательны к выполнению:</w:t>
      </w:r>
    </w:p>
    <w:p w14:paraId="3E544727" w14:textId="615EAD53" w:rsidR="00DA2F21" w:rsidRPr="00881349" w:rsidRDefault="00DA2F21" w:rsidP="00A20CDB">
      <w:pPr>
        <w:pStyle w:val="a"/>
      </w:pPr>
      <w:r w:rsidRPr="00881349">
        <w:t xml:space="preserve">Получены доступы к ВС ЕСИА и </w:t>
      </w:r>
      <w:r w:rsidR="00D310E7" w:rsidRPr="00881349">
        <w:t xml:space="preserve">ВС ГИС </w:t>
      </w:r>
      <w:r w:rsidR="00885F1C" w:rsidRPr="00881349">
        <w:t>ЕБС</w:t>
      </w:r>
      <w:r w:rsidRPr="00881349">
        <w:t xml:space="preserve"> в СМЭВ 3.х;</w:t>
      </w:r>
    </w:p>
    <w:p w14:paraId="423A669B" w14:textId="77777777" w:rsidR="00DA2F21" w:rsidRPr="00881349" w:rsidRDefault="00DA2F21" w:rsidP="00A20CDB">
      <w:pPr>
        <w:pStyle w:val="a"/>
      </w:pPr>
      <w:r w:rsidRPr="00881349">
        <w:t>ИС Участника БВ подключена к промышленному контуру ЕСИА;</w:t>
      </w:r>
    </w:p>
    <w:p w14:paraId="557F0E11" w14:textId="77777777" w:rsidR="00DA2F21" w:rsidRPr="00881349" w:rsidRDefault="00DA2F21" w:rsidP="00A20CDB">
      <w:pPr>
        <w:pStyle w:val="a"/>
      </w:pPr>
      <w:r w:rsidRPr="00881349">
        <w:t>ИС Участника БВ подключена к промышленному контуру СМЭВ 3.х.</w:t>
      </w:r>
    </w:p>
    <w:p w14:paraId="064B8024" w14:textId="77777777" w:rsidR="00DA2F21" w:rsidRPr="00A20CDB" w:rsidRDefault="00DA2F21" w:rsidP="00A20CDB">
      <w:pPr>
        <w:pStyle w:val="afff1"/>
        <w:rPr>
          <w:b/>
          <w:bCs/>
        </w:rPr>
      </w:pPr>
      <w:r w:rsidRPr="00A20CDB">
        <w:rPr>
          <w:b/>
          <w:bCs/>
        </w:rPr>
        <w:t>Шаги процесса</w:t>
      </w:r>
    </w:p>
    <w:p w14:paraId="197F9004" w14:textId="4275FBFB" w:rsidR="00DA2F21" w:rsidRPr="00881349" w:rsidRDefault="00DA2F21" w:rsidP="00A20CDB">
      <w:pPr>
        <w:pStyle w:val="afff1"/>
      </w:pPr>
      <w:r w:rsidRPr="00881349">
        <w:t>Шаги процесса представлены в таблице (</w:t>
      </w:r>
      <w:r w:rsidR="00B42934">
        <w:fldChar w:fldCharType="begin"/>
      </w:r>
      <w:r w:rsidR="00B42934">
        <w:instrText xml:space="preserve"> REF _Ref119413633 \h </w:instrText>
      </w:r>
      <w:r w:rsidR="00B42934">
        <w:fldChar w:fldCharType="separate"/>
      </w:r>
      <w:r w:rsidR="00ED351B">
        <w:t xml:space="preserve">Таблица </w:t>
      </w:r>
      <w:r w:rsidR="00ED351B">
        <w:rPr>
          <w:noProof/>
        </w:rPr>
        <w:t>11</w:t>
      </w:r>
      <w:r w:rsidR="00B42934">
        <w:fldChar w:fldCharType="end"/>
      </w:r>
      <w:r w:rsidRPr="00881349">
        <w:t xml:space="preserve">). </w:t>
      </w:r>
    </w:p>
    <w:p w14:paraId="3E4884A3" w14:textId="66844474" w:rsidR="00B42934" w:rsidRPr="00881349" w:rsidRDefault="00B42934" w:rsidP="00A20CDB">
      <w:pPr>
        <w:pStyle w:val="afff1"/>
        <w:ind w:firstLine="0"/>
      </w:pPr>
      <w:bookmarkStart w:id="188" w:name="_Ref119413633"/>
      <w:bookmarkStart w:id="189" w:name="_Ref109059695"/>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ED351B">
        <w:rPr>
          <w:noProof/>
        </w:rPr>
        <w:t>11</w:t>
      </w:r>
      <w:r w:rsidR="00104DAC">
        <w:rPr>
          <w:noProof/>
        </w:rPr>
        <w:fldChar w:fldCharType="end"/>
      </w:r>
      <w:bookmarkEnd w:id="188"/>
      <w:r>
        <w:t xml:space="preserve"> – </w:t>
      </w:r>
      <w:r w:rsidRPr="00881349">
        <w:t xml:space="preserve">Регистрация ИС Участника БВ в роли Поставщика </w:t>
      </w:r>
      <w:proofErr w:type="spellStart"/>
      <w:r w:rsidRPr="00881349">
        <w:t>БДн</w:t>
      </w:r>
      <w:proofErr w:type="spellEnd"/>
      <w:r w:rsidRPr="00881349">
        <w:t xml:space="preserve"> в продуктивной среде ГИС ЕБС</w:t>
      </w:r>
      <w:bookmarkEnd w:id="189"/>
    </w:p>
    <w:tbl>
      <w:tblPr>
        <w:tblStyle w:val="a8"/>
        <w:tblW w:w="0" w:type="auto"/>
        <w:tblLook w:val="04A0" w:firstRow="1" w:lastRow="0" w:firstColumn="1" w:lastColumn="0" w:noHBand="0" w:noVBand="1"/>
      </w:tblPr>
      <w:tblGrid>
        <w:gridCol w:w="507"/>
        <w:gridCol w:w="2371"/>
        <w:gridCol w:w="1724"/>
        <w:gridCol w:w="2324"/>
        <w:gridCol w:w="1086"/>
        <w:gridCol w:w="1894"/>
      </w:tblGrid>
      <w:tr w:rsidR="00DA2F21" w:rsidRPr="00881349" w14:paraId="7393EADE" w14:textId="77777777" w:rsidTr="00A82430">
        <w:tc>
          <w:tcPr>
            <w:tcW w:w="519" w:type="dxa"/>
            <w:shd w:val="clear" w:color="auto" w:fill="BFBFBF" w:themeFill="background1" w:themeFillShade="BF"/>
          </w:tcPr>
          <w:p w14:paraId="0B3B02D5" w14:textId="77777777" w:rsidR="00DA2F21" w:rsidRPr="00881349" w:rsidRDefault="00DA2F21" w:rsidP="00A20CDB">
            <w:pPr>
              <w:spacing w:line="276" w:lineRule="auto"/>
              <w:rPr>
                <w:sz w:val="24"/>
                <w:szCs w:val="24"/>
              </w:rPr>
            </w:pPr>
            <w:r w:rsidRPr="00881349">
              <w:t>№</w:t>
            </w:r>
          </w:p>
        </w:tc>
        <w:tc>
          <w:tcPr>
            <w:tcW w:w="2485" w:type="dxa"/>
            <w:shd w:val="clear" w:color="auto" w:fill="BFBFBF" w:themeFill="background1" w:themeFillShade="BF"/>
          </w:tcPr>
          <w:p w14:paraId="71E86F41" w14:textId="77777777" w:rsidR="00DA2F21" w:rsidRPr="00881349" w:rsidRDefault="00DA2F21" w:rsidP="00A20CDB">
            <w:pPr>
              <w:spacing w:line="276" w:lineRule="auto"/>
              <w:rPr>
                <w:sz w:val="24"/>
                <w:szCs w:val="24"/>
              </w:rPr>
            </w:pPr>
            <w:r w:rsidRPr="00881349">
              <w:t>Шаг</w:t>
            </w:r>
          </w:p>
        </w:tc>
        <w:tc>
          <w:tcPr>
            <w:tcW w:w="1768" w:type="dxa"/>
            <w:shd w:val="clear" w:color="auto" w:fill="BFBFBF" w:themeFill="background1" w:themeFillShade="BF"/>
          </w:tcPr>
          <w:p w14:paraId="7D01148F" w14:textId="77777777" w:rsidR="00DA2F21" w:rsidRPr="00881349" w:rsidRDefault="00DA2F21" w:rsidP="00A20CDB">
            <w:pPr>
              <w:spacing w:line="276" w:lineRule="auto"/>
              <w:rPr>
                <w:sz w:val="24"/>
                <w:szCs w:val="24"/>
              </w:rPr>
            </w:pPr>
            <w:r w:rsidRPr="00881349">
              <w:t>Входные данные</w:t>
            </w:r>
          </w:p>
        </w:tc>
        <w:tc>
          <w:tcPr>
            <w:tcW w:w="2363" w:type="dxa"/>
            <w:shd w:val="clear" w:color="auto" w:fill="BFBFBF" w:themeFill="background1" w:themeFillShade="BF"/>
          </w:tcPr>
          <w:p w14:paraId="2D7EAD35" w14:textId="77777777" w:rsidR="00DA2F21" w:rsidRPr="00881349" w:rsidRDefault="00DA2F21" w:rsidP="00A20CDB">
            <w:pPr>
              <w:spacing w:line="276" w:lineRule="auto"/>
              <w:rPr>
                <w:sz w:val="24"/>
                <w:szCs w:val="24"/>
              </w:rPr>
            </w:pPr>
            <w:r w:rsidRPr="00881349">
              <w:t>Выходные данные</w:t>
            </w:r>
          </w:p>
        </w:tc>
        <w:tc>
          <w:tcPr>
            <w:tcW w:w="1122" w:type="dxa"/>
            <w:shd w:val="clear" w:color="auto" w:fill="BFBFBF" w:themeFill="background1" w:themeFillShade="BF"/>
          </w:tcPr>
          <w:p w14:paraId="6FC79C73" w14:textId="77777777" w:rsidR="00DA2F21" w:rsidRPr="00881349" w:rsidRDefault="00DA2F21" w:rsidP="00A20CDB">
            <w:pPr>
              <w:spacing w:line="276" w:lineRule="auto"/>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57C9CB95" w14:textId="77777777" w:rsidR="00DA2F21" w:rsidRPr="00881349" w:rsidRDefault="00DA2F21" w:rsidP="00A20CDB">
            <w:pPr>
              <w:spacing w:line="276" w:lineRule="auto"/>
              <w:rPr>
                <w:sz w:val="24"/>
                <w:szCs w:val="24"/>
              </w:rPr>
            </w:pPr>
            <w:r w:rsidRPr="00881349">
              <w:t>Ответственный исполнитель</w:t>
            </w:r>
          </w:p>
        </w:tc>
      </w:tr>
      <w:tr w:rsidR="00DA2F21" w:rsidRPr="00881349" w14:paraId="0A48C1B8" w14:textId="77777777" w:rsidTr="00A82430">
        <w:tc>
          <w:tcPr>
            <w:tcW w:w="519" w:type="dxa"/>
          </w:tcPr>
          <w:p w14:paraId="0CA63B64" w14:textId="77777777" w:rsidR="00DA2F21" w:rsidRPr="00881349" w:rsidRDefault="00DA2F21" w:rsidP="00A20CDB">
            <w:pPr>
              <w:spacing w:line="276" w:lineRule="auto"/>
              <w:rPr>
                <w:sz w:val="24"/>
                <w:szCs w:val="24"/>
              </w:rPr>
            </w:pPr>
            <w:r w:rsidRPr="00881349">
              <w:t>1.</w:t>
            </w:r>
          </w:p>
        </w:tc>
        <w:tc>
          <w:tcPr>
            <w:tcW w:w="2485" w:type="dxa"/>
          </w:tcPr>
          <w:p w14:paraId="60411ECD" w14:textId="105FE72F" w:rsidR="00DA2F21" w:rsidRPr="00881349" w:rsidRDefault="00DA2F21" w:rsidP="00A20CDB">
            <w:pPr>
              <w:spacing w:line="276" w:lineRule="auto"/>
              <w:rPr>
                <w:sz w:val="24"/>
                <w:szCs w:val="24"/>
              </w:rPr>
            </w:pPr>
            <w:r w:rsidRPr="00881349">
              <w:t xml:space="preserve">Запрос на регистрацию ИС Участника БВ в продуктивной среде </w:t>
            </w:r>
            <w:r w:rsidR="00885F1C" w:rsidRPr="00881349">
              <w:t>ГИС ЕБС</w:t>
            </w:r>
            <w:r w:rsidRPr="00881349">
              <w:t xml:space="preserve"> по форме заявки из приложения </w:t>
            </w:r>
            <w:r w:rsidR="00BB74C5">
              <w:t>Ж</w:t>
            </w:r>
          </w:p>
        </w:tc>
        <w:tc>
          <w:tcPr>
            <w:tcW w:w="1768" w:type="dxa"/>
          </w:tcPr>
          <w:p w14:paraId="3D479682" w14:textId="77777777" w:rsidR="00DA2F21" w:rsidRPr="00881349" w:rsidRDefault="00DA2F21" w:rsidP="00A20CDB">
            <w:pPr>
              <w:spacing w:line="276" w:lineRule="auto"/>
              <w:rPr>
                <w:sz w:val="24"/>
                <w:szCs w:val="24"/>
              </w:rPr>
            </w:pPr>
            <w:r w:rsidRPr="00881349">
              <w:t>Запрос отправлен</w:t>
            </w:r>
          </w:p>
        </w:tc>
        <w:tc>
          <w:tcPr>
            <w:tcW w:w="2363" w:type="dxa"/>
          </w:tcPr>
          <w:p w14:paraId="7E65D29D" w14:textId="4A34A8CD" w:rsidR="00DA2F21" w:rsidRPr="00881349" w:rsidRDefault="00DA2F21" w:rsidP="00A20CDB">
            <w:pPr>
              <w:spacing w:line="276" w:lineRule="auto"/>
              <w:rPr>
                <w:sz w:val="24"/>
                <w:szCs w:val="24"/>
              </w:rPr>
            </w:pPr>
            <w:r w:rsidRPr="00881349">
              <w:t>Зарегистрированный номер запроса</w:t>
            </w:r>
          </w:p>
        </w:tc>
        <w:tc>
          <w:tcPr>
            <w:tcW w:w="1122" w:type="dxa"/>
          </w:tcPr>
          <w:p w14:paraId="234DC5A0" w14:textId="77777777" w:rsidR="00DA2F21" w:rsidRPr="00881349" w:rsidRDefault="00DA2F21"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79A356E0" w14:textId="77777777" w:rsidR="00DA2F21" w:rsidRPr="00881349" w:rsidRDefault="00DA2F21" w:rsidP="00A20CDB">
            <w:pPr>
              <w:spacing w:line="276" w:lineRule="auto"/>
              <w:rPr>
                <w:sz w:val="24"/>
                <w:szCs w:val="24"/>
              </w:rPr>
            </w:pPr>
            <w:r w:rsidRPr="00881349">
              <w:t>Участник БВ</w:t>
            </w:r>
          </w:p>
        </w:tc>
      </w:tr>
      <w:tr w:rsidR="00DA2F21" w:rsidRPr="00881349" w14:paraId="5FCD6A14" w14:textId="77777777" w:rsidTr="00A82430">
        <w:tc>
          <w:tcPr>
            <w:tcW w:w="519" w:type="dxa"/>
          </w:tcPr>
          <w:p w14:paraId="243C6A84" w14:textId="77777777" w:rsidR="00DA2F21" w:rsidRPr="00881349" w:rsidRDefault="00DA2F21" w:rsidP="00A20CDB">
            <w:pPr>
              <w:spacing w:line="276" w:lineRule="auto"/>
              <w:rPr>
                <w:sz w:val="24"/>
                <w:szCs w:val="24"/>
              </w:rPr>
            </w:pPr>
            <w:r w:rsidRPr="00881349">
              <w:t>2.</w:t>
            </w:r>
          </w:p>
        </w:tc>
        <w:tc>
          <w:tcPr>
            <w:tcW w:w="2485" w:type="dxa"/>
          </w:tcPr>
          <w:p w14:paraId="3CCF060C" w14:textId="77777777" w:rsidR="00DA2F21" w:rsidRPr="00881349" w:rsidRDefault="00DA2F21" w:rsidP="00A20CDB">
            <w:pPr>
              <w:spacing w:line="276" w:lineRule="auto"/>
              <w:rPr>
                <w:sz w:val="24"/>
                <w:szCs w:val="24"/>
              </w:rPr>
            </w:pPr>
            <w:r w:rsidRPr="00881349">
              <w:t>Проверка входных данных от Участника БВ</w:t>
            </w:r>
          </w:p>
        </w:tc>
        <w:tc>
          <w:tcPr>
            <w:tcW w:w="1768" w:type="dxa"/>
          </w:tcPr>
          <w:p w14:paraId="6D27C7C2" w14:textId="77777777" w:rsidR="00DA2F21" w:rsidRPr="00881349" w:rsidRDefault="00DA2F21" w:rsidP="00A20CDB">
            <w:pPr>
              <w:spacing w:line="276" w:lineRule="auto"/>
              <w:rPr>
                <w:sz w:val="24"/>
                <w:szCs w:val="24"/>
              </w:rPr>
            </w:pPr>
            <w:r w:rsidRPr="00881349">
              <w:t>Запрос на регистрацию ИС Участника БВ</w:t>
            </w:r>
          </w:p>
        </w:tc>
        <w:tc>
          <w:tcPr>
            <w:tcW w:w="2363" w:type="dxa"/>
          </w:tcPr>
          <w:p w14:paraId="2A274FAB" w14:textId="77777777" w:rsidR="00DA2F21" w:rsidRPr="00881349" w:rsidRDefault="00DA2F21" w:rsidP="00A20CDB">
            <w:pPr>
              <w:spacing w:line="276" w:lineRule="auto"/>
              <w:rPr>
                <w:sz w:val="24"/>
                <w:szCs w:val="24"/>
              </w:rPr>
            </w:pPr>
            <w:r w:rsidRPr="00881349">
              <w:t>ИС зарегистрирована / Отказ в регистрации ИС</w:t>
            </w:r>
          </w:p>
        </w:tc>
        <w:tc>
          <w:tcPr>
            <w:tcW w:w="1122" w:type="dxa"/>
          </w:tcPr>
          <w:p w14:paraId="41282611" w14:textId="77777777" w:rsidR="00DA2F21" w:rsidRPr="00881349" w:rsidRDefault="00DA2F21" w:rsidP="00A20CDB">
            <w:pPr>
              <w:spacing w:line="276" w:lineRule="auto"/>
              <w:rPr>
                <w:sz w:val="24"/>
                <w:szCs w:val="24"/>
              </w:rPr>
            </w:pPr>
            <w:r w:rsidRPr="00881349">
              <w:t xml:space="preserve">3 </w:t>
            </w:r>
            <w:proofErr w:type="spellStart"/>
            <w:r w:rsidRPr="00881349">
              <w:t>р.д</w:t>
            </w:r>
            <w:proofErr w:type="spellEnd"/>
            <w:r w:rsidRPr="00881349">
              <w:t>.</w:t>
            </w:r>
          </w:p>
        </w:tc>
        <w:tc>
          <w:tcPr>
            <w:tcW w:w="1938" w:type="dxa"/>
          </w:tcPr>
          <w:p w14:paraId="3C4936F0" w14:textId="70401AF8" w:rsidR="00DA2F21" w:rsidRPr="00881349" w:rsidRDefault="00DD7C6A" w:rsidP="00A20CDB">
            <w:pPr>
              <w:spacing w:line="276" w:lineRule="auto"/>
              <w:rPr>
                <w:sz w:val="24"/>
                <w:szCs w:val="24"/>
              </w:rPr>
            </w:pPr>
            <w:r>
              <w:t>СТП ГИС ЕБС</w:t>
            </w:r>
          </w:p>
        </w:tc>
      </w:tr>
      <w:tr w:rsidR="00DA2F21" w:rsidRPr="00881349" w14:paraId="3885457B" w14:textId="77777777" w:rsidTr="00A82430">
        <w:tc>
          <w:tcPr>
            <w:tcW w:w="519" w:type="dxa"/>
          </w:tcPr>
          <w:p w14:paraId="666B79C0" w14:textId="77777777" w:rsidR="00DA2F21" w:rsidRPr="00881349" w:rsidRDefault="00DA2F21" w:rsidP="00A20CDB">
            <w:pPr>
              <w:spacing w:line="276" w:lineRule="auto"/>
              <w:rPr>
                <w:sz w:val="24"/>
                <w:szCs w:val="24"/>
              </w:rPr>
            </w:pPr>
            <w:r w:rsidRPr="00881349">
              <w:t>3.</w:t>
            </w:r>
          </w:p>
        </w:tc>
        <w:tc>
          <w:tcPr>
            <w:tcW w:w="2485" w:type="dxa"/>
          </w:tcPr>
          <w:p w14:paraId="442A9796" w14:textId="77777777" w:rsidR="00DA2F21" w:rsidRPr="00881349" w:rsidRDefault="00DA2F21" w:rsidP="00A20CDB">
            <w:pPr>
              <w:spacing w:line="276" w:lineRule="auto"/>
              <w:rPr>
                <w:sz w:val="24"/>
                <w:szCs w:val="24"/>
              </w:rPr>
            </w:pPr>
            <w:r w:rsidRPr="00881349">
              <w:t>Выполнить завершающие действия по запросу:</w:t>
            </w:r>
          </w:p>
          <w:p w14:paraId="3106315B" w14:textId="77777777" w:rsidR="00DA2F21" w:rsidRPr="00881349" w:rsidRDefault="00DA2F21" w:rsidP="00A20CDB">
            <w:pPr>
              <w:spacing w:line="276" w:lineRule="auto"/>
              <w:rPr>
                <w:sz w:val="24"/>
                <w:szCs w:val="24"/>
              </w:rPr>
            </w:pPr>
            <w:r w:rsidRPr="00881349">
              <w:t>Решить запрос;</w:t>
            </w:r>
          </w:p>
          <w:p w14:paraId="55A03E0F" w14:textId="77777777" w:rsidR="00DA2F21" w:rsidRPr="00881349" w:rsidRDefault="00DA2F21" w:rsidP="00A20CDB">
            <w:pPr>
              <w:spacing w:line="276" w:lineRule="auto"/>
              <w:rPr>
                <w:sz w:val="24"/>
                <w:szCs w:val="24"/>
              </w:rPr>
            </w:pPr>
            <w:r w:rsidRPr="00881349">
              <w:t>Уведомить Участника БВ о решении запроса.</w:t>
            </w:r>
          </w:p>
        </w:tc>
        <w:tc>
          <w:tcPr>
            <w:tcW w:w="1768" w:type="dxa"/>
          </w:tcPr>
          <w:p w14:paraId="7F79A2A8" w14:textId="77777777" w:rsidR="00DA2F21" w:rsidRPr="00881349" w:rsidRDefault="00DA2F21" w:rsidP="00A20CDB">
            <w:pPr>
              <w:spacing w:line="276" w:lineRule="auto"/>
              <w:rPr>
                <w:sz w:val="24"/>
                <w:szCs w:val="24"/>
              </w:rPr>
            </w:pPr>
            <w:r w:rsidRPr="00881349">
              <w:t>Уведомление Участника БВ об успешной регистрации ИС</w:t>
            </w:r>
          </w:p>
        </w:tc>
        <w:tc>
          <w:tcPr>
            <w:tcW w:w="2363" w:type="dxa"/>
          </w:tcPr>
          <w:p w14:paraId="786205BB" w14:textId="7725CFAF" w:rsidR="00DA2F21" w:rsidRPr="00881349" w:rsidRDefault="00DA2F21" w:rsidP="00A20CDB">
            <w:pPr>
              <w:spacing w:line="276" w:lineRule="auto"/>
              <w:rPr>
                <w:sz w:val="24"/>
                <w:szCs w:val="24"/>
              </w:rPr>
            </w:pPr>
            <w:r w:rsidRPr="00881349">
              <w:t>Сообщение по электронной</w:t>
            </w:r>
            <w:r w:rsidR="00D310E7" w:rsidRPr="00881349">
              <w:t xml:space="preserve"> почте</w:t>
            </w:r>
            <w:r w:rsidRPr="00881349">
              <w:t xml:space="preserve"> в адрес Участника БВ о решении запроса</w:t>
            </w:r>
          </w:p>
        </w:tc>
        <w:tc>
          <w:tcPr>
            <w:tcW w:w="1122" w:type="dxa"/>
          </w:tcPr>
          <w:p w14:paraId="6382DD21" w14:textId="77777777" w:rsidR="00DA2F21" w:rsidRPr="00881349" w:rsidRDefault="00DA2F21"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2E6A211E" w14:textId="47E63A72" w:rsidR="00DA2F21" w:rsidRPr="00881349" w:rsidRDefault="00DD7C6A" w:rsidP="00A20CDB">
            <w:pPr>
              <w:spacing w:line="276" w:lineRule="auto"/>
              <w:rPr>
                <w:sz w:val="24"/>
                <w:szCs w:val="24"/>
              </w:rPr>
            </w:pPr>
            <w:r>
              <w:t>СТП ГИС ЕБС</w:t>
            </w:r>
          </w:p>
        </w:tc>
      </w:tr>
      <w:tr w:rsidR="00DA2F21" w:rsidRPr="00881349" w14:paraId="5624A4FE" w14:textId="77777777" w:rsidTr="00A82430">
        <w:tc>
          <w:tcPr>
            <w:tcW w:w="10195" w:type="dxa"/>
            <w:gridSpan w:val="6"/>
          </w:tcPr>
          <w:p w14:paraId="6BC74165" w14:textId="77777777" w:rsidR="00DA2F21" w:rsidRPr="00881349" w:rsidRDefault="00DA2F21" w:rsidP="00A20CDB">
            <w:pPr>
              <w:spacing w:line="276" w:lineRule="auto"/>
              <w:rPr>
                <w:sz w:val="24"/>
                <w:szCs w:val="24"/>
              </w:rPr>
            </w:pPr>
            <w:r w:rsidRPr="00881349">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56DA944A" w14:textId="19144BA4" w:rsidR="00DA2F21" w:rsidRPr="00881349" w:rsidRDefault="00DA2F21" w:rsidP="00A20CDB">
      <w:pPr>
        <w:spacing w:line="360" w:lineRule="auto"/>
        <w:ind w:firstLine="709"/>
        <w:jc w:val="both"/>
      </w:pPr>
      <w:r w:rsidRPr="00881349">
        <w:rPr>
          <w:b/>
          <w:bCs/>
        </w:rPr>
        <w:t>Внимание!</w:t>
      </w:r>
      <w:r w:rsidRPr="00881349">
        <w:t xml:space="preserve"> В случае отсутствия в течение 3 рабочих дней ответа от Участника БВ на запрос </w:t>
      </w:r>
      <w:r w:rsidR="00DD7C6A">
        <w:t>СТП ГИС ЕБС</w:t>
      </w:r>
      <w:r w:rsidRPr="00881349">
        <w:t xml:space="preserve"> и/или на уведомление о решении запроса, автоматически инициируется процесс Принудительного закрытия запроса.</w:t>
      </w:r>
    </w:p>
    <w:p w14:paraId="57518950" w14:textId="435CB043" w:rsidR="003D0DC7" w:rsidRPr="00881349" w:rsidRDefault="00374099" w:rsidP="001C42F7">
      <w:pPr>
        <w:pStyle w:val="3"/>
        <w:ind w:left="0" w:firstLine="851"/>
      </w:pPr>
      <w:bookmarkStart w:id="190" w:name="_Toc109232754"/>
      <w:bookmarkStart w:id="191" w:name="_Ref111116697"/>
      <w:bookmarkStart w:id="192" w:name="_Ref111116704"/>
      <w:bookmarkStart w:id="193" w:name="_Ref111118021"/>
      <w:bookmarkStart w:id="194" w:name="_Ref111118026"/>
      <w:bookmarkStart w:id="195" w:name="_Ref118301496"/>
      <w:bookmarkStart w:id="196" w:name="_Ref120191429"/>
      <w:bookmarkStart w:id="197" w:name="_Toc126252327"/>
      <w:r w:rsidRPr="00881349">
        <w:t>Порядок р</w:t>
      </w:r>
      <w:r w:rsidR="003D0DC7" w:rsidRPr="00881349">
        <w:t>егистраци</w:t>
      </w:r>
      <w:r w:rsidRPr="00881349">
        <w:t>и</w:t>
      </w:r>
      <w:r w:rsidR="003D0DC7" w:rsidRPr="00881349">
        <w:t xml:space="preserve"> ИС Участника БВ в роли Потребителя </w:t>
      </w:r>
      <w:proofErr w:type="spellStart"/>
      <w:r w:rsidR="003D0DC7" w:rsidRPr="00881349">
        <w:t>БДн</w:t>
      </w:r>
      <w:bookmarkEnd w:id="190"/>
      <w:bookmarkEnd w:id="191"/>
      <w:bookmarkEnd w:id="192"/>
      <w:bookmarkEnd w:id="193"/>
      <w:bookmarkEnd w:id="194"/>
      <w:bookmarkEnd w:id="195"/>
      <w:bookmarkEnd w:id="196"/>
      <w:bookmarkEnd w:id="197"/>
      <w:proofErr w:type="spellEnd"/>
      <w:r w:rsidR="003D0DC7" w:rsidRPr="00881349">
        <w:t xml:space="preserve"> </w:t>
      </w:r>
    </w:p>
    <w:p w14:paraId="4CAE4B14" w14:textId="61FD8E86" w:rsidR="00E82692" w:rsidRPr="00A20CDB" w:rsidRDefault="00E82692" w:rsidP="00A20CDB">
      <w:pPr>
        <w:pStyle w:val="afff1"/>
        <w:rPr>
          <w:b/>
          <w:bCs/>
        </w:rPr>
      </w:pPr>
      <w:r w:rsidRPr="00A20CDB">
        <w:rPr>
          <w:b/>
          <w:bCs/>
        </w:rPr>
        <w:t>Участники процесса</w:t>
      </w:r>
    </w:p>
    <w:p w14:paraId="55832285" w14:textId="77777777" w:rsidR="00E82692" w:rsidRPr="00881349" w:rsidRDefault="00E82692" w:rsidP="00B612EA">
      <w:pPr>
        <w:pStyle w:val="a6"/>
        <w:numPr>
          <w:ilvl w:val="0"/>
          <w:numId w:val="18"/>
        </w:numPr>
        <w:ind w:left="0" w:firstLine="851"/>
      </w:pPr>
      <w:r w:rsidRPr="00881349">
        <w:t>Участник;</w:t>
      </w:r>
    </w:p>
    <w:p w14:paraId="22D02382" w14:textId="24099AE3" w:rsidR="00E82692" w:rsidRPr="00881349" w:rsidRDefault="00DD7C6A" w:rsidP="00B612EA">
      <w:pPr>
        <w:pStyle w:val="a6"/>
        <w:numPr>
          <w:ilvl w:val="0"/>
          <w:numId w:val="18"/>
        </w:numPr>
        <w:ind w:left="0" w:firstLine="851"/>
      </w:pPr>
      <w:r>
        <w:t>СТП ГИС ЕБС</w:t>
      </w:r>
      <w:r w:rsidR="00E82692" w:rsidRPr="00881349">
        <w:t>.</w:t>
      </w:r>
    </w:p>
    <w:p w14:paraId="25EEE7E1" w14:textId="77777777" w:rsidR="00E82692" w:rsidRPr="00A20CDB" w:rsidRDefault="00E82692" w:rsidP="00A20CDB">
      <w:pPr>
        <w:pStyle w:val="afff1"/>
        <w:rPr>
          <w:b/>
          <w:bCs/>
        </w:rPr>
      </w:pPr>
      <w:r w:rsidRPr="00A20CDB">
        <w:rPr>
          <w:b/>
          <w:bCs/>
        </w:rPr>
        <w:lastRenderedPageBreak/>
        <w:t>Предусловия процесса</w:t>
      </w:r>
    </w:p>
    <w:p w14:paraId="14A4B8B7" w14:textId="77777777" w:rsidR="00580695" w:rsidRPr="00881349" w:rsidRDefault="00580695" w:rsidP="00A20CDB">
      <w:pPr>
        <w:pStyle w:val="a"/>
      </w:pPr>
      <w:r w:rsidRPr="00881349">
        <w:t>Зарегистрировано соглашение с Оператором ГИС ЕБС (в соответствии с разделом 7 настоящего регламента);</w:t>
      </w:r>
    </w:p>
    <w:p w14:paraId="6142CA08" w14:textId="48A434A4" w:rsidR="00E82692" w:rsidRPr="00881349" w:rsidRDefault="00E82692" w:rsidP="00A20CDB">
      <w:pPr>
        <w:pStyle w:val="a"/>
      </w:pPr>
      <w:r w:rsidRPr="00881349">
        <w:t xml:space="preserve">ИС Участника БВ подключена к тестовому контуру </w:t>
      </w:r>
      <w:r w:rsidR="00885F1C" w:rsidRPr="00881349">
        <w:t>ГИС ЕБС</w:t>
      </w:r>
      <w:r w:rsidRPr="00881349">
        <w:t xml:space="preserve"> с ролью Потребителя </w:t>
      </w:r>
      <w:proofErr w:type="spellStart"/>
      <w:r w:rsidRPr="00881349">
        <w:t>БДн</w:t>
      </w:r>
      <w:proofErr w:type="spellEnd"/>
      <w:r w:rsidRPr="00881349">
        <w:t>;</w:t>
      </w:r>
    </w:p>
    <w:p w14:paraId="70160EE3" w14:textId="7DFD8FCB" w:rsidR="00580695" w:rsidRPr="00881349" w:rsidRDefault="00580695" w:rsidP="00A20CDB">
      <w:pPr>
        <w:pStyle w:val="afff1"/>
      </w:pPr>
      <w:r w:rsidRPr="00881349">
        <w:rPr>
          <w:b/>
          <w:bCs/>
        </w:rPr>
        <w:t>Внимание!</w:t>
      </w:r>
      <w:r w:rsidRPr="00881349">
        <w:t xml:space="preserve"> Для подключения к сервису удаленной идентификации указанны</w:t>
      </w:r>
      <w:r w:rsidR="00D310E7" w:rsidRPr="00881349">
        <w:t>й</w:t>
      </w:r>
      <w:r w:rsidRPr="00881349">
        <w:t xml:space="preserve"> ниже пункт </w:t>
      </w:r>
      <w:r w:rsidR="00D310E7" w:rsidRPr="00881349">
        <w:t xml:space="preserve">обязателен </w:t>
      </w:r>
      <w:r w:rsidRPr="00881349">
        <w:t>к выполнению:</w:t>
      </w:r>
    </w:p>
    <w:p w14:paraId="5A4D6DFF" w14:textId="1F87B09D" w:rsidR="00E82692" w:rsidRPr="00881349" w:rsidRDefault="00D310E7" w:rsidP="00A20CDB">
      <w:pPr>
        <w:pStyle w:val="a"/>
      </w:pPr>
      <w:r w:rsidRPr="00881349">
        <w:t xml:space="preserve">ИС Участника БВ с ролью Потребитель </w:t>
      </w:r>
      <w:proofErr w:type="spellStart"/>
      <w:r w:rsidRPr="00881349">
        <w:t>БДн</w:t>
      </w:r>
      <w:proofErr w:type="spellEnd"/>
      <w:r w:rsidRPr="00881349">
        <w:t xml:space="preserve"> подключена к </w:t>
      </w:r>
      <w:r w:rsidR="00D372CF">
        <w:t>продуктивному</w:t>
      </w:r>
      <w:r w:rsidR="00D372CF" w:rsidRPr="00881349">
        <w:t xml:space="preserve"> </w:t>
      </w:r>
      <w:r w:rsidRPr="00881349">
        <w:t>контуру ЕСИА.</w:t>
      </w:r>
    </w:p>
    <w:p w14:paraId="6781A85A" w14:textId="77777777" w:rsidR="00E82692" w:rsidRPr="00A20CDB" w:rsidRDefault="00E82692" w:rsidP="00A20CDB">
      <w:pPr>
        <w:pStyle w:val="afff1"/>
        <w:rPr>
          <w:b/>
          <w:bCs/>
        </w:rPr>
      </w:pPr>
      <w:r w:rsidRPr="00A20CDB">
        <w:rPr>
          <w:b/>
          <w:bCs/>
        </w:rPr>
        <w:t>Шаги процесса</w:t>
      </w:r>
    </w:p>
    <w:p w14:paraId="742460EE" w14:textId="3EC1B67D" w:rsidR="00E82692" w:rsidRPr="00881349" w:rsidRDefault="00E82692" w:rsidP="00A20CDB">
      <w:pPr>
        <w:spacing w:line="360" w:lineRule="auto"/>
        <w:ind w:firstLine="709"/>
        <w:jc w:val="both"/>
      </w:pPr>
      <w:r w:rsidRPr="00881349">
        <w:t>Шаги процесса представлены в таблице (</w:t>
      </w:r>
      <w:r w:rsidR="00ED351B">
        <w:fldChar w:fldCharType="begin"/>
      </w:r>
      <w:r w:rsidR="00ED351B">
        <w:instrText xml:space="preserve"> REF _Ref120190067 \h </w:instrText>
      </w:r>
      <w:r w:rsidR="00ED351B">
        <w:fldChar w:fldCharType="separate"/>
      </w:r>
      <w:r w:rsidR="00ED351B">
        <w:t xml:space="preserve">Таблица </w:t>
      </w:r>
      <w:r w:rsidR="00ED351B">
        <w:rPr>
          <w:noProof/>
        </w:rPr>
        <w:t>12</w:t>
      </w:r>
      <w:r w:rsidR="00ED351B">
        <w:fldChar w:fldCharType="end"/>
      </w:r>
      <w:r w:rsidRPr="00881349">
        <w:t xml:space="preserve">). </w:t>
      </w:r>
    </w:p>
    <w:p w14:paraId="32A77B4E" w14:textId="67C213D6" w:rsidR="00E82692" w:rsidRPr="00881349" w:rsidRDefault="00B42934" w:rsidP="00C9084D">
      <w:pPr>
        <w:pStyle w:val="a9"/>
      </w:pPr>
      <w:bookmarkStart w:id="198" w:name="_Ref120190067"/>
      <w:bookmarkStart w:id="199" w:name="_Ref109060311"/>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ED351B">
        <w:rPr>
          <w:noProof/>
        </w:rPr>
        <w:t>12</w:t>
      </w:r>
      <w:r w:rsidR="00104DAC">
        <w:rPr>
          <w:noProof/>
        </w:rPr>
        <w:fldChar w:fldCharType="end"/>
      </w:r>
      <w:bookmarkEnd w:id="198"/>
      <w:r>
        <w:t xml:space="preserve"> – </w:t>
      </w:r>
      <w:r w:rsidRPr="00881349">
        <w:t xml:space="preserve">Регистрация ИС Участника БВ в роли Потребителя </w:t>
      </w:r>
      <w:proofErr w:type="spellStart"/>
      <w:r w:rsidRPr="00881349">
        <w:t>БДн</w:t>
      </w:r>
      <w:proofErr w:type="spellEnd"/>
      <w:r w:rsidRPr="00881349">
        <w:t xml:space="preserve"> в продуктивной среде ГИС ЕБС</w:t>
      </w:r>
      <w:bookmarkEnd w:id="199"/>
    </w:p>
    <w:tbl>
      <w:tblPr>
        <w:tblStyle w:val="a8"/>
        <w:tblW w:w="0" w:type="auto"/>
        <w:tblLook w:val="04A0" w:firstRow="1" w:lastRow="0" w:firstColumn="1" w:lastColumn="0" w:noHBand="0" w:noVBand="1"/>
      </w:tblPr>
      <w:tblGrid>
        <w:gridCol w:w="507"/>
        <w:gridCol w:w="2371"/>
        <w:gridCol w:w="1724"/>
        <w:gridCol w:w="2324"/>
        <w:gridCol w:w="1086"/>
        <w:gridCol w:w="1894"/>
      </w:tblGrid>
      <w:tr w:rsidR="00E82692" w:rsidRPr="00881349" w14:paraId="1F150A6D" w14:textId="77777777" w:rsidTr="00A20CDB">
        <w:tc>
          <w:tcPr>
            <w:tcW w:w="519" w:type="dxa"/>
            <w:shd w:val="clear" w:color="auto" w:fill="BFBFBF" w:themeFill="background1" w:themeFillShade="BF"/>
          </w:tcPr>
          <w:p w14:paraId="5E322817" w14:textId="77777777" w:rsidR="00E82692" w:rsidRPr="00881349" w:rsidRDefault="00E82692" w:rsidP="00A20CDB">
            <w:pPr>
              <w:spacing w:line="276" w:lineRule="auto"/>
              <w:rPr>
                <w:sz w:val="24"/>
                <w:szCs w:val="24"/>
              </w:rPr>
            </w:pPr>
            <w:r w:rsidRPr="00881349">
              <w:t>№</w:t>
            </w:r>
          </w:p>
        </w:tc>
        <w:tc>
          <w:tcPr>
            <w:tcW w:w="2485" w:type="dxa"/>
            <w:shd w:val="clear" w:color="auto" w:fill="BFBFBF" w:themeFill="background1" w:themeFillShade="BF"/>
          </w:tcPr>
          <w:p w14:paraId="4538E281" w14:textId="77777777" w:rsidR="00E82692" w:rsidRPr="00881349" w:rsidRDefault="00E82692" w:rsidP="00A20CDB">
            <w:pPr>
              <w:spacing w:line="276" w:lineRule="auto"/>
              <w:rPr>
                <w:sz w:val="24"/>
                <w:szCs w:val="24"/>
              </w:rPr>
            </w:pPr>
            <w:r w:rsidRPr="00881349">
              <w:t>Шаг</w:t>
            </w:r>
          </w:p>
        </w:tc>
        <w:tc>
          <w:tcPr>
            <w:tcW w:w="1768" w:type="dxa"/>
            <w:shd w:val="clear" w:color="auto" w:fill="BFBFBF" w:themeFill="background1" w:themeFillShade="BF"/>
          </w:tcPr>
          <w:p w14:paraId="32565B23" w14:textId="77777777" w:rsidR="00E82692" w:rsidRPr="00881349" w:rsidRDefault="00E82692" w:rsidP="00A20CDB">
            <w:pPr>
              <w:spacing w:line="276" w:lineRule="auto"/>
              <w:rPr>
                <w:sz w:val="24"/>
                <w:szCs w:val="24"/>
              </w:rPr>
            </w:pPr>
            <w:r w:rsidRPr="00881349">
              <w:t>Входные данные</w:t>
            </w:r>
          </w:p>
        </w:tc>
        <w:tc>
          <w:tcPr>
            <w:tcW w:w="2363" w:type="dxa"/>
            <w:shd w:val="clear" w:color="auto" w:fill="BFBFBF" w:themeFill="background1" w:themeFillShade="BF"/>
          </w:tcPr>
          <w:p w14:paraId="35F31340" w14:textId="77777777" w:rsidR="00E82692" w:rsidRPr="00881349" w:rsidRDefault="00E82692" w:rsidP="00A20CDB">
            <w:pPr>
              <w:spacing w:line="276" w:lineRule="auto"/>
              <w:rPr>
                <w:sz w:val="24"/>
                <w:szCs w:val="24"/>
              </w:rPr>
            </w:pPr>
            <w:r w:rsidRPr="00881349">
              <w:t>Выходные данные</w:t>
            </w:r>
          </w:p>
        </w:tc>
        <w:tc>
          <w:tcPr>
            <w:tcW w:w="1122" w:type="dxa"/>
            <w:shd w:val="clear" w:color="auto" w:fill="BFBFBF" w:themeFill="background1" w:themeFillShade="BF"/>
          </w:tcPr>
          <w:p w14:paraId="4936474E" w14:textId="77777777" w:rsidR="00E82692" w:rsidRPr="00881349" w:rsidRDefault="00E82692" w:rsidP="00A20CDB">
            <w:pPr>
              <w:spacing w:line="276" w:lineRule="auto"/>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425A58FF" w14:textId="77777777" w:rsidR="00E82692" w:rsidRPr="00881349" w:rsidRDefault="00E82692" w:rsidP="00A20CDB">
            <w:pPr>
              <w:spacing w:line="276" w:lineRule="auto"/>
              <w:rPr>
                <w:sz w:val="24"/>
                <w:szCs w:val="24"/>
              </w:rPr>
            </w:pPr>
            <w:r w:rsidRPr="00881349">
              <w:t>Ответственный исполнитель</w:t>
            </w:r>
          </w:p>
        </w:tc>
      </w:tr>
      <w:tr w:rsidR="00E82692" w:rsidRPr="00881349" w14:paraId="4ADF156A" w14:textId="77777777" w:rsidTr="00A20CDB">
        <w:tc>
          <w:tcPr>
            <w:tcW w:w="519" w:type="dxa"/>
          </w:tcPr>
          <w:p w14:paraId="053DBEA2" w14:textId="77777777" w:rsidR="00E82692" w:rsidRPr="00881349" w:rsidRDefault="00E82692" w:rsidP="00A20CDB">
            <w:pPr>
              <w:spacing w:line="276" w:lineRule="auto"/>
              <w:rPr>
                <w:sz w:val="24"/>
                <w:szCs w:val="24"/>
              </w:rPr>
            </w:pPr>
            <w:r w:rsidRPr="00881349">
              <w:t>1.</w:t>
            </w:r>
          </w:p>
        </w:tc>
        <w:tc>
          <w:tcPr>
            <w:tcW w:w="2485" w:type="dxa"/>
          </w:tcPr>
          <w:p w14:paraId="2CC707D2" w14:textId="338F28B7" w:rsidR="00E82692" w:rsidRPr="00881349" w:rsidRDefault="00E82692" w:rsidP="00A20CDB">
            <w:pPr>
              <w:spacing w:line="276" w:lineRule="auto"/>
              <w:rPr>
                <w:sz w:val="24"/>
                <w:szCs w:val="24"/>
              </w:rPr>
            </w:pPr>
            <w:r w:rsidRPr="00881349">
              <w:t xml:space="preserve">Запрос на регистрацию ИС Участника БВ в продуктивной среде </w:t>
            </w:r>
            <w:r w:rsidR="00885F1C" w:rsidRPr="00881349">
              <w:t>ГИС ЕБС</w:t>
            </w:r>
            <w:r w:rsidRPr="00881349">
              <w:t xml:space="preserve"> по форме заявки из приложения </w:t>
            </w:r>
            <w:r w:rsidR="00BB74C5">
              <w:t>З</w:t>
            </w:r>
          </w:p>
        </w:tc>
        <w:tc>
          <w:tcPr>
            <w:tcW w:w="1768" w:type="dxa"/>
          </w:tcPr>
          <w:p w14:paraId="6A83DB41" w14:textId="77777777" w:rsidR="00E82692" w:rsidRPr="00881349" w:rsidRDefault="00E82692" w:rsidP="00A20CDB">
            <w:pPr>
              <w:spacing w:line="276" w:lineRule="auto"/>
              <w:rPr>
                <w:sz w:val="24"/>
                <w:szCs w:val="24"/>
              </w:rPr>
            </w:pPr>
            <w:r w:rsidRPr="00881349">
              <w:t>Запрос отправлен</w:t>
            </w:r>
          </w:p>
        </w:tc>
        <w:tc>
          <w:tcPr>
            <w:tcW w:w="2363" w:type="dxa"/>
          </w:tcPr>
          <w:p w14:paraId="5F7F2FE4" w14:textId="77777777" w:rsidR="00E82692" w:rsidRPr="00881349" w:rsidRDefault="00E82692" w:rsidP="00A20CDB">
            <w:pPr>
              <w:spacing w:line="276" w:lineRule="auto"/>
              <w:rPr>
                <w:sz w:val="24"/>
                <w:szCs w:val="24"/>
              </w:rPr>
            </w:pPr>
            <w:r w:rsidRPr="00881349">
              <w:t>Зарегистрированный номер запроса</w:t>
            </w:r>
          </w:p>
        </w:tc>
        <w:tc>
          <w:tcPr>
            <w:tcW w:w="1122" w:type="dxa"/>
          </w:tcPr>
          <w:p w14:paraId="2D5D3185" w14:textId="77777777" w:rsidR="00E82692" w:rsidRPr="00881349" w:rsidRDefault="00E82692"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6B41802C" w14:textId="77777777" w:rsidR="00E82692" w:rsidRPr="00881349" w:rsidRDefault="00E82692" w:rsidP="00A20CDB">
            <w:pPr>
              <w:spacing w:line="276" w:lineRule="auto"/>
              <w:rPr>
                <w:sz w:val="24"/>
                <w:szCs w:val="24"/>
              </w:rPr>
            </w:pPr>
            <w:r w:rsidRPr="00881349">
              <w:t>Участник БВ</w:t>
            </w:r>
          </w:p>
        </w:tc>
      </w:tr>
      <w:tr w:rsidR="00E82692" w:rsidRPr="00881349" w14:paraId="48DB2A3C" w14:textId="77777777" w:rsidTr="00A20CDB">
        <w:tc>
          <w:tcPr>
            <w:tcW w:w="519" w:type="dxa"/>
          </w:tcPr>
          <w:p w14:paraId="6B45600B" w14:textId="77777777" w:rsidR="00E82692" w:rsidRPr="00881349" w:rsidRDefault="00E82692" w:rsidP="00A20CDB">
            <w:pPr>
              <w:spacing w:line="276" w:lineRule="auto"/>
              <w:rPr>
                <w:sz w:val="24"/>
                <w:szCs w:val="24"/>
              </w:rPr>
            </w:pPr>
            <w:r w:rsidRPr="00881349">
              <w:t>2.</w:t>
            </w:r>
          </w:p>
        </w:tc>
        <w:tc>
          <w:tcPr>
            <w:tcW w:w="2485" w:type="dxa"/>
          </w:tcPr>
          <w:p w14:paraId="5F826C59" w14:textId="77777777" w:rsidR="00E82692" w:rsidRPr="00881349" w:rsidRDefault="00E82692" w:rsidP="00A20CDB">
            <w:pPr>
              <w:spacing w:line="276" w:lineRule="auto"/>
              <w:rPr>
                <w:sz w:val="24"/>
                <w:szCs w:val="24"/>
              </w:rPr>
            </w:pPr>
            <w:r w:rsidRPr="00881349">
              <w:t>Проверка входных данных от Участника БВ</w:t>
            </w:r>
          </w:p>
        </w:tc>
        <w:tc>
          <w:tcPr>
            <w:tcW w:w="1768" w:type="dxa"/>
          </w:tcPr>
          <w:p w14:paraId="298370F8" w14:textId="77777777" w:rsidR="00E82692" w:rsidRPr="00881349" w:rsidRDefault="00E82692" w:rsidP="00A20CDB">
            <w:pPr>
              <w:spacing w:line="276" w:lineRule="auto"/>
              <w:rPr>
                <w:sz w:val="24"/>
                <w:szCs w:val="24"/>
              </w:rPr>
            </w:pPr>
            <w:r w:rsidRPr="00881349">
              <w:t>Запрос на регистрацию ИС Участника БВ</w:t>
            </w:r>
          </w:p>
        </w:tc>
        <w:tc>
          <w:tcPr>
            <w:tcW w:w="2363" w:type="dxa"/>
          </w:tcPr>
          <w:p w14:paraId="32919D61" w14:textId="77777777" w:rsidR="00E82692" w:rsidRPr="00881349" w:rsidRDefault="00E82692" w:rsidP="00A20CDB">
            <w:pPr>
              <w:spacing w:line="276" w:lineRule="auto"/>
              <w:rPr>
                <w:sz w:val="24"/>
                <w:szCs w:val="24"/>
              </w:rPr>
            </w:pPr>
            <w:r w:rsidRPr="00881349">
              <w:t>ИС зарегистрирована / Отказ в регистрации ИС</w:t>
            </w:r>
          </w:p>
        </w:tc>
        <w:tc>
          <w:tcPr>
            <w:tcW w:w="1122" w:type="dxa"/>
          </w:tcPr>
          <w:p w14:paraId="174F706D" w14:textId="77777777" w:rsidR="00E82692" w:rsidRPr="00881349" w:rsidRDefault="00E82692" w:rsidP="00A20CDB">
            <w:pPr>
              <w:spacing w:line="276" w:lineRule="auto"/>
              <w:rPr>
                <w:sz w:val="24"/>
                <w:szCs w:val="24"/>
              </w:rPr>
            </w:pPr>
            <w:r w:rsidRPr="00881349">
              <w:t xml:space="preserve">3 </w:t>
            </w:r>
            <w:proofErr w:type="spellStart"/>
            <w:r w:rsidRPr="00881349">
              <w:t>р.д</w:t>
            </w:r>
            <w:proofErr w:type="spellEnd"/>
            <w:r w:rsidRPr="00881349">
              <w:t>.</w:t>
            </w:r>
          </w:p>
        </w:tc>
        <w:tc>
          <w:tcPr>
            <w:tcW w:w="1938" w:type="dxa"/>
          </w:tcPr>
          <w:p w14:paraId="5D98C56F" w14:textId="73C2B75A" w:rsidR="00E82692" w:rsidRPr="00881349" w:rsidRDefault="00DD7C6A" w:rsidP="00A20CDB">
            <w:pPr>
              <w:spacing w:line="276" w:lineRule="auto"/>
              <w:rPr>
                <w:sz w:val="24"/>
                <w:szCs w:val="24"/>
              </w:rPr>
            </w:pPr>
            <w:r>
              <w:t>СТП ГИС ЕБС</w:t>
            </w:r>
          </w:p>
        </w:tc>
      </w:tr>
      <w:tr w:rsidR="00E82692" w:rsidRPr="00881349" w14:paraId="7AED3B1F" w14:textId="77777777" w:rsidTr="00A20CDB">
        <w:tc>
          <w:tcPr>
            <w:tcW w:w="519" w:type="dxa"/>
          </w:tcPr>
          <w:p w14:paraId="1AF023C1" w14:textId="77777777" w:rsidR="00E82692" w:rsidRPr="00881349" w:rsidRDefault="00E82692" w:rsidP="00A20CDB">
            <w:pPr>
              <w:spacing w:line="276" w:lineRule="auto"/>
              <w:rPr>
                <w:sz w:val="24"/>
                <w:szCs w:val="24"/>
              </w:rPr>
            </w:pPr>
            <w:r w:rsidRPr="00881349">
              <w:t>3.</w:t>
            </w:r>
          </w:p>
        </w:tc>
        <w:tc>
          <w:tcPr>
            <w:tcW w:w="2485" w:type="dxa"/>
          </w:tcPr>
          <w:p w14:paraId="0998626E" w14:textId="77777777" w:rsidR="00E82692" w:rsidRPr="00881349" w:rsidRDefault="00E82692" w:rsidP="00A20CDB">
            <w:pPr>
              <w:spacing w:line="276" w:lineRule="auto"/>
              <w:rPr>
                <w:sz w:val="24"/>
                <w:szCs w:val="24"/>
              </w:rPr>
            </w:pPr>
            <w:r w:rsidRPr="00881349">
              <w:t>Выполнить завершающие действия по запросу:</w:t>
            </w:r>
          </w:p>
          <w:p w14:paraId="3604DC18" w14:textId="77777777" w:rsidR="00E82692" w:rsidRPr="00881349" w:rsidRDefault="00E82692" w:rsidP="00A20CDB">
            <w:pPr>
              <w:spacing w:line="276" w:lineRule="auto"/>
              <w:rPr>
                <w:sz w:val="24"/>
                <w:szCs w:val="24"/>
              </w:rPr>
            </w:pPr>
            <w:r w:rsidRPr="00881349">
              <w:t>Решить запрос;</w:t>
            </w:r>
          </w:p>
          <w:p w14:paraId="737C5F28" w14:textId="77777777" w:rsidR="00E82692" w:rsidRPr="00881349" w:rsidRDefault="00E82692" w:rsidP="00A20CDB">
            <w:pPr>
              <w:spacing w:line="276" w:lineRule="auto"/>
              <w:rPr>
                <w:sz w:val="24"/>
                <w:szCs w:val="24"/>
              </w:rPr>
            </w:pPr>
            <w:r w:rsidRPr="00881349">
              <w:t>Уведомить Участника БВ о решении запроса.</w:t>
            </w:r>
          </w:p>
        </w:tc>
        <w:tc>
          <w:tcPr>
            <w:tcW w:w="1768" w:type="dxa"/>
          </w:tcPr>
          <w:p w14:paraId="055B6497" w14:textId="77777777" w:rsidR="00E82692" w:rsidRPr="00881349" w:rsidRDefault="00E82692" w:rsidP="00A20CDB">
            <w:pPr>
              <w:spacing w:line="276" w:lineRule="auto"/>
              <w:rPr>
                <w:sz w:val="24"/>
                <w:szCs w:val="24"/>
              </w:rPr>
            </w:pPr>
            <w:r w:rsidRPr="00881349">
              <w:t>Уведомление Участника БВ об успешной регистрации ИС</w:t>
            </w:r>
          </w:p>
        </w:tc>
        <w:tc>
          <w:tcPr>
            <w:tcW w:w="2363" w:type="dxa"/>
          </w:tcPr>
          <w:p w14:paraId="1E2EAD6E" w14:textId="47E38F6E" w:rsidR="00E82692" w:rsidRPr="00881349" w:rsidRDefault="00E82692" w:rsidP="00A20CDB">
            <w:pPr>
              <w:spacing w:line="276" w:lineRule="auto"/>
              <w:rPr>
                <w:sz w:val="24"/>
                <w:szCs w:val="24"/>
              </w:rPr>
            </w:pPr>
            <w:r w:rsidRPr="00881349">
              <w:t>Сообщение по электронной</w:t>
            </w:r>
            <w:r w:rsidR="00D310E7" w:rsidRPr="00881349">
              <w:t xml:space="preserve"> почте</w:t>
            </w:r>
            <w:r w:rsidRPr="00881349">
              <w:t xml:space="preserve"> в адрес Участника БВ о решении запроса</w:t>
            </w:r>
          </w:p>
        </w:tc>
        <w:tc>
          <w:tcPr>
            <w:tcW w:w="1122" w:type="dxa"/>
          </w:tcPr>
          <w:p w14:paraId="7FC00DC1" w14:textId="77777777" w:rsidR="00E82692" w:rsidRPr="00881349" w:rsidRDefault="00E82692" w:rsidP="00A20CDB">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05DC992E" w14:textId="0D1C87CB" w:rsidR="00E82692" w:rsidRPr="00881349" w:rsidRDefault="00DD7C6A" w:rsidP="00A20CDB">
            <w:pPr>
              <w:spacing w:line="276" w:lineRule="auto"/>
              <w:rPr>
                <w:sz w:val="24"/>
                <w:szCs w:val="24"/>
              </w:rPr>
            </w:pPr>
            <w:r>
              <w:t>СТП ГИС ЕБС</w:t>
            </w:r>
          </w:p>
        </w:tc>
      </w:tr>
      <w:tr w:rsidR="00E82692" w:rsidRPr="00881349" w14:paraId="3A62673A" w14:textId="77777777" w:rsidTr="00A20CDB">
        <w:tc>
          <w:tcPr>
            <w:tcW w:w="10195" w:type="dxa"/>
            <w:gridSpan w:val="6"/>
          </w:tcPr>
          <w:p w14:paraId="7A02040D" w14:textId="77777777" w:rsidR="00E82692" w:rsidRPr="00881349" w:rsidRDefault="00E82692" w:rsidP="00A20CDB">
            <w:pPr>
              <w:spacing w:line="276" w:lineRule="auto"/>
              <w:rPr>
                <w:sz w:val="24"/>
                <w:szCs w:val="24"/>
              </w:rPr>
            </w:pPr>
            <w:r w:rsidRPr="00881349">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6C1EE353" w14:textId="77759B54" w:rsidR="00E82692" w:rsidRPr="00881349" w:rsidRDefault="00E82692" w:rsidP="00A20CDB">
      <w:pPr>
        <w:pStyle w:val="afff1"/>
      </w:pPr>
      <w:r w:rsidRPr="00881349">
        <w:rPr>
          <w:b/>
          <w:bCs/>
        </w:rPr>
        <w:t>Внимание!</w:t>
      </w:r>
      <w:r w:rsidRPr="00881349">
        <w:t xml:space="preserve"> В случае отсутствия в течение 3 рабочих дней ответа от Участника БВ на запрос </w:t>
      </w:r>
      <w:r w:rsidR="00DD7C6A">
        <w:t>СТП ГИС ЕБС</w:t>
      </w:r>
      <w:r w:rsidRPr="00881349">
        <w:t xml:space="preserve"> и/или на уведомление о решении запроса, автоматически инициируется процесс Принудительного закрытия запроса.</w:t>
      </w:r>
    </w:p>
    <w:p w14:paraId="36702E8D" w14:textId="1FD3EA06" w:rsidR="00C46801" w:rsidRPr="00881349" w:rsidRDefault="00374099" w:rsidP="001C42F7">
      <w:pPr>
        <w:pStyle w:val="3"/>
        <w:ind w:left="0" w:firstLine="851"/>
      </w:pPr>
      <w:bookmarkStart w:id="200" w:name="_Toc109232755"/>
      <w:bookmarkStart w:id="201" w:name="_Ref111124305"/>
      <w:bookmarkStart w:id="202" w:name="_Ref111124310"/>
      <w:bookmarkStart w:id="203" w:name="_Toc126252328"/>
      <w:r w:rsidRPr="00881349">
        <w:t>Порядок а</w:t>
      </w:r>
      <w:r w:rsidR="00C46801" w:rsidRPr="00881349">
        <w:t>ктиваци</w:t>
      </w:r>
      <w:r w:rsidRPr="00881349">
        <w:t>и</w:t>
      </w:r>
      <w:r w:rsidR="00C46801" w:rsidRPr="00881349">
        <w:t xml:space="preserve"> сервиса импорта</w:t>
      </w:r>
      <w:r w:rsidR="00AA475F" w:rsidRPr="00881349">
        <w:t xml:space="preserve"> БО</w:t>
      </w:r>
      <w:bookmarkEnd w:id="200"/>
      <w:bookmarkEnd w:id="201"/>
      <w:bookmarkEnd w:id="202"/>
      <w:bookmarkEnd w:id="203"/>
    </w:p>
    <w:p w14:paraId="0BDED176" w14:textId="77777777" w:rsidR="00AA475F" w:rsidRPr="00881349" w:rsidRDefault="00AA475F" w:rsidP="00A20CDB">
      <w:pPr>
        <w:spacing w:line="360" w:lineRule="auto"/>
        <w:ind w:firstLine="709"/>
        <w:jc w:val="both"/>
        <w:rPr>
          <w:b/>
          <w:bCs/>
        </w:rPr>
      </w:pPr>
      <w:r w:rsidRPr="00881349">
        <w:rPr>
          <w:b/>
          <w:bCs/>
        </w:rPr>
        <w:t>Участники процесса</w:t>
      </w:r>
    </w:p>
    <w:p w14:paraId="7E1664B2" w14:textId="77777777" w:rsidR="00AA475F" w:rsidRPr="00881349" w:rsidRDefault="00AA475F" w:rsidP="00A20CDB">
      <w:pPr>
        <w:pStyle w:val="a"/>
      </w:pPr>
      <w:r w:rsidRPr="00881349">
        <w:t>Участник БВ;</w:t>
      </w:r>
    </w:p>
    <w:p w14:paraId="3C21EFC9" w14:textId="02C87DAB" w:rsidR="00AA475F" w:rsidRPr="00881349" w:rsidRDefault="00DD7C6A" w:rsidP="00A20CDB">
      <w:pPr>
        <w:pStyle w:val="a"/>
      </w:pPr>
      <w:r>
        <w:t>СТП ГИС ЕБС</w:t>
      </w:r>
      <w:r w:rsidR="00AA475F" w:rsidRPr="00881349">
        <w:t xml:space="preserve">. </w:t>
      </w:r>
    </w:p>
    <w:p w14:paraId="7CF8B3E1" w14:textId="77777777" w:rsidR="00AA475F" w:rsidRPr="00881349" w:rsidRDefault="00AA475F" w:rsidP="00A20CDB">
      <w:pPr>
        <w:tabs>
          <w:tab w:val="left" w:pos="709"/>
        </w:tabs>
        <w:spacing w:line="360" w:lineRule="auto"/>
        <w:ind w:firstLine="709"/>
        <w:jc w:val="both"/>
        <w:rPr>
          <w:b/>
          <w:bCs/>
        </w:rPr>
      </w:pPr>
      <w:r w:rsidRPr="00881349">
        <w:rPr>
          <w:b/>
          <w:bCs/>
        </w:rPr>
        <w:t>Предусловия процесса</w:t>
      </w:r>
    </w:p>
    <w:p w14:paraId="6C19B1FA" w14:textId="77777777" w:rsidR="00AA475F" w:rsidRPr="0083196D" w:rsidRDefault="00AA475F" w:rsidP="00A20CDB">
      <w:pPr>
        <w:pStyle w:val="a"/>
      </w:pPr>
      <w:r w:rsidRPr="0083196D">
        <w:t>Сервис активирован в интеграционной среде для ИС Участника БВ;</w:t>
      </w:r>
    </w:p>
    <w:p w14:paraId="30CDABBF" w14:textId="77777777" w:rsidR="00AA475F" w:rsidRPr="0083196D" w:rsidRDefault="00AA475F" w:rsidP="00A20CDB">
      <w:pPr>
        <w:pStyle w:val="a"/>
      </w:pPr>
      <w:r w:rsidRPr="0083196D">
        <w:lastRenderedPageBreak/>
        <w:t>Успешно проведено тестирование в интеграционной среде;</w:t>
      </w:r>
    </w:p>
    <w:p w14:paraId="3939C82F" w14:textId="70095B75" w:rsidR="00580695" w:rsidRPr="0083196D" w:rsidRDefault="00580695" w:rsidP="00A20CDB">
      <w:pPr>
        <w:pStyle w:val="a"/>
      </w:pPr>
      <w:r w:rsidRPr="0083196D">
        <w:t>Заключено соглашение с Оператором ГИС ЕБС (в соответствии с разделом 7 настоящего регламента);</w:t>
      </w:r>
    </w:p>
    <w:p w14:paraId="5E7ABEE1" w14:textId="2FA13BDD" w:rsidR="00AA475F" w:rsidRPr="0083196D" w:rsidRDefault="00AA475F" w:rsidP="00A20CDB">
      <w:pPr>
        <w:pStyle w:val="a"/>
      </w:pPr>
      <w:r w:rsidRPr="0083196D">
        <w:t xml:space="preserve">ИС Участника БВ подключена к продуктивной среде </w:t>
      </w:r>
      <w:r w:rsidR="00885F1C" w:rsidRPr="0083196D">
        <w:t>ГИС ЕБС</w:t>
      </w:r>
      <w:r w:rsidRPr="0083196D">
        <w:t xml:space="preserve"> в роли Поставщика </w:t>
      </w:r>
      <w:proofErr w:type="spellStart"/>
      <w:r w:rsidRPr="0083196D">
        <w:t>БДн</w:t>
      </w:r>
      <w:proofErr w:type="spellEnd"/>
      <w:r w:rsidRPr="0083196D">
        <w:t>.</w:t>
      </w:r>
    </w:p>
    <w:p w14:paraId="25F9A7EA" w14:textId="77777777" w:rsidR="00AA475F" w:rsidRPr="00A20CDB" w:rsidRDefault="00AA475F" w:rsidP="00A20CDB">
      <w:pPr>
        <w:pStyle w:val="afff1"/>
        <w:rPr>
          <w:b/>
          <w:bCs/>
        </w:rPr>
      </w:pPr>
      <w:r w:rsidRPr="00A20CDB">
        <w:rPr>
          <w:b/>
          <w:bCs/>
        </w:rPr>
        <w:t>Шаги процесса</w:t>
      </w:r>
    </w:p>
    <w:p w14:paraId="75AB7E3E" w14:textId="4C32958C" w:rsidR="00AA475F" w:rsidRPr="00881349" w:rsidRDefault="00AA475F" w:rsidP="00A20CDB">
      <w:pPr>
        <w:pStyle w:val="afff1"/>
      </w:pPr>
      <w:r w:rsidRPr="00881349">
        <w:t>Шаги процесса представлены в таблице (</w:t>
      </w:r>
      <w:r w:rsidR="00803431">
        <w:fldChar w:fldCharType="begin"/>
      </w:r>
      <w:r w:rsidR="00803431">
        <w:instrText xml:space="preserve"> REF _Ref119413931 \h </w:instrText>
      </w:r>
      <w:r w:rsidR="00803431">
        <w:fldChar w:fldCharType="separate"/>
      </w:r>
      <w:r w:rsidR="00ED351B">
        <w:t xml:space="preserve">Таблица </w:t>
      </w:r>
      <w:r w:rsidR="00ED351B">
        <w:rPr>
          <w:noProof/>
        </w:rPr>
        <w:t>13</w:t>
      </w:r>
      <w:r w:rsidR="00803431">
        <w:fldChar w:fldCharType="end"/>
      </w:r>
      <w:r w:rsidRPr="00881349">
        <w:t xml:space="preserve">). </w:t>
      </w:r>
    </w:p>
    <w:p w14:paraId="4F17003E" w14:textId="371F4663" w:rsidR="00AA475F" w:rsidRPr="00881349" w:rsidRDefault="00803431" w:rsidP="00D103B8">
      <w:pPr>
        <w:pStyle w:val="a9"/>
      </w:pPr>
      <w:bookmarkStart w:id="204" w:name="_Ref119413931"/>
      <w:bookmarkStart w:id="205" w:name="_Ref109060520"/>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ED351B">
        <w:rPr>
          <w:noProof/>
        </w:rPr>
        <w:t>13</w:t>
      </w:r>
      <w:r w:rsidR="00104DAC">
        <w:rPr>
          <w:noProof/>
        </w:rPr>
        <w:fldChar w:fldCharType="end"/>
      </w:r>
      <w:bookmarkEnd w:id="204"/>
      <w:r>
        <w:t xml:space="preserve"> – </w:t>
      </w:r>
      <w:r w:rsidRPr="00881349">
        <w:t>Активация сервиса импорта БО в продуктивной среде ГИС ЕБС</w:t>
      </w:r>
      <w:bookmarkEnd w:id="205"/>
    </w:p>
    <w:tbl>
      <w:tblPr>
        <w:tblStyle w:val="a8"/>
        <w:tblW w:w="0" w:type="auto"/>
        <w:tblLook w:val="04A0" w:firstRow="1" w:lastRow="0" w:firstColumn="1" w:lastColumn="0" w:noHBand="0" w:noVBand="1"/>
      </w:tblPr>
      <w:tblGrid>
        <w:gridCol w:w="506"/>
        <w:gridCol w:w="2370"/>
        <w:gridCol w:w="1724"/>
        <w:gridCol w:w="2325"/>
        <w:gridCol w:w="1086"/>
        <w:gridCol w:w="1895"/>
      </w:tblGrid>
      <w:tr w:rsidR="00AA475F" w:rsidRPr="0083196D" w14:paraId="175353ED" w14:textId="77777777" w:rsidTr="00A82430">
        <w:tc>
          <w:tcPr>
            <w:tcW w:w="519" w:type="dxa"/>
            <w:shd w:val="clear" w:color="auto" w:fill="BFBFBF" w:themeFill="background1" w:themeFillShade="BF"/>
          </w:tcPr>
          <w:p w14:paraId="40711DC5" w14:textId="77777777" w:rsidR="00AA475F" w:rsidRPr="00A20CDB" w:rsidRDefault="00AA475F" w:rsidP="00A20CDB">
            <w:pPr>
              <w:pStyle w:val="afff0"/>
            </w:pPr>
            <w:r w:rsidRPr="0083196D">
              <w:t>№</w:t>
            </w:r>
          </w:p>
        </w:tc>
        <w:tc>
          <w:tcPr>
            <w:tcW w:w="2485" w:type="dxa"/>
            <w:shd w:val="clear" w:color="auto" w:fill="BFBFBF" w:themeFill="background1" w:themeFillShade="BF"/>
          </w:tcPr>
          <w:p w14:paraId="4E8FE0D6" w14:textId="77777777" w:rsidR="00AA475F" w:rsidRPr="00A20CDB" w:rsidRDefault="00AA475F" w:rsidP="00A20CDB">
            <w:pPr>
              <w:pStyle w:val="afff0"/>
            </w:pPr>
            <w:r w:rsidRPr="0083196D">
              <w:t>Шаг</w:t>
            </w:r>
          </w:p>
        </w:tc>
        <w:tc>
          <w:tcPr>
            <w:tcW w:w="1768" w:type="dxa"/>
            <w:shd w:val="clear" w:color="auto" w:fill="BFBFBF" w:themeFill="background1" w:themeFillShade="BF"/>
          </w:tcPr>
          <w:p w14:paraId="00B15C85" w14:textId="77777777" w:rsidR="00AA475F" w:rsidRPr="00A20CDB" w:rsidRDefault="00AA475F" w:rsidP="00A20CDB">
            <w:pPr>
              <w:pStyle w:val="afff0"/>
            </w:pPr>
            <w:r w:rsidRPr="0083196D">
              <w:t>Входные данные</w:t>
            </w:r>
          </w:p>
        </w:tc>
        <w:tc>
          <w:tcPr>
            <w:tcW w:w="2363" w:type="dxa"/>
            <w:shd w:val="clear" w:color="auto" w:fill="BFBFBF" w:themeFill="background1" w:themeFillShade="BF"/>
          </w:tcPr>
          <w:p w14:paraId="2F370793" w14:textId="77777777" w:rsidR="00AA475F" w:rsidRPr="00A20CDB" w:rsidRDefault="00AA475F" w:rsidP="00A20CDB">
            <w:pPr>
              <w:pStyle w:val="afff0"/>
            </w:pPr>
            <w:r w:rsidRPr="0083196D">
              <w:t>Выходные данные</w:t>
            </w:r>
          </w:p>
        </w:tc>
        <w:tc>
          <w:tcPr>
            <w:tcW w:w="1122" w:type="dxa"/>
            <w:shd w:val="clear" w:color="auto" w:fill="BFBFBF" w:themeFill="background1" w:themeFillShade="BF"/>
          </w:tcPr>
          <w:p w14:paraId="6D2A6127" w14:textId="77777777" w:rsidR="00AA475F" w:rsidRPr="00A20CDB" w:rsidRDefault="00AA475F" w:rsidP="00A20CDB">
            <w:pPr>
              <w:pStyle w:val="afff0"/>
            </w:pPr>
            <w:r w:rsidRPr="0083196D">
              <w:t xml:space="preserve">Срок </w:t>
            </w:r>
            <w:proofErr w:type="spellStart"/>
            <w:proofErr w:type="gramStart"/>
            <w:r w:rsidRPr="0083196D">
              <w:t>испол</w:t>
            </w:r>
            <w:proofErr w:type="spellEnd"/>
            <w:r w:rsidRPr="0083196D">
              <w:t>-нения</w:t>
            </w:r>
            <w:proofErr w:type="gramEnd"/>
          </w:p>
        </w:tc>
        <w:tc>
          <w:tcPr>
            <w:tcW w:w="1938" w:type="dxa"/>
            <w:shd w:val="clear" w:color="auto" w:fill="BFBFBF" w:themeFill="background1" w:themeFillShade="BF"/>
          </w:tcPr>
          <w:p w14:paraId="0DDDF6D7" w14:textId="77777777" w:rsidR="00AA475F" w:rsidRPr="00A20CDB" w:rsidRDefault="00AA475F" w:rsidP="00A20CDB">
            <w:pPr>
              <w:pStyle w:val="afff0"/>
            </w:pPr>
            <w:r w:rsidRPr="0083196D">
              <w:t>Ответственный исполнитель</w:t>
            </w:r>
          </w:p>
        </w:tc>
      </w:tr>
      <w:tr w:rsidR="00AA475F" w:rsidRPr="0083196D" w14:paraId="1C0E4063" w14:textId="77777777" w:rsidTr="00A82430">
        <w:tc>
          <w:tcPr>
            <w:tcW w:w="519" w:type="dxa"/>
          </w:tcPr>
          <w:p w14:paraId="72C758F3" w14:textId="77777777" w:rsidR="00AA475F" w:rsidRPr="00A20CDB" w:rsidRDefault="00AA475F" w:rsidP="00A20CDB">
            <w:pPr>
              <w:pStyle w:val="afff0"/>
            </w:pPr>
            <w:r w:rsidRPr="0083196D">
              <w:t>1.</w:t>
            </w:r>
          </w:p>
        </w:tc>
        <w:tc>
          <w:tcPr>
            <w:tcW w:w="2485" w:type="dxa"/>
          </w:tcPr>
          <w:p w14:paraId="64AC68C6" w14:textId="6089B34E" w:rsidR="00AA475F" w:rsidRPr="00A20CDB" w:rsidRDefault="00AA475F" w:rsidP="00A20CDB">
            <w:pPr>
              <w:pStyle w:val="afff0"/>
            </w:pPr>
            <w:r w:rsidRPr="0083196D">
              <w:t xml:space="preserve">Запрос на активацию сервиса импорта БО по форме заявки из приложения </w:t>
            </w:r>
            <w:r w:rsidR="00E078EF">
              <w:t>З</w:t>
            </w:r>
          </w:p>
        </w:tc>
        <w:tc>
          <w:tcPr>
            <w:tcW w:w="1768" w:type="dxa"/>
          </w:tcPr>
          <w:p w14:paraId="453C4F91" w14:textId="77777777" w:rsidR="00AA475F" w:rsidRPr="00A20CDB" w:rsidRDefault="00AA475F" w:rsidP="00A20CDB">
            <w:pPr>
              <w:pStyle w:val="afff0"/>
            </w:pPr>
            <w:r w:rsidRPr="0083196D">
              <w:t>Запрос отправлен</w:t>
            </w:r>
          </w:p>
        </w:tc>
        <w:tc>
          <w:tcPr>
            <w:tcW w:w="2363" w:type="dxa"/>
          </w:tcPr>
          <w:p w14:paraId="35C54D23" w14:textId="1DB09B4C" w:rsidR="00AA475F" w:rsidRPr="00A20CDB" w:rsidRDefault="00AA475F" w:rsidP="00A20CDB">
            <w:pPr>
              <w:pStyle w:val="afff0"/>
            </w:pPr>
            <w:r w:rsidRPr="0083196D">
              <w:t>Зарегистрированный номер запроса</w:t>
            </w:r>
          </w:p>
        </w:tc>
        <w:tc>
          <w:tcPr>
            <w:tcW w:w="1122" w:type="dxa"/>
          </w:tcPr>
          <w:p w14:paraId="6D2CFAEC" w14:textId="77777777" w:rsidR="00AA475F" w:rsidRPr="00A20CDB" w:rsidRDefault="00AA475F" w:rsidP="00A20CDB">
            <w:pPr>
              <w:pStyle w:val="afff0"/>
            </w:pPr>
            <w:r w:rsidRPr="0083196D">
              <w:t xml:space="preserve">0,5 </w:t>
            </w:r>
            <w:proofErr w:type="spellStart"/>
            <w:r w:rsidRPr="0083196D">
              <w:t>р.д</w:t>
            </w:r>
            <w:proofErr w:type="spellEnd"/>
            <w:r w:rsidRPr="0083196D">
              <w:t>.</w:t>
            </w:r>
          </w:p>
        </w:tc>
        <w:tc>
          <w:tcPr>
            <w:tcW w:w="1938" w:type="dxa"/>
          </w:tcPr>
          <w:p w14:paraId="71A32D50" w14:textId="77777777" w:rsidR="00AA475F" w:rsidRPr="00A20CDB" w:rsidRDefault="00AA475F" w:rsidP="00A20CDB">
            <w:pPr>
              <w:pStyle w:val="afff0"/>
            </w:pPr>
            <w:r w:rsidRPr="0083196D">
              <w:t>Участник БВ</w:t>
            </w:r>
          </w:p>
        </w:tc>
      </w:tr>
      <w:tr w:rsidR="00AA475F" w:rsidRPr="0083196D" w14:paraId="76EFBF97" w14:textId="77777777" w:rsidTr="00A82430">
        <w:tc>
          <w:tcPr>
            <w:tcW w:w="519" w:type="dxa"/>
          </w:tcPr>
          <w:p w14:paraId="69C8E636" w14:textId="77777777" w:rsidR="00AA475F" w:rsidRPr="00A20CDB" w:rsidRDefault="00AA475F" w:rsidP="00A20CDB">
            <w:pPr>
              <w:pStyle w:val="afff0"/>
            </w:pPr>
            <w:r w:rsidRPr="0083196D">
              <w:t>2.</w:t>
            </w:r>
          </w:p>
        </w:tc>
        <w:tc>
          <w:tcPr>
            <w:tcW w:w="2485" w:type="dxa"/>
          </w:tcPr>
          <w:p w14:paraId="5B34940F" w14:textId="77777777" w:rsidR="00AA475F" w:rsidRPr="00A20CDB" w:rsidRDefault="00AA475F" w:rsidP="00A20CDB">
            <w:pPr>
              <w:pStyle w:val="afff0"/>
            </w:pPr>
            <w:r w:rsidRPr="0083196D">
              <w:t>Проверка входных данных от Участника БВ</w:t>
            </w:r>
          </w:p>
        </w:tc>
        <w:tc>
          <w:tcPr>
            <w:tcW w:w="1768" w:type="dxa"/>
          </w:tcPr>
          <w:p w14:paraId="0B20F99D" w14:textId="0F6ACF89" w:rsidR="00AA475F" w:rsidRPr="00A20CDB" w:rsidRDefault="00AA475F" w:rsidP="00A20CDB">
            <w:pPr>
              <w:pStyle w:val="afff0"/>
            </w:pPr>
            <w:r w:rsidRPr="0083196D">
              <w:t>Запрос на активацию сервиса импорта БО</w:t>
            </w:r>
          </w:p>
        </w:tc>
        <w:tc>
          <w:tcPr>
            <w:tcW w:w="2363" w:type="dxa"/>
          </w:tcPr>
          <w:p w14:paraId="0B14C0AC" w14:textId="77777777" w:rsidR="00AA475F" w:rsidRPr="00A20CDB" w:rsidRDefault="00AA475F" w:rsidP="00A20CDB">
            <w:pPr>
              <w:pStyle w:val="afff0"/>
            </w:pPr>
            <w:r w:rsidRPr="0083196D">
              <w:t>Сервис активирован/ Отказ в активации</w:t>
            </w:r>
          </w:p>
        </w:tc>
        <w:tc>
          <w:tcPr>
            <w:tcW w:w="1122" w:type="dxa"/>
          </w:tcPr>
          <w:p w14:paraId="363048A6" w14:textId="77777777" w:rsidR="00AA475F" w:rsidRPr="00A20CDB" w:rsidRDefault="00AA475F" w:rsidP="00A20CDB">
            <w:pPr>
              <w:pStyle w:val="afff0"/>
            </w:pPr>
            <w:r w:rsidRPr="0083196D">
              <w:t xml:space="preserve">3 </w:t>
            </w:r>
            <w:proofErr w:type="spellStart"/>
            <w:r w:rsidRPr="0083196D">
              <w:t>р.д</w:t>
            </w:r>
            <w:proofErr w:type="spellEnd"/>
            <w:r w:rsidRPr="0083196D">
              <w:t>.</w:t>
            </w:r>
          </w:p>
        </w:tc>
        <w:tc>
          <w:tcPr>
            <w:tcW w:w="1938" w:type="dxa"/>
          </w:tcPr>
          <w:p w14:paraId="755FCAB0" w14:textId="5CCC11BE" w:rsidR="00AA475F" w:rsidRPr="00A20CDB" w:rsidRDefault="00DD7C6A" w:rsidP="00A20CDB">
            <w:pPr>
              <w:pStyle w:val="afff0"/>
            </w:pPr>
            <w:r>
              <w:t>СТП ГИС ЕБС</w:t>
            </w:r>
          </w:p>
        </w:tc>
      </w:tr>
      <w:tr w:rsidR="00AA475F" w:rsidRPr="0083196D" w14:paraId="39D58B38" w14:textId="77777777" w:rsidTr="00A82430">
        <w:tc>
          <w:tcPr>
            <w:tcW w:w="519" w:type="dxa"/>
          </w:tcPr>
          <w:p w14:paraId="6695F538" w14:textId="77777777" w:rsidR="00AA475F" w:rsidRPr="00A20CDB" w:rsidRDefault="00AA475F" w:rsidP="00A20CDB">
            <w:pPr>
              <w:pStyle w:val="afff0"/>
            </w:pPr>
            <w:r w:rsidRPr="0083196D">
              <w:t>3.</w:t>
            </w:r>
          </w:p>
        </w:tc>
        <w:tc>
          <w:tcPr>
            <w:tcW w:w="2485" w:type="dxa"/>
          </w:tcPr>
          <w:p w14:paraId="21ED5ECE" w14:textId="77777777" w:rsidR="00AA475F" w:rsidRPr="00A20CDB" w:rsidRDefault="00AA475F" w:rsidP="00A20CDB">
            <w:pPr>
              <w:pStyle w:val="afff0"/>
            </w:pPr>
            <w:r w:rsidRPr="0083196D">
              <w:t>Выполнить завершающие действия по запросу:</w:t>
            </w:r>
          </w:p>
          <w:p w14:paraId="2A5AC92C" w14:textId="77777777" w:rsidR="00AA475F" w:rsidRPr="00A20CDB" w:rsidRDefault="00AA475F" w:rsidP="00A20CDB">
            <w:pPr>
              <w:pStyle w:val="afff0"/>
            </w:pPr>
            <w:r w:rsidRPr="0083196D">
              <w:t>Решить запрос;</w:t>
            </w:r>
          </w:p>
          <w:p w14:paraId="77E469A2" w14:textId="77777777" w:rsidR="00AA475F" w:rsidRPr="00A20CDB" w:rsidRDefault="00AA475F" w:rsidP="00A20CDB">
            <w:pPr>
              <w:pStyle w:val="afff0"/>
            </w:pPr>
            <w:r w:rsidRPr="0083196D">
              <w:t>Уведомить Участника БВ о решении запроса.</w:t>
            </w:r>
          </w:p>
        </w:tc>
        <w:tc>
          <w:tcPr>
            <w:tcW w:w="1768" w:type="dxa"/>
          </w:tcPr>
          <w:p w14:paraId="10B56517" w14:textId="77777777" w:rsidR="00AA475F" w:rsidRPr="00A20CDB" w:rsidRDefault="00AA475F" w:rsidP="00A20CDB">
            <w:pPr>
              <w:pStyle w:val="afff0"/>
            </w:pPr>
            <w:r w:rsidRPr="0083196D">
              <w:t>Уведомление Участника БВ об успешной активации сервиса</w:t>
            </w:r>
          </w:p>
        </w:tc>
        <w:tc>
          <w:tcPr>
            <w:tcW w:w="2363" w:type="dxa"/>
          </w:tcPr>
          <w:p w14:paraId="19F3D2F0" w14:textId="61E5768E" w:rsidR="00AA475F" w:rsidRPr="00A20CDB" w:rsidRDefault="00AA475F" w:rsidP="00A20CDB">
            <w:pPr>
              <w:pStyle w:val="afff0"/>
            </w:pPr>
            <w:r w:rsidRPr="0083196D">
              <w:t xml:space="preserve">Сообщение по электронной </w:t>
            </w:r>
            <w:r w:rsidR="00D310E7" w:rsidRPr="0083196D">
              <w:t xml:space="preserve">почте </w:t>
            </w:r>
            <w:r w:rsidRPr="0083196D">
              <w:t>в адрес Участника БВ о решении запроса</w:t>
            </w:r>
          </w:p>
        </w:tc>
        <w:tc>
          <w:tcPr>
            <w:tcW w:w="1122" w:type="dxa"/>
          </w:tcPr>
          <w:p w14:paraId="39F001C7" w14:textId="77777777" w:rsidR="00AA475F" w:rsidRPr="00A20CDB" w:rsidRDefault="00AA475F" w:rsidP="00A20CDB">
            <w:pPr>
              <w:pStyle w:val="afff0"/>
            </w:pPr>
            <w:r w:rsidRPr="0083196D">
              <w:t xml:space="preserve">0,5 </w:t>
            </w:r>
            <w:proofErr w:type="spellStart"/>
            <w:r w:rsidRPr="0083196D">
              <w:t>р.д</w:t>
            </w:r>
            <w:proofErr w:type="spellEnd"/>
            <w:r w:rsidRPr="0083196D">
              <w:t>.</w:t>
            </w:r>
          </w:p>
        </w:tc>
        <w:tc>
          <w:tcPr>
            <w:tcW w:w="1938" w:type="dxa"/>
          </w:tcPr>
          <w:p w14:paraId="4780F8CC" w14:textId="4F59B080" w:rsidR="00AA475F" w:rsidRPr="00A20CDB" w:rsidRDefault="00DD7C6A" w:rsidP="00A20CDB">
            <w:pPr>
              <w:pStyle w:val="afff0"/>
            </w:pPr>
            <w:r>
              <w:t>СТП ГИС ЕБС</w:t>
            </w:r>
          </w:p>
        </w:tc>
      </w:tr>
      <w:tr w:rsidR="00AA475F" w:rsidRPr="0083196D" w14:paraId="5ADEAD0F" w14:textId="77777777" w:rsidTr="00A82430">
        <w:tc>
          <w:tcPr>
            <w:tcW w:w="10195" w:type="dxa"/>
            <w:gridSpan w:val="6"/>
          </w:tcPr>
          <w:p w14:paraId="504AA667" w14:textId="77777777" w:rsidR="00AA475F" w:rsidRPr="00A20CDB" w:rsidRDefault="00AA475F" w:rsidP="00A20CDB">
            <w:pPr>
              <w:pStyle w:val="afff0"/>
            </w:pPr>
            <w:r w:rsidRPr="0083196D">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2BA20B04" w14:textId="0AFA56C6" w:rsidR="00AA475F" w:rsidRDefault="00AA475F">
      <w:pPr>
        <w:pStyle w:val="afff1"/>
      </w:pPr>
      <w:r w:rsidRPr="00881349">
        <w:rPr>
          <w:b/>
          <w:bCs/>
        </w:rPr>
        <w:t>Внимание!</w:t>
      </w:r>
      <w:r w:rsidRPr="00881349">
        <w:t xml:space="preserve"> В случае отсутствия в течение 3 рабочих дней ответа от Участника БВ на запрос </w:t>
      </w:r>
      <w:r w:rsidR="00DD7C6A">
        <w:t>СТП ГИС ЕБС</w:t>
      </w:r>
      <w:r w:rsidRPr="00881349">
        <w:t xml:space="preserve"> и/или на уведомление о решении запроса, автоматически инициируется процесс Принудительного закрытия запроса.</w:t>
      </w:r>
    </w:p>
    <w:p w14:paraId="14B2456B" w14:textId="672ACEE2" w:rsidR="006C7A8F" w:rsidRPr="00881349" w:rsidRDefault="006C7A8F" w:rsidP="006C7A8F">
      <w:pPr>
        <w:spacing w:line="360" w:lineRule="auto"/>
        <w:ind w:firstLine="709"/>
        <w:jc w:val="both"/>
      </w:pPr>
      <w:r w:rsidRPr="00C415A1">
        <w:rPr>
          <w:b/>
          <w:bCs/>
        </w:rPr>
        <w:t>Внимание!</w:t>
      </w:r>
      <w:r w:rsidRPr="00C415A1">
        <w:t xml:space="preserve"> </w:t>
      </w:r>
      <w:r w:rsidRPr="00A20CDB">
        <w:t xml:space="preserve">Для импорта должна быть указана мнемоника ИС Провайдера идентификации в ЕСИА (поле в заявке </w:t>
      </w:r>
      <w:r w:rsidR="00C415A1">
        <w:t>П</w:t>
      </w:r>
      <w:r w:rsidRPr="00A20CDB">
        <w:t>риложени</w:t>
      </w:r>
      <w:r w:rsidR="00C415A1">
        <w:t>и</w:t>
      </w:r>
      <w:r w:rsidRPr="00A20CDB">
        <w:t xml:space="preserve"> </w:t>
      </w:r>
      <w:r w:rsidR="00C415A1">
        <w:t>Ж</w:t>
      </w:r>
      <w:r w:rsidRPr="00A20CDB">
        <w:t>)</w:t>
      </w:r>
      <w:r w:rsidRPr="00C415A1">
        <w:t>.</w:t>
      </w:r>
    </w:p>
    <w:p w14:paraId="02535B53" w14:textId="3B4D0B61" w:rsidR="00C46801" w:rsidRPr="00881349" w:rsidRDefault="00374099" w:rsidP="001C42F7">
      <w:pPr>
        <w:pStyle w:val="3"/>
        <w:ind w:left="0" w:firstLine="851"/>
      </w:pPr>
      <w:bookmarkStart w:id="206" w:name="_Toc120183508"/>
      <w:bookmarkStart w:id="207" w:name="_Toc109232756"/>
      <w:bookmarkStart w:id="208" w:name="_Ref111124418"/>
      <w:bookmarkStart w:id="209" w:name="_Ref111124424"/>
      <w:bookmarkStart w:id="210" w:name="_Ref111126965"/>
      <w:bookmarkStart w:id="211" w:name="_Ref118300473"/>
      <w:bookmarkStart w:id="212" w:name="_Ref118300480"/>
      <w:bookmarkStart w:id="213" w:name="_Ref118300511"/>
      <w:bookmarkStart w:id="214" w:name="_Ref120189730"/>
      <w:bookmarkStart w:id="215" w:name="_Toc126252329"/>
      <w:bookmarkEnd w:id="206"/>
      <w:r w:rsidRPr="00881349">
        <w:t>Порядок а</w:t>
      </w:r>
      <w:r w:rsidR="00C46801" w:rsidRPr="00881349">
        <w:t xml:space="preserve">ктивация сервиса </w:t>
      </w:r>
      <w:r w:rsidR="00141131" w:rsidRPr="00881349">
        <w:t xml:space="preserve">по </w:t>
      </w:r>
      <w:r w:rsidR="00C46801" w:rsidRPr="00881349">
        <w:t>предоставлени</w:t>
      </w:r>
      <w:r w:rsidR="00141131" w:rsidRPr="00881349">
        <w:t>ю</w:t>
      </w:r>
      <w:r w:rsidR="00C46801" w:rsidRPr="00881349">
        <w:t xml:space="preserve"> векторов</w:t>
      </w:r>
      <w:bookmarkEnd w:id="207"/>
      <w:bookmarkEnd w:id="208"/>
      <w:bookmarkEnd w:id="209"/>
      <w:bookmarkEnd w:id="210"/>
      <w:bookmarkEnd w:id="211"/>
      <w:bookmarkEnd w:id="212"/>
      <w:bookmarkEnd w:id="213"/>
      <w:bookmarkEnd w:id="214"/>
      <w:bookmarkEnd w:id="215"/>
    </w:p>
    <w:p w14:paraId="5591BE28" w14:textId="77777777" w:rsidR="008529D3" w:rsidRPr="00840135" w:rsidRDefault="008529D3" w:rsidP="008529D3">
      <w:pPr>
        <w:pStyle w:val="afff1"/>
        <w:rPr>
          <w:b/>
          <w:bCs/>
        </w:rPr>
      </w:pPr>
      <w:r w:rsidRPr="00840135">
        <w:rPr>
          <w:b/>
          <w:bCs/>
        </w:rPr>
        <w:t>Участники процесса</w:t>
      </w:r>
    </w:p>
    <w:p w14:paraId="5338E603" w14:textId="77777777" w:rsidR="008529D3" w:rsidRPr="00881349" w:rsidRDefault="008529D3" w:rsidP="008529D3">
      <w:pPr>
        <w:pStyle w:val="a"/>
      </w:pPr>
      <w:r w:rsidRPr="00881349">
        <w:t>Участник БВ;</w:t>
      </w:r>
    </w:p>
    <w:p w14:paraId="48DCE6FE" w14:textId="40DF9923" w:rsidR="008529D3" w:rsidRPr="00881349" w:rsidRDefault="00DD7C6A" w:rsidP="008529D3">
      <w:pPr>
        <w:pStyle w:val="a"/>
      </w:pPr>
      <w:r>
        <w:t>СТП ГИС ЕБС</w:t>
      </w:r>
      <w:r w:rsidR="008529D3" w:rsidRPr="00881349">
        <w:t xml:space="preserve">. </w:t>
      </w:r>
    </w:p>
    <w:p w14:paraId="5D96794F" w14:textId="77777777" w:rsidR="008529D3" w:rsidRPr="00840135" w:rsidRDefault="008529D3" w:rsidP="008529D3">
      <w:pPr>
        <w:pStyle w:val="afff1"/>
        <w:rPr>
          <w:b/>
          <w:bCs/>
        </w:rPr>
      </w:pPr>
      <w:r w:rsidRPr="00840135">
        <w:rPr>
          <w:b/>
          <w:bCs/>
        </w:rPr>
        <w:t>Предусловия процесса</w:t>
      </w:r>
    </w:p>
    <w:p w14:paraId="70B8C023" w14:textId="77777777" w:rsidR="008529D3" w:rsidRPr="00881349" w:rsidRDefault="008529D3" w:rsidP="008529D3">
      <w:pPr>
        <w:pStyle w:val="a"/>
      </w:pPr>
      <w:r w:rsidRPr="00881349">
        <w:t>Сервис активирован в интеграционной среде для ИС Участника БВ;</w:t>
      </w:r>
    </w:p>
    <w:p w14:paraId="7AAFE2E4" w14:textId="77777777" w:rsidR="008529D3" w:rsidRPr="00881349" w:rsidRDefault="008529D3" w:rsidP="008529D3">
      <w:pPr>
        <w:pStyle w:val="a"/>
      </w:pPr>
      <w:r w:rsidRPr="00881349">
        <w:t>Успешно проведено тестирование в интеграционной среде;</w:t>
      </w:r>
    </w:p>
    <w:p w14:paraId="48A03F7C" w14:textId="77777777" w:rsidR="008529D3" w:rsidRPr="00881349" w:rsidRDefault="008529D3" w:rsidP="008529D3">
      <w:pPr>
        <w:pStyle w:val="a"/>
      </w:pPr>
      <w:r w:rsidRPr="00881349">
        <w:t>Заключено соглашение с Оператором ГИС ЕБС (в соответствии с разделом 7 настоящего регламента);</w:t>
      </w:r>
    </w:p>
    <w:p w14:paraId="4085DFFA" w14:textId="77777777" w:rsidR="00571ABD" w:rsidRDefault="008529D3" w:rsidP="008529D3">
      <w:pPr>
        <w:pStyle w:val="a"/>
      </w:pPr>
      <w:r w:rsidRPr="00881349">
        <w:lastRenderedPageBreak/>
        <w:t xml:space="preserve">ИС Участника БВ подключена к продуктивной среде ГИС ЕБС в роли Поставщика </w:t>
      </w:r>
      <w:proofErr w:type="spellStart"/>
      <w:r w:rsidRPr="00881349">
        <w:t>БДн</w:t>
      </w:r>
      <w:proofErr w:type="spellEnd"/>
      <w:r w:rsidR="00571ABD">
        <w:t>;</w:t>
      </w:r>
    </w:p>
    <w:p w14:paraId="46B05F39" w14:textId="5D0297D3" w:rsidR="008529D3" w:rsidRPr="00881349" w:rsidRDefault="00571ABD" w:rsidP="008529D3">
      <w:pPr>
        <w:pStyle w:val="a"/>
      </w:pPr>
      <w:r>
        <w:t xml:space="preserve">ИС Участника БВ аккредитована в </w:t>
      </w:r>
      <w:r w:rsidRPr="00881349">
        <w:t>Министерств</w:t>
      </w:r>
      <w:r>
        <w:t>е</w:t>
      </w:r>
      <w:r w:rsidRPr="00881349">
        <w:t xml:space="preserve"> цифрового развития, связи и массовых коммуникаций Р</w:t>
      </w:r>
      <w:r>
        <w:t>Ф в качестве оператора векторной коммерческой биометрической системы</w:t>
      </w:r>
    </w:p>
    <w:p w14:paraId="7741EC1D" w14:textId="77777777" w:rsidR="008529D3" w:rsidRPr="00840135" w:rsidRDefault="008529D3" w:rsidP="008529D3">
      <w:pPr>
        <w:pStyle w:val="afff1"/>
        <w:rPr>
          <w:b/>
          <w:bCs/>
        </w:rPr>
      </w:pPr>
      <w:r w:rsidRPr="00840135">
        <w:rPr>
          <w:b/>
          <w:bCs/>
        </w:rPr>
        <w:t>Шаги процесса</w:t>
      </w:r>
    </w:p>
    <w:p w14:paraId="370C0FA5" w14:textId="37F8C4D3" w:rsidR="008529D3" w:rsidRPr="00881349" w:rsidRDefault="008529D3" w:rsidP="008529D3">
      <w:pPr>
        <w:pStyle w:val="afff1"/>
      </w:pPr>
      <w:r w:rsidRPr="00881349">
        <w:t>Шаги процесса представлены в таблице (</w:t>
      </w:r>
      <w:r>
        <w:fldChar w:fldCharType="begin"/>
      </w:r>
      <w:r>
        <w:instrText xml:space="preserve"> REF _Ref119414100 \h  \* MERGEFORMAT </w:instrText>
      </w:r>
      <w:r>
        <w:fldChar w:fldCharType="separate"/>
      </w:r>
      <w:r w:rsidR="00ED351B">
        <w:t xml:space="preserve">Таблица </w:t>
      </w:r>
      <w:r w:rsidR="00ED351B">
        <w:rPr>
          <w:noProof/>
        </w:rPr>
        <w:t>14</w:t>
      </w:r>
      <w:r>
        <w:fldChar w:fldCharType="end"/>
      </w:r>
      <w:r w:rsidRPr="00881349">
        <w:t>)</w:t>
      </w:r>
    </w:p>
    <w:p w14:paraId="64C0F133" w14:textId="675032C9" w:rsidR="008529D3" w:rsidRPr="00881349" w:rsidRDefault="008529D3" w:rsidP="008529D3">
      <w:pPr>
        <w:pStyle w:val="afff1"/>
      </w:pPr>
      <w:bookmarkStart w:id="216" w:name="_Ref119414100"/>
      <w:bookmarkStart w:id="217" w:name="_Ref109060761"/>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ED351B">
        <w:rPr>
          <w:noProof/>
        </w:rPr>
        <w:t>14</w:t>
      </w:r>
      <w:r w:rsidR="00104DAC">
        <w:rPr>
          <w:noProof/>
        </w:rPr>
        <w:fldChar w:fldCharType="end"/>
      </w:r>
      <w:bookmarkEnd w:id="216"/>
      <w:r>
        <w:t xml:space="preserve"> – </w:t>
      </w:r>
      <w:r w:rsidRPr="00881349">
        <w:t>Активация сервиса по предоставлению векторов в продуктивной среде ГИС ЕБС</w:t>
      </w:r>
      <w:bookmarkEnd w:id="217"/>
    </w:p>
    <w:tbl>
      <w:tblPr>
        <w:tblStyle w:val="a8"/>
        <w:tblW w:w="0" w:type="auto"/>
        <w:tblLook w:val="04A0" w:firstRow="1" w:lastRow="0" w:firstColumn="1" w:lastColumn="0" w:noHBand="0" w:noVBand="1"/>
      </w:tblPr>
      <w:tblGrid>
        <w:gridCol w:w="483"/>
        <w:gridCol w:w="2184"/>
        <w:gridCol w:w="1702"/>
        <w:gridCol w:w="2153"/>
        <w:gridCol w:w="1012"/>
        <w:gridCol w:w="1805"/>
      </w:tblGrid>
      <w:tr w:rsidR="008529D3" w:rsidRPr="00881349" w14:paraId="293AE9F6" w14:textId="77777777" w:rsidTr="002A327D">
        <w:tc>
          <w:tcPr>
            <w:tcW w:w="483" w:type="dxa"/>
            <w:shd w:val="clear" w:color="auto" w:fill="BFBFBF" w:themeFill="background1" w:themeFillShade="BF"/>
          </w:tcPr>
          <w:p w14:paraId="58F21D93" w14:textId="77777777" w:rsidR="008529D3" w:rsidRPr="00881349" w:rsidRDefault="008529D3" w:rsidP="002A327D">
            <w:pPr>
              <w:pStyle w:val="afff0"/>
              <w:rPr>
                <w:sz w:val="24"/>
                <w:szCs w:val="24"/>
              </w:rPr>
            </w:pPr>
            <w:r w:rsidRPr="00881349">
              <w:t>№</w:t>
            </w:r>
          </w:p>
        </w:tc>
        <w:tc>
          <w:tcPr>
            <w:tcW w:w="2184" w:type="dxa"/>
            <w:shd w:val="clear" w:color="auto" w:fill="BFBFBF" w:themeFill="background1" w:themeFillShade="BF"/>
          </w:tcPr>
          <w:p w14:paraId="5B656765" w14:textId="77777777" w:rsidR="008529D3" w:rsidRPr="00881349" w:rsidRDefault="008529D3" w:rsidP="002A327D">
            <w:pPr>
              <w:pStyle w:val="afff0"/>
              <w:rPr>
                <w:sz w:val="24"/>
                <w:szCs w:val="24"/>
              </w:rPr>
            </w:pPr>
            <w:r w:rsidRPr="00881349">
              <w:t>Шаг</w:t>
            </w:r>
          </w:p>
        </w:tc>
        <w:tc>
          <w:tcPr>
            <w:tcW w:w="1702" w:type="dxa"/>
            <w:shd w:val="clear" w:color="auto" w:fill="BFBFBF" w:themeFill="background1" w:themeFillShade="BF"/>
          </w:tcPr>
          <w:p w14:paraId="5C3C631C" w14:textId="77777777" w:rsidR="008529D3" w:rsidRPr="00881349" w:rsidRDefault="008529D3" w:rsidP="002A327D">
            <w:pPr>
              <w:pStyle w:val="afff0"/>
              <w:rPr>
                <w:sz w:val="24"/>
                <w:szCs w:val="24"/>
              </w:rPr>
            </w:pPr>
            <w:r w:rsidRPr="00881349">
              <w:t>Входные данные</w:t>
            </w:r>
          </w:p>
        </w:tc>
        <w:tc>
          <w:tcPr>
            <w:tcW w:w="2153" w:type="dxa"/>
            <w:shd w:val="clear" w:color="auto" w:fill="BFBFBF" w:themeFill="background1" w:themeFillShade="BF"/>
          </w:tcPr>
          <w:p w14:paraId="13B305B6" w14:textId="77777777" w:rsidR="008529D3" w:rsidRPr="00881349" w:rsidRDefault="008529D3" w:rsidP="002A327D">
            <w:pPr>
              <w:pStyle w:val="afff0"/>
              <w:rPr>
                <w:sz w:val="24"/>
                <w:szCs w:val="24"/>
              </w:rPr>
            </w:pPr>
            <w:r w:rsidRPr="00881349">
              <w:t>Выходные данные</w:t>
            </w:r>
          </w:p>
        </w:tc>
        <w:tc>
          <w:tcPr>
            <w:tcW w:w="1012" w:type="dxa"/>
            <w:shd w:val="clear" w:color="auto" w:fill="BFBFBF" w:themeFill="background1" w:themeFillShade="BF"/>
          </w:tcPr>
          <w:p w14:paraId="55EED71B" w14:textId="77777777" w:rsidR="008529D3" w:rsidRPr="00881349" w:rsidRDefault="008529D3" w:rsidP="002A327D">
            <w:pPr>
              <w:pStyle w:val="afff0"/>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805" w:type="dxa"/>
            <w:shd w:val="clear" w:color="auto" w:fill="BFBFBF" w:themeFill="background1" w:themeFillShade="BF"/>
          </w:tcPr>
          <w:p w14:paraId="46BF054B" w14:textId="77777777" w:rsidR="008529D3" w:rsidRPr="00881349" w:rsidRDefault="008529D3" w:rsidP="002A327D">
            <w:pPr>
              <w:pStyle w:val="afff0"/>
              <w:rPr>
                <w:sz w:val="24"/>
                <w:szCs w:val="24"/>
              </w:rPr>
            </w:pPr>
            <w:r w:rsidRPr="00881349">
              <w:t>Ответственный исполнитель</w:t>
            </w:r>
          </w:p>
        </w:tc>
      </w:tr>
      <w:tr w:rsidR="008529D3" w:rsidRPr="00881349" w14:paraId="4EEBE44A" w14:textId="77777777" w:rsidTr="002A327D">
        <w:tc>
          <w:tcPr>
            <w:tcW w:w="483" w:type="dxa"/>
          </w:tcPr>
          <w:p w14:paraId="542E426E" w14:textId="77777777" w:rsidR="008529D3" w:rsidRPr="00881349" w:rsidRDefault="008529D3" w:rsidP="002A327D">
            <w:pPr>
              <w:pStyle w:val="afff0"/>
              <w:rPr>
                <w:sz w:val="24"/>
                <w:szCs w:val="24"/>
              </w:rPr>
            </w:pPr>
            <w:r w:rsidRPr="00881349">
              <w:t>1.</w:t>
            </w:r>
          </w:p>
        </w:tc>
        <w:tc>
          <w:tcPr>
            <w:tcW w:w="2184" w:type="dxa"/>
          </w:tcPr>
          <w:p w14:paraId="0DB75B6B" w14:textId="478757C3" w:rsidR="008529D3" w:rsidRPr="00881349" w:rsidRDefault="008529D3" w:rsidP="002A327D">
            <w:pPr>
              <w:pStyle w:val="afff0"/>
              <w:rPr>
                <w:sz w:val="24"/>
                <w:szCs w:val="24"/>
              </w:rPr>
            </w:pPr>
            <w:r w:rsidRPr="00881349">
              <w:t xml:space="preserve">Запрос на активацию сервиса предоставления векторов по форме заявки из </w:t>
            </w:r>
            <w:proofErr w:type="gramStart"/>
            <w:r w:rsidRPr="00881349">
              <w:t xml:space="preserve">приложения </w:t>
            </w:r>
            <w:r w:rsidR="00E078EF">
              <w:t>И</w:t>
            </w:r>
            <w:proofErr w:type="gramEnd"/>
            <w:r w:rsidR="00EB2756">
              <w:rPr>
                <w:rStyle w:val="ac"/>
              </w:rPr>
              <w:footnoteReference w:id="18"/>
            </w:r>
          </w:p>
        </w:tc>
        <w:tc>
          <w:tcPr>
            <w:tcW w:w="1702" w:type="dxa"/>
          </w:tcPr>
          <w:p w14:paraId="4E3AC919" w14:textId="77777777" w:rsidR="008529D3" w:rsidRPr="00881349" w:rsidRDefault="008529D3" w:rsidP="002A327D">
            <w:pPr>
              <w:pStyle w:val="afff0"/>
              <w:rPr>
                <w:sz w:val="24"/>
                <w:szCs w:val="24"/>
              </w:rPr>
            </w:pPr>
            <w:r w:rsidRPr="00881349">
              <w:t>Запрос отправлен</w:t>
            </w:r>
          </w:p>
        </w:tc>
        <w:tc>
          <w:tcPr>
            <w:tcW w:w="2153" w:type="dxa"/>
          </w:tcPr>
          <w:p w14:paraId="4041AAE2" w14:textId="2E3EB313" w:rsidR="008529D3" w:rsidRPr="00881349" w:rsidRDefault="008529D3" w:rsidP="002A327D">
            <w:pPr>
              <w:pStyle w:val="afff0"/>
              <w:rPr>
                <w:sz w:val="24"/>
                <w:szCs w:val="24"/>
              </w:rPr>
            </w:pPr>
            <w:r w:rsidRPr="00881349">
              <w:t>Зарегистрированный номер запроса</w:t>
            </w:r>
          </w:p>
        </w:tc>
        <w:tc>
          <w:tcPr>
            <w:tcW w:w="1012" w:type="dxa"/>
          </w:tcPr>
          <w:p w14:paraId="32458209" w14:textId="77777777" w:rsidR="008529D3" w:rsidRPr="00881349" w:rsidRDefault="008529D3" w:rsidP="002A327D">
            <w:pPr>
              <w:pStyle w:val="afff0"/>
              <w:rPr>
                <w:sz w:val="24"/>
                <w:szCs w:val="24"/>
              </w:rPr>
            </w:pPr>
            <w:r w:rsidRPr="00881349">
              <w:t xml:space="preserve">0,5 </w:t>
            </w:r>
            <w:proofErr w:type="spellStart"/>
            <w:r w:rsidRPr="00881349">
              <w:t>р.д</w:t>
            </w:r>
            <w:proofErr w:type="spellEnd"/>
            <w:r w:rsidRPr="00881349">
              <w:t>.</w:t>
            </w:r>
          </w:p>
        </w:tc>
        <w:tc>
          <w:tcPr>
            <w:tcW w:w="1805" w:type="dxa"/>
          </w:tcPr>
          <w:p w14:paraId="2F9A5642" w14:textId="77777777" w:rsidR="008529D3" w:rsidRPr="00881349" w:rsidRDefault="008529D3" w:rsidP="002A327D">
            <w:pPr>
              <w:pStyle w:val="afff0"/>
              <w:rPr>
                <w:sz w:val="24"/>
                <w:szCs w:val="24"/>
              </w:rPr>
            </w:pPr>
            <w:r w:rsidRPr="00881349">
              <w:t>Участник БВ</w:t>
            </w:r>
          </w:p>
        </w:tc>
      </w:tr>
      <w:tr w:rsidR="008529D3" w:rsidRPr="00881349" w14:paraId="76473AB1" w14:textId="77777777" w:rsidTr="002A327D">
        <w:tc>
          <w:tcPr>
            <w:tcW w:w="483" w:type="dxa"/>
          </w:tcPr>
          <w:p w14:paraId="4AA1BB35" w14:textId="77777777" w:rsidR="008529D3" w:rsidRPr="00881349" w:rsidRDefault="008529D3" w:rsidP="002A327D">
            <w:pPr>
              <w:pStyle w:val="afff0"/>
              <w:rPr>
                <w:sz w:val="24"/>
                <w:szCs w:val="24"/>
              </w:rPr>
            </w:pPr>
            <w:r w:rsidRPr="00881349">
              <w:t>2.</w:t>
            </w:r>
          </w:p>
        </w:tc>
        <w:tc>
          <w:tcPr>
            <w:tcW w:w="2184" w:type="dxa"/>
          </w:tcPr>
          <w:p w14:paraId="3997AF4E" w14:textId="77777777" w:rsidR="008529D3" w:rsidRPr="00881349" w:rsidRDefault="008529D3" w:rsidP="002A327D">
            <w:pPr>
              <w:pStyle w:val="afff0"/>
              <w:rPr>
                <w:sz w:val="24"/>
                <w:szCs w:val="24"/>
              </w:rPr>
            </w:pPr>
            <w:r w:rsidRPr="00881349">
              <w:t>Проверка входных данных от Участника БВ</w:t>
            </w:r>
          </w:p>
        </w:tc>
        <w:tc>
          <w:tcPr>
            <w:tcW w:w="1702" w:type="dxa"/>
          </w:tcPr>
          <w:p w14:paraId="0B2D0F04" w14:textId="77777777" w:rsidR="008529D3" w:rsidRPr="00881349" w:rsidRDefault="008529D3" w:rsidP="002A327D">
            <w:pPr>
              <w:pStyle w:val="afff0"/>
              <w:rPr>
                <w:sz w:val="24"/>
                <w:szCs w:val="24"/>
              </w:rPr>
            </w:pPr>
            <w:r w:rsidRPr="00881349">
              <w:t>Запрос на активацию сервиса предоставления векторов</w:t>
            </w:r>
          </w:p>
        </w:tc>
        <w:tc>
          <w:tcPr>
            <w:tcW w:w="2153" w:type="dxa"/>
          </w:tcPr>
          <w:p w14:paraId="5AA5D176" w14:textId="77777777" w:rsidR="008529D3" w:rsidRPr="00881349" w:rsidRDefault="008529D3" w:rsidP="002A327D">
            <w:pPr>
              <w:pStyle w:val="afff0"/>
              <w:rPr>
                <w:sz w:val="24"/>
                <w:szCs w:val="24"/>
              </w:rPr>
            </w:pPr>
            <w:r w:rsidRPr="00881349">
              <w:t>Сервис активирован/ Отказ в активации</w:t>
            </w:r>
          </w:p>
        </w:tc>
        <w:tc>
          <w:tcPr>
            <w:tcW w:w="1012" w:type="dxa"/>
          </w:tcPr>
          <w:p w14:paraId="266180DF" w14:textId="77777777" w:rsidR="008529D3" w:rsidRPr="00881349" w:rsidRDefault="008529D3" w:rsidP="002A327D">
            <w:pPr>
              <w:pStyle w:val="afff0"/>
              <w:rPr>
                <w:sz w:val="24"/>
                <w:szCs w:val="24"/>
              </w:rPr>
            </w:pPr>
            <w:r w:rsidRPr="00881349">
              <w:t xml:space="preserve">3 </w:t>
            </w:r>
            <w:proofErr w:type="spellStart"/>
            <w:r w:rsidRPr="00881349">
              <w:t>р.д</w:t>
            </w:r>
            <w:proofErr w:type="spellEnd"/>
            <w:r w:rsidRPr="00881349">
              <w:t>.</w:t>
            </w:r>
          </w:p>
        </w:tc>
        <w:tc>
          <w:tcPr>
            <w:tcW w:w="1805" w:type="dxa"/>
          </w:tcPr>
          <w:p w14:paraId="0599BF29" w14:textId="3668B492" w:rsidR="008529D3" w:rsidRPr="00881349" w:rsidRDefault="00DD7C6A" w:rsidP="002A327D">
            <w:pPr>
              <w:pStyle w:val="afff0"/>
              <w:rPr>
                <w:sz w:val="24"/>
                <w:szCs w:val="24"/>
              </w:rPr>
            </w:pPr>
            <w:r>
              <w:t>СТП ГИС ЕБС</w:t>
            </w:r>
          </w:p>
        </w:tc>
      </w:tr>
      <w:tr w:rsidR="008529D3" w:rsidRPr="00881349" w14:paraId="7DD136B4" w14:textId="77777777" w:rsidTr="002A327D">
        <w:tc>
          <w:tcPr>
            <w:tcW w:w="483" w:type="dxa"/>
          </w:tcPr>
          <w:p w14:paraId="25A39E59" w14:textId="77777777" w:rsidR="008529D3" w:rsidRPr="00881349" w:rsidRDefault="008529D3" w:rsidP="002A327D">
            <w:pPr>
              <w:pStyle w:val="afff0"/>
              <w:rPr>
                <w:sz w:val="24"/>
                <w:szCs w:val="24"/>
              </w:rPr>
            </w:pPr>
            <w:r w:rsidRPr="00881349">
              <w:t>3.</w:t>
            </w:r>
          </w:p>
        </w:tc>
        <w:tc>
          <w:tcPr>
            <w:tcW w:w="2184" w:type="dxa"/>
          </w:tcPr>
          <w:p w14:paraId="10FE9487" w14:textId="77777777" w:rsidR="008529D3" w:rsidRPr="00881349" w:rsidRDefault="008529D3" w:rsidP="002A327D">
            <w:pPr>
              <w:pStyle w:val="afff0"/>
              <w:rPr>
                <w:sz w:val="24"/>
                <w:szCs w:val="24"/>
              </w:rPr>
            </w:pPr>
            <w:r w:rsidRPr="00881349">
              <w:t>Выполнить завершающие действия по запросу:</w:t>
            </w:r>
          </w:p>
          <w:p w14:paraId="1194AA81" w14:textId="77777777" w:rsidR="008529D3" w:rsidRPr="00881349" w:rsidRDefault="008529D3" w:rsidP="002A327D">
            <w:pPr>
              <w:pStyle w:val="afff0"/>
              <w:rPr>
                <w:sz w:val="24"/>
                <w:szCs w:val="24"/>
              </w:rPr>
            </w:pPr>
            <w:r w:rsidRPr="00881349">
              <w:t>Решить запрос;</w:t>
            </w:r>
          </w:p>
          <w:p w14:paraId="0F5DD7D4" w14:textId="77777777" w:rsidR="008529D3" w:rsidRPr="00881349" w:rsidRDefault="008529D3" w:rsidP="002A327D">
            <w:pPr>
              <w:pStyle w:val="afff0"/>
              <w:rPr>
                <w:sz w:val="24"/>
                <w:szCs w:val="24"/>
              </w:rPr>
            </w:pPr>
            <w:r w:rsidRPr="00881349">
              <w:t>Уведомить Участника БВ о решении запроса.</w:t>
            </w:r>
          </w:p>
        </w:tc>
        <w:tc>
          <w:tcPr>
            <w:tcW w:w="1702" w:type="dxa"/>
          </w:tcPr>
          <w:p w14:paraId="1E2DA600" w14:textId="77777777" w:rsidR="008529D3" w:rsidRPr="00881349" w:rsidRDefault="008529D3" w:rsidP="002A327D">
            <w:pPr>
              <w:pStyle w:val="afff0"/>
              <w:rPr>
                <w:sz w:val="24"/>
                <w:szCs w:val="24"/>
              </w:rPr>
            </w:pPr>
            <w:r w:rsidRPr="00881349">
              <w:t>Уведомление Участника БВ об успешной активации сервиса</w:t>
            </w:r>
          </w:p>
        </w:tc>
        <w:tc>
          <w:tcPr>
            <w:tcW w:w="2153" w:type="dxa"/>
          </w:tcPr>
          <w:p w14:paraId="58461A80" w14:textId="77777777" w:rsidR="008529D3" w:rsidRPr="00881349" w:rsidRDefault="008529D3" w:rsidP="002A327D">
            <w:pPr>
              <w:pStyle w:val="afff0"/>
              <w:rPr>
                <w:sz w:val="24"/>
                <w:szCs w:val="24"/>
              </w:rPr>
            </w:pPr>
            <w:r w:rsidRPr="00881349">
              <w:t>Сообщение по электронной почте в адрес Участника БВ о решении запроса</w:t>
            </w:r>
          </w:p>
        </w:tc>
        <w:tc>
          <w:tcPr>
            <w:tcW w:w="1012" w:type="dxa"/>
          </w:tcPr>
          <w:p w14:paraId="14738BCD" w14:textId="77777777" w:rsidR="008529D3" w:rsidRPr="00881349" w:rsidRDefault="008529D3" w:rsidP="002A327D">
            <w:pPr>
              <w:pStyle w:val="afff0"/>
              <w:rPr>
                <w:sz w:val="24"/>
                <w:szCs w:val="24"/>
              </w:rPr>
            </w:pPr>
            <w:r w:rsidRPr="00881349">
              <w:t xml:space="preserve">0,5 </w:t>
            </w:r>
            <w:proofErr w:type="spellStart"/>
            <w:r w:rsidRPr="00881349">
              <w:t>р.д</w:t>
            </w:r>
            <w:proofErr w:type="spellEnd"/>
            <w:r w:rsidRPr="00881349">
              <w:t>.</w:t>
            </w:r>
          </w:p>
        </w:tc>
        <w:tc>
          <w:tcPr>
            <w:tcW w:w="1805" w:type="dxa"/>
          </w:tcPr>
          <w:p w14:paraId="2FC6EF25" w14:textId="69E4289E" w:rsidR="008529D3" w:rsidRPr="00881349" w:rsidRDefault="00DD7C6A" w:rsidP="002A327D">
            <w:pPr>
              <w:pStyle w:val="afff0"/>
              <w:rPr>
                <w:sz w:val="24"/>
                <w:szCs w:val="24"/>
              </w:rPr>
            </w:pPr>
            <w:r>
              <w:t>СТП ГИС ЕБС</w:t>
            </w:r>
          </w:p>
        </w:tc>
      </w:tr>
      <w:tr w:rsidR="008529D3" w:rsidRPr="00881349" w14:paraId="6F9835C6" w14:textId="77777777" w:rsidTr="002A327D">
        <w:tc>
          <w:tcPr>
            <w:tcW w:w="9339" w:type="dxa"/>
            <w:gridSpan w:val="6"/>
          </w:tcPr>
          <w:p w14:paraId="5E2C968B" w14:textId="77777777" w:rsidR="008529D3" w:rsidRPr="00881349" w:rsidRDefault="008529D3" w:rsidP="002A327D">
            <w:pPr>
              <w:pStyle w:val="afff0"/>
              <w:rPr>
                <w:sz w:val="24"/>
                <w:szCs w:val="24"/>
              </w:rPr>
            </w:pPr>
            <w:r w:rsidRPr="00881349">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3D53E09F" w14:textId="70F71E98" w:rsidR="008529D3" w:rsidRDefault="008529D3" w:rsidP="008529D3">
      <w:pPr>
        <w:pStyle w:val="afff1"/>
      </w:pPr>
      <w:r w:rsidRPr="00840135">
        <w:rPr>
          <w:b/>
          <w:bCs/>
        </w:rPr>
        <w:t>Внимание</w:t>
      </w:r>
      <w:r w:rsidRPr="00840135">
        <w:t xml:space="preserve">! В случае отсутствия в течение 3 рабочих дней ответа от Участника БВ на запрос </w:t>
      </w:r>
      <w:r w:rsidR="00DD7C6A">
        <w:t>СТП ГИС ЕБС</w:t>
      </w:r>
      <w:r w:rsidRPr="00840135">
        <w:t xml:space="preserve"> и/или на уведомление о решении запроса, автоматически инициируется процесс Принудительного закрытия запроса.</w:t>
      </w:r>
    </w:p>
    <w:p w14:paraId="07035B99" w14:textId="162BD12F" w:rsidR="00A20CDB" w:rsidRPr="00A20CDB" w:rsidRDefault="00A20CDB" w:rsidP="008529D3">
      <w:pPr>
        <w:pStyle w:val="3"/>
        <w:ind w:left="0" w:firstLine="851"/>
      </w:pPr>
      <w:bookmarkStart w:id="218" w:name="_Toc126252330"/>
      <w:r w:rsidRPr="008529D3">
        <w:t>Порядок</w:t>
      </w:r>
      <w:r>
        <w:t xml:space="preserve"> активации сервиса</w:t>
      </w:r>
      <w:r w:rsidR="008529D3">
        <w:t xml:space="preserve"> биом</w:t>
      </w:r>
      <w:r w:rsidR="005105C0">
        <w:t>ет</w:t>
      </w:r>
      <w:r w:rsidR="008529D3">
        <w:t>рической идентификации</w:t>
      </w:r>
      <w:bookmarkEnd w:id="218"/>
    </w:p>
    <w:p w14:paraId="6724B758" w14:textId="5BD7F5F3" w:rsidR="00233501" w:rsidRPr="00840135" w:rsidRDefault="00233501" w:rsidP="00233501">
      <w:pPr>
        <w:pStyle w:val="afff1"/>
        <w:rPr>
          <w:b/>
          <w:bCs/>
        </w:rPr>
      </w:pPr>
      <w:r w:rsidRPr="00840135">
        <w:rPr>
          <w:b/>
          <w:bCs/>
        </w:rPr>
        <w:t>Участники процесса</w:t>
      </w:r>
    </w:p>
    <w:p w14:paraId="069AA10F" w14:textId="77777777" w:rsidR="00233501" w:rsidRPr="00881349" w:rsidRDefault="00233501" w:rsidP="00233501">
      <w:pPr>
        <w:pStyle w:val="a"/>
      </w:pPr>
      <w:r w:rsidRPr="00881349">
        <w:t>Участник БВ;</w:t>
      </w:r>
    </w:p>
    <w:p w14:paraId="75217A1D" w14:textId="535DAE52" w:rsidR="00233501" w:rsidRPr="00881349" w:rsidRDefault="00DD7C6A" w:rsidP="00233501">
      <w:pPr>
        <w:pStyle w:val="a"/>
      </w:pPr>
      <w:r>
        <w:t>СТП ГИС ЕБС</w:t>
      </w:r>
      <w:r w:rsidR="00233501" w:rsidRPr="00881349">
        <w:t xml:space="preserve">. </w:t>
      </w:r>
    </w:p>
    <w:p w14:paraId="2056972F" w14:textId="77777777" w:rsidR="00233501" w:rsidRPr="00840135" w:rsidRDefault="00233501" w:rsidP="00233501">
      <w:pPr>
        <w:pStyle w:val="afff1"/>
        <w:rPr>
          <w:b/>
          <w:bCs/>
        </w:rPr>
      </w:pPr>
      <w:r w:rsidRPr="00840135">
        <w:rPr>
          <w:b/>
          <w:bCs/>
        </w:rPr>
        <w:lastRenderedPageBreak/>
        <w:t>Предусловия процесса</w:t>
      </w:r>
    </w:p>
    <w:p w14:paraId="34F2A83D" w14:textId="77777777" w:rsidR="00233501" w:rsidRPr="00881349" w:rsidRDefault="00233501" w:rsidP="00233501">
      <w:pPr>
        <w:pStyle w:val="a"/>
      </w:pPr>
      <w:r w:rsidRPr="00881349">
        <w:t>Сервис активирован в интеграционной среде для ИС Участника БВ;</w:t>
      </w:r>
    </w:p>
    <w:p w14:paraId="5C2CEE8C" w14:textId="77777777" w:rsidR="00233501" w:rsidRPr="00881349" w:rsidRDefault="00233501" w:rsidP="00233501">
      <w:pPr>
        <w:pStyle w:val="a"/>
      </w:pPr>
      <w:r w:rsidRPr="00881349">
        <w:t>Успешно проведено тестирование в интеграционной среде;</w:t>
      </w:r>
    </w:p>
    <w:p w14:paraId="42C84827" w14:textId="2C1C356D" w:rsidR="00233501" w:rsidRDefault="00233501" w:rsidP="00233501">
      <w:pPr>
        <w:pStyle w:val="a"/>
      </w:pPr>
      <w:r w:rsidRPr="00881349">
        <w:t>Заключено соглашение с Оператором ГИС ЕБС (в соответствии с разделом 7 настоящего регламента);</w:t>
      </w:r>
    </w:p>
    <w:p w14:paraId="58221D26" w14:textId="351CA755" w:rsidR="00233501" w:rsidRPr="00881349" w:rsidRDefault="00233501" w:rsidP="00233501">
      <w:pPr>
        <w:pStyle w:val="a"/>
      </w:pPr>
      <w:r w:rsidRPr="00881349">
        <w:t xml:space="preserve">ИС Участника БВ подключена к продуктивной среде ГИС ЕБС в роли </w:t>
      </w:r>
      <w:r>
        <w:t>Провайдера идентификации</w:t>
      </w:r>
      <w:r w:rsidRPr="00881349">
        <w:t>.</w:t>
      </w:r>
    </w:p>
    <w:p w14:paraId="1884CB19" w14:textId="77777777" w:rsidR="00233501" w:rsidRPr="00881349" w:rsidRDefault="00233501" w:rsidP="00233501">
      <w:pPr>
        <w:pStyle w:val="a"/>
      </w:pPr>
      <w:r w:rsidRPr="00881349">
        <w:t xml:space="preserve">ИС Участника БВ подключена к продуктивной среде ГИС ЕБС в роли Поставщика </w:t>
      </w:r>
      <w:proofErr w:type="spellStart"/>
      <w:r w:rsidRPr="00881349">
        <w:t>БДн</w:t>
      </w:r>
      <w:proofErr w:type="spellEnd"/>
      <w:r w:rsidRPr="00881349">
        <w:t>.</w:t>
      </w:r>
    </w:p>
    <w:p w14:paraId="39704A23" w14:textId="77777777" w:rsidR="00233501" w:rsidRPr="00840135" w:rsidRDefault="00233501" w:rsidP="00233501">
      <w:pPr>
        <w:pStyle w:val="afff1"/>
        <w:rPr>
          <w:b/>
          <w:bCs/>
        </w:rPr>
      </w:pPr>
      <w:r w:rsidRPr="00840135">
        <w:rPr>
          <w:b/>
          <w:bCs/>
        </w:rPr>
        <w:t>Шаги процесса</w:t>
      </w:r>
    </w:p>
    <w:p w14:paraId="23D8E234" w14:textId="03B53C1D" w:rsidR="00233501" w:rsidRPr="00881349" w:rsidRDefault="00233501" w:rsidP="00233501">
      <w:pPr>
        <w:pStyle w:val="afff1"/>
      </w:pPr>
      <w:r w:rsidRPr="00881349">
        <w:t>Шаги процесса представлены в таблице (</w:t>
      </w:r>
      <w:r w:rsidR="00ED351B">
        <w:fldChar w:fldCharType="begin"/>
      </w:r>
      <w:r w:rsidR="00ED351B">
        <w:instrText xml:space="preserve"> REF _Ref120190102 \h </w:instrText>
      </w:r>
      <w:r w:rsidR="00ED351B">
        <w:fldChar w:fldCharType="separate"/>
      </w:r>
      <w:r w:rsidR="00ED351B">
        <w:t xml:space="preserve">Таблица </w:t>
      </w:r>
      <w:r w:rsidR="00ED351B">
        <w:rPr>
          <w:noProof/>
        </w:rPr>
        <w:t>15</w:t>
      </w:r>
      <w:r w:rsidR="00ED351B">
        <w:fldChar w:fldCharType="end"/>
      </w:r>
      <w:r w:rsidRPr="00881349">
        <w:t>)</w:t>
      </w:r>
    </w:p>
    <w:p w14:paraId="526AB54A" w14:textId="6C238F00" w:rsidR="00233501" w:rsidRPr="00881349" w:rsidRDefault="00233501" w:rsidP="00233501">
      <w:pPr>
        <w:pStyle w:val="a9"/>
      </w:pPr>
      <w:bookmarkStart w:id="219" w:name="_Ref120190102"/>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ED351B">
        <w:rPr>
          <w:noProof/>
        </w:rPr>
        <w:t>15</w:t>
      </w:r>
      <w:r w:rsidR="00104DAC">
        <w:rPr>
          <w:noProof/>
        </w:rPr>
        <w:fldChar w:fldCharType="end"/>
      </w:r>
      <w:bookmarkEnd w:id="219"/>
      <w:r>
        <w:t xml:space="preserve"> – </w:t>
      </w:r>
      <w:r w:rsidRPr="00881349">
        <w:t xml:space="preserve">Активация сервиса </w:t>
      </w:r>
      <w:r w:rsidRPr="00233501">
        <w:t xml:space="preserve">биометрической идентификации </w:t>
      </w:r>
      <w:r w:rsidRPr="00881349">
        <w:t>в продуктивной среде ГИС ЕБС</w:t>
      </w:r>
    </w:p>
    <w:tbl>
      <w:tblPr>
        <w:tblStyle w:val="a8"/>
        <w:tblW w:w="0" w:type="auto"/>
        <w:tblLook w:val="04A0" w:firstRow="1" w:lastRow="0" w:firstColumn="1" w:lastColumn="0" w:noHBand="0" w:noVBand="1"/>
      </w:tblPr>
      <w:tblGrid>
        <w:gridCol w:w="505"/>
        <w:gridCol w:w="2372"/>
        <w:gridCol w:w="1748"/>
        <w:gridCol w:w="2317"/>
        <w:gridCol w:w="1078"/>
        <w:gridCol w:w="1886"/>
      </w:tblGrid>
      <w:tr w:rsidR="00233501" w:rsidRPr="00881349" w14:paraId="6C566B6F" w14:textId="77777777" w:rsidTr="002A327D">
        <w:tc>
          <w:tcPr>
            <w:tcW w:w="519" w:type="dxa"/>
            <w:shd w:val="clear" w:color="auto" w:fill="BFBFBF" w:themeFill="background1" w:themeFillShade="BF"/>
          </w:tcPr>
          <w:p w14:paraId="62B9ADE6" w14:textId="77777777" w:rsidR="00233501" w:rsidRPr="00881349" w:rsidRDefault="00233501" w:rsidP="002A327D">
            <w:pPr>
              <w:pStyle w:val="afff0"/>
              <w:rPr>
                <w:sz w:val="24"/>
                <w:szCs w:val="24"/>
              </w:rPr>
            </w:pPr>
            <w:r w:rsidRPr="00881349">
              <w:t>№</w:t>
            </w:r>
          </w:p>
        </w:tc>
        <w:tc>
          <w:tcPr>
            <w:tcW w:w="2485" w:type="dxa"/>
            <w:shd w:val="clear" w:color="auto" w:fill="BFBFBF" w:themeFill="background1" w:themeFillShade="BF"/>
          </w:tcPr>
          <w:p w14:paraId="08513E7A" w14:textId="77777777" w:rsidR="00233501" w:rsidRPr="00881349" w:rsidRDefault="00233501" w:rsidP="002A327D">
            <w:pPr>
              <w:pStyle w:val="afff0"/>
              <w:rPr>
                <w:sz w:val="24"/>
                <w:szCs w:val="24"/>
              </w:rPr>
            </w:pPr>
            <w:r w:rsidRPr="00881349">
              <w:t>Шаг</w:t>
            </w:r>
          </w:p>
        </w:tc>
        <w:tc>
          <w:tcPr>
            <w:tcW w:w="1768" w:type="dxa"/>
            <w:shd w:val="clear" w:color="auto" w:fill="BFBFBF" w:themeFill="background1" w:themeFillShade="BF"/>
          </w:tcPr>
          <w:p w14:paraId="2FD693B5" w14:textId="77777777" w:rsidR="00233501" w:rsidRPr="00881349" w:rsidRDefault="00233501" w:rsidP="002A327D">
            <w:pPr>
              <w:pStyle w:val="afff0"/>
              <w:rPr>
                <w:sz w:val="24"/>
                <w:szCs w:val="24"/>
              </w:rPr>
            </w:pPr>
            <w:r w:rsidRPr="00881349">
              <w:t>Входные данные</w:t>
            </w:r>
          </w:p>
        </w:tc>
        <w:tc>
          <w:tcPr>
            <w:tcW w:w="2363" w:type="dxa"/>
            <w:shd w:val="clear" w:color="auto" w:fill="BFBFBF" w:themeFill="background1" w:themeFillShade="BF"/>
          </w:tcPr>
          <w:p w14:paraId="55ED41DF" w14:textId="77777777" w:rsidR="00233501" w:rsidRPr="00881349" w:rsidRDefault="00233501" w:rsidP="002A327D">
            <w:pPr>
              <w:pStyle w:val="afff0"/>
              <w:rPr>
                <w:sz w:val="24"/>
                <w:szCs w:val="24"/>
              </w:rPr>
            </w:pPr>
            <w:r w:rsidRPr="00881349">
              <w:t>Выходные данные</w:t>
            </w:r>
          </w:p>
        </w:tc>
        <w:tc>
          <w:tcPr>
            <w:tcW w:w="1122" w:type="dxa"/>
            <w:shd w:val="clear" w:color="auto" w:fill="BFBFBF" w:themeFill="background1" w:themeFillShade="BF"/>
          </w:tcPr>
          <w:p w14:paraId="0A04EDEB" w14:textId="77777777" w:rsidR="00233501" w:rsidRPr="00881349" w:rsidRDefault="00233501" w:rsidP="002A327D">
            <w:pPr>
              <w:pStyle w:val="afff0"/>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7A28050B" w14:textId="77777777" w:rsidR="00233501" w:rsidRPr="00881349" w:rsidRDefault="00233501" w:rsidP="002A327D">
            <w:pPr>
              <w:pStyle w:val="afff0"/>
              <w:rPr>
                <w:sz w:val="24"/>
                <w:szCs w:val="24"/>
              </w:rPr>
            </w:pPr>
            <w:r w:rsidRPr="00881349">
              <w:t>Ответственный исполнитель</w:t>
            </w:r>
          </w:p>
        </w:tc>
      </w:tr>
      <w:tr w:rsidR="00233501" w:rsidRPr="00881349" w14:paraId="5489D1C4" w14:textId="77777777" w:rsidTr="002A327D">
        <w:tc>
          <w:tcPr>
            <w:tcW w:w="519" w:type="dxa"/>
          </w:tcPr>
          <w:p w14:paraId="4A6465A7" w14:textId="77777777" w:rsidR="00233501" w:rsidRPr="00881349" w:rsidRDefault="00233501" w:rsidP="002A327D">
            <w:pPr>
              <w:pStyle w:val="afff0"/>
              <w:rPr>
                <w:sz w:val="24"/>
                <w:szCs w:val="24"/>
              </w:rPr>
            </w:pPr>
            <w:r w:rsidRPr="00881349">
              <w:t>1.</w:t>
            </w:r>
          </w:p>
        </w:tc>
        <w:tc>
          <w:tcPr>
            <w:tcW w:w="2485" w:type="dxa"/>
          </w:tcPr>
          <w:p w14:paraId="089C99E7" w14:textId="4BF5586E" w:rsidR="00233501" w:rsidRPr="00881349" w:rsidRDefault="00233501" w:rsidP="002A327D">
            <w:pPr>
              <w:pStyle w:val="afff0"/>
              <w:rPr>
                <w:sz w:val="24"/>
                <w:szCs w:val="24"/>
              </w:rPr>
            </w:pPr>
            <w:r w:rsidRPr="00881349">
              <w:t xml:space="preserve">Запрос на активацию сервиса </w:t>
            </w:r>
            <w:r w:rsidRPr="00233501">
              <w:t>биометрической идентификации</w:t>
            </w:r>
            <w:r w:rsidRPr="00881349">
              <w:t xml:space="preserve"> по форме заявки из приложения </w:t>
            </w:r>
            <w:r w:rsidR="00E078EF">
              <w:t>К</w:t>
            </w:r>
          </w:p>
        </w:tc>
        <w:tc>
          <w:tcPr>
            <w:tcW w:w="1768" w:type="dxa"/>
          </w:tcPr>
          <w:p w14:paraId="7AC8EB69" w14:textId="77777777" w:rsidR="00233501" w:rsidRPr="00881349" w:rsidRDefault="00233501" w:rsidP="002A327D">
            <w:pPr>
              <w:pStyle w:val="afff0"/>
              <w:rPr>
                <w:sz w:val="24"/>
                <w:szCs w:val="24"/>
              </w:rPr>
            </w:pPr>
            <w:r w:rsidRPr="00881349">
              <w:t>Запрос отправлен</w:t>
            </w:r>
          </w:p>
        </w:tc>
        <w:tc>
          <w:tcPr>
            <w:tcW w:w="2363" w:type="dxa"/>
          </w:tcPr>
          <w:p w14:paraId="08FC19B4" w14:textId="2B6C492B" w:rsidR="00233501" w:rsidRPr="00881349" w:rsidRDefault="00233501" w:rsidP="002A327D">
            <w:pPr>
              <w:pStyle w:val="afff0"/>
              <w:rPr>
                <w:sz w:val="24"/>
                <w:szCs w:val="24"/>
              </w:rPr>
            </w:pPr>
            <w:r w:rsidRPr="00881349">
              <w:t>Зарегистрированный номер запроса</w:t>
            </w:r>
          </w:p>
        </w:tc>
        <w:tc>
          <w:tcPr>
            <w:tcW w:w="1122" w:type="dxa"/>
          </w:tcPr>
          <w:p w14:paraId="4A72B9EC" w14:textId="77777777" w:rsidR="00233501" w:rsidRPr="00881349" w:rsidRDefault="00233501" w:rsidP="002A327D">
            <w:pPr>
              <w:pStyle w:val="afff0"/>
              <w:rPr>
                <w:sz w:val="24"/>
                <w:szCs w:val="24"/>
              </w:rPr>
            </w:pPr>
            <w:r w:rsidRPr="00881349">
              <w:t xml:space="preserve">0,5 </w:t>
            </w:r>
            <w:proofErr w:type="spellStart"/>
            <w:r w:rsidRPr="00881349">
              <w:t>р.д</w:t>
            </w:r>
            <w:proofErr w:type="spellEnd"/>
            <w:r w:rsidRPr="00881349">
              <w:t>.</w:t>
            </w:r>
          </w:p>
        </w:tc>
        <w:tc>
          <w:tcPr>
            <w:tcW w:w="1938" w:type="dxa"/>
          </w:tcPr>
          <w:p w14:paraId="2E538108" w14:textId="77777777" w:rsidR="00233501" w:rsidRPr="00881349" w:rsidRDefault="00233501" w:rsidP="002A327D">
            <w:pPr>
              <w:pStyle w:val="afff0"/>
              <w:rPr>
                <w:sz w:val="24"/>
                <w:szCs w:val="24"/>
              </w:rPr>
            </w:pPr>
            <w:r w:rsidRPr="00881349">
              <w:t>Участник БВ</w:t>
            </w:r>
          </w:p>
        </w:tc>
      </w:tr>
      <w:tr w:rsidR="00233501" w:rsidRPr="00881349" w14:paraId="7B4A23AD" w14:textId="77777777" w:rsidTr="002A327D">
        <w:tc>
          <w:tcPr>
            <w:tcW w:w="519" w:type="dxa"/>
          </w:tcPr>
          <w:p w14:paraId="46413F71" w14:textId="77777777" w:rsidR="00233501" w:rsidRPr="00881349" w:rsidRDefault="00233501" w:rsidP="002A327D">
            <w:pPr>
              <w:pStyle w:val="afff0"/>
              <w:rPr>
                <w:sz w:val="24"/>
                <w:szCs w:val="24"/>
              </w:rPr>
            </w:pPr>
            <w:r w:rsidRPr="00881349">
              <w:t>2.</w:t>
            </w:r>
          </w:p>
        </w:tc>
        <w:tc>
          <w:tcPr>
            <w:tcW w:w="2485" w:type="dxa"/>
          </w:tcPr>
          <w:p w14:paraId="502BB9D3" w14:textId="77777777" w:rsidR="00233501" w:rsidRPr="00881349" w:rsidRDefault="00233501" w:rsidP="002A327D">
            <w:pPr>
              <w:pStyle w:val="afff0"/>
              <w:rPr>
                <w:sz w:val="24"/>
                <w:szCs w:val="24"/>
              </w:rPr>
            </w:pPr>
            <w:r w:rsidRPr="00881349">
              <w:t>Проверка входных данных от Участника БВ</w:t>
            </w:r>
          </w:p>
        </w:tc>
        <w:tc>
          <w:tcPr>
            <w:tcW w:w="1768" w:type="dxa"/>
          </w:tcPr>
          <w:p w14:paraId="3884C372" w14:textId="40D7E2D3" w:rsidR="00233501" w:rsidRPr="00881349" w:rsidRDefault="00233501" w:rsidP="002A327D">
            <w:pPr>
              <w:pStyle w:val="afff0"/>
              <w:rPr>
                <w:sz w:val="24"/>
                <w:szCs w:val="24"/>
              </w:rPr>
            </w:pPr>
            <w:r w:rsidRPr="00881349">
              <w:t xml:space="preserve">Запрос на активацию сервиса </w:t>
            </w:r>
            <w:r w:rsidRPr="00233501">
              <w:t>биометрической идентификации</w:t>
            </w:r>
          </w:p>
        </w:tc>
        <w:tc>
          <w:tcPr>
            <w:tcW w:w="2363" w:type="dxa"/>
          </w:tcPr>
          <w:p w14:paraId="584AC68D" w14:textId="77777777" w:rsidR="00233501" w:rsidRPr="00881349" w:rsidRDefault="00233501" w:rsidP="002A327D">
            <w:pPr>
              <w:pStyle w:val="afff0"/>
              <w:rPr>
                <w:sz w:val="24"/>
                <w:szCs w:val="24"/>
              </w:rPr>
            </w:pPr>
            <w:r w:rsidRPr="00881349">
              <w:t>Сервис активирован/ Отказ в активации</w:t>
            </w:r>
          </w:p>
        </w:tc>
        <w:tc>
          <w:tcPr>
            <w:tcW w:w="1122" w:type="dxa"/>
          </w:tcPr>
          <w:p w14:paraId="47AFFCC5" w14:textId="77777777" w:rsidR="00233501" w:rsidRPr="00881349" w:rsidRDefault="00233501" w:rsidP="002A327D">
            <w:pPr>
              <w:pStyle w:val="afff0"/>
              <w:rPr>
                <w:sz w:val="24"/>
                <w:szCs w:val="24"/>
              </w:rPr>
            </w:pPr>
            <w:r w:rsidRPr="00881349">
              <w:t xml:space="preserve">3 </w:t>
            </w:r>
            <w:proofErr w:type="spellStart"/>
            <w:r w:rsidRPr="00881349">
              <w:t>р.д</w:t>
            </w:r>
            <w:proofErr w:type="spellEnd"/>
            <w:r w:rsidRPr="00881349">
              <w:t>.</w:t>
            </w:r>
          </w:p>
        </w:tc>
        <w:tc>
          <w:tcPr>
            <w:tcW w:w="1938" w:type="dxa"/>
          </w:tcPr>
          <w:p w14:paraId="4580DA79" w14:textId="1E4E493B" w:rsidR="00233501" w:rsidRPr="00881349" w:rsidRDefault="00DD7C6A" w:rsidP="002A327D">
            <w:pPr>
              <w:pStyle w:val="afff0"/>
              <w:rPr>
                <w:sz w:val="24"/>
                <w:szCs w:val="24"/>
              </w:rPr>
            </w:pPr>
            <w:r>
              <w:t>СТП ГИС ЕБС</w:t>
            </w:r>
          </w:p>
        </w:tc>
      </w:tr>
      <w:tr w:rsidR="00233501" w:rsidRPr="00881349" w14:paraId="0B7869C6" w14:textId="77777777" w:rsidTr="002A327D">
        <w:tc>
          <w:tcPr>
            <w:tcW w:w="519" w:type="dxa"/>
          </w:tcPr>
          <w:p w14:paraId="6647AE3D" w14:textId="77777777" w:rsidR="00233501" w:rsidRPr="00881349" w:rsidRDefault="00233501" w:rsidP="002A327D">
            <w:pPr>
              <w:pStyle w:val="afff0"/>
              <w:rPr>
                <w:sz w:val="24"/>
                <w:szCs w:val="24"/>
              </w:rPr>
            </w:pPr>
            <w:r w:rsidRPr="00881349">
              <w:t>3.</w:t>
            </w:r>
          </w:p>
        </w:tc>
        <w:tc>
          <w:tcPr>
            <w:tcW w:w="2485" w:type="dxa"/>
          </w:tcPr>
          <w:p w14:paraId="66F446E1" w14:textId="77777777" w:rsidR="00233501" w:rsidRPr="00881349" w:rsidRDefault="00233501" w:rsidP="002A327D">
            <w:pPr>
              <w:pStyle w:val="afff0"/>
              <w:rPr>
                <w:sz w:val="24"/>
                <w:szCs w:val="24"/>
              </w:rPr>
            </w:pPr>
            <w:r w:rsidRPr="00881349">
              <w:t>Выполнить завершающие действия по запросу:</w:t>
            </w:r>
          </w:p>
          <w:p w14:paraId="44501515" w14:textId="77777777" w:rsidR="00233501" w:rsidRPr="00881349" w:rsidRDefault="00233501" w:rsidP="002A327D">
            <w:pPr>
              <w:pStyle w:val="afff0"/>
              <w:rPr>
                <w:sz w:val="24"/>
                <w:szCs w:val="24"/>
              </w:rPr>
            </w:pPr>
            <w:r w:rsidRPr="00881349">
              <w:t>Решить запрос;</w:t>
            </w:r>
          </w:p>
          <w:p w14:paraId="4F459D52" w14:textId="77777777" w:rsidR="00233501" w:rsidRPr="00881349" w:rsidRDefault="00233501" w:rsidP="002A327D">
            <w:pPr>
              <w:pStyle w:val="afff0"/>
              <w:rPr>
                <w:sz w:val="24"/>
                <w:szCs w:val="24"/>
              </w:rPr>
            </w:pPr>
            <w:r w:rsidRPr="00881349">
              <w:t>Уведомить Участника БВ о решении запроса.</w:t>
            </w:r>
          </w:p>
        </w:tc>
        <w:tc>
          <w:tcPr>
            <w:tcW w:w="1768" w:type="dxa"/>
          </w:tcPr>
          <w:p w14:paraId="3CB132B3" w14:textId="77777777" w:rsidR="00233501" w:rsidRPr="00881349" w:rsidRDefault="00233501" w:rsidP="002A327D">
            <w:pPr>
              <w:pStyle w:val="afff0"/>
              <w:rPr>
                <w:sz w:val="24"/>
                <w:szCs w:val="24"/>
              </w:rPr>
            </w:pPr>
            <w:r w:rsidRPr="00881349">
              <w:t>Уведомление Участника БВ об успешной активации сервиса</w:t>
            </w:r>
          </w:p>
        </w:tc>
        <w:tc>
          <w:tcPr>
            <w:tcW w:w="2363" w:type="dxa"/>
          </w:tcPr>
          <w:p w14:paraId="74F2C3AF" w14:textId="77777777" w:rsidR="00233501" w:rsidRPr="00881349" w:rsidRDefault="00233501" w:rsidP="002A327D">
            <w:pPr>
              <w:pStyle w:val="afff0"/>
              <w:rPr>
                <w:sz w:val="24"/>
                <w:szCs w:val="24"/>
              </w:rPr>
            </w:pPr>
            <w:r w:rsidRPr="00881349">
              <w:t>Сообщение по электронной почте в адрес Участника БВ о решении запроса</w:t>
            </w:r>
          </w:p>
        </w:tc>
        <w:tc>
          <w:tcPr>
            <w:tcW w:w="1122" w:type="dxa"/>
          </w:tcPr>
          <w:p w14:paraId="2049F56E" w14:textId="77777777" w:rsidR="00233501" w:rsidRPr="00881349" w:rsidRDefault="00233501" w:rsidP="002A327D">
            <w:pPr>
              <w:pStyle w:val="afff0"/>
              <w:rPr>
                <w:sz w:val="24"/>
                <w:szCs w:val="24"/>
              </w:rPr>
            </w:pPr>
            <w:r w:rsidRPr="00881349">
              <w:t xml:space="preserve">0,5 </w:t>
            </w:r>
            <w:proofErr w:type="spellStart"/>
            <w:r w:rsidRPr="00881349">
              <w:t>р.д</w:t>
            </w:r>
            <w:proofErr w:type="spellEnd"/>
            <w:r w:rsidRPr="00881349">
              <w:t>.</w:t>
            </w:r>
          </w:p>
        </w:tc>
        <w:tc>
          <w:tcPr>
            <w:tcW w:w="1938" w:type="dxa"/>
          </w:tcPr>
          <w:p w14:paraId="50594351" w14:textId="3C5C2B09" w:rsidR="00233501" w:rsidRPr="00881349" w:rsidRDefault="00DD7C6A" w:rsidP="002A327D">
            <w:pPr>
              <w:pStyle w:val="afff0"/>
              <w:rPr>
                <w:sz w:val="24"/>
                <w:szCs w:val="24"/>
              </w:rPr>
            </w:pPr>
            <w:r>
              <w:t>СТП ГИС ЕБС</w:t>
            </w:r>
          </w:p>
        </w:tc>
      </w:tr>
      <w:tr w:rsidR="00233501" w:rsidRPr="00881349" w14:paraId="0131A0E4" w14:textId="77777777" w:rsidTr="002A327D">
        <w:tc>
          <w:tcPr>
            <w:tcW w:w="10195" w:type="dxa"/>
            <w:gridSpan w:val="6"/>
          </w:tcPr>
          <w:p w14:paraId="257E8143" w14:textId="77777777" w:rsidR="00233501" w:rsidRPr="00881349" w:rsidRDefault="00233501" w:rsidP="002A327D">
            <w:pPr>
              <w:pStyle w:val="afff0"/>
              <w:rPr>
                <w:sz w:val="24"/>
                <w:szCs w:val="24"/>
              </w:rPr>
            </w:pPr>
            <w:r w:rsidRPr="00881349">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7B1259B4" w14:textId="36EBC080" w:rsidR="00233501" w:rsidRDefault="00233501" w:rsidP="00A20CDB">
      <w:pPr>
        <w:pStyle w:val="afff1"/>
        <w:rPr>
          <w:lang w:eastAsia="en-US"/>
        </w:rPr>
      </w:pPr>
      <w:r w:rsidRPr="00881349">
        <w:rPr>
          <w:b/>
          <w:bCs/>
        </w:rPr>
        <w:t>Внимание!</w:t>
      </w:r>
      <w:r w:rsidRPr="00881349">
        <w:t xml:space="preserve"> В случае отсутствия в течение 3 рабочих дней ответа от Участника БВ на запрос </w:t>
      </w:r>
      <w:r w:rsidR="00DD7C6A">
        <w:t>СТП ГИС ЕБС</w:t>
      </w:r>
      <w:r w:rsidRPr="00881349">
        <w:t xml:space="preserve"> и/или на уведомление о решении запроса, автоматически инициируется процесс </w:t>
      </w:r>
      <w:r w:rsidR="00C73848">
        <w:t>п</w:t>
      </w:r>
      <w:r w:rsidRPr="00881349">
        <w:t>ринудительного закрытия запроса.</w:t>
      </w:r>
    </w:p>
    <w:p w14:paraId="391B8009" w14:textId="58A4D270" w:rsidR="008D6987" w:rsidRPr="00881349" w:rsidRDefault="008D6987" w:rsidP="00016836">
      <w:pPr>
        <w:pStyle w:val="3"/>
        <w:ind w:left="0" w:firstLine="851"/>
      </w:pPr>
      <w:bookmarkStart w:id="220" w:name="_Toc126252331"/>
      <w:r w:rsidRPr="00881349">
        <w:t xml:space="preserve">Порядок </w:t>
      </w:r>
      <w:r w:rsidRPr="00016836">
        <w:t>изменения данных подключения</w:t>
      </w:r>
      <w:bookmarkEnd w:id="220"/>
    </w:p>
    <w:p w14:paraId="3FE2A8BF" w14:textId="77777777" w:rsidR="004972EF" w:rsidRPr="00881349" w:rsidRDefault="004972EF" w:rsidP="004972EF">
      <w:pPr>
        <w:rPr>
          <w:b/>
          <w:bCs/>
        </w:rPr>
      </w:pPr>
      <w:r w:rsidRPr="00881349">
        <w:rPr>
          <w:b/>
          <w:bCs/>
        </w:rPr>
        <w:t>Участники процесса</w:t>
      </w:r>
    </w:p>
    <w:p w14:paraId="75707995" w14:textId="77777777" w:rsidR="004972EF" w:rsidRPr="00881349" w:rsidRDefault="004972EF" w:rsidP="00B612EA">
      <w:pPr>
        <w:pStyle w:val="a6"/>
        <w:numPr>
          <w:ilvl w:val="0"/>
          <w:numId w:val="16"/>
        </w:numPr>
        <w:ind w:left="0" w:firstLine="851"/>
      </w:pPr>
      <w:r w:rsidRPr="00881349">
        <w:t>Участник БВ;</w:t>
      </w:r>
    </w:p>
    <w:p w14:paraId="76F52CEE" w14:textId="0D44CC3D" w:rsidR="004972EF" w:rsidRPr="00881349" w:rsidRDefault="00DD7C6A" w:rsidP="00B612EA">
      <w:pPr>
        <w:pStyle w:val="a6"/>
        <w:numPr>
          <w:ilvl w:val="0"/>
          <w:numId w:val="16"/>
        </w:numPr>
        <w:ind w:left="0" w:firstLine="851"/>
      </w:pPr>
      <w:r>
        <w:t>СТП ГИС ЕБС</w:t>
      </w:r>
      <w:r w:rsidR="004972EF" w:rsidRPr="00881349">
        <w:t xml:space="preserve">. </w:t>
      </w:r>
    </w:p>
    <w:p w14:paraId="36C9A491" w14:textId="77777777" w:rsidR="004972EF" w:rsidRPr="00881349" w:rsidRDefault="004972EF" w:rsidP="004972EF">
      <w:pPr>
        <w:rPr>
          <w:b/>
          <w:bCs/>
        </w:rPr>
      </w:pPr>
      <w:r w:rsidRPr="00881349">
        <w:rPr>
          <w:b/>
          <w:bCs/>
        </w:rPr>
        <w:t>Предусловия процесса</w:t>
      </w:r>
    </w:p>
    <w:p w14:paraId="70BB1D20" w14:textId="235BFC8E" w:rsidR="004972EF" w:rsidRPr="00840135" w:rsidRDefault="004972EF" w:rsidP="00B612EA">
      <w:pPr>
        <w:pStyle w:val="a6"/>
        <w:numPr>
          <w:ilvl w:val="0"/>
          <w:numId w:val="16"/>
        </w:numPr>
        <w:ind w:left="0" w:firstLine="851"/>
        <w:rPr>
          <w:b/>
          <w:bCs/>
        </w:rPr>
      </w:pPr>
      <w:r w:rsidRPr="00881349">
        <w:lastRenderedPageBreak/>
        <w:t xml:space="preserve">Участник БВ подключен к </w:t>
      </w:r>
      <w:r>
        <w:t>продуктивному</w:t>
      </w:r>
      <w:r w:rsidRPr="00881349">
        <w:t xml:space="preserve"> стенду ГИС ЕБС </w:t>
      </w:r>
      <w:r w:rsidR="00D372CF">
        <w:t>в</w:t>
      </w:r>
      <w:r>
        <w:t xml:space="preserve"> соответствии с пунктами регламента</w:t>
      </w:r>
      <w:r w:rsidR="00F86855">
        <w:t xml:space="preserve"> </w:t>
      </w:r>
      <w:r w:rsidR="00F86855">
        <w:fldChar w:fldCharType="begin"/>
      </w:r>
      <w:r w:rsidR="00F86855">
        <w:instrText xml:space="preserve"> REF _Ref120189720 \r \h </w:instrText>
      </w:r>
      <w:r w:rsidR="00F86855">
        <w:fldChar w:fldCharType="separate"/>
      </w:r>
      <w:r w:rsidR="00F86855">
        <w:t>9.2.1</w:t>
      </w:r>
      <w:r w:rsidR="00F86855">
        <w:fldChar w:fldCharType="end"/>
      </w:r>
      <w:r w:rsidR="00F86855">
        <w:t>-</w:t>
      </w:r>
      <w:r w:rsidR="00F86855">
        <w:fldChar w:fldCharType="begin"/>
      </w:r>
      <w:r w:rsidR="00F86855">
        <w:instrText xml:space="preserve"> REF _Ref120189730 \r \h </w:instrText>
      </w:r>
      <w:r w:rsidR="00F86855">
        <w:fldChar w:fldCharType="separate"/>
      </w:r>
      <w:r w:rsidR="00F86855">
        <w:t>9.2.5</w:t>
      </w:r>
      <w:r w:rsidR="00F86855">
        <w:fldChar w:fldCharType="end"/>
      </w:r>
      <w:r>
        <w:t>.</w:t>
      </w:r>
    </w:p>
    <w:p w14:paraId="55593548" w14:textId="77777777" w:rsidR="004972EF" w:rsidRPr="00881349" w:rsidRDefault="004972EF" w:rsidP="004972EF">
      <w:pPr>
        <w:spacing w:line="360" w:lineRule="auto"/>
        <w:ind w:firstLine="709"/>
        <w:jc w:val="both"/>
        <w:rPr>
          <w:b/>
          <w:bCs/>
        </w:rPr>
      </w:pPr>
      <w:r w:rsidRPr="00881349">
        <w:rPr>
          <w:b/>
          <w:bCs/>
        </w:rPr>
        <w:t>Шаги процесса</w:t>
      </w:r>
    </w:p>
    <w:p w14:paraId="5A5DF148" w14:textId="6C9761D1" w:rsidR="004972EF" w:rsidRPr="00881349" w:rsidRDefault="004972EF" w:rsidP="004972EF">
      <w:pPr>
        <w:spacing w:line="360" w:lineRule="auto"/>
        <w:ind w:firstLine="709"/>
        <w:jc w:val="both"/>
      </w:pPr>
      <w:r w:rsidRPr="00881349">
        <w:t>Шаги процесса представлены в таблице (</w:t>
      </w:r>
      <w:r w:rsidR="00ED351B">
        <w:rPr>
          <w:highlight w:val="yellow"/>
        </w:rPr>
        <w:fldChar w:fldCharType="begin"/>
      </w:r>
      <w:r w:rsidR="00ED351B">
        <w:instrText xml:space="preserve"> REF _Ref119414798 \h </w:instrText>
      </w:r>
      <w:r w:rsidR="00ED351B">
        <w:rPr>
          <w:highlight w:val="yellow"/>
        </w:rPr>
      </w:r>
      <w:r w:rsidR="00ED351B">
        <w:rPr>
          <w:highlight w:val="yellow"/>
        </w:rPr>
        <w:fldChar w:fldCharType="separate"/>
      </w:r>
      <w:r w:rsidR="00ED351B">
        <w:t xml:space="preserve">Таблица </w:t>
      </w:r>
      <w:r w:rsidR="00ED351B">
        <w:rPr>
          <w:noProof/>
        </w:rPr>
        <w:t>16</w:t>
      </w:r>
      <w:r w:rsidR="00ED351B">
        <w:rPr>
          <w:highlight w:val="yellow"/>
        </w:rPr>
        <w:fldChar w:fldCharType="end"/>
      </w:r>
      <w:r w:rsidRPr="00881349">
        <w:t xml:space="preserve">). </w:t>
      </w:r>
    </w:p>
    <w:p w14:paraId="60FE4719" w14:textId="4B7C9469" w:rsidR="004972EF" w:rsidRPr="00881349" w:rsidRDefault="004972EF" w:rsidP="004972EF">
      <w:pPr>
        <w:pStyle w:val="a9"/>
      </w:pPr>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F40974">
        <w:rPr>
          <w:noProof/>
        </w:rPr>
        <w:t>16</w:t>
      </w:r>
      <w:r w:rsidR="00104DAC">
        <w:rPr>
          <w:noProof/>
        </w:rPr>
        <w:fldChar w:fldCharType="end"/>
      </w:r>
      <w:r>
        <w:t xml:space="preserve"> </w:t>
      </w:r>
      <w:r w:rsidRPr="00B44037">
        <w:t xml:space="preserve">– </w:t>
      </w:r>
      <w:r w:rsidR="00ED351B" w:rsidRPr="00B44037">
        <w:t>Порядок изменения данных подключения</w:t>
      </w:r>
      <w:r w:rsidRPr="00B44037">
        <w:t xml:space="preserve"> в </w:t>
      </w:r>
      <w:r w:rsidR="00ED351B" w:rsidRPr="00B44037">
        <w:t>продуктивной</w:t>
      </w:r>
      <w:r w:rsidRPr="00B44037">
        <w:t xml:space="preserve"> среде ГИС ЕБС</w:t>
      </w:r>
    </w:p>
    <w:tbl>
      <w:tblPr>
        <w:tblStyle w:val="a8"/>
        <w:tblW w:w="0" w:type="auto"/>
        <w:tblLook w:val="04A0" w:firstRow="1" w:lastRow="0" w:firstColumn="1" w:lastColumn="0" w:noHBand="0" w:noVBand="1"/>
      </w:tblPr>
      <w:tblGrid>
        <w:gridCol w:w="546"/>
        <w:gridCol w:w="2676"/>
        <w:gridCol w:w="1595"/>
        <w:gridCol w:w="1992"/>
        <w:gridCol w:w="1204"/>
        <w:gridCol w:w="1893"/>
      </w:tblGrid>
      <w:tr w:rsidR="004972EF" w:rsidRPr="00881349" w14:paraId="7205FB6B" w14:textId="77777777" w:rsidTr="002A327D">
        <w:tc>
          <w:tcPr>
            <w:tcW w:w="562" w:type="dxa"/>
            <w:shd w:val="clear" w:color="auto" w:fill="BFBFBF" w:themeFill="background1" w:themeFillShade="BF"/>
          </w:tcPr>
          <w:p w14:paraId="15FA7229" w14:textId="77777777" w:rsidR="004972EF" w:rsidRPr="00881349" w:rsidRDefault="004972EF" w:rsidP="002A327D">
            <w:pPr>
              <w:spacing w:line="276" w:lineRule="auto"/>
              <w:rPr>
                <w:sz w:val="24"/>
                <w:szCs w:val="24"/>
              </w:rPr>
            </w:pPr>
            <w:r w:rsidRPr="00881349">
              <w:t>№</w:t>
            </w:r>
          </w:p>
        </w:tc>
        <w:tc>
          <w:tcPr>
            <w:tcW w:w="2788" w:type="dxa"/>
            <w:shd w:val="clear" w:color="auto" w:fill="BFBFBF" w:themeFill="background1" w:themeFillShade="BF"/>
          </w:tcPr>
          <w:p w14:paraId="43FA4DD6" w14:textId="77777777" w:rsidR="004972EF" w:rsidRPr="00881349" w:rsidRDefault="004972EF" w:rsidP="002A327D">
            <w:pPr>
              <w:spacing w:line="276" w:lineRule="auto"/>
              <w:rPr>
                <w:sz w:val="24"/>
                <w:szCs w:val="24"/>
              </w:rPr>
            </w:pPr>
            <w:r w:rsidRPr="00881349">
              <w:t>Шаг</w:t>
            </w:r>
          </w:p>
        </w:tc>
        <w:tc>
          <w:tcPr>
            <w:tcW w:w="1624" w:type="dxa"/>
            <w:shd w:val="clear" w:color="auto" w:fill="BFBFBF" w:themeFill="background1" w:themeFillShade="BF"/>
          </w:tcPr>
          <w:p w14:paraId="7488D465" w14:textId="77777777" w:rsidR="004972EF" w:rsidRPr="00881349" w:rsidRDefault="004972EF" w:rsidP="002A327D">
            <w:pPr>
              <w:spacing w:line="276" w:lineRule="auto"/>
              <w:rPr>
                <w:sz w:val="24"/>
                <w:szCs w:val="24"/>
              </w:rPr>
            </w:pPr>
            <w:r w:rsidRPr="00881349">
              <w:t>Входные данные</w:t>
            </w:r>
          </w:p>
        </w:tc>
        <w:tc>
          <w:tcPr>
            <w:tcW w:w="2026" w:type="dxa"/>
            <w:shd w:val="clear" w:color="auto" w:fill="BFBFBF" w:themeFill="background1" w:themeFillShade="BF"/>
          </w:tcPr>
          <w:p w14:paraId="404915BC" w14:textId="77777777" w:rsidR="004972EF" w:rsidRPr="00881349" w:rsidRDefault="004972EF" w:rsidP="002A327D">
            <w:pPr>
              <w:spacing w:line="276" w:lineRule="auto"/>
              <w:rPr>
                <w:sz w:val="24"/>
                <w:szCs w:val="24"/>
              </w:rPr>
            </w:pPr>
            <w:r w:rsidRPr="00881349">
              <w:t>Выходные данные</w:t>
            </w:r>
          </w:p>
        </w:tc>
        <w:tc>
          <w:tcPr>
            <w:tcW w:w="1257" w:type="dxa"/>
            <w:shd w:val="clear" w:color="auto" w:fill="BFBFBF" w:themeFill="background1" w:themeFillShade="BF"/>
          </w:tcPr>
          <w:p w14:paraId="4ED3AEA1" w14:textId="77777777" w:rsidR="004972EF" w:rsidRPr="00881349" w:rsidRDefault="004972EF" w:rsidP="002A327D">
            <w:pPr>
              <w:spacing w:line="276" w:lineRule="auto"/>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29DF2E75" w14:textId="77777777" w:rsidR="004972EF" w:rsidRPr="00881349" w:rsidRDefault="004972EF" w:rsidP="002A327D">
            <w:pPr>
              <w:spacing w:line="276" w:lineRule="auto"/>
              <w:rPr>
                <w:sz w:val="24"/>
                <w:szCs w:val="24"/>
              </w:rPr>
            </w:pPr>
            <w:r w:rsidRPr="00881349">
              <w:t>Ответственный исполнитель</w:t>
            </w:r>
          </w:p>
        </w:tc>
      </w:tr>
      <w:tr w:rsidR="004972EF" w:rsidRPr="00881349" w14:paraId="32E938B7" w14:textId="77777777" w:rsidTr="002A327D">
        <w:tc>
          <w:tcPr>
            <w:tcW w:w="562" w:type="dxa"/>
          </w:tcPr>
          <w:p w14:paraId="6A8B2B8F" w14:textId="77777777" w:rsidR="004972EF" w:rsidRPr="00881349" w:rsidRDefault="004972EF" w:rsidP="002A327D">
            <w:pPr>
              <w:spacing w:line="276" w:lineRule="auto"/>
              <w:rPr>
                <w:sz w:val="24"/>
                <w:szCs w:val="24"/>
              </w:rPr>
            </w:pPr>
            <w:r w:rsidRPr="00881349">
              <w:t>1.</w:t>
            </w:r>
          </w:p>
        </w:tc>
        <w:tc>
          <w:tcPr>
            <w:tcW w:w="2788" w:type="dxa"/>
          </w:tcPr>
          <w:p w14:paraId="7812F82B" w14:textId="343E67D8" w:rsidR="004972EF" w:rsidRPr="00881349" w:rsidRDefault="004972EF" w:rsidP="002A327D">
            <w:pPr>
              <w:spacing w:line="276" w:lineRule="auto"/>
              <w:rPr>
                <w:sz w:val="24"/>
                <w:szCs w:val="24"/>
              </w:rPr>
            </w:pPr>
            <w:r>
              <w:t xml:space="preserve">Заполнить </w:t>
            </w:r>
            <w:r w:rsidRPr="00B44037">
              <w:t xml:space="preserve">соответствующую заявку (Приложения </w:t>
            </w:r>
            <w:r w:rsidR="00E078EF">
              <w:t>Е</w:t>
            </w:r>
            <w:r w:rsidRPr="00B44037">
              <w:t>-</w:t>
            </w:r>
            <w:r w:rsidR="00E078EF">
              <w:t>К</w:t>
            </w:r>
            <w:r w:rsidRPr="00B44037">
              <w:t>), в поле «Тип заявки»</w:t>
            </w:r>
            <w:r>
              <w:t xml:space="preserve"> указать «И</w:t>
            </w:r>
            <w:r w:rsidRPr="004972EF">
              <w:t>зменение параметров</w:t>
            </w:r>
            <w:r>
              <w:t>»</w:t>
            </w:r>
          </w:p>
        </w:tc>
        <w:tc>
          <w:tcPr>
            <w:tcW w:w="1624" w:type="dxa"/>
          </w:tcPr>
          <w:p w14:paraId="0AC7870E" w14:textId="77777777" w:rsidR="004972EF" w:rsidRPr="00881349" w:rsidRDefault="004972EF" w:rsidP="002A327D">
            <w:pPr>
              <w:spacing w:line="276" w:lineRule="auto"/>
              <w:rPr>
                <w:sz w:val="24"/>
                <w:szCs w:val="24"/>
              </w:rPr>
            </w:pPr>
            <w:r w:rsidRPr="00881349">
              <w:t>Запрос отправлен</w:t>
            </w:r>
          </w:p>
        </w:tc>
        <w:tc>
          <w:tcPr>
            <w:tcW w:w="2026" w:type="dxa"/>
          </w:tcPr>
          <w:p w14:paraId="2394DA43" w14:textId="77777777" w:rsidR="004972EF" w:rsidRPr="00881349" w:rsidRDefault="004972EF" w:rsidP="002A327D">
            <w:pPr>
              <w:spacing w:line="276" w:lineRule="auto"/>
              <w:rPr>
                <w:sz w:val="24"/>
                <w:szCs w:val="24"/>
              </w:rPr>
            </w:pPr>
            <w:proofErr w:type="gramStart"/>
            <w:r w:rsidRPr="00881349">
              <w:t>Зарегистрирован-</w:t>
            </w:r>
            <w:proofErr w:type="spellStart"/>
            <w:r w:rsidRPr="00881349">
              <w:t>ный</w:t>
            </w:r>
            <w:proofErr w:type="spellEnd"/>
            <w:proofErr w:type="gramEnd"/>
            <w:r w:rsidRPr="00881349">
              <w:t xml:space="preserve"> номер запроса</w:t>
            </w:r>
          </w:p>
        </w:tc>
        <w:tc>
          <w:tcPr>
            <w:tcW w:w="1257" w:type="dxa"/>
          </w:tcPr>
          <w:p w14:paraId="2085FC55" w14:textId="77777777" w:rsidR="004972EF" w:rsidRPr="00881349" w:rsidRDefault="004972EF" w:rsidP="002A327D">
            <w:pPr>
              <w:spacing w:line="276" w:lineRule="auto"/>
              <w:rPr>
                <w:sz w:val="24"/>
                <w:szCs w:val="24"/>
              </w:rPr>
            </w:pPr>
            <w:r w:rsidRPr="00881349">
              <w:t xml:space="preserve">0,5 </w:t>
            </w:r>
            <w:proofErr w:type="spellStart"/>
            <w:r w:rsidRPr="00881349">
              <w:t>р.д</w:t>
            </w:r>
            <w:proofErr w:type="spellEnd"/>
            <w:r w:rsidRPr="00881349">
              <w:t>.</w:t>
            </w:r>
          </w:p>
        </w:tc>
        <w:tc>
          <w:tcPr>
            <w:tcW w:w="1938" w:type="dxa"/>
          </w:tcPr>
          <w:p w14:paraId="4F2E0100" w14:textId="77777777" w:rsidR="004972EF" w:rsidRPr="00881349" w:rsidRDefault="004972EF" w:rsidP="002A327D">
            <w:pPr>
              <w:spacing w:line="276" w:lineRule="auto"/>
              <w:rPr>
                <w:sz w:val="24"/>
                <w:szCs w:val="24"/>
              </w:rPr>
            </w:pPr>
            <w:r w:rsidRPr="00881349">
              <w:t>Участник БВ</w:t>
            </w:r>
          </w:p>
        </w:tc>
      </w:tr>
      <w:tr w:rsidR="004972EF" w:rsidRPr="00F42F65" w14:paraId="2E05E91F" w14:textId="77777777" w:rsidTr="002A327D">
        <w:tc>
          <w:tcPr>
            <w:tcW w:w="562" w:type="dxa"/>
          </w:tcPr>
          <w:p w14:paraId="3831848C" w14:textId="77777777" w:rsidR="004972EF" w:rsidRPr="00881349" w:rsidRDefault="004972EF" w:rsidP="002A327D">
            <w:pPr>
              <w:spacing w:line="276" w:lineRule="auto"/>
              <w:rPr>
                <w:sz w:val="24"/>
                <w:szCs w:val="24"/>
              </w:rPr>
            </w:pPr>
            <w:r w:rsidRPr="00881349">
              <w:t>2.</w:t>
            </w:r>
          </w:p>
        </w:tc>
        <w:tc>
          <w:tcPr>
            <w:tcW w:w="2788" w:type="dxa"/>
          </w:tcPr>
          <w:p w14:paraId="5EB6ADF3" w14:textId="77777777" w:rsidR="004972EF" w:rsidRPr="00881349" w:rsidRDefault="004972EF" w:rsidP="002A327D">
            <w:pPr>
              <w:spacing w:line="276" w:lineRule="auto"/>
              <w:rPr>
                <w:sz w:val="24"/>
                <w:szCs w:val="24"/>
              </w:rPr>
            </w:pPr>
            <w:r w:rsidRPr="00881349">
              <w:t>Проверка входных данных от Участника БВ</w:t>
            </w:r>
          </w:p>
        </w:tc>
        <w:tc>
          <w:tcPr>
            <w:tcW w:w="1624" w:type="dxa"/>
          </w:tcPr>
          <w:p w14:paraId="213C1ADF" w14:textId="77777777" w:rsidR="004972EF" w:rsidRPr="00881349" w:rsidRDefault="004972EF" w:rsidP="002A327D">
            <w:pPr>
              <w:spacing w:line="276" w:lineRule="auto"/>
              <w:rPr>
                <w:sz w:val="24"/>
                <w:szCs w:val="24"/>
              </w:rPr>
            </w:pPr>
            <w:r w:rsidRPr="00881349">
              <w:t xml:space="preserve">Запрос на </w:t>
            </w:r>
            <w:r>
              <w:t>изменение данных</w:t>
            </w:r>
            <w:r w:rsidRPr="00881349">
              <w:t xml:space="preserve"> </w:t>
            </w:r>
            <w:r>
              <w:t>подключения</w:t>
            </w:r>
          </w:p>
        </w:tc>
        <w:tc>
          <w:tcPr>
            <w:tcW w:w="2026" w:type="dxa"/>
          </w:tcPr>
          <w:p w14:paraId="19DF9D74" w14:textId="77777777" w:rsidR="004972EF" w:rsidRPr="00F42F65" w:rsidRDefault="004972EF" w:rsidP="002A327D">
            <w:pPr>
              <w:spacing w:line="276" w:lineRule="auto"/>
              <w:rPr>
                <w:sz w:val="24"/>
                <w:szCs w:val="24"/>
              </w:rPr>
            </w:pPr>
            <w:r w:rsidRPr="00F42F65">
              <w:t>Изменения внесены/Отказ в изменении данных</w:t>
            </w:r>
          </w:p>
        </w:tc>
        <w:tc>
          <w:tcPr>
            <w:tcW w:w="1257" w:type="dxa"/>
          </w:tcPr>
          <w:p w14:paraId="32A826B6" w14:textId="77777777" w:rsidR="004972EF" w:rsidRPr="00F42F65" w:rsidRDefault="004972EF" w:rsidP="002A327D">
            <w:pPr>
              <w:spacing w:line="276" w:lineRule="auto"/>
              <w:rPr>
                <w:sz w:val="24"/>
                <w:szCs w:val="24"/>
              </w:rPr>
            </w:pPr>
            <w:r w:rsidRPr="00F42F65">
              <w:t xml:space="preserve">3 </w:t>
            </w:r>
            <w:proofErr w:type="spellStart"/>
            <w:r w:rsidRPr="00F42F65">
              <w:t>р.д</w:t>
            </w:r>
            <w:proofErr w:type="spellEnd"/>
            <w:r w:rsidRPr="00F42F65">
              <w:t>.</w:t>
            </w:r>
          </w:p>
        </w:tc>
        <w:tc>
          <w:tcPr>
            <w:tcW w:w="1938" w:type="dxa"/>
          </w:tcPr>
          <w:p w14:paraId="77E1D71A" w14:textId="59229DE9" w:rsidR="004972EF" w:rsidRPr="00F42F65" w:rsidRDefault="00DD7C6A" w:rsidP="002A327D">
            <w:pPr>
              <w:spacing w:line="276" w:lineRule="auto"/>
              <w:rPr>
                <w:sz w:val="24"/>
                <w:szCs w:val="24"/>
              </w:rPr>
            </w:pPr>
            <w:r>
              <w:t>СТП ГИС ЕБС</w:t>
            </w:r>
          </w:p>
        </w:tc>
      </w:tr>
      <w:tr w:rsidR="004972EF" w:rsidRPr="00F42F65" w14:paraId="51219E74" w14:textId="77777777" w:rsidTr="002A327D">
        <w:tc>
          <w:tcPr>
            <w:tcW w:w="562" w:type="dxa"/>
          </w:tcPr>
          <w:p w14:paraId="33CD1AA9" w14:textId="77777777" w:rsidR="004972EF" w:rsidRPr="00881349" w:rsidRDefault="004972EF" w:rsidP="002A327D">
            <w:pPr>
              <w:spacing w:line="276" w:lineRule="auto"/>
              <w:rPr>
                <w:sz w:val="24"/>
                <w:szCs w:val="24"/>
              </w:rPr>
            </w:pPr>
            <w:r w:rsidRPr="00881349">
              <w:t>3.</w:t>
            </w:r>
          </w:p>
        </w:tc>
        <w:tc>
          <w:tcPr>
            <w:tcW w:w="2788" w:type="dxa"/>
          </w:tcPr>
          <w:p w14:paraId="5E849B69" w14:textId="77777777" w:rsidR="004972EF" w:rsidRPr="00881349" w:rsidRDefault="004972EF" w:rsidP="002A327D">
            <w:pPr>
              <w:spacing w:line="276" w:lineRule="auto"/>
              <w:rPr>
                <w:sz w:val="24"/>
                <w:szCs w:val="24"/>
              </w:rPr>
            </w:pPr>
            <w:r w:rsidRPr="00881349">
              <w:t>Выполнить завершающие действия по запросу:</w:t>
            </w:r>
          </w:p>
          <w:p w14:paraId="204AF911" w14:textId="77777777" w:rsidR="004972EF" w:rsidRPr="00881349" w:rsidRDefault="004972EF" w:rsidP="002A327D">
            <w:pPr>
              <w:spacing w:line="276" w:lineRule="auto"/>
              <w:rPr>
                <w:sz w:val="24"/>
                <w:szCs w:val="24"/>
              </w:rPr>
            </w:pPr>
            <w:r w:rsidRPr="00881349">
              <w:t>Решить запрос;</w:t>
            </w:r>
          </w:p>
          <w:p w14:paraId="7741C68E" w14:textId="77777777" w:rsidR="004972EF" w:rsidRPr="00881349" w:rsidRDefault="004972EF" w:rsidP="002A327D">
            <w:pPr>
              <w:spacing w:line="276" w:lineRule="auto"/>
              <w:rPr>
                <w:sz w:val="24"/>
                <w:szCs w:val="24"/>
              </w:rPr>
            </w:pPr>
            <w:r w:rsidRPr="00881349">
              <w:t>Уведомить Участника БВ о решении запроса.</w:t>
            </w:r>
          </w:p>
        </w:tc>
        <w:tc>
          <w:tcPr>
            <w:tcW w:w="1624" w:type="dxa"/>
          </w:tcPr>
          <w:p w14:paraId="316B3D6F" w14:textId="77777777" w:rsidR="004972EF" w:rsidRPr="00881349" w:rsidRDefault="004972EF" w:rsidP="002A327D">
            <w:pPr>
              <w:spacing w:line="276" w:lineRule="auto"/>
              <w:rPr>
                <w:sz w:val="24"/>
                <w:szCs w:val="24"/>
              </w:rPr>
            </w:pPr>
            <w:r w:rsidRPr="00881349">
              <w:t xml:space="preserve">Уведомление Участника БВ об </w:t>
            </w:r>
            <w:r>
              <w:t>изменении данных подключения</w:t>
            </w:r>
          </w:p>
        </w:tc>
        <w:tc>
          <w:tcPr>
            <w:tcW w:w="2026" w:type="dxa"/>
          </w:tcPr>
          <w:p w14:paraId="7A208AEF" w14:textId="77777777" w:rsidR="004972EF" w:rsidRPr="00F42F65" w:rsidRDefault="004972EF" w:rsidP="002A327D">
            <w:pPr>
              <w:spacing w:line="276" w:lineRule="auto"/>
              <w:rPr>
                <w:sz w:val="24"/>
                <w:szCs w:val="24"/>
              </w:rPr>
            </w:pPr>
            <w:r w:rsidRPr="00F42F65">
              <w:t>Сообщение по электронной почте в адрес Участника БВ о решении запроса</w:t>
            </w:r>
          </w:p>
        </w:tc>
        <w:tc>
          <w:tcPr>
            <w:tcW w:w="1257" w:type="dxa"/>
          </w:tcPr>
          <w:p w14:paraId="4D7EFB31" w14:textId="77777777" w:rsidR="004972EF" w:rsidRPr="00F42F65" w:rsidRDefault="004972EF" w:rsidP="002A327D">
            <w:pPr>
              <w:spacing w:line="276" w:lineRule="auto"/>
              <w:rPr>
                <w:sz w:val="24"/>
                <w:szCs w:val="24"/>
              </w:rPr>
            </w:pPr>
            <w:r w:rsidRPr="00F42F65">
              <w:t xml:space="preserve">0,5 </w:t>
            </w:r>
            <w:proofErr w:type="spellStart"/>
            <w:r w:rsidRPr="00F42F65">
              <w:t>р.д</w:t>
            </w:r>
            <w:proofErr w:type="spellEnd"/>
            <w:r w:rsidRPr="00F42F65">
              <w:t>.</w:t>
            </w:r>
          </w:p>
        </w:tc>
        <w:tc>
          <w:tcPr>
            <w:tcW w:w="1938" w:type="dxa"/>
          </w:tcPr>
          <w:p w14:paraId="1B77771F" w14:textId="2010E8AF" w:rsidR="004972EF" w:rsidRPr="00F42F65" w:rsidRDefault="00DD7C6A" w:rsidP="002A327D">
            <w:pPr>
              <w:spacing w:line="276" w:lineRule="auto"/>
              <w:rPr>
                <w:sz w:val="24"/>
                <w:szCs w:val="24"/>
              </w:rPr>
            </w:pPr>
            <w:r>
              <w:t>СТП ГИС ЕБС</w:t>
            </w:r>
          </w:p>
        </w:tc>
      </w:tr>
      <w:tr w:rsidR="004972EF" w:rsidRPr="00F42F65" w14:paraId="579C3BA2" w14:textId="77777777" w:rsidTr="002A327D">
        <w:tc>
          <w:tcPr>
            <w:tcW w:w="10195" w:type="dxa"/>
            <w:gridSpan w:val="6"/>
          </w:tcPr>
          <w:p w14:paraId="11C898D7" w14:textId="77777777" w:rsidR="004972EF" w:rsidRPr="00F42F65" w:rsidRDefault="004972EF" w:rsidP="002A327D">
            <w:pPr>
              <w:spacing w:line="276" w:lineRule="auto"/>
              <w:rPr>
                <w:sz w:val="24"/>
                <w:szCs w:val="24"/>
              </w:rPr>
            </w:pPr>
            <w:r w:rsidRPr="00F42F65">
              <w:t>Максимальное время исполнения регламентной процедуры: 4 рабочих дня с момента получения полной информации по запросу при соблюдении всеми участниками временных границ своих операций.</w:t>
            </w:r>
          </w:p>
        </w:tc>
      </w:tr>
    </w:tbl>
    <w:p w14:paraId="638E20BC" w14:textId="0B104629" w:rsidR="001D2658" w:rsidRPr="00881349" w:rsidRDefault="00374099" w:rsidP="001C42F7">
      <w:pPr>
        <w:pStyle w:val="2"/>
        <w:ind w:left="0" w:firstLine="851"/>
      </w:pPr>
      <w:bookmarkStart w:id="221" w:name="_Toc111132694"/>
      <w:bookmarkStart w:id="222" w:name="_Toc111212883"/>
      <w:bookmarkStart w:id="223" w:name="_Toc111213439"/>
      <w:bookmarkStart w:id="224" w:name="_Toc105414763"/>
      <w:bookmarkStart w:id="225" w:name="_Toc109232758"/>
      <w:bookmarkStart w:id="226" w:name="_Ref111124799"/>
      <w:bookmarkStart w:id="227" w:name="_Toc126252332"/>
      <w:bookmarkEnd w:id="221"/>
      <w:bookmarkEnd w:id="222"/>
      <w:bookmarkEnd w:id="223"/>
      <w:r w:rsidRPr="00881349">
        <w:t>Порядок оформления п</w:t>
      </w:r>
      <w:r w:rsidR="001D2658" w:rsidRPr="00881349">
        <w:t>одписк</w:t>
      </w:r>
      <w:r w:rsidRPr="00881349">
        <w:t>и</w:t>
      </w:r>
      <w:r w:rsidR="001D2658" w:rsidRPr="00881349">
        <w:t xml:space="preserve"> на рассылку об авариях и профилактических работах </w:t>
      </w:r>
      <w:r w:rsidR="00885F1C" w:rsidRPr="00881349">
        <w:t>ГИС ЕБС</w:t>
      </w:r>
      <w:bookmarkEnd w:id="224"/>
      <w:bookmarkEnd w:id="225"/>
      <w:bookmarkEnd w:id="226"/>
      <w:bookmarkEnd w:id="227"/>
    </w:p>
    <w:p w14:paraId="4AD9EEDE" w14:textId="77777777" w:rsidR="001D2658" w:rsidRPr="00A20CDB" w:rsidRDefault="001D2658" w:rsidP="00A20CDB">
      <w:pPr>
        <w:pStyle w:val="afff1"/>
        <w:rPr>
          <w:b/>
          <w:bCs/>
        </w:rPr>
      </w:pPr>
      <w:r w:rsidRPr="00A20CDB">
        <w:rPr>
          <w:b/>
          <w:bCs/>
        </w:rPr>
        <w:t>Участники процесса</w:t>
      </w:r>
    </w:p>
    <w:p w14:paraId="25AD95C3" w14:textId="77777777" w:rsidR="001D2658" w:rsidRPr="00881349" w:rsidRDefault="001D2658" w:rsidP="00A20CDB">
      <w:pPr>
        <w:pStyle w:val="a"/>
      </w:pPr>
      <w:r w:rsidRPr="00881349">
        <w:t>Участник БВ;</w:t>
      </w:r>
    </w:p>
    <w:p w14:paraId="0F572EE3" w14:textId="0416958C" w:rsidR="001D2658" w:rsidRPr="00881349" w:rsidRDefault="00DD7C6A" w:rsidP="00A20CDB">
      <w:pPr>
        <w:pStyle w:val="a"/>
      </w:pPr>
      <w:r>
        <w:t>СТП ГИС ЕБС</w:t>
      </w:r>
      <w:r w:rsidR="001D2658" w:rsidRPr="00881349">
        <w:t>.</w:t>
      </w:r>
    </w:p>
    <w:p w14:paraId="1EAE7429" w14:textId="77777777" w:rsidR="001D2658" w:rsidRPr="00A20CDB" w:rsidRDefault="001D2658" w:rsidP="00A20CDB">
      <w:pPr>
        <w:pStyle w:val="afff1"/>
        <w:rPr>
          <w:b/>
          <w:bCs/>
        </w:rPr>
      </w:pPr>
      <w:r w:rsidRPr="00A20CDB">
        <w:rPr>
          <w:b/>
          <w:bCs/>
        </w:rPr>
        <w:t>Предусловия процесса</w:t>
      </w:r>
    </w:p>
    <w:p w14:paraId="25AB1D7E" w14:textId="74000C48" w:rsidR="001D2658" w:rsidRPr="00881349" w:rsidRDefault="001D2658" w:rsidP="00A20CDB">
      <w:pPr>
        <w:pStyle w:val="afff1"/>
      </w:pPr>
      <w:r w:rsidRPr="00881349">
        <w:t xml:space="preserve">Участник БВ подключен к тестовой </w:t>
      </w:r>
      <w:r w:rsidR="00E722BA" w:rsidRPr="00881349">
        <w:t>и/</w:t>
      </w:r>
      <w:r w:rsidRPr="00881349">
        <w:t xml:space="preserve">или продуктивной среде </w:t>
      </w:r>
      <w:r w:rsidR="00885F1C" w:rsidRPr="00881349">
        <w:t>ГИС ЕБС</w:t>
      </w:r>
      <w:r w:rsidRPr="00881349">
        <w:t>.</w:t>
      </w:r>
    </w:p>
    <w:p w14:paraId="30972106" w14:textId="77777777" w:rsidR="001D2658" w:rsidRPr="00A20CDB" w:rsidRDefault="001D2658" w:rsidP="00A20CDB">
      <w:pPr>
        <w:pStyle w:val="afff1"/>
        <w:rPr>
          <w:b/>
          <w:bCs/>
        </w:rPr>
      </w:pPr>
      <w:r w:rsidRPr="00A20CDB">
        <w:rPr>
          <w:b/>
          <w:bCs/>
        </w:rPr>
        <w:t>Шаги процесса</w:t>
      </w:r>
    </w:p>
    <w:p w14:paraId="30DAAA23" w14:textId="790BAFA4" w:rsidR="001D2658" w:rsidRPr="00881349" w:rsidRDefault="001D2658" w:rsidP="00A20CDB">
      <w:pPr>
        <w:pStyle w:val="afff1"/>
      </w:pPr>
      <w:r w:rsidRPr="00881349">
        <w:t>Шаги процесса представлены в таблице (</w:t>
      </w:r>
      <w:r w:rsidR="001F719B">
        <w:fldChar w:fldCharType="begin"/>
      </w:r>
      <w:r w:rsidR="001F719B">
        <w:instrText xml:space="preserve"> REF _Ref119414751 \h </w:instrText>
      </w:r>
      <w:r w:rsidR="001F719B">
        <w:fldChar w:fldCharType="separate"/>
      </w:r>
      <w:r w:rsidR="00B44037">
        <w:t xml:space="preserve">Таблица </w:t>
      </w:r>
      <w:r w:rsidR="00B44037">
        <w:rPr>
          <w:noProof/>
        </w:rPr>
        <w:t>17</w:t>
      </w:r>
      <w:r w:rsidR="001F719B">
        <w:fldChar w:fldCharType="end"/>
      </w:r>
      <w:r w:rsidRPr="00881349">
        <w:t>).</w:t>
      </w:r>
    </w:p>
    <w:p w14:paraId="4FBDDB14" w14:textId="5F5CFDE4" w:rsidR="001D2658" w:rsidRPr="00881349" w:rsidRDefault="001F719B" w:rsidP="001D2658">
      <w:pPr>
        <w:pStyle w:val="a9"/>
      </w:pPr>
      <w:bookmarkStart w:id="228" w:name="_Ref119414751"/>
      <w:bookmarkStart w:id="229" w:name="_Ref109061373"/>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F40974">
        <w:rPr>
          <w:noProof/>
        </w:rPr>
        <w:t>17</w:t>
      </w:r>
      <w:r w:rsidR="00104DAC">
        <w:rPr>
          <w:noProof/>
        </w:rPr>
        <w:fldChar w:fldCharType="end"/>
      </w:r>
      <w:bookmarkEnd w:id="228"/>
      <w:r>
        <w:t xml:space="preserve"> – </w:t>
      </w:r>
      <w:r w:rsidRPr="00881349">
        <w:t>Процесс подключения к рассылке об авариях и профилактических работах ГИС ЕБС</w:t>
      </w:r>
      <w:bookmarkEnd w:id="229"/>
    </w:p>
    <w:tbl>
      <w:tblPr>
        <w:tblStyle w:val="a8"/>
        <w:tblW w:w="0" w:type="auto"/>
        <w:tblLook w:val="04A0" w:firstRow="1" w:lastRow="0" w:firstColumn="1" w:lastColumn="0" w:noHBand="0" w:noVBand="1"/>
      </w:tblPr>
      <w:tblGrid>
        <w:gridCol w:w="499"/>
        <w:gridCol w:w="2369"/>
        <w:gridCol w:w="1836"/>
        <w:gridCol w:w="2255"/>
        <w:gridCol w:w="1065"/>
        <w:gridCol w:w="1882"/>
      </w:tblGrid>
      <w:tr w:rsidR="001D2658" w:rsidRPr="00881349" w14:paraId="10AEF7B9" w14:textId="77777777" w:rsidTr="00A82430">
        <w:tc>
          <w:tcPr>
            <w:tcW w:w="514" w:type="dxa"/>
            <w:shd w:val="clear" w:color="auto" w:fill="BFBFBF" w:themeFill="background1" w:themeFillShade="BF"/>
          </w:tcPr>
          <w:p w14:paraId="418A6A5A" w14:textId="77777777" w:rsidR="001D2658" w:rsidRPr="00881349" w:rsidRDefault="001D2658" w:rsidP="00A20CDB">
            <w:pPr>
              <w:pStyle w:val="afff0"/>
              <w:rPr>
                <w:sz w:val="24"/>
                <w:szCs w:val="24"/>
              </w:rPr>
            </w:pPr>
            <w:r w:rsidRPr="00881349">
              <w:t>№</w:t>
            </w:r>
          </w:p>
        </w:tc>
        <w:tc>
          <w:tcPr>
            <w:tcW w:w="2456" w:type="dxa"/>
            <w:shd w:val="clear" w:color="auto" w:fill="BFBFBF" w:themeFill="background1" w:themeFillShade="BF"/>
          </w:tcPr>
          <w:p w14:paraId="761EE199" w14:textId="77777777" w:rsidR="001D2658" w:rsidRPr="00881349" w:rsidRDefault="001D2658" w:rsidP="00A20CDB">
            <w:pPr>
              <w:pStyle w:val="afff0"/>
              <w:rPr>
                <w:sz w:val="24"/>
                <w:szCs w:val="24"/>
              </w:rPr>
            </w:pPr>
            <w:r w:rsidRPr="00881349">
              <w:t>Шаг</w:t>
            </w:r>
          </w:p>
        </w:tc>
        <w:tc>
          <w:tcPr>
            <w:tcW w:w="1838" w:type="dxa"/>
            <w:shd w:val="clear" w:color="auto" w:fill="BFBFBF" w:themeFill="background1" w:themeFillShade="BF"/>
          </w:tcPr>
          <w:p w14:paraId="19C1A1CC" w14:textId="77777777" w:rsidR="001D2658" w:rsidRPr="00881349" w:rsidRDefault="001D2658" w:rsidP="00A20CDB">
            <w:pPr>
              <w:pStyle w:val="afff0"/>
              <w:rPr>
                <w:sz w:val="24"/>
                <w:szCs w:val="24"/>
              </w:rPr>
            </w:pPr>
            <w:r w:rsidRPr="00881349">
              <w:t>Входные данные</w:t>
            </w:r>
          </w:p>
        </w:tc>
        <w:tc>
          <w:tcPr>
            <w:tcW w:w="2340" w:type="dxa"/>
            <w:shd w:val="clear" w:color="auto" w:fill="BFBFBF" w:themeFill="background1" w:themeFillShade="BF"/>
          </w:tcPr>
          <w:p w14:paraId="3468C249" w14:textId="77777777" w:rsidR="001D2658" w:rsidRPr="00881349" w:rsidRDefault="001D2658" w:rsidP="00A20CDB">
            <w:pPr>
              <w:pStyle w:val="afff0"/>
              <w:rPr>
                <w:sz w:val="24"/>
                <w:szCs w:val="24"/>
              </w:rPr>
            </w:pPr>
            <w:r w:rsidRPr="00881349">
              <w:t>Выходные данные</w:t>
            </w:r>
          </w:p>
        </w:tc>
        <w:tc>
          <w:tcPr>
            <w:tcW w:w="1109" w:type="dxa"/>
            <w:shd w:val="clear" w:color="auto" w:fill="BFBFBF" w:themeFill="background1" w:themeFillShade="BF"/>
          </w:tcPr>
          <w:p w14:paraId="31F246AF" w14:textId="77777777" w:rsidR="001D2658" w:rsidRPr="00881349" w:rsidRDefault="001D2658" w:rsidP="00A20CDB">
            <w:pPr>
              <w:pStyle w:val="afff0"/>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938" w:type="dxa"/>
            <w:shd w:val="clear" w:color="auto" w:fill="BFBFBF" w:themeFill="background1" w:themeFillShade="BF"/>
          </w:tcPr>
          <w:p w14:paraId="368E6B16" w14:textId="77777777" w:rsidR="001D2658" w:rsidRPr="00881349" w:rsidRDefault="001D2658" w:rsidP="00A20CDB">
            <w:pPr>
              <w:pStyle w:val="afff0"/>
              <w:rPr>
                <w:sz w:val="24"/>
                <w:szCs w:val="24"/>
              </w:rPr>
            </w:pPr>
            <w:r w:rsidRPr="00881349">
              <w:t>Ответственный исполнитель</w:t>
            </w:r>
          </w:p>
        </w:tc>
      </w:tr>
      <w:tr w:rsidR="001D2658" w:rsidRPr="00881349" w14:paraId="7D18617B" w14:textId="77777777" w:rsidTr="00A82430">
        <w:tc>
          <w:tcPr>
            <w:tcW w:w="514" w:type="dxa"/>
          </w:tcPr>
          <w:p w14:paraId="236227AF" w14:textId="77777777" w:rsidR="001D2658" w:rsidRPr="00881349" w:rsidRDefault="001D2658" w:rsidP="00A20CDB">
            <w:pPr>
              <w:pStyle w:val="afff0"/>
              <w:rPr>
                <w:sz w:val="24"/>
                <w:szCs w:val="24"/>
              </w:rPr>
            </w:pPr>
            <w:r w:rsidRPr="00881349">
              <w:t>1.</w:t>
            </w:r>
          </w:p>
        </w:tc>
        <w:tc>
          <w:tcPr>
            <w:tcW w:w="2456" w:type="dxa"/>
          </w:tcPr>
          <w:p w14:paraId="07993640" w14:textId="0B495D7F" w:rsidR="001D2658" w:rsidRPr="00881349" w:rsidRDefault="001D2658" w:rsidP="00A20CDB">
            <w:pPr>
              <w:pStyle w:val="afff0"/>
              <w:rPr>
                <w:sz w:val="24"/>
                <w:szCs w:val="24"/>
              </w:rPr>
            </w:pPr>
            <w:r w:rsidRPr="00881349">
              <w:t xml:space="preserve">Запрос на </w:t>
            </w:r>
            <w:r w:rsidR="00580695" w:rsidRPr="00881349">
              <w:t>подписку</w:t>
            </w:r>
            <w:r w:rsidRPr="00881349">
              <w:t xml:space="preserve"> к рассылке об авариях и </w:t>
            </w:r>
            <w:r w:rsidRPr="00881349">
              <w:lastRenderedPageBreak/>
              <w:t xml:space="preserve">профилактических работах </w:t>
            </w:r>
            <w:r w:rsidR="00885F1C" w:rsidRPr="00881349">
              <w:t>ГИС ЕБС</w:t>
            </w:r>
            <w:r w:rsidRPr="00881349">
              <w:rPr>
                <w:vertAlign w:val="superscript"/>
              </w:rPr>
              <w:footnoteReference w:id="19"/>
            </w:r>
          </w:p>
        </w:tc>
        <w:tc>
          <w:tcPr>
            <w:tcW w:w="1838" w:type="dxa"/>
          </w:tcPr>
          <w:p w14:paraId="1BC2E847" w14:textId="77777777" w:rsidR="001D2658" w:rsidRPr="00881349" w:rsidRDefault="001D2658" w:rsidP="00A20CDB">
            <w:pPr>
              <w:pStyle w:val="afff0"/>
              <w:rPr>
                <w:sz w:val="24"/>
                <w:szCs w:val="24"/>
              </w:rPr>
            </w:pPr>
            <w:r w:rsidRPr="00881349">
              <w:lastRenderedPageBreak/>
              <w:t>Запрос отправлен</w:t>
            </w:r>
          </w:p>
        </w:tc>
        <w:tc>
          <w:tcPr>
            <w:tcW w:w="2340" w:type="dxa"/>
          </w:tcPr>
          <w:p w14:paraId="1F55BA05" w14:textId="77777777" w:rsidR="001D2658" w:rsidRPr="00881349" w:rsidRDefault="001D2658" w:rsidP="00A20CDB">
            <w:pPr>
              <w:pStyle w:val="afff0"/>
              <w:rPr>
                <w:sz w:val="24"/>
                <w:szCs w:val="24"/>
              </w:rPr>
            </w:pPr>
            <w:r w:rsidRPr="00881349">
              <w:t>Зарегистрирован-</w:t>
            </w:r>
          </w:p>
          <w:p w14:paraId="36CE1D92" w14:textId="77777777" w:rsidR="001D2658" w:rsidRPr="00881349" w:rsidRDefault="001D2658" w:rsidP="00A20CDB">
            <w:pPr>
              <w:pStyle w:val="afff0"/>
              <w:rPr>
                <w:sz w:val="24"/>
                <w:szCs w:val="24"/>
              </w:rPr>
            </w:pPr>
            <w:proofErr w:type="spellStart"/>
            <w:r w:rsidRPr="00881349">
              <w:t>ный</w:t>
            </w:r>
            <w:proofErr w:type="spellEnd"/>
            <w:r w:rsidRPr="00881349">
              <w:t xml:space="preserve"> номер запроса</w:t>
            </w:r>
          </w:p>
        </w:tc>
        <w:tc>
          <w:tcPr>
            <w:tcW w:w="1109" w:type="dxa"/>
          </w:tcPr>
          <w:p w14:paraId="1C513605" w14:textId="77777777" w:rsidR="001D2658" w:rsidRPr="00881349" w:rsidRDefault="001D2658" w:rsidP="00A20CDB">
            <w:pPr>
              <w:pStyle w:val="afff0"/>
              <w:rPr>
                <w:sz w:val="24"/>
                <w:szCs w:val="24"/>
              </w:rPr>
            </w:pPr>
            <w:r w:rsidRPr="00881349">
              <w:t>-</w:t>
            </w:r>
          </w:p>
        </w:tc>
        <w:tc>
          <w:tcPr>
            <w:tcW w:w="1938" w:type="dxa"/>
          </w:tcPr>
          <w:p w14:paraId="72921855" w14:textId="77777777" w:rsidR="001D2658" w:rsidRPr="00881349" w:rsidRDefault="001D2658" w:rsidP="00A20CDB">
            <w:pPr>
              <w:pStyle w:val="afff0"/>
              <w:rPr>
                <w:sz w:val="24"/>
                <w:szCs w:val="24"/>
              </w:rPr>
            </w:pPr>
            <w:r w:rsidRPr="00881349">
              <w:t>Участник БВ</w:t>
            </w:r>
          </w:p>
          <w:p w14:paraId="69BC6FC2" w14:textId="77777777" w:rsidR="001D2658" w:rsidRPr="00881349" w:rsidRDefault="001D2658" w:rsidP="00A20CDB">
            <w:pPr>
              <w:pStyle w:val="afff0"/>
              <w:rPr>
                <w:sz w:val="24"/>
                <w:szCs w:val="24"/>
              </w:rPr>
            </w:pPr>
          </w:p>
        </w:tc>
      </w:tr>
      <w:tr w:rsidR="001D2658" w:rsidRPr="00881349" w14:paraId="7EAFE8CB" w14:textId="77777777" w:rsidTr="00A82430">
        <w:tc>
          <w:tcPr>
            <w:tcW w:w="514" w:type="dxa"/>
          </w:tcPr>
          <w:p w14:paraId="2B609D20" w14:textId="77777777" w:rsidR="001D2658" w:rsidRPr="00881349" w:rsidRDefault="001D2658" w:rsidP="00A20CDB">
            <w:pPr>
              <w:pStyle w:val="afff0"/>
              <w:rPr>
                <w:sz w:val="24"/>
                <w:szCs w:val="24"/>
              </w:rPr>
            </w:pPr>
            <w:r w:rsidRPr="00881349">
              <w:t>2.</w:t>
            </w:r>
          </w:p>
        </w:tc>
        <w:tc>
          <w:tcPr>
            <w:tcW w:w="2456" w:type="dxa"/>
          </w:tcPr>
          <w:p w14:paraId="3478AEC4" w14:textId="0C5A0627" w:rsidR="001D2658" w:rsidRPr="00881349" w:rsidRDefault="001D2658" w:rsidP="00A20CDB">
            <w:pPr>
              <w:pStyle w:val="afff0"/>
              <w:rPr>
                <w:sz w:val="24"/>
                <w:szCs w:val="24"/>
              </w:rPr>
            </w:pPr>
            <w:r w:rsidRPr="00881349">
              <w:t>Проверка входных данных от Участника</w:t>
            </w:r>
            <w:r w:rsidR="00E722BA" w:rsidRPr="00881349">
              <w:t xml:space="preserve"> БВ</w:t>
            </w:r>
          </w:p>
        </w:tc>
        <w:tc>
          <w:tcPr>
            <w:tcW w:w="1838" w:type="dxa"/>
          </w:tcPr>
          <w:p w14:paraId="14D55C63" w14:textId="4C5824DC" w:rsidR="001D2658" w:rsidRPr="00881349" w:rsidRDefault="001D2658" w:rsidP="00A20CDB">
            <w:pPr>
              <w:pStyle w:val="afff0"/>
              <w:rPr>
                <w:sz w:val="24"/>
                <w:szCs w:val="24"/>
              </w:rPr>
            </w:pPr>
            <w:r w:rsidRPr="00881349">
              <w:t xml:space="preserve">Запрос на подключение </w:t>
            </w:r>
            <w:r w:rsidR="007C35A1" w:rsidRPr="00881349">
              <w:t>к рассылке</w:t>
            </w:r>
            <w:r w:rsidRPr="00881349">
              <w:t xml:space="preserve"> об авариях и профилактических работах </w:t>
            </w:r>
            <w:r w:rsidR="00885F1C" w:rsidRPr="00881349">
              <w:t>ГИС ЕБС</w:t>
            </w:r>
          </w:p>
        </w:tc>
        <w:tc>
          <w:tcPr>
            <w:tcW w:w="2340" w:type="dxa"/>
          </w:tcPr>
          <w:p w14:paraId="58460ADE" w14:textId="77777777" w:rsidR="001D2658" w:rsidRPr="00881349" w:rsidRDefault="001D2658" w:rsidP="00A20CDB">
            <w:pPr>
              <w:pStyle w:val="afff0"/>
              <w:rPr>
                <w:sz w:val="24"/>
                <w:szCs w:val="24"/>
              </w:rPr>
            </w:pPr>
          </w:p>
        </w:tc>
        <w:tc>
          <w:tcPr>
            <w:tcW w:w="1109" w:type="dxa"/>
          </w:tcPr>
          <w:p w14:paraId="121BDCBD" w14:textId="77777777" w:rsidR="001D2658" w:rsidRPr="00881349" w:rsidRDefault="001D2658" w:rsidP="00A20CDB">
            <w:pPr>
              <w:pStyle w:val="afff0"/>
              <w:rPr>
                <w:sz w:val="24"/>
                <w:szCs w:val="24"/>
              </w:rPr>
            </w:pPr>
            <w:r w:rsidRPr="00881349">
              <w:t xml:space="preserve">1 </w:t>
            </w:r>
            <w:proofErr w:type="spellStart"/>
            <w:proofErr w:type="gramStart"/>
            <w:r w:rsidRPr="00881349">
              <w:t>р.д</w:t>
            </w:r>
            <w:proofErr w:type="spellEnd"/>
            <w:proofErr w:type="gramEnd"/>
          </w:p>
        </w:tc>
        <w:tc>
          <w:tcPr>
            <w:tcW w:w="1938" w:type="dxa"/>
          </w:tcPr>
          <w:p w14:paraId="51EFFC53" w14:textId="044A57E2" w:rsidR="001D2658" w:rsidRPr="00881349" w:rsidRDefault="00DD7C6A" w:rsidP="00A20CDB">
            <w:pPr>
              <w:pStyle w:val="afff0"/>
              <w:rPr>
                <w:sz w:val="24"/>
                <w:szCs w:val="24"/>
              </w:rPr>
            </w:pPr>
            <w:r>
              <w:t>СТП ГИС ЕБС</w:t>
            </w:r>
          </w:p>
        </w:tc>
      </w:tr>
      <w:tr w:rsidR="001D2658" w:rsidRPr="00881349" w14:paraId="2303C9F4" w14:textId="77777777" w:rsidTr="00A82430">
        <w:tc>
          <w:tcPr>
            <w:tcW w:w="514" w:type="dxa"/>
          </w:tcPr>
          <w:p w14:paraId="3D82C27C" w14:textId="77777777" w:rsidR="001D2658" w:rsidRPr="00881349" w:rsidRDefault="001D2658" w:rsidP="00A20CDB">
            <w:pPr>
              <w:pStyle w:val="afff0"/>
              <w:rPr>
                <w:sz w:val="24"/>
                <w:szCs w:val="24"/>
              </w:rPr>
            </w:pPr>
            <w:r w:rsidRPr="00881349">
              <w:t>3.</w:t>
            </w:r>
          </w:p>
        </w:tc>
        <w:tc>
          <w:tcPr>
            <w:tcW w:w="2456" w:type="dxa"/>
          </w:tcPr>
          <w:p w14:paraId="5C6BE9EF" w14:textId="77777777" w:rsidR="001D2658" w:rsidRPr="00881349" w:rsidRDefault="001D2658" w:rsidP="00A20CDB">
            <w:pPr>
              <w:pStyle w:val="afff0"/>
              <w:rPr>
                <w:sz w:val="24"/>
                <w:szCs w:val="24"/>
              </w:rPr>
            </w:pPr>
            <w:r w:rsidRPr="00881349">
              <w:t>Выполнить завершающие действия по запросу:</w:t>
            </w:r>
          </w:p>
          <w:p w14:paraId="32FA5C54" w14:textId="77777777" w:rsidR="001D2658" w:rsidRPr="00881349" w:rsidRDefault="001D2658" w:rsidP="00A20CDB">
            <w:pPr>
              <w:pStyle w:val="afff0"/>
              <w:rPr>
                <w:sz w:val="24"/>
                <w:szCs w:val="24"/>
              </w:rPr>
            </w:pPr>
            <w:r w:rsidRPr="00881349">
              <w:t>Решить запрос.</w:t>
            </w:r>
          </w:p>
          <w:p w14:paraId="49B4C893" w14:textId="2F00FE31" w:rsidR="001D2658" w:rsidRPr="00881349" w:rsidRDefault="001D2658" w:rsidP="00A20CDB">
            <w:pPr>
              <w:pStyle w:val="afff0"/>
              <w:rPr>
                <w:sz w:val="24"/>
                <w:szCs w:val="24"/>
              </w:rPr>
            </w:pPr>
            <w:r w:rsidRPr="00881349">
              <w:t xml:space="preserve">Уведомить </w:t>
            </w:r>
            <w:r w:rsidR="00E722BA" w:rsidRPr="00881349">
              <w:t>БВ</w:t>
            </w:r>
            <w:r w:rsidRPr="00881349">
              <w:t xml:space="preserve"> о решении запроса.</w:t>
            </w:r>
          </w:p>
        </w:tc>
        <w:tc>
          <w:tcPr>
            <w:tcW w:w="1838" w:type="dxa"/>
          </w:tcPr>
          <w:p w14:paraId="377F82E0" w14:textId="77777777" w:rsidR="001D2658" w:rsidRPr="00881349" w:rsidRDefault="001D2658" w:rsidP="00A20CDB">
            <w:pPr>
              <w:pStyle w:val="afff0"/>
              <w:rPr>
                <w:sz w:val="24"/>
                <w:szCs w:val="24"/>
              </w:rPr>
            </w:pPr>
            <w:r w:rsidRPr="00881349">
              <w:t>Уведомление в адрес Участника БВ об успешном/</w:t>
            </w:r>
            <w:proofErr w:type="spellStart"/>
            <w:r w:rsidRPr="00881349">
              <w:t>отрица</w:t>
            </w:r>
            <w:proofErr w:type="spellEnd"/>
            <w:r w:rsidRPr="00881349">
              <w:t>-тельном выполнении запроса подключения к рассылке</w:t>
            </w:r>
          </w:p>
        </w:tc>
        <w:tc>
          <w:tcPr>
            <w:tcW w:w="2340" w:type="dxa"/>
          </w:tcPr>
          <w:p w14:paraId="31CC8C30" w14:textId="2AF1A21C" w:rsidR="001D2658" w:rsidRPr="00881349" w:rsidRDefault="001D2658" w:rsidP="00A20CDB">
            <w:pPr>
              <w:pStyle w:val="afff0"/>
              <w:rPr>
                <w:sz w:val="24"/>
                <w:szCs w:val="24"/>
              </w:rPr>
            </w:pPr>
            <w:r w:rsidRPr="00881349">
              <w:t>Сообщение по электронной</w:t>
            </w:r>
            <w:r w:rsidR="00E722BA" w:rsidRPr="00881349">
              <w:t xml:space="preserve"> почте</w:t>
            </w:r>
            <w:r w:rsidRPr="00881349">
              <w:t xml:space="preserve"> в адрес Участника БВ о решении запроса.</w:t>
            </w:r>
          </w:p>
        </w:tc>
        <w:tc>
          <w:tcPr>
            <w:tcW w:w="1109" w:type="dxa"/>
          </w:tcPr>
          <w:p w14:paraId="0F2AEBDA" w14:textId="77777777" w:rsidR="001D2658" w:rsidRPr="00881349" w:rsidRDefault="001D2658" w:rsidP="00A20CDB">
            <w:pPr>
              <w:pStyle w:val="afff0"/>
              <w:rPr>
                <w:sz w:val="24"/>
                <w:szCs w:val="24"/>
              </w:rPr>
            </w:pPr>
            <w:r w:rsidRPr="00881349">
              <w:t xml:space="preserve">1 </w:t>
            </w:r>
            <w:proofErr w:type="spellStart"/>
            <w:proofErr w:type="gramStart"/>
            <w:r w:rsidRPr="00881349">
              <w:t>р.д</w:t>
            </w:r>
            <w:proofErr w:type="spellEnd"/>
            <w:proofErr w:type="gramEnd"/>
          </w:p>
        </w:tc>
        <w:tc>
          <w:tcPr>
            <w:tcW w:w="1938" w:type="dxa"/>
          </w:tcPr>
          <w:p w14:paraId="7CA6B893" w14:textId="0C4A112B" w:rsidR="001D2658" w:rsidRPr="00881349" w:rsidRDefault="00DD7C6A" w:rsidP="00A20CDB">
            <w:pPr>
              <w:pStyle w:val="afff0"/>
              <w:rPr>
                <w:sz w:val="24"/>
                <w:szCs w:val="24"/>
              </w:rPr>
            </w:pPr>
            <w:r>
              <w:t>СТП ГИС ЕБС</w:t>
            </w:r>
          </w:p>
        </w:tc>
      </w:tr>
      <w:tr w:rsidR="001D2658" w:rsidRPr="00881349" w14:paraId="0E21C1EB" w14:textId="77777777" w:rsidTr="00A82430">
        <w:tc>
          <w:tcPr>
            <w:tcW w:w="10195" w:type="dxa"/>
            <w:gridSpan w:val="6"/>
          </w:tcPr>
          <w:p w14:paraId="63675481" w14:textId="77777777" w:rsidR="001D2658" w:rsidRPr="00881349" w:rsidRDefault="001D2658" w:rsidP="00A20CDB">
            <w:pPr>
              <w:pStyle w:val="afff0"/>
              <w:rPr>
                <w:sz w:val="24"/>
                <w:szCs w:val="24"/>
              </w:rPr>
            </w:pPr>
            <w:r w:rsidRPr="00881349">
              <w:t>Максимальное время исполнения регламентной процедуры 2 рабочих дня с момента получения полной информации по запросу при соблюдении всеми участниками временных границ своих операций.</w:t>
            </w:r>
          </w:p>
        </w:tc>
      </w:tr>
    </w:tbl>
    <w:p w14:paraId="4018FACF" w14:textId="4C6B186D" w:rsidR="001D2658" w:rsidRPr="00881349" w:rsidRDefault="001D2658" w:rsidP="00A20CDB">
      <w:pPr>
        <w:pStyle w:val="afff1"/>
      </w:pPr>
      <w:r w:rsidRPr="00881349">
        <w:rPr>
          <w:b/>
          <w:bCs/>
        </w:rPr>
        <w:t>Внимание!</w:t>
      </w:r>
      <w:r w:rsidRPr="00881349">
        <w:t xml:space="preserve"> В случае отсутствия в течение 3 рабочих дней ответа от </w:t>
      </w:r>
      <w:r w:rsidR="007F36AE">
        <w:t>Участника БВ</w:t>
      </w:r>
      <w:r w:rsidRPr="00881349">
        <w:t xml:space="preserve"> на запрос </w:t>
      </w:r>
      <w:r w:rsidR="00DD7C6A">
        <w:t>СТП ГИС ЕБС</w:t>
      </w:r>
      <w:r w:rsidRPr="00881349">
        <w:t xml:space="preserve"> и/или на уведомлении о решении запроса, автоматически инициируется процесс Принудительного закрытия запроса.</w:t>
      </w:r>
    </w:p>
    <w:p w14:paraId="7D795B44" w14:textId="6C8AEF0D" w:rsidR="00953CAB" w:rsidRPr="00881349" w:rsidRDefault="00761AC2">
      <w:r w:rsidRPr="00881349">
        <w:br w:type="page"/>
      </w:r>
    </w:p>
    <w:p w14:paraId="4A7E2F75" w14:textId="2B24C869" w:rsidR="00953CAB" w:rsidRPr="00881349" w:rsidRDefault="00953CAB" w:rsidP="000D69FF">
      <w:pPr>
        <w:pStyle w:val="2"/>
        <w:ind w:left="0" w:firstLine="851"/>
      </w:pPr>
      <w:bookmarkStart w:id="230" w:name="_Ref120189808"/>
      <w:bookmarkStart w:id="231" w:name="_Ref120189827"/>
      <w:bookmarkStart w:id="232" w:name="_Toc126252333"/>
      <w:r w:rsidRPr="00881349">
        <w:lastRenderedPageBreak/>
        <w:t>Порядок</w:t>
      </w:r>
      <w:r w:rsidR="00F07FCD" w:rsidRPr="00881349">
        <w:t xml:space="preserve"> </w:t>
      </w:r>
      <w:r w:rsidR="000D69FF" w:rsidRPr="00881349">
        <w:t xml:space="preserve">информирования оператора ГИС ЕБС об инцидентах </w:t>
      </w:r>
      <w:r w:rsidR="008B2FB9" w:rsidRPr="00881349">
        <w:t xml:space="preserve">и профилактических работах </w:t>
      </w:r>
      <w:r w:rsidR="000D69FF" w:rsidRPr="00881349">
        <w:t xml:space="preserve">на стороне </w:t>
      </w:r>
      <w:r w:rsidR="001C0D99" w:rsidRPr="00881349">
        <w:t xml:space="preserve">ИС </w:t>
      </w:r>
      <w:r w:rsidR="000D69FF" w:rsidRPr="00881349">
        <w:t>участника БВ</w:t>
      </w:r>
      <w:bookmarkEnd w:id="230"/>
      <w:bookmarkEnd w:id="231"/>
      <w:bookmarkEnd w:id="232"/>
    </w:p>
    <w:p w14:paraId="1A0294A9" w14:textId="77777777" w:rsidR="008B2FB9" w:rsidRPr="00881349" w:rsidRDefault="008B2FB9" w:rsidP="00A20CDB">
      <w:pPr>
        <w:ind w:firstLine="709"/>
        <w:rPr>
          <w:b/>
          <w:bCs/>
        </w:rPr>
      </w:pPr>
      <w:r w:rsidRPr="00881349">
        <w:rPr>
          <w:b/>
          <w:bCs/>
        </w:rPr>
        <w:t>Участники процесса</w:t>
      </w:r>
    </w:p>
    <w:p w14:paraId="700DDE93" w14:textId="77777777" w:rsidR="008B2FB9" w:rsidRPr="00881349" w:rsidRDefault="008B2FB9" w:rsidP="00A20CDB">
      <w:pPr>
        <w:pStyle w:val="a"/>
      </w:pPr>
      <w:r w:rsidRPr="00881349">
        <w:t>Участник БВ;</w:t>
      </w:r>
    </w:p>
    <w:p w14:paraId="5F209CAB" w14:textId="4394E989" w:rsidR="008B2FB9" w:rsidRPr="00881349" w:rsidRDefault="00DD7C6A" w:rsidP="00A20CDB">
      <w:pPr>
        <w:pStyle w:val="a"/>
      </w:pPr>
      <w:r>
        <w:t>СТП ГИС ЕБС</w:t>
      </w:r>
      <w:r w:rsidR="008B2FB9" w:rsidRPr="00881349">
        <w:t>.</w:t>
      </w:r>
    </w:p>
    <w:p w14:paraId="0127424A" w14:textId="77777777" w:rsidR="008B2FB9" w:rsidRPr="00A20CDB" w:rsidRDefault="008B2FB9" w:rsidP="00A20CDB">
      <w:pPr>
        <w:pStyle w:val="afff1"/>
        <w:rPr>
          <w:b/>
          <w:bCs/>
        </w:rPr>
      </w:pPr>
      <w:r w:rsidRPr="00A20CDB">
        <w:rPr>
          <w:b/>
          <w:bCs/>
        </w:rPr>
        <w:t>Предусловия процесса</w:t>
      </w:r>
    </w:p>
    <w:p w14:paraId="5A26AF27" w14:textId="77777777" w:rsidR="008B2FB9" w:rsidRPr="00881349" w:rsidRDefault="008B2FB9" w:rsidP="00A20CDB">
      <w:pPr>
        <w:pStyle w:val="afff1"/>
      </w:pPr>
      <w:r w:rsidRPr="00881349">
        <w:t>Участник БВ подключен к тестовой или продуктивной среде ГИС ЕБС.</w:t>
      </w:r>
    </w:p>
    <w:p w14:paraId="191A53B2" w14:textId="77777777" w:rsidR="008B2FB9" w:rsidRPr="00A20CDB" w:rsidRDefault="008B2FB9" w:rsidP="00A20CDB">
      <w:pPr>
        <w:pStyle w:val="afff1"/>
        <w:rPr>
          <w:b/>
          <w:bCs/>
        </w:rPr>
      </w:pPr>
      <w:r w:rsidRPr="00A20CDB">
        <w:rPr>
          <w:b/>
          <w:bCs/>
        </w:rPr>
        <w:t>Шаги процесса</w:t>
      </w:r>
    </w:p>
    <w:p w14:paraId="2209A184" w14:textId="23E9F9D2" w:rsidR="008B2FB9" w:rsidRPr="00881349" w:rsidRDefault="008B2FB9" w:rsidP="00A20CDB">
      <w:pPr>
        <w:pStyle w:val="afff1"/>
      </w:pPr>
      <w:r w:rsidRPr="00881349">
        <w:t>Шаги процесса представлены в таблице (</w:t>
      </w:r>
      <w:r w:rsidR="005A009B">
        <w:fldChar w:fldCharType="begin"/>
      </w:r>
      <w:r w:rsidR="005A009B">
        <w:instrText xml:space="preserve"> REF _Ref119414798 \h </w:instrText>
      </w:r>
      <w:r w:rsidR="005A009B">
        <w:fldChar w:fldCharType="separate"/>
      </w:r>
      <w:r w:rsidR="00F40974">
        <w:t xml:space="preserve">Таблица </w:t>
      </w:r>
      <w:r w:rsidR="00F40974">
        <w:rPr>
          <w:noProof/>
        </w:rPr>
        <w:t>18</w:t>
      </w:r>
      <w:r w:rsidR="005A009B">
        <w:fldChar w:fldCharType="end"/>
      </w:r>
      <w:r w:rsidRPr="00881349">
        <w:t>).</w:t>
      </w:r>
      <w:r w:rsidR="00CC68ED">
        <w:t xml:space="preserve"> </w:t>
      </w:r>
    </w:p>
    <w:p w14:paraId="6686143A" w14:textId="2246CA1F" w:rsidR="008B2FB9" w:rsidRPr="00881349" w:rsidRDefault="005A009B" w:rsidP="005A009B">
      <w:pPr>
        <w:pStyle w:val="a9"/>
      </w:pPr>
      <w:bookmarkStart w:id="233" w:name="_Ref119414798"/>
      <w:bookmarkStart w:id="234" w:name="_Ref111208153"/>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A763EF">
        <w:rPr>
          <w:noProof/>
        </w:rPr>
        <w:t>18</w:t>
      </w:r>
      <w:r w:rsidR="00104DAC">
        <w:rPr>
          <w:noProof/>
        </w:rPr>
        <w:fldChar w:fldCharType="end"/>
      </w:r>
      <w:bookmarkEnd w:id="233"/>
      <w:r>
        <w:t xml:space="preserve"> – </w:t>
      </w:r>
      <w:r w:rsidRPr="00881349">
        <w:t>Порядок информирования оператора ГИС ЕБС об инцидентах и профилактических работах на стороне участника БВ</w:t>
      </w:r>
      <w:bookmarkEnd w:id="234"/>
    </w:p>
    <w:tbl>
      <w:tblPr>
        <w:tblStyle w:val="a8"/>
        <w:tblW w:w="0" w:type="auto"/>
        <w:tblLook w:val="04A0" w:firstRow="1" w:lastRow="0" w:firstColumn="1" w:lastColumn="0" w:noHBand="0" w:noVBand="1"/>
      </w:tblPr>
      <w:tblGrid>
        <w:gridCol w:w="497"/>
        <w:gridCol w:w="2340"/>
        <w:gridCol w:w="1953"/>
        <w:gridCol w:w="2186"/>
        <w:gridCol w:w="1057"/>
        <w:gridCol w:w="1873"/>
      </w:tblGrid>
      <w:tr w:rsidR="005909BB" w:rsidRPr="00881349" w14:paraId="4F1A3038" w14:textId="77777777" w:rsidTr="008761C4">
        <w:tc>
          <w:tcPr>
            <w:tcW w:w="497" w:type="dxa"/>
            <w:shd w:val="clear" w:color="auto" w:fill="BFBFBF" w:themeFill="background1" w:themeFillShade="BF"/>
          </w:tcPr>
          <w:p w14:paraId="7E78C76C" w14:textId="77777777" w:rsidR="008B2FB9" w:rsidRPr="00881349" w:rsidRDefault="008B2FB9" w:rsidP="00A20CDB">
            <w:pPr>
              <w:pStyle w:val="afff0"/>
              <w:rPr>
                <w:sz w:val="24"/>
                <w:szCs w:val="24"/>
              </w:rPr>
            </w:pPr>
            <w:r w:rsidRPr="00881349">
              <w:t>№</w:t>
            </w:r>
          </w:p>
        </w:tc>
        <w:tc>
          <w:tcPr>
            <w:tcW w:w="2340" w:type="dxa"/>
            <w:shd w:val="clear" w:color="auto" w:fill="BFBFBF" w:themeFill="background1" w:themeFillShade="BF"/>
          </w:tcPr>
          <w:p w14:paraId="7A8780E1" w14:textId="77777777" w:rsidR="008B2FB9" w:rsidRPr="00881349" w:rsidRDefault="008B2FB9" w:rsidP="00A20CDB">
            <w:pPr>
              <w:pStyle w:val="afff0"/>
              <w:rPr>
                <w:sz w:val="24"/>
                <w:szCs w:val="24"/>
              </w:rPr>
            </w:pPr>
            <w:r w:rsidRPr="00881349">
              <w:t>Шаг</w:t>
            </w:r>
          </w:p>
        </w:tc>
        <w:tc>
          <w:tcPr>
            <w:tcW w:w="1953" w:type="dxa"/>
            <w:shd w:val="clear" w:color="auto" w:fill="BFBFBF" w:themeFill="background1" w:themeFillShade="BF"/>
          </w:tcPr>
          <w:p w14:paraId="3B682150" w14:textId="77777777" w:rsidR="008B2FB9" w:rsidRPr="00881349" w:rsidRDefault="008B2FB9" w:rsidP="00A20CDB">
            <w:pPr>
              <w:pStyle w:val="afff0"/>
              <w:rPr>
                <w:sz w:val="24"/>
                <w:szCs w:val="24"/>
              </w:rPr>
            </w:pPr>
            <w:r w:rsidRPr="00881349">
              <w:t>Входные данные</w:t>
            </w:r>
          </w:p>
        </w:tc>
        <w:tc>
          <w:tcPr>
            <w:tcW w:w="2186" w:type="dxa"/>
            <w:shd w:val="clear" w:color="auto" w:fill="BFBFBF" w:themeFill="background1" w:themeFillShade="BF"/>
          </w:tcPr>
          <w:p w14:paraId="24D2D15B" w14:textId="77777777" w:rsidR="008B2FB9" w:rsidRPr="00881349" w:rsidRDefault="008B2FB9" w:rsidP="00A20CDB">
            <w:pPr>
              <w:pStyle w:val="afff0"/>
              <w:rPr>
                <w:sz w:val="24"/>
                <w:szCs w:val="24"/>
              </w:rPr>
            </w:pPr>
            <w:r w:rsidRPr="00881349">
              <w:t>Выходные данные</w:t>
            </w:r>
          </w:p>
        </w:tc>
        <w:tc>
          <w:tcPr>
            <w:tcW w:w="1057" w:type="dxa"/>
            <w:shd w:val="clear" w:color="auto" w:fill="BFBFBF" w:themeFill="background1" w:themeFillShade="BF"/>
          </w:tcPr>
          <w:p w14:paraId="46B65AFD" w14:textId="77777777" w:rsidR="008B2FB9" w:rsidRPr="00881349" w:rsidRDefault="008B2FB9" w:rsidP="00A20CDB">
            <w:pPr>
              <w:pStyle w:val="afff0"/>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873" w:type="dxa"/>
            <w:shd w:val="clear" w:color="auto" w:fill="BFBFBF" w:themeFill="background1" w:themeFillShade="BF"/>
          </w:tcPr>
          <w:p w14:paraId="5CCD67F6" w14:textId="77777777" w:rsidR="008B2FB9" w:rsidRPr="00881349" w:rsidRDefault="008B2FB9" w:rsidP="00A20CDB">
            <w:pPr>
              <w:pStyle w:val="afff0"/>
              <w:rPr>
                <w:sz w:val="24"/>
                <w:szCs w:val="24"/>
              </w:rPr>
            </w:pPr>
            <w:r w:rsidRPr="00881349">
              <w:t>Ответственный исполнитель</w:t>
            </w:r>
          </w:p>
        </w:tc>
      </w:tr>
      <w:tr w:rsidR="00C97B1B" w:rsidRPr="00881349" w14:paraId="70C5DD74" w14:textId="77777777" w:rsidTr="008761C4">
        <w:tc>
          <w:tcPr>
            <w:tcW w:w="497" w:type="dxa"/>
          </w:tcPr>
          <w:p w14:paraId="3AB8A4BE" w14:textId="77777777" w:rsidR="00C97B1B" w:rsidRPr="00881349" w:rsidRDefault="00C97B1B" w:rsidP="00C97B1B">
            <w:pPr>
              <w:pStyle w:val="afff0"/>
              <w:rPr>
                <w:sz w:val="24"/>
                <w:szCs w:val="24"/>
              </w:rPr>
            </w:pPr>
            <w:r w:rsidRPr="00881349">
              <w:t>1.</w:t>
            </w:r>
          </w:p>
        </w:tc>
        <w:tc>
          <w:tcPr>
            <w:tcW w:w="2340" w:type="dxa"/>
          </w:tcPr>
          <w:p w14:paraId="5894E30A" w14:textId="5B14F407" w:rsidR="00C97B1B" w:rsidRPr="00881349" w:rsidRDefault="00C97B1B" w:rsidP="00C97B1B">
            <w:pPr>
              <w:pStyle w:val="afff0"/>
              <w:rPr>
                <w:sz w:val="24"/>
                <w:szCs w:val="24"/>
              </w:rPr>
            </w:pPr>
            <w:r w:rsidRPr="00881349">
              <w:t xml:space="preserve">Запрос на </w:t>
            </w:r>
            <w:r>
              <w:t xml:space="preserve">информирование </w:t>
            </w:r>
            <w:r w:rsidRPr="00881349">
              <w:t xml:space="preserve">об авариях и профилактических работах </w:t>
            </w:r>
            <w:r>
              <w:t>в ИС Участника БВ</w:t>
            </w:r>
          </w:p>
        </w:tc>
        <w:tc>
          <w:tcPr>
            <w:tcW w:w="1953" w:type="dxa"/>
          </w:tcPr>
          <w:p w14:paraId="62D6E48D" w14:textId="4FFFAE37" w:rsidR="00C97B1B" w:rsidRPr="00881349" w:rsidRDefault="00C97B1B" w:rsidP="00C97B1B">
            <w:pPr>
              <w:pStyle w:val="afff0"/>
              <w:rPr>
                <w:sz w:val="24"/>
                <w:szCs w:val="24"/>
              </w:rPr>
            </w:pPr>
            <w:r w:rsidRPr="00881349">
              <w:t>Запрос отправлен</w:t>
            </w:r>
          </w:p>
        </w:tc>
        <w:tc>
          <w:tcPr>
            <w:tcW w:w="2186" w:type="dxa"/>
          </w:tcPr>
          <w:p w14:paraId="7B74C06D" w14:textId="77777777" w:rsidR="00C97B1B" w:rsidRPr="00881349" w:rsidRDefault="00C97B1B" w:rsidP="00C97B1B">
            <w:pPr>
              <w:pStyle w:val="afff0"/>
              <w:rPr>
                <w:sz w:val="24"/>
                <w:szCs w:val="24"/>
              </w:rPr>
            </w:pPr>
            <w:r w:rsidRPr="00881349">
              <w:t>Зарегистрирован-</w:t>
            </w:r>
          </w:p>
          <w:p w14:paraId="61656B93" w14:textId="49072190" w:rsidR="00C97B1B" w:rsidRPr="00881349" w:rsidRDefault="00C97B1B" w:rsidP="00C97B1B">
            <w:pPr>
              <w:pStyle w:val="afff0"/>
              <w:rPr>
                <w:sz w:val="24"/>
                <w:szCs w:val="24"/>
              </w:rPr>
            </w:pPr>
            <w:proofErr w:type="spellStart"/>
            <w:r w:rsidRPr="00881349">
              <w:t>ный</w:t>
            </w:r>
            <w:proofErr w:type="spellEnd"/>
            <w:r w:rsidRPr="00881349">
              <w:t xml:space="preserve"> номер запроса</w:t>
            </w:r>
          </w:p>
        </w:tc>
        <w:tc>
          <w:tcPr>
            <w:tcW w:w="1057" w:type="dxa"/>
          </w:tcPr>
          <w:p w14:paraId="0ADCCC4F" w14:textId="4D9EF4AA" w:rsidR="00C97B1B" w:rsidRPr="00881349" w:rsidRDefault="00C97B1B" w:rsidP="00C97B1B">
            <w:pPr>
              <w:pStyle w:val="afff0"/>
              <w:rPr>
                <w:sz w:val="24"/>
                <w:szCs w:val="24"/>
              </w:rPr>
            </w:pPr>
            <w:r w:rsidRPr="00881349">
              <w:t>-</w:t>
            </w:r>
          </w:p>
        </w:tc>
        <w:tc>
          <w:tcPr>
            <w:tcW w:w="1873" w:type="dxa"/>
          </w:tcPr>
          <w:p w14:paraId="01A6AAFF" w14:textId="77777777" w:rsidR="00C97B1B" w:rsidRPr="00881349" w:rsidRDefault="00C97B1B" w:rsidP="00C97B1B">
            <w:pPr>
              <w:pStyle w:val="afff0"/>
              <w:rPr>
                <w:sz w:val="24"/>
                <w:szCs w:val="24"/>
              </w:rPr>
            </w:pPr>
            <w:r w:rsidRPr="00881349">
              <w:t>Участник БВ</w:t>
            </w:r>
          </w:p>
          <w:p w14:paraId="559FDBF3" w14:textId="661D0070" w:rsidR="00C97B1B" w:rsidRPr="00881349" w:rsidRDefault="00C97B1B" w:rsidP="00C97B1B">
            <w:pPr>
              <w:pStyle w:val="afff0"/>
              <w:rPr>
                <w:sz w:val="24"/>
                <w:szCs w:val="24"/>
              </w:rPr>
            </w:pPr>
          </w:p>
        </w:tc>
      </w:tr>
      <w:tr w:rsidR="00C97B1B" w:rsidRPr="00881349" w14:paraId="03B11FD5" w14:textId="77777777" w:rsidTr="008761C4">
        <w:tc>
          <w:tcPr>
            <w:tcW w:w="497" w:type="dxa"/>
          </w:tcPr>
          <w:p w14:paraId="71CDA5B8" w14:textId="77777777" w:rsidR="00C97B1B" w:rsidRPr="00881349" w:rsidRDefault="00C97B1B" w:rsidP="00C97B1B">
            <w:pPr>
              <w:pStyle w:val="afff0"/>
              <w:rPr>
                <w:sz w:val="24"/>
                <w:szCs w:val="24"/>
              </w:rPr>
            </w:pPr>
            <w:r w:rsidRPr="00881349">
              <w:t>2.</w:t>
            </w:r>
          </w:p>
        </w:tc>
        <w:tc>
          <w:tcPr>
            <w:tcW w:w="2340" w:type="dxa"/>
          </w:tcPr>
          <w:p w14:paraId="795B8A56" w14:textId="01233FBC" w:rsidR="00C97B1B" w:rsidRPr="00881349" w:rsidRDefault="00C97B1B" w:rsidP="00C97B1B">
            <w:pPr>
              <w:pStyle w:val="afff0"/>
              <w:rPr>
                <w:sz w:val="24"/>
                <w:szCs w:val="24"/>
              </w:rPr>
            </w:pPr>
            <w:r w:rsidRPr="00881349">
              <w:t>Проверка входных данных от Участника БВ</w:t>
            </w:r>
          </w:p>
        </w:tc>
        <w:tc>
          <w:tcPr>
            <w:tcW w:w="1953" w:type="dxa"/>
          </w:tcPr>
          <w:p w14:paraId="47D7073E" w14:textId="7519185C" w:rsidR="00C97B1B" w:rsidRPr="00881349" w:rsidRDefault="00C97B1B" w:rsidP="00C97B1B">
            <w:pPr>
              <w:pStyle w:val="afff0"/>
              <w:rPr>
                <w:sz w:val="24"/>
                <w:szCs w:val="24"/>
              </w:rPr>
            </w:pPr>
            <w:r w:rsidRPr="00881349">
              <w:t xml:space="preserve">Запрос на </w:t>
            </w:r>
            <w:r>
              <w:t xml:space="preserve">информирование </w:t>
            </w:r>
            <w:r w:rsidRPr="00881349">
              <w:t xml:space="preserve">об авариях и профилактических работах </w:t>
            </w:r>
            <w:r>
              <w:t>в ИС Участника БВ</w:t>
            </w:r>
          </w:p>
        </w:tc>
        <w:tc>
          <w:tcPr>
            <w:tcW w:w="2186" w:type="dxa"/>
          </w:tcPr>
          <w:p w14:paraId="1F3DB50F" w14:textId="77777777" w:rsidR="00C97B1B" w:rsidRPr="00881349" w:rsidRDefault="00C97B1B" w:rsidP="00C97B1B">
            <w:pPr>
              <w:pStyle w:val="afff0"/>
              <w:rPr>
                <w:sz w:val="24"/>
                <w:szCs w:val="24"/>
              </w:rPr>
            </w:pPr>
          </w:p>
        </w:tc>
        <w:tc>
          <w:tcPr>
            <w:tcW w:w="1057" w:type="dxa"/>
          </w:tcPr>
          <w:p w14:paraId="1D57CAA1" w14:textId="75E72F32" w:rsidR="00C97B1B" w:rsidRPr="00881349" w:rsidRDefault="00C97B1B" w:rsidP="00C97B1B">
            <w:pPr>
              <w:pStyle w:val="afff0"/>
              <w:rPr>
                <w:sz w:val="24"/>
                <w:szCs w:val="24"/>
              </w:rPr>
            </w:pPr>
            <w:r w:rsidRPr="00881349">
              <w:t xml:space="preserve">1 </w:t>
            </w:r>
            <w:proofErr w:type="spellStart"/>
            <w:proofErr w:type="gramStart"/>
            <w:r w:rsidRPr="00881349">
              <w:t>р.д</w:t>
            </w:r>
            <w:proofErr w:type="spellEnd"/>
            <w:proofErr w:type="gramEnd"/>
          </w:p>
        </w:tc>
        <w:tc>
          <w:tcPr>
            <w:tcW w:w="1873" w:type="dxa"/>
          </w:tcPr>
          <w:p w14:paraId="4C055595" w14:textId="42D001BD" w:rsidR="00C97B1B" w:rsidRPr="00881349" w:rsidRDefault="00DD7C6A" w:rsidP="00C97B1B">
            <w:pPr>
              <w:pStyle w:val="afff0"/>
              <w:rPr>
                <w:sz w:val="24"/>
                <w:szCs w:val="24"/>
              </w:rPr>
            </w:pPr>
            <w:r>
              <w:t>СТП ГИС ЕБС</w:t>
            </w:r>
          </w:p>
        </w:tc>
      </w:tr>
      <w:tr w:rsidR="00C97B1B" w:rsidRPr="00881349" w14:paraId="374F7AAF" w14:textId="77777777" w:rsidTr="008761C4">
        <w:tc>
          <w:tcPr>
            <w:tcW w:w="497" w:type="dxa"/>
          </w:tcPr>
          <w:p w14:paraId="3D1ED4AB" w14:textId="77777777" w:rsidR="00C97B1B" w:rsidRPr="00881349" w:rsidRDefault="00C97B1B" w:rsidP="00C97B1B">
            <w:pPr>
              <w:pStyle w:val="afff0"/>
              <w:rPr>
                <w:sz w:val="24"/>
                <w:szCs w:val="24"/>
              </w:rPr>
            </w:pPr>
            <w:r w:rsidRPr="00881349">
              <w:t>3.</w:t>
            </w:r>
          </w:p>
        </w:tc>
        <w:tc>
          <w:tcPr>
            <w:tcW w:w="2340" w:type="dxa"/>
          </w:tcPr>
          <w:p w14:paraId="6429A039" w14:textId="77777777" w:rsidR="00C97B1B" w:rsidRPr="00881349" w:rsidRDefault="00C97B1B" w:rsidP="00C97B1B">
            <w:pPr>
              <w:pStyle w:val="afff0"/>
              <w:rPr>
                <w:sz w:val="24"/>
                <w:szCs w:val="24"/>
              </w:rPr>
            </w:pPr>
            <w:r w:rsidRPr="00881349">
              <w:t>Выполнить завершающие действия по запросу:</w:t>
            </w:r>
          </w:p>
          <w:p w14:paraId="2BF4958E" w14:textId="77777777" w:rsidR="00C97B1B" w:rsidRPr="00881349" w:rsidRDefault="00C97B1B" w:rsidP="00C97B1B">
            <w:pPr>
              <w:pStyle w:val="afff0"/>
              <w:rPr>
                <w:sz w:val="24"/>
                <w:szCs w:val="24"/>
              </w:rPr>
            </w:pPr>
            <w:r w:rsidRPr="00881349">
              <w:t>Решить запрос.</w:t>
            </w:r>
          </w:p>
          <w:p w14:paraId="4F449931" w14:textId="611A432C" w:rsidR="00C97B1B" w:rsidRPr="00881349" w:rsidRDefault="00C97B1B" w:rsidP="00C97B1B">
            <w:pPr>
              <w:pStyle w:val="afff0"/>
              <w:rPr>
                <w:sz w:val="24"/>
                <w:szCs w:val="24"/>
              </w:rPr>
            </w:pPr>
            <w:r w:rsidRPr="00881349">
              <w:t>Уведомить БВ о решении запроса.</w:t>
            </w:r>
          </w:p>
        </w:tc>
        <w:tc>
          <w:tcPr>
            <w:tcW w:w="1953" w:type="dxa"/>
          </w:tcPr>
          <w:p w14:paraId="15B5BE8D" w14:textId="1376EFDE" w:rsidR="00C97B1B" w:rsidRPr="00881349" w:rsidRDefault="00C97B1B" w:rsidP="00C97B1B">
            <w:pPr>
              <w:pStyle w:val="afff0"/>
              <w:rPr>
                <w:sz w:val="24"/>
                <w:szCs w:val="24"/>
              </w:rPr>
            </w:pPr>
            <w:r w:rsidRPr="00881349">
              <w:t>Увед</w:t>
            </w:r>
            <w:r>
              <w:t>омление в адрес Участника БВ о выполнении запроса.</w:t>
            </w:r>
          </w:p>
        </w:tc>
        <w:tc>
          <w:tcPr>
            <w:tcW w:w="2186" w:type="dxa"/>
          </w:tcPr>
          <w:p w14:paraId="785BE137" w14:textId="75E6CE86" w:rsidR="00C97B1B" w:rsidRPr="00881349" w:rsidRDefault="00C97B1B" w:rsidP="00C97B1B">
            <w:pPr>
              <w:pStyle w:val="afff0"/>
              <w:rPr>
                <w:sz w:val="24"/>
                <w:szCs w:val="24"/>
              </w:rPr>
            </w:pPr>
            <w:r w:rsidRPr="00881349">
              <w:t>Сообщение по электронной почте в адрес Участника БВ о решении запроса.</w:t>
            </w:r>
          </w:p>
        </w:tc>
        <w:tc>
          <w:tcPr>
            <w:tcW w:w="1057" w:type="dxa"/>
          </w:tcPr>
          <w:p w14:paraId="77DBEB72" w14:textId="328DDCB9" w:rsidR="00C97B1B" w:rsidRPr="00881349" w:rsidRDefault="00C97B1B" w:rsidP="00C97B1B">
            <w:pPr>
              <w:pStyle w:val="afff0"/>
              <w:rPr>
                <w:sz w:val="24"/>
                <w:szCs w:val="24"/>
              </w:rPr>
            </w:pPr>
            <w:r w:rsidRPr="00881349">
              <w:t xml:space="preserve">1 </w:t>
            </w:r>
            <w:proofErr w:type="spellStart"/>
            <w:proofErr w:type="gramStart"/>
            <w:r w:rsidRPr="00881349">
              <w:t>р.д</w:t>
            </w:r>
            <w:proofErr w:type="spellEnd"/>
            <w:proofErr w:type="gramEnd"/>
          </w:p>
        </w:tc>
        <w:tc>
          <w:tcPr>
            <w:tcW w:w="1873" w:type="dxa"/>
          </w:tcPr>
          <w:p w14:paraId="4AE466FB" w14:textId="40DF88C0" w:rsidR="00C97B1B" w:rsidRPr="00881349" w:rsidRDefault="00DD7C6A" w:rsidP="00C97B1B">
            <w:pPr>
              <w:pStyle w:val="afff0"/>
              <w:rPr>
                <w:sz w:val="24"/>
                <w:szCs w:val="24"/>
              </w:rPr>
            </w:pPr>
            <w:r>
              <w:t>СТП ГИС ЕБС</w:t>
            </w:r>
          </w:p>
        </w:tc>
      </w:tr>
      <w:tr w:rsidR="008B2FB9" w:rsidRPr="00881349" w14:paraId="63FE57AC" w14:textId="77777777" w:rsidTr="008761C4">
        <w:tc>
          <w:tcPr>
            <w:tcW w:w="9906" w:type="dxa"/>
            <w:gridSpan w:val="6"/>
          </w:tcPr>
          <w:p w14:paraId="5F7930F7" w14:textId="6FCAE960" w:rsidR="009D7696" w:rsidRDefault="009D7696" w:rsidP="00A20CDB">
            <w:pPr>
              <w:pStyle w:val="afff0"/>
            </w:pPr>
            <w:r w:rsidRPr="00881349">
              <w:t>Максимальное время исполнения регламентной процедуры 2 рабочих дня с момента получения полной информации по запросу при соблюдении всеми участниками временных границ своих операций.</w:t>
            </w:r>
          </w:p>
          <w:p w14:paraId="5A4D5C49" w14:textId="77777777" w:rsidR="009D7696" w:rsidRDefault="009D7696" w:rsidP="00A20CDB">
            <w:pPr>
              <w:pStyle w:val="afff0"/>
            </w:pPr>
          </w:p>
          <w:p w14:paraId="7F225AB2" w14:textId="5A8E0677" w:rsidR="008B2FB9" w:rsidRPr="00881349" w:rsidRDefault="008B2FB9" w:rsidP="00A20CDB">
            <w:pPr>
              <w:pStyle w:val="afff0"/>
              <w:rPr>
                <w:sz w:val="24"/>
                <w:szCs w:val="24"/>
              </w:rPr>
            </w:pPr>
            <w:r w:rsidRPr="00881349">
              <w:t xml:space="preserve">Информирование </w:t>
            </w:r>
            <w:r w:rsidR="00DD7C6A">
              <w:t>СТП ГИС ЕБС</w:t>
            </w:r>
            <w:r w:rsidRPr="00881349">
              <w:t xml:space="preserve"> об </w:t>
            </w:r>
            <w:r w:rsidR="0036417D" w:rsidRPr="00881349">
              <w:t>инцидентах</w:t>
            </w:r>
            <w:r w:rsidRPr="00881349">
              <w:t xml:space="preserve"> должно о</w:t>
            </w:r>
            <w:r w:rsidR="0036417D" w:rsidRPr="00881349">
              <w:t>существляться в</w:t>
            </w:r>
            <w:r w:rsidR="00EA6886" w:rsidRPr="00881349">
              <w:t xml:space="preserve"> срок не позднее 3 часов с момента обнаружения </w:t>
            </w:r>
            <w:r w:rsidR="006134CB" w:rsidRPr="00881349">
              <w:t>инцидента</w:t>
            </w:r>
            <w:r w:rsidR="00EA6886" w:rsidRPr="00881349">
              <w:t>. Информирование о зап</w:t>
            </w:r>
            <w:r w:rsidR="002A2B05" w:rsidRPr="00881349">
              <w:t>ланированных про</w:t>
            </w:r>
            <w:r w:rsidR="003D1E0C" w:rsidRPr="00881349">
              <w:t xml:space="preserve">филактических работах должно осуществляться не позднее чем за 24 часа до начала работ. </w:t>
            </w:r>
          </w:p>
        </w:tc>
      </w:tr>
    </w:tbl>
    <w:p w14:paraId="3895D1D8" w14:textId="77777777" w:rsidR="008761C4" w:rsidRPr="00881349" w:rsidRDefault="008761C4" w:rsidP="008761C4">
      <w:pPr>
        <w:ind w:left="851"/>
      </w:pPr>
      <w:r w:rsidRPr="00881349">
        <w:br w:type="page"/>
      </w:r>
    </w:p>
    <w:p w14:paraId="4A45840F" w14:textId="77777777" w:rsidR="00761AC2" w:rsidRPr="00881349" w:rsidRDefault="00761AC2" w:rsidP="001C42F7">
      <w:pPr>
        <w:pStyle w:val="1"/>
        <w:ind w:left="0" w:firstLine="851"/>
      </w:pPr>
      <w:bookmarkStart w:id="235" w:name="_Toc126252334"/>
      <w:r w:rsidRPr="00881349">
        <w:lastRenderedPageBreak/>
        <w:t>Регламентные процедуры пользователей ГИС ЕБС</w:t>
      </w:r>
      <w:bookmarkEnd w:id="235"/>
    </w:p>
    <w:p w14:paraId="55402187" w14:textId="5160AE02" w:rsidR="00761AC2" w:rsidRPr="00881349" w:rsidRDefault="00AC1EA2" w:rsidP="001C42F7">
      <w:pPr>
        <w:pStyle w:val="2"/>
        <w:ind w:left="0" w:firstLine="851"/>
      </w:pPr>
      <w:bookmarkStart w:id="236" w:name="_Ref111115043"/>
      <w:bookmarkStart w:id="237" w:name="_Toc126252335"/>
      <w:r w:rsidRPr="00881349">
        <w:t>Порядок ре</w:t>
      </w:r>
      <w:r w:rsidR="00761AC2" w:rsidRPr="00881349">
        <w:t>гистраци</w:t>
      </w:r>
      <w:r w:rsidR="00B9400E" w:rsidRPr="00881349">
        <w:t>я</w:t>
      </w:r>
      <w:r w:rsidR="00761AC2" w:rsidRPr="00881349">
        <w:t xml:space="preserve"> УЗ пользователя в ГИС ЕБС</w:t>
      </w:r>
      <w:bookmarkEnd w:id="236"/>
      <w:bookmarkEnd w:id="237"/>
    </w:p>
    <w:p w14:paraId="2B19B0D1" w14:textId="620873FA" w:rsidR="00872048" w:rsidRPr="00881349" w:rsidRDefault="00872048" w:rsidP="00A20CDB">
      <w:pPr>
        <w:pStyle w:val="afff1"/>
      </w:pPr>
      <w:r w:rsidRPr="00881349">
        <w:t xml:space="preserve">Для получения возможности получения услуг с использованием биометрических сервисов через дистанционный канал обслуживания в различных кредитных организациях, Пользователь ГИС ЕБС </w:t>
      </w:r>
      <w:r w:rsidR="00580695" w:rsidRPr="00881349">
        <w:t>может</w:t>
      </w:r>
      <w:r w:rsidRPr="00881349">
        <w:t xml:space="preserve"> использовать один из возможных вариантов регистрации</w:t>
      </w:r>
      <w:r w:rsidR="00E722BA" w:rsidRPr="00881349">
        <w:t xml:space="preserve"> биометрических образцов в ГИС ЕБС</w:t>
      </w:r>
      <w:r w:rsidRPr="00881349">
        <w:t>:</w:t>
      </w:r>
    </w:p>
    <w:p w14:paraId="13A113C0" w14:textId="66945FE4" w:rsidR="00872048" w:rsidRPr="0004425D" w:rsidRDefault="00872048" w:rsidP="00A20CDB">
      <w:pPr>
        <w:pStyle w:val="a"/>
      </w:pPr>
      <w:r w:rsidRPr="0004425D">
        <w:t>Лично обратиться в кредитную организацию, имеющую право проводить биометрическую регистрацию, с целью прохождения процедуры биометрической регистрации. Список кредитных организаций, имеющих право проводить полную биометрическую регистрацию</w:t>
      </w:r>
      <w:r w:rsidR="00DC5549">
        <w:t>,</w:t>
      </w:r>
      <w:r w:rsidRPr="0004425D">
        <w:t xml:space="preserve"> устанавливается Банком России.</w:t>
      </w:r>
    </w:p>
    <w:p w14:paraId="257F6DB7" w14:textId="018917E5" w:rsidR="00872048" w:rsidRPr="0004425D" w:rsidRDefault="00872048" w:rsidP="00A20CDB">
      <w:pPr>
        <w:pStyle w:val="a"/>
      </w:pPr>
      <w:r w:rsidRPr="0004425D">
        <w:t xml:space="preserve">Лично обратиться в многофункциональный центр предоставления государственных и муниципальных услуг </w:t>
      </w:r>
      <w:r w:rsidR="00580695" w:rsidRPr="0004425D">
        <w:t>с документом,</w:t>
      </w:r>
      <w:r w:rsidRPr="0004425D">
        <w:t xml:space="preserve"> удо</w:t>
      </w:r>
      <w:r w:rsidR="007C35A1" w:rsidRPr="0004425D">
        <w:t>стове</w:t>
      </w:r>
      <w:r w:rsidRPr="0004425D">
        <w:t>ряющим личность</w:t>
      </w:r>
      <w:r w:rsidR="00DC5549">
        <w:t>,</w:t>
      </w:r>
      <w:r w:rsidRPr="0004425D">
        <w:t xml:space="preserve"> для осуществления биометрической регистрации с использованием </w:t>
      </w:r>
      <w:proofErr w:type="spellStart"/>
      <w:r w:rsidRPr="0004425D">
        <w:t>криптобиокабины</w:t>
      </w:r>
      <w:proofErr w:type="spellEnd"/>
      <w:r w:rsidRPr="0004425D">
        <w:t xml:space="preserve">. </w:t>
      </w:r>
    </w:p>
    <w:p w14:paraId="24A0CB77" w14:textId="77777777" w:rsidR="00872048" w:rsidRPr="0004425D" w:rsidRDefault="00872048" w:rsidP="00A20CDB">
      <w:pPr>
        <w:pStyle w:val="a"/>
      </w:pPr>
      <w:r w:rsidRPr="0004425D">
        <w:t>Произвести самостоятельную регистрацию учетной записи ГИС ЕБС и сдачу биометрических образцов с использованием мобильного приложения «Биометрия».</w:t>
      </w:r>
    </w:p>
    <w:p w14:paraId="3A60A278" w14:textId="32E7A4A9" w:rsidR="00872048" w:rsidRPr="00881349" w:rsidRDefault="00B9400E" w:rsidP="001C42F7">
      <w:pPr>
        <w:pStyle w:val="3"/>
        <w:ind w:left="0" w:firstLine="851"/>
      </w:pPr>
      <w:bookmarkStart w:id="238" w:name="_Ref111116097"/>
      <w:bookmarkStart w:id="239" w:name="_Toc126252336"/>
      <w:r w:rsidRPr="00881349">
        <w:t>Порядок р</w:t>
      </w:r>
      <w:r w:rsidR="00872048" w:rsidRPr="00881349">
        <w:t>егистраци</w:t>
      </w:r>
      <w:r w:rsidRPr="00881349">
        <w:t>и</w:t>
      </w:r>
      <w:r w:rsidR="00872048" w:rsidRPr="00881349">
        <w:t xml:space="preserve"> </w:t>
      </w:r>
      <w:r w:rsidRPr="00881349">
        <w:t>УЗ пользователя через</w:t>
      </w:r>
      <w:r w:rsidR="00872048" w:rsidRPr="00881349">
        <w:t xml:space="preserve"> уполномоченн</w:t>
      </w:r>
      <w:r w:rsidRPr="00881349">
        <w:t>ую</w:t>
      </w:r>
      <w:r w:rsidR="00872048" w:rsidRPr="00881349">
        <w:t xml:space="preserve"> кредитн</w:t>
      </w:r>
      <w:r w:rsidRPr="00881349">
        <w:t>ую</w:t>
      </w:r>
      <w:r w:rsidR="00872048" w:rsidRPr="00881349">
        <w:t xml:space="preserve"> организаци</w:t>
      </w:r>
      <w:r w:rsidRPr="00881349">
        <w:t>ю</w:t>
      </w:r>
      <w:bookmarkEnd w:id="238"/>
      <w:bookmarkEnd w:id="239"/>
    </w:p>
    <w:p w14:paraId="2845ADF0" w14:textId="77777777" w:rsidR="00872048" w:rsidRPr="00881349" w:rsidRDefault="00872048" w:rsidP="00872048">
      <w:pPr>
        <w:rPr>
          <w:b/>
          <w:bCs/>
        </w:rPr>
      </w:pPr>
      <w:r w:rsidRPr="00881349">
        <w:rPr>
          <w:b/>
          <w:bCs/>
        </w:rPr>
        <w:t>Участники процесса</w:t>
      </w:r>
    </w:p>
    <w:p w14:paraId="142E8996" w14:textId="77777777" w:rsidR="00872048" w:rsidRPr="00881349" w:rsidRDefault="00872048" w:rsidP="00A20CDB">
      <w:pPr>
        <w:pStyle w:val="a"/>
      </w:pPr>
      <w:r w:rsidRPr="00881349">
        <w:t>Пользователь ГИС ЕБС</w:t>
      </w:r>
    </w:p>
    <w:p w14:paraId="5860F836" w14:textId="48CF26E1" w:rsidR="00872048" w:rsidRPr="00881349" w:rsidRDefault="003F5DAE" w:rsidP="00A20CDB">
      <w:pPr>
        <w:pStyle w:val="a"/>
      </w:pPr>
      <w:r w:rsidRPr="00881349">
        <w:t xml:space="preserve">Поставщик </w:t>
      </w:r>
      <w:proofErr w:type="spellStart"/>
      <w:r w:rsidRPr="00881349">
        <w:t>БДн</w:t>
      </w:r>
      <w:proofErr w:type="spellEnd"/>
      <w:r w:rsidRPr="00881349">
        <w:t xml:space="preserve"> (уполномоченная кредитная организация)</w:t>
      </w:r>
    </w:p>
    <w:p w14:paraId="06F7AC05" w14:textId="577C3B2F" w:rsidR="00872048" w:rsidRDefault="00872048" w:rsidP="0004425D">
      <w:pPr>
        <w:pStyle w:val="afff1"/>
        <w:rPr>
          <w:b/>
          <w:bCs/>
        </w:rPr>
      </w:pPr>
      <w:r w:rsidRPr="00A20CDB">
        <w:rPr>
          <w:b/>
          <w:bCs/>
        </w:rPr>
        <w:t>Шаги процесса</w:t>
      </w:r>
    </w:p>
    <w:p w14:paraId="53F74D52" w14:textId="0BF5E1A4" w:rsidR="00CC68ED" w:rsidRDefault="00CC68ED" w:rsidP="0004425D">
      <w:pPr>
        <w:pStyle w:val="afff1"/>
      </w:pPr>
      <w:r w:rsidRPr="00CC68ED">
        <w:t>Список шагов процесса представлен в таблице ниже (</w:t>
      </w:r>
      <w:r>
        <w:fldChar w:fldCharType="begin"/>
      </w:r>
      <w:r>
        <w:instrText xml:space="preserve"> REF _Ref119415026 \h </w:instrText>
      </w:r>
      <w:r>
        <w:fldChar w:fldCharType="separate"/>
      </w:r>
      <w:r w:rsidR="00A763EF">
        <w:t xml:space="preserve">Таблица </w:t>
      </w:r>
      <w:r w:rsidR="00A763EF">
        <w:rPr>
          <w:noProof/>
        </w:rPr>
        <w:t>19</w:t>
      </w:r>
      <w:r>
        <w:fldChar w:fldCharType="end"/>
      </w:r>
      <w:r w:rsidRPr="00CC68ED">
        <w:t>)</w:t>
      </w:r>
    </w:p>
    <w:p w14:paraId="014C034D" w14:textId="35C3313D" w:rsidR="00CC68ED" w:rsidRPr="00CC68ED" w:rsidRDefault="00CC68ED" w:rsidP="00A20CDB">
      <w:pPr>
        <w:pStyle w:val="a9"/>
      </w:pPr>
      <w:bookmarkStart w:id="240" w:name="_Ref119415026"/>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A763EF">
        <w:rPr>
          <w:noProof/>
        </w:rPr>
        <w:t>19</w:t>
      </w:r>
      <w:r w:rsidR="00104DAC">
        <w:rPr>
          <w:noProof/>
        </w:rPr>
        <w:fldChar w:fldCharType="end"/>
      </w:r>
      <w:bookmarkEnd w:id="240"/>
      <w:r>
        <w:t xml:space="preserve"> – Регистрация УЗ Пользователя через уполномоченную кредитную организацию</w:t>
      </w:r>
    </w:p>
    <w:tbl>
      <w:tblPr>
        <w:tblStyle w:val="a8"/>
        <w:tblW w:w="0" w:type="auto"/>
        <w:tblLayout w:type="fixed"/>
        <w:tblLook w:val="04A0" w:firstRow="1" w:lastRow="0" w:firstColumn="1" w:lastColumn="0" w:noHBand="0" w:noVBand="1"/>
      </w:tblPr>
      <w:tblGrid>
        <w:gridCol w:w="562"/>
        <w:gridCol w:w="2694"/>
        <w:gridCol w:w="1984"/>
        <w:gridCol w:w="1559"/>
        <w:gridCol w:w="1429"/>
        <w:gridCol w:w="1678"/>
      </w:tblGrid>
      <w:tr w:rsidR="00F02CC1" w:rsidRPr="00881349" w14:paraId="26E38681" w14:textId="77777777" w:rsidTr="001C42F7">
        <w:tc>
          <w:tcPr>
            <w:tcW w:w="562" w:type="dxa"/>
            <w:shd w:val="clear" w:color="auto" w:fill="BFBFBF" w:themeFill="background1" w:themeFillShade="BF"/>
          </w:tcPr>
          <w:p w14:paraId="23CFC17E" w14:textId="77777777" w:rsidR="00872048" w:rsidRPr="00A20CDB" w:rsidRDefault="00872048" w:rsidP="00A20CDB">
            <w:pPr>
              <w:pStyle w:val="afff0"/>
            </w:pPr>
            <w:r w:rsidRPr="00CC68ED">
              <w:t>№</w:t>
            </w:r>
          </w:p>
        </w:tc>
        <w:tc>
          <w:tcPr>
            <w:tcW w:w="2694" w:type="dxa"/>
            <w:shd w:val="clear" w:color="auto" w:fill="BFBFBF" w:themeFill="background1" w:themeFillShade="BF"/>
          </w:tcPr>
          <w:p w14:paraId="743ECFD8" w14:textId="77777777" w:rsidR="00872048" w:rsidRPr="00881349" w:rsidRDefault="00872048" w:rsidP="00A20CDB">
            <w:pPr>
              <w:pStyle w:val="afff0"/>
              <w:rPr>
                <w:sz w:val="24"/>
                <w:szCs w:val="24"/>
              </w:rPr>
            </w:pPr>
            <w:r w:rsidRPr="00881349">
              <w:t>Шаг</w:t>
            </w:r>
          </w:p>
        </w:tc>
        <w:tc>
          <w:tcPr>
            <w:tcW w:w="1984" w:type="dxa"/>
            <w:shd w:val="clear" w:color="auto" w:fill="BFBFBF" w:themeFill="background1" w:themeFillShade="BF"/>
          </w:tcPr>
          <w:p w14:paraId="28B87FD7" w14:textId="77777777" w:rsidR="00872048" w:rsidRPr="00881349" w:rsidRDefault="00872048" w:rsidP="00A20CDB">
            <w:pPr>
              <w:pStyle w:val="afff0"/>
              <w:rPr>
                <w:sz w:val="24"/>
                <w:szCs w:val="24"/>
              </w:rPr>
            </w:pPr>
            <w:r w:rsidRPr="00881349">
              <w:t>Входные данные</w:t>
            </w:r>
          </w:p>
        </w:tc>
        <w:tc>
          <w:tcPr>
            <w:tcW w:w="1559" w:type="dxa"/>
            <w:shd w:val="clear" w:color="auto" w:fill="BFBFBF" w:themeFill="background1" w:themeFillShade="BF"/>
          </w:tcPr>
          <w:p w14:paraId="490D2403" w14:textId="77777777" w:rsidR="00872048" w:rsidRPr="00881349" w:rsidRDefault="00872048" w:rsidP="00A20CDB">
            <w:pPr>
              <w:pStyle w:val="afff0"/>
              <w:rPr>
                <w:sz w:val="24"/>
                <w:szCs w:val="24"/>
              </w:rPr>
            </w:pPr>
            <w:r w:rsidRPr="00881349">
              <w:t>Выходные данные</w:t>
            </w:r>
          </w:p>
        </w:tc>
        <w:tc>
          <w:tcPr>
            <w:tcW w:w="1429" w:type="dxa"/>
            <w:shd w:val="clear" w:color="auto" w:fill="BFBFBF" w:themeFill="background1" w:themeFillShade="BF"/>
          </w:tcPr>
          <w:p w14:paraId="182B56D1" w14:textId="77777777" w:rsidR="00872048" w:rsidRPr="00881349" w:rsidRDefault="00872048" w:rsidP="00A20CDB">
            <w:pPr>
              <w:pStyle w:val="afff0"/>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678" w:type="dxa"/>
            <w:shd w:val="clear" w:color="auto" w:fill="BFBFBF" w:themeFill="background1" w:themeFillShade="BF"/>
          </w:tcPr>
          <w:p w14:paraId="51AE4D97" w14:textId="77777777" w:rsidR="00872048" w:rsidRPr="00881349" w:rsidRDefault="00872048" w:rsidP="00A20CDB">
            <w:pPr>
              <w:pStyle w:val="afff0"/>
              <w:rPr>
                <w:sz w:val="24"/>
                <w:szCs w:val="24"/>
              </w:rPr>
            </w:pPr>
            <w:r w:rsidRPr="00881349">
              <w:t>Ответственный исполнитель</w:t>
            </w:r>
          </w:p>
        </w:tc>
      </w:tr>
      <w:tr w:rsidR="00F02CC1" w:rsidRPr="00881349" w14:paraId="232F52F5" w14:textId="77777777" w:rsidTr="001C42F7">
        <w:tc>
          <w:tcPr>
            <w:tcW w:w="562" w:type="dxa"/>
          </w:tcPr>
          <w:p w14:paraId="01ABC4E1" w14:textId="45BA1C89" w:rsidR="00872048" w:rsidRPr="00A20CDB" w:rsidRDefault="00CC68ED" w:rsidP="00A20CDB">
            <w:pPr>
              <w:pStyle w:val="afff0"/>
            </w:pPr>
            <w:r w:rsidRPr="00A20CDB">
              <w:t>1</w:t>
            </w:r>
          </w:p>
        </w:tc>
        <w:tc>
          <w:tcPr>
            <w:tcW w:w="2694" w:type="dxa"/>
          </w:tcPr>
          <w:p w14:paraId="35ACA030" w14:textId="6A220207" w:rsidR="00872048" w:rsidRPr="00881349" w:rsidRDefault="00872048" w:rsidP="00A20CDB">
            <w:pPr>
              <w:pStyle w:val="afff0"/>
              <w:rPr>
                <w:sz w:val="24"/>
                <w:szCs w:val="24"/>
              </w:rPr>
            </w:pPr>
            <w:r w:rsidRPr="00881349">
              <w:t>Посещение Пользователем ГИС ЕБС отделения уполномоченной кредитной организации</w:t>
            </w:r>
            <w:r w:rsidR="003F5DAE" w:rsidRPr="00881349">
              <w:t xml:space="preserve"> (Поставщика </w:t>
            </w:r>
            <w:proofErr w:type="spellStart"/>
            <w:r w:rsidR="003F5DAE" w:rsidRPr="00881349">
              <w:t>БДн</w:t>
            </w:r>
            <w:proofErr w:type="spellEnd"/>
            <w:r w:rsidR="003F5DAE" w:rsidRPr="00881349">
              <w:t>)</w:t>
            </w:r>
            <w:r w:rsidRPr="00881349">
              <w:t xml:space="preserve">. </w:t>
            </w:r>
          </w:p>
        </w:tc>
        <w:tc>
          <w:tcPr>
            <w:tcW w:w="1984" w:type="dxa"/>
          </w:tcPr>
          <w:p w14:paraId="3A8A30F9" w14:textId="5796CCA5" w:rsidR="00872048" w:rsidRPr="00881349" w:rsidRDefault="00872048" w:rsidP="00A20CDB">
            <w:pPr>
              <w:pStyle w:val="afff0"/>
              <w:rPr>
                <w:sz w:val="24"/>
                <w:szCs w:val="24"/>
              </w:rPr>
            </w:pPr>
            <w:r w:rsidRPr="00881349">
              <w:t>Список отделений уполномоченных кредитных отделений</w:t>
            </w:r>
            <w:r w:rsidR="008474DE" w:rsidRPr="00881349">
              <w:t xml:space="preserve"> (</w:t>
            </w:r>
            <w:hyperlink r:id="rId29" w:history="1">
              <w:r w:rsidR="00AD1386" w:rsidRPr="00AD1386">
                <w:rPr>
                  <w:rStyle w:val="a5"/>
                </w:rPr>
                <w:t>https://</w:t>
              </w:r>
              <w:proofErr w:type="spellStart"/>
              <w:r w:rsidR="00AD1386" w:rsidRPr="00AD1386">
                <w:rPr>
                  <w:rStyle w:val="a5"/>
                  <w:lang w:val="en-US"/>
                </w:rPr>
                <w:t>ebs</w:t>
              </w:r>
              <w:proofErr w:type="spellEnd"/>
              <w:r w:rsidR="00AD1386" w:rsidRPr="00AD1386">
                <w:rPr>
                  <w:rStyle w:val="a5"/>
                </w:rPr>
                <w:t>.</w:t>
              </w:r>
              <w:proofErr w:type="spellStart"/>
              <w:r w:rsidR="00AD1386" w:rsidRPr="00AD1386">
                <w:rPr>
                  <w:rStyle w:val="a5"/>
                </w:rPr>
                <w:t>ru</w:t>
              </w:r>
              <w:proofErr w:type="spellEnd"/>
              <w:r w:rsidR="00AD1386" w:rsidRPr="00AD1386">
                <w:rPr>
                  <w:rStyle w:val="a5"/>
                </w:rPr>
                <w:t>/</w:t>
              </w:r>
              <w:proofErr w:type="spellStart"/>
              <w:r w:rsidR="00AD1386" w:rsidRPr="00AD1386">
                <w:rPr>
                  <w:rStyle w:val="a5"/>
                </w:rPr>
                <w:t>citizens</w:t>
              </w:r>
              <w:proofErr w:type="spellEnd"/>
              <w:r w:rsidR="00AD1386" w:rsidRPr="00AD1386">
                <w:rPr>
                  <w:rStyle w:val="a5"/>
                </w:rPr>
                <w:t>/)</w:t>
              </w:r>
            </w:hyperlink>
          </w:p>
        </w:tc>
        <w:tc>
          <w:tcPr>
            <w:tcW w:w="1559" w:type="dxa"/>
          </w:tcPr>
          <w:p w14:paraId="6285A1A3" w14:textId="77777777" w:rsidR="00872048" w:rsidRPr="00881349" w:rsidRDefault="00872048" w:rsidP="00A20CDB">
            <w:pPr>
              <w:pStyle w:val="afff0"/>
              <w:rPr>
                <w:sz w:val="24"/>
                <w:szCs w:val="24"/>
              </w:rPr>
            </w:pPr>
          </w:p>
        </w:tc>
        <w:tc>
          <w:tcPr>
            <w:tcW w:w="1429" w:type="dxa"/>
          </w:tcPr>
          <w:p w14:paraId="3B96DA9C" w14:textId="77777777" w:rsidR="00872048" w:rsidRPr="00881349" w:rsidRDefault="00872048" w:rsidP="00A20CDB">
            <w:pPr>
              <w:pStyle w:val="afff0"/>
              <w:rPr>
                <w:sz w:val="24"/>
                <w:szCs w:val="24"/>
              </w:rPr>
            </w:pPr>
            <w:r w:rsidRPr="00881349">
              <w:t>Не регламентировано</w:t>
            </w:r>
          </w:p>
        </w:tc>
        <w:tc>
          <w:tcPr>
            <w:tcW w:w="1678" w:type="dxa"/>
          </w:tcPr>
          <w:p w14:paraId="254D57D5" w14:textId="77777777" w:rsidR="00872048" w:rsidRPr="00881349" w:rsidRDefault="00872048" w:rsidP="00A20CDB">
            <w:pPr>
              <w:pStyle w:val="afff0"/>
              <w:rPr>
                <w:sz w:val="24"/>
                <w:szCs w:val="24"/>
              </w:rPr>
            </w:pPr>
            <w:r w:rsidRPr="00881349">
              <w:t>Пользователь ГИС ЕБС</w:t>
            </w:r>
          </w:p>
        </w:tc>
      </w:tr>
      <w:tr w:rsidR="00F02CC1" w:rsidRPr="00881349" w14:paraId="09ADCA9D" w14:textId="77777777" w:rsidTr="001C42F7">
        <w:tc>
          <w:tcPr>
            <w:tcW w:w="562" w:type="dxa"/>
          </w:tcPr>
          <w:p w14:paraId="698E4CE7" w14:textId="51321898" w:rsidR="00872048" w:rsidRPr="00A20CDB" w:rsidRDefault="00CC68ED" w:rsidP="00A20CDB">
            <w:pPr>
              <w:pStyle w:val="afff0"/>
            </w:pPr>
            <w:r w:rsidRPr="00A20CDB">
              <w:t>2</w:t>
            </w:r>
          </w:p>
        </w:tc>
        <w:tc>
          <w:tcPr>
            <w:tcW w:w="2694" w:type="dxa"/>
          </w:tcPr>
          <w:p w14:paraId="13293A33" w14:textId="014FA5E8" w:rsidR="00872048" w:rsidRPr="00881349" w:rsidRDefault="00872048" w:rsidP="00A20CDB">
            <w:pPr>
              <w:pStyle w:val="afff0"/>
              <w:rPr>
                <w:sz w:val="24"/>
                <w:szCs w:val="24"/>
              </w:rPr>
            </w:pPr>
            <w:r w:rsidRPr="00881349">
              <w:t xml:space="preserve">Проверка и </w:t>
            </w:r>
            <w:r w:rsidR="00E722BA" w:rsidRPr="00881349">
              <w:t xml:space="preserve">подтверждение </w:t>
            </w:r>
            <w:r w:rsidRPr="00881349">
              <w:t>личности Пользователя ГИС ЕБС</w:t>
            </w:r>
          </w:p>
        </w:tc>
        <w:tc>
          <w:tcPr>
            <w:tcW w:w="1984" w:type="dxa"/>
          </w:tcPr>
          <w:p w14:paraId="2FAA68CE" w14:textId="22CCC9FB" w:rsidR="00872048" w:rsidRPr="00881349" w:rsidRDefault="00872048" w:rsidP="00A20CDB">
            <w:pPr>
              <w:pStyle w:val="afff0"/>
              <w:rPr>
                <w:sz w:val="24"/>
                <w:szCs w:val="24"/>
              </w:rPr>
            </w:pPr>
            <w:r w:rsidRPr="00881349">
              <w:t>Документ</w:t>
            </w:r>
            <w:r w:rsidR="00DC5549">
              <w:t>,</w:t>
            </w:r>
            <w:r w:rsidRPr="00881349">
              <w:t xml:space="preserve"> удостоверяющий личность Пользователя ГИС ЕБС, личное присутствие </w:t>
            </w:r>
            <w:r w:rsidRPr="00881349">
              <w:lastRenderedPageBreak/>
              <w:t>Пользователя ГИС ЕБС</w:t>
            </w:r>
          </w:p>
        </w:tc>
        <w:tc>
          <w:tcPr>
            <w:tcW w:w="1559" w:type="dxa"/>
          </w:tcPr>
          <w:p w14:paraId="37837C1B" w14:textId="77777777" w:rsidR="00872048" w:rsidRPr="00881349" w:rsidRDefault="00872048" w:rsidP="00A20CDB">
            <w:pPr>
              <w:pStyle w:val="afff0"/>
              <w:rPr>
                <w:sz w:val="24"/>
                <w:szCs w:val="24"/>
              </w:rPr>
            </w:pPr>
            <w:r w:rsidRPr="00881349">
              <w:lastRenderedPageBreak/>
              <w:t>Личность подтверждена</w:t>
            </w:r>
          </w:p>
        </w:tc>
        <w:tc>
          <w:tcPr>
            <w:tcW w:w="1429" w:type="dxa"/>
          </w:tcPr>
          <w:p w14:paraId="4A3CE668" w14:textId="77777777" w:rsidR="00872048" w:rsidRPr="00881349" w:rsidRDefault="00872048" w:rsidP="00A20CDB">
            <w:pPr>
              <w:pStyle w:val="afff0"/>
              <w:rPr>
                <w:sz w:val="24"/>
                <w:szCs w:val="24"/>
              </w:rPr>
            </w:pPr>
            <w:r w:rsidRPr="00881349">
              <w:t>Не регламентировано</w:t>
            </w:r>
          </w:p>
        </w:tc>
        <w:tc>
          <w:tcPr>
            <w:tcW w:w="1678" w:type="dxa"/>
          </w:tcPr>
          <w:p w14:paraId="1D601261" w14:textId="4F69B201" w:rsidR="00872048" w:rsidRPr="00881349" w:rsidRDefault="003F5DAE" w:rsidP="00A20CDB">
            <w:pPr>
              <w:pStyle w:val="afff0"/>
              <w:rPr>
                <w:sz w:val="24"/>
                <w:szCs w:val="24"/>
              </w:rPr>
            </w:pPr>
            <w:r w:rsidRPr="00881349">
              <w:t xml:space="preserve">Поставщик </w:t>
            </w:r>
            <w:proofErr w:type="spellStart"/>
            <w:r w:rsidRPr="00881349">
              <w:t>БДн</w:t>
            </w:r>
            <w:proofErr w:type="spellEnd"/>
          </w:p>
        </w:tc>
      </w:tr>
      <w:tr w:rsidR="00F02CC1" w:rsidRPr="00881349" w14:paraId="39203AFE" w14:textId="77777777" w:rsidTr="001C42F7">
        <w:tc>
          <w:tcPr>
            <w:tcW w:w="562" w:type="dxa"/>
          </w:tcPr>
          <w:p w14:paraId="6B42A56D" w14:textId="449EC9A5" w:rsidR="00872048" w:rsidRPr="00A20CDB" w:rsidRDefault="00CC68ED" w:rsidP="00A20CDB">
            <w:pPr>
              <w:pStyle w:val="afff0"/>
            </w:pPr>
            <w:r w:rsidRPr="00A20CDB">
              <w:t>3</w:t>
            </w:r>
          </w:p>
        </w:tc>
        <w:tc>
          <w:tcPr>
            <w:tcW w:w="2694" w:type="dxa"/>
          </w:tcPr>
          <w:p w14:paraId="76D12FDE" w14:textId="5B0E06C3" w:rsidR="00872048" w:rsidRPr="00881349" w:rsidRDefault="00872048" w:rsidP="00A20CDB">
            <w:pPr>
              <w:pStyle w:val="afff0"/>
              <w:rPr>
                <w:sz w:val="24"/>
                <w:szCs w:val="24"/>
              </w:rPr>
            </w:pPr>
            <w:r w:rsidRPr="00881349">
              <w:t xml:space="preserve">Аутентификация Пользователя ГИС ЕБС </w:t>
            </w:r>
            <w:r w:rsidR="006E2BC7" w:rsidRPr="00881349">
              <w:t>с помощью ЕСИА</w:t>
            </w:r>
          </w:p>
        </w:tc>
        <w:tc>
          <w:tcPr>
            <w:tcW w:w="1984" w:type="dxa"/>
          </w:tcPr>
          <w:p w14:paraId="52265FCB" w14:textId="679C55DF" w:rsidR="00872048" w:rsidRPr="00A20CDB" w:rsidRDefault="00CE43BC" w:rsidP="00A20CDB">
            <w:pPr>
              <w:pStyle w:val="afff0"/>
            </w:pPr>
            <w:r>
              <w:t>Паспортные данные</w:t>
            </w:r>
            <w:r w:rsidR="00B92A43">
              <w:t xml:space="preserve">, СНИЛС </w:t>
            </w:r>
            <w:r>
              <w:t>Пользователя ГИС ЕБС для поиска УЗ</w:t>
            </w:r>
            <w:r w:rsidR="00B92A43">
              <w:t xml:space="preserve"> ЕСИА</w:t>
            </w:r>
            <w:r>
              <w:t xml:space="preserve"> через СМЭВ</w:t>
            </w:r>
          </w:p>
        </w:tc>
        <w:tc>
          <w:tcPr>
            <w:tcW w:w="1559" w:type="dxa"/>
          </w:tcPr>
          <w:p w14:paraId="2535CA3C" w14:textId="77777777" w:rsidR="00872048" w:rsidRPr="00881349" w:rsidRDefault="00872048" w:rsidP="00A20CDB">
            <w:pPr>
              <w:pStyle w:val="afff0"/>
              <w:rPr>
                <w:sz w:val="24"/>
                <w:szCs w:val="24"/>
              </w:rPr>
            </w:pPr>
            <w:r w:rsidRPr="00881349">
              <w:t>Аутентификация пройдена</w:t>
            </w:r>
          </w:p>
        </w:tc>
        <w:tc>
          <w:tcPr>
            <w:tcW w:w="1429" w:type="dxa"/>
          </w:tcPr>
          <w:p w14:paraId="1B9C3152" w14:textId="77777777" w:rsidR="00872048" w:rsidRPr="00881349" w:rsidRDefault="00872048" w:rsidP="00A20CDB">
            <w:pPr>
              <w:pStyle w:val="afff0"/>
              <w:rPr>
                <w:sz w:val="24"/>
                <w:szCs w:val="24"/>
              </w:rPr>
            </w:pPr>
            <w:r w:rsidRPr="00881349">
              <w:t>Не регламентировано</w:t>
            </w:r>
          </w:p>
        </w:tc>
        <w:tc>
          <w:tcPr>
            <w:tcW w:w="1678" w:type="dxa"/>
          </w:tcPr>
          <w:p w14:paraId="521CE23E" w14:textId="73974CBD" w:rsidR="00872048" w:rsidRPr="00881349" w:rsidRDefault="00CE43BC" w:rsidP="00A20CDB">
            <w:pPr>
              <w:pStyle w:val="afff0"/>
              <w:rPr>
                <w:sz w:val="24"/>
                <w:szCs w:val="24"/>
              </w:rPr>
            </w:pPr>
            <w:r w:rsidRPr="00881349">
              <w:t xml:space="preserve">Поставщик </w:t>
            </w:r>
            <w:proofErr w:type="spellStart"/>
            <w:r w:rsidRPr="00881349">
              <w:t>БДн</w:t>
            </w:r>
            <w:proofErr w:type="spellEnd"/>
          </w:p>
        </w:tc>
      </w:tr>
      <w:tr w:rsidR="00F02CC1" w:rsidRPr="00881349" w14:paraId="61DEE8B2" w14:textId="77777777" w:rsidTr="001C42F7">
        <w:tc>
          <w:tcPr>
            <w:tcW w:w="562" w:type="dxa"/>
          </w:tcPr>
          <w:p w14:paraId="2483ED47" w14:textId="09441FC6" w:rsidR="00872048" w:rsidRPr="00A20CDB" w:rsidRDefault="00CC68ED" w:rsidP="00A20CDB">
            <w:pPr>
              <w:pStyle w:val="afff0"/>
            </w:pPr>
            <w:r w:rsidRPr="00A20CDB">
              <w:t>4</w:t>
            </w:r>
          </w:p>
        </w:tc>
        <w:tc>
          <w:tcPr>
            <w:tcW w:w="2694" w:type="dxa"/>
          </w:tcPr>
          <w:p w14:paraId="74328FD0" w14:textId="77777777" w:rsidR="00872048" w:rsidRPr="00881349" w:rsidRDefault="00872048" w:rsidP="00A20CDB">
            <w:pPr>
              <w:pStyle w:val="afff0"/>
              <w:rPr>
                <w:sz w:val="24"/>
                <w:szCs w:val="24"/>
              </w:rPr>
            </w:pPr>
            <w:r w:rsidRPr="00881349">
              <w:t>Выполнение регистрационных действий</w:t>
            </w:r>
          </w:p>
        </w:tc>
        <w:tc>
          <w:tcPr>
            <w:tcW w:w="1984" w:type="dxa"/>
          </w:tcPr>
          <w:p w14:paraId="52C4024B" w14:textId="77777777" w:rsidR="00872048" w:rsidRPr="00881349" w:rsidRDefault="00872048" w:rsidP="00A20CDB">
            <w:pPr>
              <w:pStyle w:val="afff0"/>
              <w:rPr>
                <w:sz w:val="24"/>
                <w:szCs w:val="24"/>
              </w:rPr>
            </w:pPr>
            <w:r w:rsidRPr="00881349">
              <w:t>Данные для заполнения профиля Пользователя ГИС ЕБС</w:t>
            </w:r>
          </w:p>
        </w:tc>
        <w:tc>
          <w:tcPr>
            <w:tcW w:w="1559" w:type="dxa"/>
          </w:tcPr>
          <w:p w14:paraId="4498C818" w14:textId="77777777" w:rsidR="00872048" w:rsidRPr="00881349" w:rsidRDefault="00872048" w:rsidP="00A20CDB">
            <w:pPr>
              <w:pStyle w:val="afff0"/>
              <w:rPr>
                <w:sz w:val="24"/>
                <w:szCs w:val="24"/>
              </w:rPr>
            </w:pPr>
            <w:r w:rsidRPr="00881349">
              <w:t>Профиль пользователя зарегистрирован</w:t>
            </w:r>
          </w:p>
        </w:tc>
        <w:tc>
          <w:tcPr>
            <w:tcW w:w="1429" w:type="dxa"/>
          </w:tcPr>
          <w:p w14:paraId="34411A2F" w14:textId="77777777" w:rsidR="00872048" w:rsidRPr="00881349" w:rsidRDefault="00872048" w:rsidP="00A20CDB">
            <w:pPr>
              <w:pStyle w:val="afff0"/>
              <w:rPr>
                <w:sz w:val="24"/>
                <w:szCs w:val="24"/>
              </w:rPr>
            </w:pPr>
            <w:r w:rsidRPr="00881349">
              <w:t>Не регламентировано</w:t>
            </w:r>
          </w:p>
        </w:tc>
        <w:tc>
          <w:tcPr>
            <w:tcW w:w="1678" w:type="dxa"/>
          </w:tcPr>
          <w:p w14:paraId="40965245" w14:textId="651A5951" w:rsidR="00872048" w:rsidRPr="00881349" w:rsidRDefault="003F5DAE" w:rsidP="00A20CDB">
            <w:pPr>
              <w:pStyle w:val="afff0"/>
              <w:rPr>
                <w:sz w:val="24"/>
                <w:szCs w:val="24"/>
              </w:rPr>
            </w:pPr>
            <w:r w:rsidRPr="00881349">
              <w:t xml:space="preserve">Поставщик </w:t>
            </w:r>
            <w:proofErr w:type="spellStart"/>
            <w:r w:rsidRPr="00881349">
              <w:t>БДн</w:t>
            </w:r>
            <w:proofErr w:type="spellEnd"/>
          </w:p>
        </w:tc>
      </w:tr>
      <w:tr w:rsidR="00F02CC1" w:rsidRPr="00881349" w14:paraId="0CC73647" w14:textId="77777777" w:rsidTr="001C42F7">
        <w:tc>
          <w:tcPr>
            <w:tcW w:w="562" w:type="dxa"/>
          </w:tcPr>
          <w:p w14:paraId="3F91E761" w14:textId="724364FA" w:rsidR="00872048" w:rsidRPr="00A20CDB" w:rsidRDefault="00CC68ED" w:rsidP="00A20CDB">
            <w:pPr>
              <w:pStyle w:val="afff0"/>
            </w:pPr>
            <w:r w:rsidRPr="00A20CDB">
              <w:t>5</w:t>
            </w:r>
          </w:p>
        </w:tc>
        <w:tc>
          <w:tcPr>
            <w:tcW w:w="2694" w:type="dxa"/>
          </w:tcPr>
          <w:p w14:paraId="5B665199" w14:textId="77777777" w:rsidR="00872048" w:rsidRPr="00881349" w:rsidRDefault="00872048" w:rsidP="00A20CDB">
            <w:pPr>
              <w:pStyle w:val="afff0"/>
              <w:rPr>
                <w:sz w:val="24"/>
                <w:szCs w:val="24"/>
              </w:rPr>
            </w:pPr>
            <w:r w:rsidRPr="00881349">
              <w:t>Снятие биометрических образцов пользователя</w:t>
            </w:r>
          </w:p>
        </w:tc>
        <w:tc>
          <w:tcPr>
            <w:tcW w:w="1984" w:type="dxa"/>
          </w:tcPr>
          <w:p w14:paraId="7F5540DB" w14:textId="77777777" w:rsidR="00872048" w:rsidRPr="00881349" w:rsidRDefault="00872048" w:rsidP="00A20CDB">
            <w:pPr>
              <w:pStyle w:val="afff0"/>
              <w:rPr>
                <w:sz w:val="24"/>
                <w:szCs w:val="24"/>
              </w:rPr>
            </w:pPr>
            <w:r w:rsidRPr="00881349">
              <w:t>Биометрические характеристики Пользователя ГИС ЕБС</w:t>
            </w:r>
          </w:p>
        </w:tc>
        <w:tc>
          <w:tcPr>
            <w:tcW w:w="1559" w:type="dxa"/>
          </w:tcPr>
          <w:p w14:paraId="04A60F71" w14:textId="77777777" w:rsidR="00872048" w:rsidRPr="00881349" w:rsidRDefault="00872048" w:rsidP="00A20CDB">
            <w:pPr>
              <w:pStyle w:val="afff0"/>
              <w:rPr>
                <w:sz w:val="24"/>
                <w:szCs w:val="24"/>
              </w:rPr>
            </w:pPr>
            <w:r w:rsidRPr="00881349">
              <w:t>Биометрические образцы Пользователя ГИС ЕБС</w:t>
            </w:r>
          </w:p>
        </w:tc>
        <w:tc>
          <w:tcPr>
            <w:tcW w:w="1429" w:type="dxa"/>
          </w:tcPr>
          <w:p w14:paraId="71AB1B85" w14:textId="77777777" w:rsidR="00872048" w:rsidRPr="00881349" w:rsidRDefault="00872048" w:rsidP="00A20CDB">
            <w:pPr>
              <w:pStyle w:val="afff0"/>
              <w:rPr>
                <w:sz w:val="24"/>
                <w:szCs w:val="24"/>
              </w:rPr>
            </w:pPr>
            <w:r w:rsidRPr="00881349">
              <w:t>Не регламентировано</w:t>
            </w:r>
          </w:p>
        </w:tc>
        <w:tc>
          <w:tcPr>
            <w:tcW w:w="1678" w:type="dxa"/>
          </w:tcPr>
          <w:p w14:paraId="4C4BA35E" w14:textId="61AAAEC5" w:rsidR="00872048" w:rsidRPr="00881349" w:rsidRDefault="003F5DAE" w:rsidP="00A20CDB">
            <w:pPr>
              <w:pStyle w:val="afff0"/>
              <w:rPr>
                <w:sz w:val="24"/>
                <w:szCs w:val="24"/>
              </w:rPr>
            </w:pPr>
            <w:r w:rsidRPr="00881349">
              <w:t xml:space="preserve">Поставщик </w:t>
            </w:r>
            <w:proofErr w:type="spellStart"/>
            <w:r w:rsidRPr="00881349">
              <w:t>БДн</w:t>
            </w:r>
            <w:proofErr w:type="spellEnd"/>
          </w:p>
        </w:tc>
      </w:tr>
      <w:tr w:rsidR="00F02CC1" w:rsidRPr="00881349" w14:paraId="2F4C3F79" w14:textId="77777777" w:rsidTr="001C42F7">
        <w:tc>
          <w:tcPr>
            <w:tcW w:w="562" w:type="dxa"/>
          </w:tcPr>
          <w:p w14:paraId="5179EF33" w14:textId="1F2B15E5" w:rsidR="00872048" w:rsidRPr="00A20CDB" w:rsidRDefault="00CC68ED" w:rsidP="00A20CDB">
            <w:pPr>
              <w:pStyle w:val="afff0"/>
            </w:pPr>
            <w:r w:rsidRPr="00A20CDB">
              <w:t>6</w:t>
            </w:r>
          </w:p>
        </w:tc>
        <w:tc>
          <w:tcPr>
            <w:tcW w:w="2694" w:type="dxa"/>
          </w:tcPr>
          <w:p w14:paraId="4DDA5437" w14:textId="77777777" w:rsidR="00872048" w:rsidRPr="00881349" w:rsidRDefault="00872048" w:rsidP="00A20CDB">
            <w:pPr>
              <w:pStyle w:val="afff0"/>
              <w:rPr>
                <w:sz w:val="24"/>
                <w:szCs w:val="24"/>
              </w:rPr>
            </w:pPr>
            <w:r w:rsidRPr="00881349">
              <w:t>Завершающие действия</w:t>
            </w:r>
          </w:p>
        </w:tc>
        <w:tc>
          <w:tcPr>
            <w:tcW w:w="1984" w:type="dxa"/>
          </w:tcPr>
          <w:p w14:paraId="4BDD8FE8" w14:textId="77777777" w:rsidR="00872048" w:rsidRPr="00881349" w:rsidRDefault="00872048" w:rsidP="00A20CDB">
            <w:pPr>
              <w:pStyle w:val="afff0"/>
              <w:rPr>
                <w:sz w:val="24"/>
                <w:szCs w:val="24"/>
              </w:rPr>
            </w:pPr>
            <w:r w:rsidRPr="00881349">
              <w:t>Зарегистрированная полная учетная запись Пользователя ГИС ЕБС</w:t>
            </w:r>
          </w:p>
        </w:tc>
        <w:tc>
          <w:tcPr>
            <w:tcW w:w="1559" w:type="dxa"/>
          </w:tcPr>
          <w:p w14:paraId="0DE68D87" w14:textId="77777777" w:rsidR="00872048" w:rsidRPr="00881349" w:rsidRDefault="00872048" w:rsidP="00A20CDB">
            <w:pPr>
              <w:pStyle w:val="afff0"/>
              <w:rPr>
                <w:sz w:val="24"/>
                <w:szCs w:val="24"/>
              </w:rPr>
            </w:pPr>
            <w:r w:rsidRPr="00881349">
              <w:t>Информирование Пользователя ГИС ЕБС об успешной биометрической регистрации и получении доступа к биометрическим сервисам ГИС ЕБС.</w:t>
            </w:r>
          </w:p>
        </w:tc>
        <w:tc>
          <w:tcPr>
            <w:tcW w:w="1429" w:type="dxa"/>
          </w:tcPr>
          <w:p w14:paraId="60D02A24" w14:textId="77777777" w:rsidR="00872048" w:rsidRPr="00881349" w:rsidRDefault="00872048" w:rsidP="00A20CDB">
            <w:pPr>
              <w:pStyle w:val="afff0"/>
              <w:rPr>
                <w:sz w:val="24"/>
                <w:szCs w:val="24"/>
              </w:rPr>
            </w:pPr>
            <w:r w:rsidRPr="00881349">
              <w:t>Не регламентировано</w:t>
            </w:r>
          </w:p>
        </w:tc>
        <w:tc>
          <w:tcPr>
            <w:tcW w:w="1678" w:type="dxa"/>
          </w:tcPr>
          <w:p w14:paraId="2CED8677" w14:textId="6F8D5E85" w:rsidR="00872048" w:rsidRPr="00881349" w:rsidRDefault="003F5DAE" w:rsidP="00A20CDB">
            <w:pPr>
              <w:pStyle w:val="afff0"/>
              <w:rPr>
                <w:sz w:val="24"/>
                <w:szCs w:val="24"/>
              </w:rPr>
            </w:pPr>
            <w:r w:rsidRPr="00881349">
              <w:t xml:space="preserve">Поставщик </w:t>
            </w:r>
            <w:proofErr w:type="spellStart"/>
            <w:r w:rsidRPr="00881349">
              <w:t>БДн</w:t>
            </w:r>
            <w:proofErr w:type="spellEnd"/>
          </w:p>
        </w:tc>
      </w:tr>
      <w:tr w:rsidR="00872048" w:rsidRPr="00881349" w14:paraId="7D488731" w14:textId="77777777" w:rsidTr="001C42F7">
        <w:tc>
          <w:tcPr>
            <w:tcW w:w="9906" w:type="dxa"/>
            <w:gridSpan w:val="6"/>
          </w:tcPr>
          <w:p w14:paraId="1B2BE04C" w14:textId="5B36B5E6" w:rsidR="00872048" w:rsidRPr="00A20CDB" w:rsidRDefault="00872048" w:rsidP="00A20CDB">
            <w:pPr>
              <w:pStyle w:val="afff0"/>
            </w:pPr>
            <w:r w:rsidRPr="00CC68ED">
              <w:t xml:space="preserve">Максимальное время исполнения регламентной процедуры: 1 рабочий день с момента личного обращения Пользователя ГИС ЕБС в </w:t>
            </w:r>
            <w:r w:rsidR="00447D92" w:rsidRPr="00CC68ED">
              <w:t xml:space="preserve">отделение Поставщика </w:t>
            </w:r>
            <w:proofErr w:type="spellStart"/>
            <w:r w:rsidR="00447D92" w:rsidRPr="00CC68ED">
              <w:t>БДн</w:t>
            </w:r>
            <w:proofErr w:type="spellEnd"/>
            <w:r w:rsidRPr="00CC68ED">
              <w:t xml:space="preserve"> </w:t>
            </w:r>
            <w:r w:rsidR="00447D92" w:rsidRPr="00CC68ED">
              <w:t>(</w:t>
            </w:r>
            <w:r w:rsidRPr="00CC68ED">
              <w:t>уполномоченной кредитной организации</w:t>
            </w:r>
            <w:r w:rsidR="00447D92" w:rsidRPr="00CC68ED">
              <w:t>)</w:t>
            </w:r>
            <w:r w:rsidRPr="00CC68ED">
              <w:t>.</w:t>
            </w:r>
          </w:p>
        </w:tc>
      </w:tr>
    </w:tbl>
    <w:p w14:paraId="3FF2BD72" w14:textId="4A4AF5DE" w:rsidR="00872048" w:rsidRPr="00881349" w:rsidRDefault="00A001C1" w:rsidP="001C42F7">
      <w:pPr>
        <w:pStyle w:val="3"/>
        <w:ind w:left="0" w:firstLine="851"/>
      </w:pPr>
      <w:bookmarkStart w:id="241" w:name="_Ref111116115"/>
      <w:bookmarkStart w:id="242" w:name="_Toc126252337"/>
      <w:r w:rsidRPr="00881349">
        <w:t>Порядок р</w:t>
      </w:r>
      <w:r w:rsidR="00872048" w:rsidRPr="00881349">
        <w:t>егистраци</w:t>
      </w:r>
      <w:r w:rsidRPr="00881349">
        <w:t>и УЗ пользователя через</w:t>
      </w:r>
      <w:r w:rsidR="00872048" w:rsidRPr="00881349">
        <w:t xml:space="preserve"> МФЦ</w:t>
      </w:r>
      <w:bookmarkEnd w:id="241"/>
      <w:bookmarkEnd w:id="242"/>
    </w:p>
    <w:p w14:paraId="5E5A9ED8" w14:textId="0DBAA630" w:rsidR="00872048" w:rsidRPr="00A20CDB" w:rsidRDefault="00872048" w:rsidP="00A20CDB">
      <w:pPr>
        <w:pStyle w:val="afff1"/>
        <w:rPr>
          <w:b/>
          <w:bCs/>
        </w:rPr>
      </w:pPr>
      <w:r w:rsidRPr="00A20CDB">
        <w:rPr>
          <w:b/>
          <w:bCs/>
        </w:rPr>
        <w:t>Участники процесса</w:t>
      </w:r>
    </w:p>
    <w:p w14:paraId="792196DE" w14:textId="77777777" w:rsidR="008474DE" w:rsidRPr="00881349" w:rsidRDefault="008474DE" w:rsidP="00B612EA">
      <w:pPr>
        <w:pStyle w:val="a6"/>
        <w:numPr>
          <w:ilvl w:val="0"/>
          <w:numId w:val="28"/>
        </w:numPr>
        <w:ind w:left="0" w:firstLine="851"/>
      </w:pPr>
      <w:r w:rsidRPr="00881349">
        <w:t>Пользователь ГИС ЕБС</w:t>
      </w:r>
    </w:p>
    <w:p w14:paraId="18A5B7EA" w14:textId="51FD2A12" w:rsidR="008474DE" w:rsidRPr="00881349" w:rsidRDefault="003F5DAE" w:rsidP="00B612EA">
      <w:pPr>
        <w:pStyle w:val="a6"/>
        <w:numPr>
          <w:ilvl w:val="0"/>
          <w:numId w:val="28"/>
        </w:numPr>
        <w:ind w:left="0" w:firstLine="851"/>
      </w:pPr>
      <w:r w:rsidRPr="00881349">
        <w:t xml:space="preserve">Поставщик </w:t>
      </w:r>
      <w:proofErr w:type="spellStart"/>
      <w:r w:rsidRPr="00881349">
        <w:t>БДн</w:t>
      </w:r>
      <w:proofErr w:type="spellEnd"/>
      <w:r w:rsidRPr="00881349">
        <w:t xml:space="preserve"> (</w:t>
      </w:r>
      <w:r w:rsidR="008474DE" w:rsidRPr="00881349">
        <w:t>МФЦ</w:t>
      </w:r>
      <w:r w:rsidRPr="00881349">
        <w:t>)</w:t>
      </w:r>
    </w:p>
    <w:p w14:paraId="558CBBE7" w14:textId="2C79F1EB" w:rsidR="00872048" w:rsidRDefault="00872048" w:rsidP="00CC68ED">
      <w:pPr>
        <w:pStyle w:val="afff1"/>
        <w:rPr>
          <w:b/>
          <w:bCs/>
        </w:rPr>
      </w:pPr>
      <w:r w:rsidRPr="00A20CDB">
        <w:rPr>
          <w:b/>
          <w:bCs/>
        </w:rPr>
        <w:t>Шаги процесса</w:t>
      </w:r>
    </w:p>
    <w:p w14:paraId="5D429C1C" w14:textId="1628781F" w:rsidR="00CD1887" w:rsidRDefault="00CD1887" w:rsidP="00CC68ED">
      <w:pPr>
        <w:pStyle w:val="afff1"/>
      </w:pPr>
      <w:r w:rsidRPr="00CD1887">
        <w:t>Шаги процесса представлены в таблице ниже</w:t>
      </w:r>
      <w:r w:rsidR="00A16C81">
        <w:t xml:space="preserve"> (</w:t>
      </w:r>
      <w:r w:rsidR="00A16C81">
        <w:fldChar w:fldCharType="begin"/>
      </w:r>
      <w:r w:rsidR="00A16C81">
        <w:instrText xml:space="preserve"> REF _Ref119415268 \h </w:instrText>
      </w:r>
      <w:r w:rsidR="00A16C81">
        <w:fldChar w:fldCharType="separate"/>
      </w:r>
      <w:r w:rsidR="00A763EF">
        <w:t xml:space="preserve">Таблица </w:t>
      </w:r>
      <w:r w:rsidR="00A763EF">
        <w:rPr>
          <w:noProof/>
        </w:rPr>
        <w:t>20</w:t>
      </w:r>
      <w:r w:rsidR="00A16C81">
        <w:fldChar w:fldCharType="end"/>
      </w:r>
      <w:r w:rsidR="00A16C81">
        <w:t xml:space="preserve">). </w:t>
      </w:r>
    </w:p>
    <w:p w14:paraId="399EF9EA" w14:textId="705026FC" w:rsidR="00CD1887" w:rsidRPr="00CD1887" w:rsidRDefault="00CD1887" w:rsidP="00A20CDB">
      <w:pPr>
        <w:pStyle w:val="a9"/>
      </w:pPr>
      <w:bookmarkStart w:id="243" w:name="_Ref119415268"/>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A763EF">
        <w:rPr>
          <w:noProof/>
        </w:rPr>
        <w:t>20</w:t>
      </w:r>
      <w:r w:rsidR="00104DAC">
        <w:rPr>
          <w:noProof/>
        </w:rPr>
        <w:fldChar w:fldCharType="end"/>
      </w:r>
      <w:bookmarkEnd w:id="243"/>
      <w:r>
        <w:t xml:space="preserve"> – Регистрация УЗ Пользователя через МФЦ</w:t>
      </w:r>
    </w:p>
    <w:tbl>
      <w:tblPr>
        <w:tblStyle w:val="a8"/>
        <w:tblW w:w="0" w:type="auto"/>
        <w:tblLayout w:type="fixed"/>
        <w:tblLook w:val="04A0" w:firstRow="1" w:lastRow="0" w:firstColumn="1" w:lastColumn="0" w:noHBand="0" w:noVBand="1"/>
      </w:tblPr>
      <w:tblGrid>
        <w:gridCol w:w="562"/>
        <w:gridCol w:w="2694"/>
        <w:gridCol w:w="1984"/>
        <w:gridCol w:w="1559"/>
        <w:gridCol w:w="1560"/>
        <w:gridCol w:w="1547"/>
      </w:tblGrid>
      <w:tr w:rsidR="008474DE" w:rsidRPr="00881349" w14:paraId="498CAF69" w14:textId="77777777" w:rsidTr="001C42F7">
        <w:tc>
          <w:tcPr>
            <w:tcW w:w="562" w:type="dxa"/>
            <w:shd w:val="clear" w:color="auto" w:fill="BFBFBF" w:themeFill="background1" w:themeFillShade="BF"/>
          </w:tcPr>
          <w:p w14:paraId="69B489C6" w14:textId="77777777" w:rsidR="008474DE" w:rsidRPr="00A20CDB" w:rsidRDefault="008474DE" w:rsidP="00A20CDB">
            <w:pPr>
              <w:pStyle w:val="afff0"/>
            </w:pPr>
            <w:r w:rsidRPr="00CD1887">
              <w:t>№</w:t>
            </w:r>
          </w:p>
        </w:tc>
        <w:tc>
          <w:tcPr>
            <w:tcW w:w="2694" w:type="dxa"/>
            <w:shd w:val="clear" w:color="auto" w:fill="BFBFBF" w:themeFill="background1" w:themeFillShade="BF"/>
          </w:tcPr>
          <w:p w14:paraId="4E166DFC" w14:textId="77777777" w:rsidR="008474DE" w:rsidRPr="00881349" w:rsidRDefault="008474DE" w:rsidP="00A20CDB">
            <w:pPr>
              <w:pStyle w:val="afff0"/>
              <w:rPr>
                <w:sz w:val="24"/>
                <w:szCs w:val="24"/>
              </w:rPr>
            </w:pPr>
            <w:r w:rsidRPr="00881349">
              <w:t>Шаг</w:t>
            </w:r>
          </w:p>
        </w:tc>
        <w:tc>
          <w:tcPr>
            <w:tcW w:w="1984" w:type="dxa"/>
            <w:shd w:val="clear" w:color="auto" w:fill="BFBFBF" w:themeFill="background1" w:themeFillShade="BF"/>
          </w:tcPr>
          <w:p w14:paraId="4D863C74" w14:textId="77777777" w:rsidR="008474DE" w:rsidRPr="00881349" w:rsidRDefault="008474DE" w:rsidP="00A20CDB">
            <w:pPr>
              <w:pStyle w:val="afff0"/>
              <w:rPr>
                <w:sz w:val="24"/>
                <w:szCs w:val="24"/>
              </w:rPr>
            </w:pPr>
            <w:r w:rsidRPr="00881349">
              <w:t>Входные данные</w:t>
            </w:r>
          </w:p>
        </w:tc>
        <w:tc>
          <w:tcPr>
            <w:tcW w:w="1559" w:type="dxa"/>
            <w:shd w:val="clear" w:color="auto" w:fill="BFBFBF" w:themeFill="background1" w:themeFillShade="BF"/>
          </w:tcPr>
          <w:p w14:paraId="31CA1B2A" w14:textId="77777777" w:rsidR="008474DE" w:rsidRPr="00881349" w:rsidRDefault="008474DE" w:rsidP="00A20CDB">
            <w:pPr>
              <w:pStyle w:val="afff0"/>
              <w:rPr>
                <w:sz w:val="24"/>
                <w:szCs w:val="24"/>
              </w:rPr>
            </w:pPr>
            <w:r w:rsidRPr="00881349">
              <w:t>Выходные данные</w:t>
            </w:r>
          </w:p>
        </w:tc>
        <w:tc>
          <w:tcPr>
            <w:tcW w:w="1560" w:type="dxa"/>
            <w:shd w:val="clear" w:color="auto" w:fill="BFBFBF" w:themeFill="background1" w:themeFillShade="BF"/>
          </w:tcPr>
          <w:p w14:paraId="3180D8C0" w14:textId="77777777" w:rsidR="008474DE" w:rsidRPr="00881349" w:rsidRDefault="008474DE" w:rsidP="00A20CDB">
            <w:pPr>
              <w:pStyle w:val="afff0"/>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547" w:type="dxa"/>
            <w:shd w:val="clear" w:color="auto" w:fill="BFBFBF" w:themeFill="background1" w:themeFillShade="BF"/>
          </w:tcPr>
          <w:p w14:paraId="370803F5" w14:textId="77777777" w:rsidR="008474DE" w:rsidRPr="00881349" w:rsidRDefault="008474DE" w:rsidP="00A20CDB">
            <w:pPr>
              <w:pStyle w:val="afff0"/>
              <w:rPr>
                <w:sz w:val="24"/>
                <w:szCs w:val="24"/>
              </w:rPr>
            </w:pPr>
            <w:r w:rsidRPr="00881349">
              <w:t>Ответственный исполнитель</w:t>
            </w:r>
          </w:p>
        </w:tc>
      </w:tr>
      <w:tr w:rsidR="008474DE" w:rsidRPr="00881349" w14:paraId="6B74D35B" w14:textId="77777777" w:rsidTr="001C42F7">
        <w:tc>
          <w:tcPr>
            <w:tcW w:w="562" w:type="dxa"/>
          </w:tcPr>
          <w:p w14:paraId="35322E14" w14:textId="7D13390C" w:rsidR="008474DE" w:rsidRPr="00A20CDB" w:rsidRDefault="00CD1887" w:rsidP="00A20CDB">
            <w:pPr>
              <w:pStyle w:val="afff0"/>
            </w:pPr>
            <w:r w:rsidRPr="00A20CDB">
              <w:t>1</w:t>
            </w:r>
          </w:p>
        </w:tc>
        <w:tc>
          <w:tcPr>
            <w:tcW w:w="2694" w:type="dxa"/>
          </w:tcPr>
          <w:p w14:paraId="611E946C" w14:textId="45A88795" w:rsidR="008474DE" w:rsidRPr="00881349" w:rsidRDefault="008474DE" w:rsidP="00A20CDB">
            <w:pPr>
              <w:pStyle w:val="afff0"/>
              <w:rPr>
                <w:sz w:val="24"/>
                <w:szCs w:val="24"/>
              </w:rPr>
            </w:pPr>
            <w:r w:rsidRPr="00881349">
              <w:t>Посещение Пользователем ГИС ЕБС отделения МФЦ</w:t>
            </w:r>
            <w:r w:rsidR="003F5DAE" w:rsidRPr="00881349">
              <w:t xml:space="preserve"> (Поставщика </w:t>
            </w:r>
            <w:proofErr w:type="spellStart"/>
            <w:r w:rsidR="003F5DAE" w:rsidRPr="00881349">
              <w:t>БДн</w:t>
            </w:r>
            <w:proofErr w:type="spellEnd"/>
            <w:r w:rsidR="003F5DAE" w:rsidRPr="00881349">
              <w:t>)</w:t>
            </w:r>
            <w:r w:rsidRPr="00881349">
              <w:t xml:space="preserve">. </w:t>
            </w:r>
          </w:p>
        </w:tc>
        <w:tc>
          <w:tcPr>
            <w:tcW w:w="1984" w:type="dxa"/>
          </w:tcPr>
          <w:p w14:paraId="6D30E74C" w14:textId="39D1D541" w:rsidR="008474DE" w:rsidRPr="00881349" w:rsidRDefault="008474DE" w:rsidP="00A20CDB">
            <w:pPr>
              <w:pStyle w:val="afff0"/>
              <w:rPr>
                <w:sz w:val="24"/>
                <w:szCs w:val="24"/>
              </w:rPr>
            </w:pPr>
            <w:r w:rsidRPr="00881349">
              <w:t>Список отделений МФЦ (</w:t>
            </w:r>
            <w:hyperlink r:id="rId30" w:history="1">
              <w:r w:rsidR="00EE6738" w:rsidRPr="003B051D">
                <w:rPr>
                  <w:rStyle w:val="a5"/>
                </w:rPr>
                <w:t>https://моидокументы.рф/search/mfc</w:t>
              </w:r>
            </w:hyperlink>
            <w:r w:rsidRPr="00881349">
              <w:t>)</w:t>
            </w:r>
          </w:p>
        </w:tc>
        <w:tc>
          <w:tcPr>
            <w:tcW w:w="1559" w:type="dxa"/>
          </w:tcPr>
          <w:p w14:paraId="08263650" w14:textId="77777777" w:rsidR="008474DE" w:rsidRPr="00881349" w:rsidRDefault="008474DE" w:rsidP="00A20CDB">
            <w:pPr>
              <w:pStyle w:val="afff0"/>
              <w:rPr>
                <w:sz w:val="24"/>
                <w:szCs w:val="24"/>
              </w:rPr>
            </w:pPr>
          </w:p>
        </w:tc>
        <w:tc>
          <w:tcPr>
            <w:tcW w:w="1560" w:type="dxa"/>
          </w:tcPr>
          <w:p w14:paraId="3CFE5D86" w14:textId="77777777" w:rsidR="008474DE" w:rsidRPr="00881349" w:rsidRDefault="008474DE" w:rsidP="00A20CDB">
            <w:pPr>
              <w:pStyle w:val="afff0"/>
              <w:rPr>
                <w:sz w:val="24"/>
                <w:szCs w:val="24"/>
              </w:rPr>
            </w:pPr>
            <w:r w:rsidRPr="00881349">
              <w:t>Не регламентировано</w:t>
            </w:r>
          </w:p>
        </w:tc>
        <w:tc>
          <w:tcPr>
            <w:tcW w:w="1547" w:type="dxa"/>
          </w:tcPr>
          <w:p w14:paraId="0556BBF2" w14:textId="77777777" w:rsidR="008474DE" w:rsidRPr="00881349" w:rsidRDefault="008474DE" w:rsidP="00A20CDB">
            <w:pPr>
              <w:pStyle w:val="afff0"/>
              <w:rPr>
                <w:sz w:val="24"/>
                <w:szCs w:val="24"/>
              </w:rPr>
            </w:pPr>
            <w:r w:rsidRPr="00881349">
              <w:t>Пользователь ГИС ЕБС</w:t>
            </w:r>
          </w:p>
        </w:tc>
      </w:tr>
      <w:tr w:rsidR="008474DE" w:rsidRPr="00881349" w14:paraId="03FF84B7" w14:textId="77777777" w:rsidTr="001C42F7">
        <w:tc>
          <w:tcPr>
            <w:tcW w:w="562" w:type="dxa"/>
          </w:tcPr>
          <w:p w14:paraId="7BDD3CD8" w14:textId="7EE20602" w:rsidR="008474DE" w:rsidRPr="00A20CDB" w:rsidRDefault="00CD1887" w:rsidP="00A20CDB">
            <w:pPr>
              <w:pStyle w:val="afff0"/>
            </w:pPr>
            <w:r w:rsidRPr="00A20CDB">
              <w:t>2</w:t>
            </w:r>
          </w:p>
        </w:tc>
        <w:tc>
          <w:tcPr>
            <w:tcW w:w="2694" w:type="dxa"/>
          </w:tcPr>
          <w:p w14:paraId="71743529" w14:textId="76637341" w:rsidR="008474DE" w:rsidRPr="00881349" w:rsidRDefault="008474DE" w:rsidP="00A20CDB">
            <w:pPr>
              <w:pStyle w:val="afff0"/>
              <w:rPr>
                <w:sz w:val="24"/>
                <w:szCs w:val="24"/>
              </w:rPr>
            </w:pPr>
            <w:r w:rsidRPr="00881349">
              <w:t xml:space="preserve">Проверка и </w:t>
            </w:r>
            <w:r w:rsidR="00C44E25" w:rsidRPr="00881349">
              <w:t xml:space="preserve">подтверждение </w:t>
            </w:r>
            <w:r w:rsidRPr="00881349">
              <w:t>личности Пользователя ГИС ЕБС</w:t>
            </w:r>
          </w:p>
        </w:tc>
        <w:tc>
          <w:tcPr>
            <w:tcW w:w="1984" w:type="dxa"/>
          </w:tcPr>
          <w:p w14:paraId="12284821" w14:textId="0D6B3306" w:rsidR="008474DE" w:rsidRPr="00881349" w:rsidRDefault="008474DE" w:rsidP="00A20CDB">
            <w:pPr>
              <w:pStyle w:val="afff0"/>
              <w:rPr>
                <w:sz w:val="24"/>
                <w:szCs w:val="24"/>
              </w:rPr>
            </w:pPr>
            <w:r w:rsidRPr="00881349">
              <w:t>Документ</w:t>
            </w:r>
            <w:r w:rsidR="00DC5549">
              <w:t>,</w:t>
            </w:r>
            <w:r w:rsidRPr="00881349">
              <w:t xml:space="preserve"> удостоверяющий личность Пользователя ГИС ЕБС, личное присутствие </w:t>
            </w:r>
            <w:r w:rsidRPr="00881349">
              <w:lastRenderedPageBreak/>
              <w:t>Пользователя ГИС ЕБС</w:t>
            </w:r>
          </w:p>
        </w:tc>
        <w:tc>
          <w:tcPr>
            <w:tcW w:w="1559" w:type="dxa"/>
          </w:tcPr>
          <w:p w14:paraId="2E63D28F" w14:textId="77777777" w:rsidR="008474DE" w:rsidRPr="00881349" w:rsidRDefault="008474DE" w:rsidP="00A20CDB">
            <w:pPr>
              <w:pStyle w:val="afff0"/>
              <w:rPr>
                <w:sz w:val="24"/>
                <w:szCs w:val="24"/>
              </w:rPr>
            </w:pPr>
            <w:r w:rsidRPr="00881349">
              <w:lastRenderedPageBreak/>
              <w:t>Личность подтверждена</w:t>
            </w:r>
          </w:p>
        </w:tc>
        <w:tc>
          <w:tcPr>
            <w:tcW w:w="1560" w:type="dxa"/>
          </w:tcPr>
          <w:p w14:paraId="4691971C" w14:textId="77777777" w:rsidR="008474DE" w:rsidRPr="00881349" w:rsidRDefault="008474DE" w:rsidP="00A20CDB">
            <w:pPr>
              <w:pStyle w:val="afff0"/>
              <w:rPr>
                <w:sz w:val="24"/>
                <w:szCs w:val="24"/>
              </w:rPr>
            </w:pPr>
            <w:r w:rsidRPr="00881349">
              <w:t>Не регламентировано</w:t>
            </w:r>
          </w:p>
        </w:tc>
        <w:tc>
          <w:tcPr>
            <w:tcW w:w="1547" w:type="dxa"/>
          </w:tcPr>
          <w:p w14:paraId="5A5EDADF" w14:textId="1726BCDE" w:rsidR="008474DE" w:rsidRPr="00881349" w:rsidRDefault="003F5DAE" w:rsidP="00A20CDB">
            <w:pPr>
              <w:pStyle w:val="afff0"/>
              <w:rPr>
                <w:sz w:val="24"/>
                <w:szCs w:val="24"/>
              </w:rPr>
            </w:pPr>
            <w:r w:rsidRPr="00881349">
              <w:t xml:space="preserve">Поставщик </w:t>
            </w:r>
            <w:proofErr w:type="spellStart"/>
            <w:r w:rsidRPr="00881349">
              <w:t>БДн</w:t>
            </w:r>
            <w:proofErr w:type="spellEnd"/>
          </w:p>
        </w:tc>
      </w:tr>
      <w:tr w:rsidR="008474DE" w:rsidRPr="00881349" w14:paraId="2627D8CD" w14:textId="77777777" w:rsidTr="001C42F7">
        <w:tc>
          <w:tcPr>
            <w:tcW w:w="562" w:type="dxa"/>
          </w:tcPr>
          <w:p w14:paraId="7C9322F0" w14:textId="576C02E4" w:rsidR="008474DE" w:rsidRPr="00A20CDB" w:rsidRDefault="00CD1887" w:rsidP="00A20CDB">
            <w:pPr>
              <w:pStyle w:val="afff0"/>
            </w:pPr>
            <w:r w:rsidRPr="00A20CDB">
              <w:t>3</w:t>
            </w:r>
          </w:p>
        </w:tc>
        <w:tc>
          <w:tcPr>
            <w:tcW w:w="2694" w:type="dxa"/>
          </w:tcPr>
          <w:p w14:paraId="33B055D0" w14:textId="77777777" w:rsidR="008474DE" w:rsidRPr="00881349" w:rsidRDefault="008474DE" w:rsidP="00A20CDB">
            <w:pPr>
              <w:pStyle w:val="afff0"/>
              <w:rPr>
                <w:sz w:val="24"/>
                <w:szCs w:val="24"/>
              </w:rPr>
            </w:pPr>
            <w:r w:rsidRPr="00881349">
              <w:t xml:space="preserve">Аутентификация Пользователя ГИС ЕБС на едином портале государственных и муниципальных услуг </w:t>
            </w:r>
          </w:p>
        </w:tc>
        <w:tc>
          <w:tcPr>
            <w:tcW w:w="1984" w:type="dxa"/>
          </w:tcPr>
          <w:p w14:paraId="0ED8D386" w14:textId="60497A79" w:rsidR="008474DE" w:rsidRPr="00881349" w:rsidRDefault="00B92A43" w:rsidP="00A20CDB">
            <w:pPr>
              <w:pStyle w:val="afff0"/>
              <w:rPr>
                <w:sz w:val="24"/>
                <w:szCs w:val="24"/>
              </w:rPr>
            </w:pPr>
            <w:r>
              <w:t>Паспортные данные, СНИЛС Пользователя ГИС ЕБС для поиска УЗ ЕСИА через СМЭВ</w:t>
            </w:r>
          </w:p>
        </w:tc>
        <w:tc>
          <w:tcPr>
            <w:tcW w:w="1559" w:type="dxa"/>
          </w:tcPr>
          <w:p w14:paraId="2F376FAE" w14:textId="77777777" w:rsidR="008474DE" w:rsidRPr="00881349" w:rsidRDefault="008474DE" w:rsidP="00A20CDB">
            <w:pPr>
              <w:pStyle w:val="afff0"/>
              <w:rPr>
                <w:sz w:val="24"/>
                <w:szCs w:val="24"/>
              </w:rPr>
            </w:pPr>
            <w:r w:rsidRPr="00881349">
              <w:t>Аутентификация пройдена</w:t>
            </w:r>
          </w:p>
        </w:tc>
        <w:tc>
          <w:tcPr>
            <w:tcW w:w="1560" w:type="dxa"/>
          </w:tcPr>
          <w:p w14:paraId="7CC4424B" w14:textId="77777777" w:rsidR="008474DE" w:rsidRPr="00881349" w:rsidRDefault="008474DE" w:rsidP="00A20CDB">
            <w:pPr>
              <w:pStyle w:val="afff0"/>
              <w:rPr>
                <w:sz w:val="24"/>
                <w:szCs w:val="24"/>
              </w:rPr>
            </w:pPr>
            <w:r w:rsidRPr="00881349">
              <w:t>Не регламентировано</w:t>
            </w:r>
          </w:p>
        </w:tc>
        <w:tc>
          <w:tcPr>
            <w:tcW w:w="1547" w:type="dxa"/>
          </w:tcPr>
          <w:p w14:paraId="10304085" w14:textId="7DEC6984" w:rsidR="008474DE" w:rsidRPr="00881349" w:rsidRDefault="00B92A43" w:rsidP="00A20CDB">
            <w:pPr>
              <w:pStyle w:val="afff0"/>
              <w:rPr>
                <w:sz w:val="24"/>
                <w:szCs w:val="24"/>
              </w:rPr>
            </w:pPr>
            <w:r w:rsidRPr="00881349">
              <w:t xml:space="preserve">Поставщик </w:t>
            </w:r>
            <w:proofErr w:type="spellStart"/>
            <w:r w:rsidRPr="00881349">
              <w:t>БДн</w:t>
            </w:r>
            <w:proofErr w:type="spellEnd"/>
          </w:p>
        </w:tc>
      </w:tr>
      <w:tr w:rsidR="008474DE" w:rsidRPr="00881349" w14:paraId="030A494A" w14:textId="77777777" w:rsidTr="001C42F7">
        <w:tc>
          <w:tcPr>
            <w:tcW w:w="562" w:type="dxa"/>
          </w:tcPr>
          <w:p w14:paraId="61B509EF" w14:textId="7B88BD8B" w:rsidR="008474DE" w:rsidRPr="00A20CDB" w:rsidRDefault="00CD1887" w:rsidP="00A20CDB">
            <w:pPr>
              <w:pStyle w:val="afff0"/>
            </w:pPr>
            <w:r w:rsidRPr="00A20CDB">
              <w:t>4</w:t>
            </w:r>
          </w:p>
        </w:tc>
        <w:tc>
          <w:tcPr>
            <w:tcW w:w="2694" w:type="dxa"/>
          </w:tcPr>
          <w:p w14:paraId="794B1161" w14:textId="77777777" w:rsidR="008474DE" w:rsidRPr="00881349" w:rsidRDefault="008474DE" w:rsidP="00A20CDB">
            <w:pPr>
              <w:pStyle w:val="afff0"/>
              <w:rPr>
                <w:sz w:val="24"/>
                <w:szCs w:val="24"/>
              </w:rPr>
            </w:pPr>
            <w:r w:rsidRPr="00881349">
              <w:t>Выполнение регистрационных действий</w:t>
            </w:r>
          </w:p>
        </w:tc>
        <w:tc>
          <w:tcPr>
            <w:tcW w:w="1984" w:type="dxa"/>
          </w:tcPr>
          <w:p w14:paraId="4FE6A43B" w14:textId="77777777" w:rsidR="008474DE" w:rsidRPr="00881349" w:rsidRDefault="008474DE" w:rsidP="00A20CDB">
            <w:pPr>
              <w:pStyle w:val="afff0"/>
              <w:rPr>
                <w:sz w:val="24"/>
                <w:szCs w:val="24"/>
              </w:rPr>
            </w:pPr>
            <w:r w:rsidRPr="00881349">
              <w:t>Данные для заполнения профиля Пользователя ГИС ЕБС</w:t>
            </w:r>
          </w:p>
        </w:tc>
        <w:tc>
          <w:tcPr>
            <w:tcW w:w="1559" w:type="dxa"/>
          </w:tcPr>
          <w:p w14:paraId="5E375E26" w14:textId="77777777" w:rsidR="008474DE" w:rsidRPr="00881349" w:rsidRDefault="008474DE" w:rsidP="00A20CDB">
            <w:pPr>
              <w:pStyle w:val="afff0"/>
              <w:rPr>
                <w:sz w:val="24"/>
                <w:szCs w:val="24"/>
              </w:rPr>
            </w:pPr>
            <w:r w:rsidRPr="00881349">
              <w:t>Профиль пользователя зарегистрирован</w:t>
            </w:r>
          </w:p>
        </w:tc>
        <w:tc>
          <w:tcPr>
            <w:tcW w:w="1560" w:type="dxa"/>
          </w:tcPr>
          <w:p w14:paraId="0D23B52B" w14:textId="77777777" w:rsidR="008474DE" w:rsidRPr="00881349" w:rsidRDefault="008474DE" w:rsidP="00A20CDB">
            <w:pPr>
              <w:pStyle w:val="afff0"/>
              <w:rPr>
                <w:sz w:val="24"/>
                <w:szCs w:val="24"/>
              </w:rPr>
            </w:pPr>
            <w:r w:rsidRPr="00881349">
              <w:t>Не регламентировано</w:t>
            </w:r>
          </w:p>
        </w:tc>
        <w:tc>
          <w:tcPr>
            <w:tcW w:w="1547" w:type="dxa"/>
          </w:tcPr>
          <w:p w14:paraId="2DE9F289" w14:textId="3E774964" w:rsidR="008474DE" w:rsidRPr="00881349" w:rsidRDefault="003F5DAE" w:rsidP="00A20CDB">
            <w:pPr>
              <w:pStyle w:val="afff0"/>
              <w:rPr>
                <w:sz w:val="24"/>
                <w:szCs w:val="24"/>
              </w:rPr>
            </w:pPr>
            <w:r w:rsidRPr="00881349">
              <w:t xml:space="preserve">Поставщик </w:t>
            </w:r>
            <w:proofErr w:type="spellStart"/>
            <w:r w:rsidRPr="00881349">
              <w:t>БДн</w:t>
            </w:r>
            <w:proofErr w:type="spellEnd"/>
          </w:p>
        </w:tc>
      </w:tr>
      <w:tr w:rsidR="008474DE" w:rsidRPr="00881349" w14:paraId="6D19DADE" w14:textId="77777777" w:rsidTr="001C42F7">
        <w:tc>
          <w:tcPr>
            <w:tcW w:w="562" w:type="dxa"/>
          </w:tcPr>
          <w:p w14:paraId="3CAA555A" w14:textId="30DF5064" w:rsidR="008474DE" w:rsidRPr="00A20CDB" w:rsidRDefault="00CD1887" w:rsidP="00A20CDB">
            <w:pPr>
              <w:pStyle w:val="afff0"/>
            </w:pPr>
            <w:r w:rsidRPr="00A20CDB">
              <w:t>5</w:t>
            </w:r>
          </w:p>
        </w:tc>
        <w:tc>
          <w:tcPr>
            <w:tcW w:w="2694" w:type="dxa"/>
          </w:tcPr>
          <w:p w14:paraId="6D9943BF" w14:textId="77777777" w:rsidR="008474DE" w:rsidRPr="00881349" w:rsidRDefault="008474DE" w:rsidP="00A20CDB">
            <w:pPr>
              <w:pStyle w:val="afff0"/>
              <w:rPr>
                <w:sz w:val="24"/>
                <w:szCs w:val="24"/>
              </w:rPr>
            </w:pPr>
            <w:r w:rsidRPr="00881349">
              <w:t>Снятие биометрических образцов пользователя</w:t>
            </w:r>
          </w:p>
        </w:tc>
        <w:tc>
          <w:tcPr>
            <w:tcW w:w="1984" w:type="dxa"/>
          </w:tcPr>
          <w:p w14:paraId="2BC8F65E" w14:textId="303E3177" w:rsidR="008474DE" w:rsidRPr="00881349" w:rsidRDefault="008474DE" w:rsidP="00A20CDB">
            <w:pPr>
              <w:pStyle w:val="afff0"/>
              <w:rPr>
                <w:sz w:val="24"/>
                <w:szCs w:val="24"/>
              </w:rPr>
            </w:pPr>
            <w:r w:rsidRPr="00881349">
              <w:t>Биометрические характеристики Пользователя ГИС ЕБС</w:t>
            </w:r>
            <w:r w:rsidR="00FC3064" w:rsidRPr="00881349">
              <w:t xml:space="preserve">, </w:t>
            </w:r>
            <w:r w:rsidR="001768DD" w:rsidRPr="00881349">
              <w:t>инструкции по снятию образцов</w:t>
            </w:r>
          </w:p>
        </w:tc>
        <w:tc>
          <w:tcPr>
            <w:tcW w:w="1559" w:type="dxa"/>
          </w:tcPr>
          <w:p w14:paraId="57A030EA" w14:textId="77777777" w:rsidR="008474DE" w:rsidRPr="00881349" w:rsidRDefault="008474DE" w:rsidP="00A20CDB">
            <w:pPr>
              <w:pStyle w:val="afff0"/>
              <w:rPr>
                <w:sz w:val="24"/>
                <w:szCs w:val="24"/>
              </w:rPr>
            </w:pPr>
            <w:r w:rsidRPr="00881349">
              <w:t>Биометрические образцы Пользователя ГИС ЕБС</w:t>
            </w:r>
          </w:p>
        </w:tc>
        <w:tc>
          <w:tcPr>
            <w:tcW w:w="1560" w:type="dxa"/>
          </w:tcPr>
          <w:p w14:paraId="378166C3" w14:textId="77777777" w:rsidR="008474DE" w:rsidRPr="00881349" w:rsidRDefault="008474DE" w:rsidP="00A20CDB">
            <w:pPr>
              <w:pStyle w:val="afff0"/>
              <w:rPr>
                <w:sz w:val="24"/>
                <w:szCs w:val="24"/>
              </w:rPr>
            </w:pPr>
            <w:r w:rsidRPr="00881349">
              <w:t>Не регламентировано</w:t>
            </w:r>
          </w:p>
        </w:tc>
        <w:tc>
          <w:tcPr>
            <w:tcW w:w="1547" w:type="dxa"/>
          </w:tcPr>
          <w:p w14:paraId="7A5013F0" w14:textId="5AE8BF09" w:rsidR="008474DE" w:rsidRPr="00881349" w:rsidRDefault="003F5DAE" w:rsidP="00A20CDB">
            <w:pPr>
              <w:pStyle w:val="afff0"/>
              <w:rPr>
                <w:sz w:val="24"/>
                <w:szCs w:val="24"/>
              </w:rPr>
            </w:pPr>
            <w:r w:rsidRPr="00881349">
              <w:t xml:space="preserve">Поставщик </w:t>
            </w:r>
            <w:proofErr w:type="spellStart"/>
            <w:r w:rsidRPr="00881349">
              <w:t>БДн</w:t>
            </w:r>
            <w:proofErr w:type="spellEnd"/>
          </w:p>
        </w:tc>
      </w:tr>
      <w:tr w:rsidR="008474DE" w:rsidRPr="00881349" w14:paraId="7F35CB20" w14:textId="77777777" w:rsidTr="001C42F7">
        <w:tc>
          <w:tcPr>
            <w:tcW w:w="562" w:type="dxa"/>
          </w:tcPr>
          <w:p w14:paraId="13EE5A15" w14:textId="59E9C341" w:rsidR="008474DE" w:rsidRPr="00A20CDB" w:rsidRDefault="00CD1887" w:rsidP="00A20CDB">
            <w:pPr>
              <w:pStyle w:val="afff0"/>
            </w:pPr>
            <w:r w:rsidRPr="00A20CDB">
              <w:t>6</w:t>
            </w:r>
          </w:p>
        </w:tc>
        <w:tc>
          <w:tcPr>
            <w:tcW w:w="2694" w:type="dxa"/>
          </w:tcPr>
          <w:p w14:paraId="3A028C9B" w14:textId="77777777" w:rsidR="008474DE" w:rsidRPr="00881349" w:rsidRDefault="008474DE" w:rsidP="00A20CDB">
            <w:pPr>
              <w:pStyle w:val="afff0"/>
              <w:rPr>
                <w:sz w:val="24"/>
                <w:szCs w:val="24"/>
              </w:rPr>
            </w:pPr>
            <w:r w:rsidRPr="00881349">
              <w:t>Завершающие действия</w:t>
            </w:r>
          </w:p>
        </w:tc>
        <w:tc>
          <w:tcPr>
            <w:tcW w:w="1984" w:type="dxa"/>
          </w:tcPr>
          <w:p w14:paraId="0ED8D9E6" w14:textId="77777777" w:rsidR="008474DE" w:rsidRPr="00881349" w:rsidRDefault="008474DE" w:rsidP="00A20CDB">
            <w:pPr>
              <w:pStyle w:val="afff0"/>
              <w:rPr>
                <w:sz w:val="24"/>
                <w:szCs w:val="24"/>
              </w:rPr>
            </w:pPr>
            <w:r w:rsidRPr="00881349">
              <w:t>Зарегистрированная полная учетная запись Пользователя ГИС ЕБС</w:t>
            </w:r>
          </w:p>
        </w:tc>
        <w:tc>
          <w:tcPr>
            <w:tcW w:w="1559" w:type="dxa"/>
          </w:tcPr>
          <w:p w14:paraId="302BF9E3" w14:textId="77777777" w:rsidR="008474DE" w:rsidRPr="00881349" w:rsidRDefault="008474DE" w:rsidP="00A20CDB">
            <w:pPr>
              <w:pStyle w:val="afff0"/>
              <w:rPr>
                <w:sz w:val="24"/>
                <w:szCs w:val="24"/>
              </w:rPr>
            </w:pPr>
            <w:r w:rsidRPr="00881349">
              <w:t>Информирование Пользователя ГИС ЕБС об успешной биометрической регистрации и получении доступа к биометрическим сервисам ГИС ЕБС.</w:t>
            </w:r>
          </w:p>
        </w:tc>
        <w:tc>
          <w:tcPr>
            <w:tcW w:w="1560" w:type="dxa"/>
          </w:tcPr>
          <w:p w14:paraId="221E4F2F" w14:textId="77777777" w:rsidR="008474DE" w:rsidRPr="00881349" w:rsidRDefault="008474DE" w:rsidP="00A20CDB">
            <w:pPr>
              <w:pStyle w:val="afff0"/>
              <w:rPr>
                <w:sz w:val="24"/>
                <w:szCs w:val="24"/>
              </w:rPr>
            </w:pPr>
            <w:r w:rsidRPr="00881349">
              <w:t>Не регламентировано</w:t>
            </w:r>
          </w:p>
        </w:tc>
        <w:tc>
          <w:tcPr>
            <w:tcW w:w="1547" w:type="dxa"/>
          </w:tcPr>
          <w:p w14:paraId="7FD0901E" w14:textId="4D3D2339" w:rsidR="008474DE" w:rsidRPr="00881349" w:rsidRDefault="003F5DAE" w:rsidP="00A20CDB">
            <w:pPr>
              <w:pStyle w:val="afff0"/>
              <w:rPr>
                <w:sz w:val="24"/>
                <w:szCs w:val="24"/>
              </w:rPr>
            </w:pPr>
            <w:r w:rsidRPr="00881349">
              <w:t xml:space="preserve">Поставщик </w:t>
            </w:r>
            <w:proofErr w:type="spellStart"/>
            <w:r w:rsidRPr="00881349">
              <w:t>БДн</w:t>
            </w:r>
            <w:proofErr w:type="spellEnd"/>
          </w:p>
        </w:tc>
      </w:tr>
      <w:tr w:rsidR="008474DE" w:rsidRPr="00881349" w14:paraId="22D22DE7" w14:textId="77777777" w:rsidTr="0095702A">
        <w:tc>
          <w:tcPr>
            <w:tcW w:w="9906" w:type="dxa"/>
            <w:gridSpan w:val="6"/>
          </w:tcPr>
          <w:p w14:paraId="4DBE911F" w14:textId="55D8720E" w:rsidR="008474DE" w:rsidRPr="00A20CDB" w:rsidRDefault="008474DE" w:rsidP="00A20CDB">
            <w:pPr>
              <w:pStyle w:val="afff0"/>
            </w:pPr>
            <w:r w:rsidRPr="00CD1887">
              <w:t xml:space="preserve">Максимальное время исполнения регламентной процедуры: 1 рабочий день с момента личного обращения Пользователя ГИС ЕБС в </w:t>
            </w:r>
            <w:r w:rsidR="00A124C9" w:rsidRPr="00CD1887">
              <w:t xml:space="preserve">отделение </w:t>
            </w:r>
            <w:r w:rsidR="00447D92" w:rsidRPr="00CD1887">
              <w:t xml:space="preserve">Поставщика </w:t>
            </w:r>
            <w:proofErr w:type="spellStart"/>
            <w:r w:rsidR="00447D92" w:rsidRPr="00CD1887">
              <w:t>БДн</w:t>
            </w:r>
            <w:proofErr w:type="spellEnd"/>
            <w:r w:rsidR="00447D92" w:rsidRPr="00CD1887">
              <w:t xml:space="preserve"> (</w:t>
            </w:r>
            <w:r w:rsidR="00A124C9" w:rsidRPr="00CD1887">
              <w:t>МФЦ</w:t>
            </w:r>
            <w:r w:rsidR="00447D92" w:rsidRPr="00CD1887">
              <w:t>)</w:t>
            </w:r>
            <w:r w:rsidRPr="00CD1887">
              <w:t>.</w:t>
            </w:r>
          </w:p>
        </w:tc>
      </w:tr>
    </w:tbl>
    <w:p w14:paraId="13117B4A" w14:textId="7E00CAFB" w:rsidR="00872048" w:rsidRPr="00881349" w:rsidRDefault="00A001C1" w:rsidP="001C42F7">
      <w:pPr>
        <w:pStyle w:val="3"/>
        <w:ind w:left="0" w:firstLine="851"/>
      </w:pPr>
      <w:bookmarkStart w:id="244" w:name="_Ref111116215"/>
      <w:bookmarkStart w:id="245" w:name="_Toc126252338"/>
      <w:r w:rsidRPr="00881349">
        <w:t>Порядок самостоятельной регистрации УЗ пользователя</w:t>
      </w:r>
      <w:bookmarkEnd w:id="244"/>
      <w:bookmarkEnd w:id="245"/>
    </w:p>
    <w:p w14:paraId="20B38EB7" w14:textId="2B7AF12F" w:rsidR="00872048" w:rsidRPr="00A20CDB" w:rsidRDefault="00872048" w:rsidP="00A20CDB">
      <w:pPr>
        <w:pStyle w:val="afff1"/>
        <w:rPr>
          <w:b/>
          <w:bCs/>
        </w:rPr>
      </w:pPr>
      <w:r w:rsidRPr="00A20CDB">
        <w:rPr>
          <w:b/>
          <w:bCs/>
        </w:rPr>
        <w:t>Участники процесса</w:t>
      </w:r>
    </w:p>
    <w:p w14:paraId="26835059" w14:textId="13E9EB87" w:rsidR="00333F50" w:rsidRPr="00881349" w:rsidRDefault="00066FC4" w:rsidP="00A20CDB">
      <w:pPr>
        <w:pStyle w:val="a"/>
      </w:pPr>
      <w:r w:rsidRPr="00881349">
        <w:t>Пользователь ГИС ЕБС</w:t>
      </w:r>
      <w:r w:rsidR="00C1510A" w:rsidRPr="00881349">
        <w:t>;</w:t>
      </w:r>
    </w:p>
    <w:p w14:paraId="62D0EC4E" w14:textId="6886D12B" w:rsidR="00066FC4" w:rsidRPr="00881349" w:rsidRDefault="00066FC4" w:rsidP="00A20CDB">
      <w:pPr>
        <w:pStyle w:val="a"/>
        <w:rPr>
          <w:b/>
          <w:bCs/>
        </w:rPr>
      </w:pPr>
      <w:r w:rsidRPr="00881349">
        <w:t>Оператор ГИС ЕБС</w:t>
      </w:r>
      <w:r w:rsidR="00C1510A" w:rsidRPr="00881349">
        <w:t xml:space="preserve">. </w:t>
      </w:r>
    </w:p>
    <w:p w14:paraId="3E038041" w14:textId="6429C4EC" w:rsidR="00243576" w:rsidRPr="00A20CDB" w:rsidRDefault="00243576" w:rsidP="00A20CDB">
      <w:pPr>
        <w:pStyle w:val="afff1"/>
        <w:rPr>
          <w:b/>
          <w:bCs/>
        </w:rPr>
      </w:pPr>
      <w:r w:rsidRPr="00A20CDB">
        <w:rPr>
          <w:b/>
          <w:bCs/>
        </w:rPr>
        <w:t>Предусловия</w:t>
      </w:r>
    </w:p>
    <w:p w14:paraId="31748CFE" w14:textId="784B6E49" w:rsidR="00243576" w:rsidRPr="00881349" w:rsidRDefault="00243576" w:rsidP="00A20CDB">
      <w:pPr>
        <w:pStyle w:val="a"/>
      </w:pPr>
      <w:r w:rsidRPr="00881349">
        <w:t>Наличие у Пользователя ГИС ЕБС загранпаспорт</w:t>
      </w:r>
      <w:r w:rsidR="00DC5549">
        <w:t>а</w:t>
      </w:r>
      <w:r w:rsidRPr="00881349">
        <w:t xml:space="preserve"> нового образца</w:t>
      </w:r>
      <w:r w:rsidR="00C1510A" w:rsidRPr="00881349">
        <w:t>;</w:t>
      </w:r>
    </w:p>
    <w:p w14:paraId="424BBA73" w14:textId="24949336" w:rsidR="00243576" w:rsidRPr="00881349" w:rsidRDefault="00243576" w:rsidP="00A20CDB">
      <w:pPr>
        <w:pStyle w:val="a"/>
      </w:pPr>
      <w:r w:rsidRPr="00881349">
        <w:t xml:space="preserve">Мобильное устройство с камерой и чипом </w:t>
      </w:r>
      <w:r w:rsidRPr="00881349">
        <w:rPr>
          <w:lang w:val="en-US"/>
        </w:rPr>
        <w:t>NFC</w:t>
      </w:r>
      <w:r w:rsidRPr="00881349">
        <w:t>, обеспечивающим ближнюю бесконтактную связь</w:t>
      </w:r>
      <w:r w:rsidR="00C1510A" w:rsidRPr="00881349">
        <w:t xml:space="preserve">. </w:t>
      </w:r>
    </w:p>
    <w:p w14:paraId="2376CB3D" w14:textId="533CD837" w:rsidR="00872048" w:rsidRDefault="00872048" w:rsidP="002A6706">
      <w:pPr>
        <w:pStyle w:val="afff1"/>
        <w:rPr>
          <w:b/>
          <w:bCs/>
        </w:rPr>
      </w:pPr>
      <w:r w:rsidRPr="00A20CDB">
        <w:rPr>
          <w:b/>
          <w:bCs/>
        </w:rPr>
        <w:t>Шаги процесса</w:t>
      </w:r>
    </w:p>
    <w:p w14:paraId="603F8B2C" w14:textId="31142B47" w:rsidR="002A6706" w:rsidRDefault="002A6706" w:rsidP="002A6706">
      <w:pPr>
        <w:pStyle w:val="afff1"/>
      </w:pPr>
      <w:r>
        <w:t>Шаги процесса представлены в таблице ниже (</w:t>
      </w:r>
      <w:r>
        <w:fldChar w:fldCharType="begin"/>
      </w:r>
      <w:r>
        <w:instrText xml:space="preserve"> REF _Ref119415346 \h </w:instrText>
      </w:r>
      <w:r>
        <w:fldChar w:fldCharType="separate"/>
      </w:r>
      <w:r w:rsidR="00A763EF">
        <w:t xml:space="preserve">Таблица </w:t>
      </w:r>
      <w:r w:rsidR="00A763EF">
        <w:rPr>
          <w:noProof/>
        </w:rPr>
        <w:t>21</w:t>
      </w:r>
      <w:r>
        <w:fldChar w:fldCharType="end"/>
      </w:r>
      <w:r>
        <w:t>)</w:t>
      </w:r>
      <w:r w:rsidR="00B75F7D">
        <w:t>.</w:t>
      </w:r>
    </w:p>
    <w:p w14:paraId="6DCD05C7" w14:textId="6D638BF7" w:rsidR="00B75F7D" w:rsidRDefault="00B75F7D" w:rsidP="002A6706">
      <w:pPr>
        <w:pStyle w:val="afff1"/>
      </w:pPr>
    </w:p>
    <w:p w14:paraId="1EFD797F" w14:textId="6D1F729C" w:rsidR="00B75F7D" w:rsidRDefault="00B75F7D" w:rsidP="002A6706">
      <w:pPr>
        <w:pStyle w:val="afff1"/>
      </w:pPr>
    </w:p>
    <w:p w14:paraId="6A7CAC87" w14:textId="77777777" w:rsidR="00B75F7D" w:rsidRDefault="00B75F7D" w:rsidP="002A6706">
      <w:pPr>
        <w:pStyle w:val="afff1"/>
      </w:pPr>
    </w:p>
    <w:p w14:paraId="33422B3E" w14:textId="7AC9126C" w:rsidR="002A6706" w:rsidRPr="002A6706" w:rsidRDefault="002A6706" w:rsidP="00A20CDB">
      <w:pPr>
        <w:pStyle w:val="a9"/>
      </w:pPr>
      <w:bookmarkStart w:id="246" w:name="_Ref119415346"/>
      <w:r>
        <w:lastRenderedPageBreak/>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A763EF">
        <w:rPr>
          <w:noProof/>
        </w:rPr>
        <w:t>21</w:t>
      </w:r>
      <w:r w:rsidR="00104DAC">
        <w:rPr>
          <w:noProof/>
        </w:rPr>
        <w:fldChar w:fldCharType="end"/>
      </w:r>
      <w:bookmarkEnd w:id="246"/>
      <w:r>
        <w:t xml:space="preserve"> – Самостоятельная регистрация УЗ Пользователя</w:t>
      </w:r>
    </w:p>
    <w:tbl>
      <w:tblPr>
        <w:tblStyle w:val="a8"/>
        <w:tblW w:w="0" w:type="auto"/>
        <w:tblLayout w:type="fixed"/>
        <w:tblLook w:val="04A0" w:firstRow="1" w:lastRow="0" w:firstColumn="1" w:lastColumn="0" w:noHBand="0" w:noVBand="1"/>
      </w:tblPr>
      <w:tblGrid>
        <w:gridCol w:w="421"/>
        <w:gridCol w:w="2835"/>
        <w:gridCol w:w="1984"/>
        <w:gridCol w:w="1701"/>
        <w:gridCol w:w="1418"/>
        <w:gridCol w:w="1547"/>
      </w:tblGrid>
      <w:tr w:rsidR="007E23F4" w:rsidRPr="00881349" w14:paraId="27E27880" w14:textId="77777777" w:rsidTr="001C42F7">
        <w:tc>
          <w:tcPr>
            <w:tcW w:w="421" w:type="dxa"/>
            <w:shd w:val="clear" w:color="auto" w:fill="BFBFBF" w:themeFill="background1" w:themeFillShade="BF"/>
          </w:tcPr>
          <w:p w14:paraId="26027043" w14:textId="77777777" w:rsidR="009078A1" w:rsidRPr="00A20CDB" w:rsidRDefault="009078A1" w:rsidP="00A20CDB">
            <w:pPr>
              <w:pStyle w:val="afff0"/>
            </w:pPr>
            <w:r w:rsidRPr="00301574">
              <w:t>№</w:t>
            </w:r>
          </w:p>
        </w:tc>
        <w:tc>
          <w:tcPr>
            <w:tcW w:w="2835" w:type="dxa"/>
            <w:shd w:val="clear" w:color="auto" w:fill="BFBFBF" w:themeFill="background1" w:themeFillShade="BF"/>
          </w:tcPr>
          <w:p w14:paraId="46997037" w14:textId="77777777" w:rsidR="009078A1" w:rsidRPr="00881349" w:rsidRDefault="009078A1" w:rsidP="00A20CDB">
            <w:pPr>
              <w:pStyle w:val="afff0"/>
              <w:rPr>
                <w:sz w:val="24"/>
                <w:szCs w:val="24"/>
              </w:rPr>
            </w:pPr>
            <w:r w:rsidRPr="00881349">
              <w:t>Шаг</w:t>
            </w:r>
          </w:p>
        </w:tc>
        <w:tc>
          <w:tcPr>
            <w:tcW w:w="1984" w:type="dxa"/>
            <w:shd w:val="clear" w:color="auto" w:fill="BFBFBF" w:themeFill="background1" w:themeFillShade="BF"/>
          </w:tcPr>
          <w:p w14:paraId="0772B877" w14:textId="77777777" w:rsidR="009078A1" w:rsidRPr="00881349" w:rsidRDefault="009078A1" w:rsidP="00A20CDB">
            <w:pPr>
              <w:pStyle w:val="afff0"/>
              <w:rPr>
                <w:sz w:val="24"/>
                <w:szCs w:val="24"/>
              </w:rPr>
            </w:pPr>
            <w:r w:rsidRPr="00881349">
              <w:t>Входные данные</w:t>
            </w:r>
          </w:p>
        </w:tc>
        <w:tc>
          <w:tcPr>
            <w:tcW w:w="1701" w:type="dxa"/>
            <w:shd w:val="clear" w:color="auto" w:fill="BFBFBF" w:themeFill="background1" w:themeFillShade="BF"/>
          </w:tcPr>
          <w:p w14:paraId="571B4F79" w14:textId="77777777" w:rsidR="009078A1" w:rsidRPr="00881349" w:rsidRDefault="009078A1" w:rsidP="00A20CDB">
            <w:pPr>
              <w:pStyle w:val="afff0"/>
              <w:rPr>
                <w:sz w:val="24"/>
                <w:szCs w:val="24"/>
              </w:rPr>
            </w:pPr>
            <w:r w:rsidRPr="00881349">
              <w:t>Выходные данные</w:t>
            </w:r>
          </w:p>
        </w:tc>
        <w:tc>
          <w:tcPr>
            <w:tcW w:w="1418" w:type="dxa"/>
            <w:shd w:val="clear" w:color="auto" w:fill="BFBFBF" w:themeFill="background1" w:themeFillShade="BF"/>
          </w:tcPr>
          <w:p w14:paraId="4DC4AF2C" w14:textId="77777777" w:rsidR="009078A1" w:rsidRPr="00881349" w:rsidRDefault="009078A1" w:rsidP="00A20CDB">
            <w:pPr>
              <w:pStyle w:val="afff0"/>
              <w:rPr>
                <w:sz w:val="24"/>
                <w:szCs w:val="24"/>
              </w:rPr>
            </w:pPr>
            <w:r w:rsidRPr="00881349">
              <w:t xml:space="preserve">Срок </w:t>
            </w:r>
            <w:proofErr w:type="spellStart"/>
            <w:proofErr w:type="gramStart"/>
            <w:r w:rsidRPr="00881349">
              <w:t>испол</w:t>
            </w:r>
            <w:proofErr w:type="spellEnd"/>
            <w:r w:rsidRPr="00881349">
              <w:t>-нения</w:t>
            </w:r>
            <w:proofErr w:type="gramEnd"/>
          </w:p>
        </w:tc>
        <w:tc>
          <w:tcPr>
            <w:tcW w:w="1547" w:type="dxa"/>
            <w:shd w:val="clear" w:color="auto" w:fill="BFBFBF" w:themeFill="background1" w:themeFillShade="BF"/>
          </w:tcPr>
          <w:p w14:paraId="0D80F923" w14:textId="77777777" w:rsidR="009078A1" w:rsidRPr="00881349" w:rsidRDefault="009078A1" w:rsidP="00A20CDB">
            <w:pPr>
              <w:pStyle w:val="afff0"/>
              <w:rPr>
                <w:sz w:val="24"/>
                <w:szCs w:val="24"/>
              </w:rPr>
            </w:pPr>
            <w:r w:rsidRPr="00881349">
              <w:t>Ответственный исполнитель</w:t>
            </w:r>
          </w:p>
        </w:tc>
      </w:tr>
      <w:tr w:rsidR="007E23F4" w:rsidRPr="00881349" w14:paraId="29FFCCAA" w14:textId="77777777" w:rsidTr="001C42F7">
        <w:tc>
          <w:tcPr>
            <w:tcW w:w="421" w:type="dxa"/>
          </w:tcPr>
          <w:p w14:paraId="36359699" w14:textId="7EBC11D7" w:rsidR="009078A1" w:rsidRPr="00A20CDB" w:rsidRDefault="002A6706" w:rsidP="00A20CDB">
            <w:pPr>
              <w:pStyle w:val="afff0"/>
            </w:pPr>
            <w:r w:rsidRPr="00A20CDB">
              <w:t>1</w:t>
            </w:r>
          </w:p>
        </w:tc>
        <w:tc>
          <w:tcPr>
            <w:tcW w:w="2835" w:type="dxa"/>
          </w:tcPr>
          <w:p w14:paraId="40DF4C17" w14:textId="0220E68F" w:rsidR="009078A1" w:rsidRPr="00881349" w:rsidRDefault="00580695" w:rsidP="00A20CDB">
            <w:pPr>
              <w:pStyle w:val="afff0"/>
              <w:rPr>
                <w:sz w:val="24"/>
                <w:szCs w:val="24"/>
              </w:rPr>
            </w:pPr>
            <w:r w:rsidRPr="00881349">
              <w:t>Установить</w:t>
            </w:r>
            <w:r w:rsidR="009078A1" w:rsidRPr="00881349">
              <w:t xml:space="preserve"> МП Биометрия</w:t>
            </w:r>
            <w:r w:rsidRPr="00881349">
              <w:rPr>
                <w:vertAlign w:val="superscript"/>
              </w:rPr>
              <w:footnoteReference w:id="20"/>
            </w:r>
            <w:r w:rsidR="009078A1" w:rsidRPr="00881349">
              <w:t xml:space="preserve"> на </w:t>
            </w:r>
            <w:r w:rsidRPr="00881349">
              <w:t xml:space="preserve">мобильное устройство Пользователя ГИС ЕБС. </w:t>
            </w:r>
            <w:r w:rsidR="00EE6738" w:rsidRPr="00881349">
              <w:t>О</w:t>
            </w:r>
            <w:r w:rsidR="00C44E25" w:rsidRPr="00881349">
              <w:t xml:space="preserve">дной </w:t>
            </w:r>
            <w:r w:rsidR="009078A1" w:rsidRPr="00881349">
              <w:t>из поддерживаемых платформ</w:t>
            </w:r>
            <w:r w:rsidR="006E2BC7" w:rsidRPr="00881349">
              <w:t xml:space="preserve"> (</w:t>
            </w:r>
            <w:hyperlink r:id="rId31" w:history="1">
              <w:r w:rsidR="00AD1386" w:rsidRPr="00AD1386">
                <w:rPr>
                  <w:rStyle w:val="a5"/>
                  <w:lang w:val="en-US"/>
                </w:rPr>
                <w:t>https</w:t>
              </w:r>
              <w:r w:rsidR="00AD1386" w:rsidRPr="00AD1386">
                <w:rPr>
                  <w:rStyle w:val="a5"/>
                </w:rPr>
                <w:t>://</w:t>
              </w:r>
              <w:proofErr w:type="spellStart"/>
              <w:r w:rsidR="00AD1386" w:rsidRPr="00AD1386">
                <w:rPr>
                  <w:rStyle w:val="a5"/>
                  <w:lang w:val="en-US"/>
                </w:rPr>
                <w:t>ebs</w:t>
              </w:r>
              <w:proofErr w:type="spellEnd"/>
              <w:r w:rsidR="00AD1386" w:rsidRPr="00AD1386">
                <w:rPr>
                  <w:rStyle w:val="a5"/>
                </w:rPr>
                <w:t>.</w:t>
              </w:r>
              <w:proofErr w:type="spellStart"/>
              <w:r w:rsidR="00AD1386" w:rsidRPr="00AD1386">
                <w:rPr>
                  <w:rStyle w:val="a5"/>
                  <w:lang w:val="en-US"/>
                </w:rPr>
                <w:t>ru</w:t>
              </w:r>
              <w:proofErr w:type="spellEnd"/>
              <w:r w:rsidR="00AD1386" w:rsidRPr="00AD1386">
                <w:rPr>
                  <w:rStyle w:val="a5"/>
                </w:rPr>
                <w:t>/</w:t>
              </w:r>
              <w:proofErr w:type="spellStart"/>
              <w:r w:rsidR="00AD1386" w:rsidRPr="00AD1386">
                <w:rPr>
                  <w:rStyle w:val="a5"/>
                  <w:lang w:val="en-US"/>
                </w:rPr>
                <w:t>faq</w:t>
              </w:r>
              <w:proofErr w:type="spellEnd"/>
              <w:r w:rsidR="00AD1386" w:rsidRPr="00AD1386">
                <w:rPr>
                  <w:rStyle w:val="a5"/>
                </w:rPr>
                <w:t>/</w:t>
              </w:r>
              <w:r w:rsidR="00AD1386" w:rsidRPr="00AD1386">
                <w:rPr>
                  <w:rStyle w:val="a5"/>
                  <w:lang w:val="en-US"/>
                </w:rPr>
                <w:t>mobile</w:t>
              </w:r>
              <w:r w:rsidR="00AD1386" w:rsidRPr="00AD1386">
                <w:rPr>
                  <w:rStyle w:val="a5"/>
                </w:rPr>
                <w:t>/</w:t>
              </w:r>
            </w:hyperlink>
            <w:r w:rsidR="006E2BC7" w:rsidRPr="00881349">
              <w:t>)</w:t>
            </w:r>
          </w:p>
        </w:tc>
        <w:tc>
          <w:tcPr>
            <w:tcW w:w="1984" w:type="dxa"/>
          </w:tcPr>
          <w:p w14:paraId="5176E665" w14:textId="17BE8FD6" w:rsidR="009078A1" w:rsidRPr="00881349" w:rsidRDefault="009078A1" w:rsidP="00A20CDB">
            <w:pPr>
              <w:pStyle w:val="afff0"/>
              <w:rPr>
                <w:sz w:val="24"/>
                <w:szCs w:val="24"/>
              </w:rPr>
            </w:pPr>
          </w:p>
        </w:tc>
        <w:tc>
          <w:tcPr>
            <w:tcW w:w="1701" w:type="dxa"/>
          </w:tcPr>
          <w:p w14:paraId="59719AF0" w14:textId="0ACFC3EC" w:rsidR="009078A1" w:rsidRPr="00881349" w:rsidRDefault="006E2BC7" w:rsidP="00A20CDB">
            <w:pPr>
              <w:pStyle w:val="afff0"/>
              <w:rPr>
                <w:sz w:val="24"/>
                <w:szCs w:val="24"/>
              </w:rPr>
            </w:pPr>
            <w:r w:rsidRPr="00881349">
              <w:t>Приложение установлено на устройство Пользователя ГИС ЕБС</w:t>
            </w:r>
          </w:p>
        </w:tc>
        <w:tc>
          <w:tcPr>
            <w:tcW w:w="1418" w:type="dxa"/>
          </w:tcPr>
          <w:p w14:paraId="7651D8C1" w14:textId="5F0D4F9C" w:rsidR="009078A1" w:rsidRPr="00881349" w:rsidRDefault="006E2BC7" w:rsidP="00A20CDB">
            <w:pPr>
              <w:pStyle w:val="afff0"/>
              <w:rPr>
                <w:sz w:val="24"/>
                <w:szCs w:val="24"/>
              </w:rPr>
            </w:pPr>
            <w:r w:rsidRPr="00881349">
              <w:t>Не регламентировано</w:t>
            </w:r>
          </w:p>
        </w:tc>
        <w:tc>
          <w:tcPr>
            <w:tcW w:w="1547" w:type="dxa"/>
          </w:tcPr>
          <w:p w14:paraId="3CF54FB6" w14:textId="64CF0EC8" w:rsidR="009078A1" w:rsidRPr="00881349" w:rsidRDefault="006E2BC7" w:rsidP="00A20CDB">
            <w:pPr>
              <w:pStyle w:val="afff0"/>
              <w:rPr>
                <w:sz w:val="24"/>
                <w:szCs w:val="24"/>
              </w:rPr>
            </w:pPr>
            <w:r w:rsidRPr="00881349">
              <w:t>Пользователь ГИС ЕБС</w:t>
            </w:r>
          </w:p>
        </w:tc>
      </w:tr>
      <w:tr w:rsidR="006E2BC7" w:rsidRPr="00881349" w14:paraId="324D0845" w14:textId="77777777" w:rsidTr="001C42F7">
        <w:tc>
          <w:tcPr>
            <w:tcW w:w="421" w:type="dxa"/>
          </w:tcPr>
          <w:p w14:paraId="582AD569" w14:textId="265666B5" w:rsidR="006E2BC7" w:rsidRPr="00A20CDB" w:rsidRDefault="002A6706" w:rsidP="00A20CDB">
            <w:pPr>
              <w:pStyle w:val="afff0"/>
            </w:pPr>
            <w:r w:rsidRPr="00A20CDB">
              <w:t>2</w:t>
            </w:r>
          </w:p>
        </w:tc>
        <w:tc>
          <w:tcPr>
            <w:tcW w:w="2835" w:type="dxa"/>
          </w:tcPr>
          <w:p w14:paraId="7E49F602" w14:textId="727C57E1" w:rsidR="006E2BC7" w:rsidRPr="00881349" w:rsidRDefault="006E2BC7" w:rsidP="00A20CDB">
            <w:pPr>
              <w:pStyle w:val="afff0"/>
              <w:rPr>
                <w:sz w:val="24"/>
                <w:szCs w:val="24"/>
              </w:rPr>
            </w:pPr>
            <w:r w:rsidRPr="00881349">
              <w:t xml:space="preserve">Аутентификация Пользователя ГИС ЕБС с помощью ЕСИА </w:t>
            </w:r>
          </w:p>
        </w:tc>
        <w:tc>
          <w:tcPr>
            <w:tcW w:w="1984" w:type="dxa"/>
          </w:tcPr>
          <w:p w14:paraId="766FA05C" w14:textId="7AB9C2A6" w:rsidR="006E2BC7" w:rsidRPr="00881349" w:rsidRDefault="006E2BC7" w:rsidP="00A20CDB">
            <w:pPr>
              <w:pStyle w:val="afff0"/>
              <w:rPr>
                <w:sz w:val="24"/>
                <w:szCs w:val="24"/>
              </w:rPr>
            </w:pPr>
            <w:r w:rsidRPr="00881349">
              <w:t>Логин/пароль Пользователя ГИС ЕБС для входа на единый портал государственных и муниципальных услуг</w:t>
            </w:r>
          </w:p>
        </w:tc>
        <w:tc>
          <w:tcPr>
            <w:tcW w:w="1701" w:type="dxa"/>
          </w:tcPr>
          <w:p w14:paraId="3367F085" w14:textId="24E2E1D0" w:rsidR="006E2BC7" w:rsidRPr="00881349" w:rsidRDefault="006E2BC7" w:rsidP="00A20CDB">
            <w:pPr>
              <w:pStyle w:val="afff0"/>
              <w:rPr>
                <w:sz w:val="24"/>
                <w:szCs w:val="24"/>
              </w:rPr>
            </w:pPr>
            <w:r w:rsidRPr="00881349">
              <w:t xml:space="preserve">Аутентификация пройдена </w:t>
            </w:r>
          </w:p>
        </w:tc>
        <w:tc>
          <w:tcPr>
            <w:tcW w:w="1418" w:type="dxa"/>
          </w:tcPr>
          <w:p w14:paraId="3582E4FA" w14:textId="3F65E9C0" w:rsidR="006E2BC7" w:rsidRPr="00881349" w:rsidRDefault="006F02CA" w:rsidP="00A20CDB">
            <w:pPr>
              <w:pStyle w:val="afff0"/>
              <w:rPr>
                <w:sz w:val="24"/>
                <w:szCs w:val="24"/>
              </w:rPr>
            </w:pPr>
            <w:r w:rsidRPr="00881349">
              <w:t>Не регламентировано</w:t>
            </w:r>
          </w:p>
        </w:tc>
        <w:tc>
          <w:tcPr>
            <w:tcW w:w="1547" w:type="dxa"/>
          </w:tcPr>
          <w:p w14:paraId="7997094F" w14:textId="734299E9" w:rsidR="006E2BC7" w:rsidRPr="00881349" w:rsidRDefault="00847A8B" w:rsidP="00A20CDB">
            <w:pPr>
              <w:pStyle w:val="afff0"/>
              <w:rPr>
                <w:sz w:val="24"/>
                <w:szCs w:val="24"/>
              </w:rPr>
            </w:pPr>
            <w:r w:rsidRPr="00881349">
              <w:t>Пользователь ГИС ЕБС</w:t>
            </w:r>
          </w:p>
        </w:tc>
      </w:tr>
      <w:tr w:rsidR="00847A8B" w:rsidRPr="00881349" w14:paraId="136F5925" w14:textId="77777777" w:rsidTr="001C42F7">
        <w:tc>
          <w:tcPr>
            <w:tcW w:w="421" w:type="dxa"/>
          </w:tcPr>
          <w:p w14:paraId="5803B8EE" w14:textId="1F9CDA30" w:rsidR="00847A8B" w:rsidRPr="00A20CDB" w:rsidRDefault="002A6706" w:rsidP="00A20CDB">
            <w:pPr>
              <w:pStyle w:val="afff0"/>
            </w:pPr>
            <w:r w:rsidRPr="00A20CDB">
              <w:t>3</w:t>
            </w:r>
          </w:p>
        </w:tc>
        <w:tc>
          <w:tcPr>
            <w:tcW w:w="2835" w:type="dxa"/>
          </w:tcPr>
          <w:p w14:paraId="21DA77A7" w14:textId="715ACBB4" w:rsidR="00847A8B" w:rsidRPr="00881349" w:rsidRDefault="00847A8B" w:rsidP="00A20CDB">
            <w:pPr>
              <w:pStyle w:val="afff0"/>
              <w:rPr>
                <w:sz w:val="24"/>
                <w:szCs w:val="24"/>
              </w:rPr>
            </w:pPr>
            <w:r w:rsidRPr="00881349">
              <w:t>Пр</w:t>
            </w:r>
            <w:r w:rsidR="00D66A56" w:rsidRPr="00881349">
              <w:t>е</w:t>
            </w:r>
            <w:r w:rsidRPr="00881349">
              <w:t xml:space="preserve">доставление согласия Пользователем ГИС ЕБС на обработку </w:t>
            </w:r>
            <w:proofErr w:type="spellStart"/>
            <w:r w:rsidRPr="00881349">
              <w:t>БДн</w:t>
            </w:r>
            <w:proofErr w:type="spellEnd"/>
            <w:r w:rsidRPr="00881349">
              <w:t xml:space="preserve"> (если не было предоставлено ранее) </w:t>
            </w:r>
          </w:p>
        </w:tc>
        <w:tc>
          <w:tcPr>
            <w:tcW w:w="1984" w:type="dxa"/>
          </w:tcPr>
          <w:p w14:paraId="552CF871" w14:textId="6AB39913" w:rsidR="00847A8B" w:rsidRPr="00881349" w:rsidRDefault="00D66A56" w:rsidP="00A20CDB">
            <w:pPr>
              <w:pStyle w:val="afff0"/>
              <w:rPr>
                <w:sz w:val="24"/>
                <w:szCs w:val="24"/>
              </w:rPr>
            </w:pPr>
            <w:r w:rsidRPr="00881349">
              <w:t>Согласие</w:t>
            </w:r>
            <w:r w:rsidR="00847A8B" w:rsidRPr="00881349">
              <w:t xml:space="preserve"> Пользователя ГИС ЕБС</w:t>
            </w:r>
            <w:r w:rsidRPr="00881349">
              <w:t xml:space="preserve"> на обработку </w:t>
            </w:r>
            <w:proofErr w:type="spellStart"/>
            <w:r w:rsidRPr="00881349">
              <w:t>БДн</w:t>
            </w:r>
            <w:proofErr w:type="spellEnd"/>
          </w:p>
        </w:tc>
        <w:tc>
          <w:tcPr>
            <w:tcW w:w="1701" w:type="dxa"/>
          </w:tcPr>
          <w:p w14:paraId="3943D86C" w14:textId="2735DF37" w:rsidR="00847A8B" w:rsidRPr="00881349" w:rsidRDefault="00D66A56" w:rsidP="00A20CDB">
            <w:pPr>
              <w:pStyle w:val="afff0"/>
              <w:rPr>
                <w:sz w:val="24"/>
                <w:szCs w:val="24"/>
              </w:rPr>
            </w:pPr>
            <w:r w:rsidRPr="00881349">
              <w:t xml:space="preserve">Предоставленное согласие на обработку </w:t>
            </w:r>
            <w:proofErr w:type="spellStart"/>
            <w:r w:rsidRPr="00881349">
              <w:t>БДн</w:t>
            </w:r>
            <w:proofErr w:type="spellEnd"/>
            <w:r w:rsidRPr="00881349">
              <w:t xml:space="preserve"> </w:t>
            </w:r>
          </w:p>
        </w:tc>
        <w:tc>
          <w:tcPr>
            <w:tcW w:w="1418" w:type="dxa"/>
          </w:tcPr>
          <w:p w14:paraId="7AD28B1C" w14:textId="4067CBDB" w:rsidR="00847A8B" w:rsidRPr="00881349" w:rsidRDefault="00D66A56" w:rsidP="00A20CDB">
            <w:pPr>
              <w:pStyle w:val="afff0"/>
              <w:rPr>
                <w:sz w:val="24"/>
                <w:szCs w:val="24"/>
              </w:rPr>
            </w:pPr>
            <w:r w:rsidRPr="00881349">
              <w:t>Не регламентировано</w:t>
            </w:r>
          </w:p>
        </w:tc>
        <w:tc>
          <w:tcPr>
            <w:tcW w:w="1547" w:type="dxa"/>
          </w:tcPr>
          <w:p w14:paraId="7A2FB63E" w14:textId="34F43B88" w:rsidR="00847A8B" w:rsidRPr="00881349" w:rsidRDefault="00D66A56" w:rsidP="00A20CDB">
            <w:pPr>
              <w:pStyle w:val="afff0"/>
              <w:rPr>
                <w:sz w:val="24"/>
                <w:szCs w:val="24"/>
              </w:rPr>
            </w:pPr>
            <w:r w:rsidRPr="00881349">
              <w:t>Пользователь ГИС ЕБС</w:t>
            </w:r>
          </w:p>
        </w:tc>
      </w:tr>
      <w:tr w:rsidR="00D66A56" w:rsidRPr="00881349" w14:paraId="7D822F7D" w14:textId="77777777" w:rsidTr="001C42F7">
        <w:tc>
          <w:tcPr>
            <w:tcW w:w="421" w:type="dxa"/>
          </w:tcPr>
          <w:p w14:paraId="04A22AE7" w14:textId="49C530AF" w:rsidR="00D66A56" w:rsidRPr="00A20CDB" w:rsidRDefault="002A6706" w:rsidP="00A20CDB">
            <w:pPr>
              <w:pStyle w:val="afff0"/>
            </w:pPr>
            <w:r w:rsidRPr="00A20CDB">
              <w:t>4</w:t>
            </w:r>
          </w:p>
        </w:tc>
        <w:tc>
          <w:tcPr>
            <w:tcW w:w="2835" w:type="dxa"/>
          </w:tcPr>
          <w:p w14:paraId="5C549903" w14:textId="35336200" w:rsidR="00D66A56" w:rsidRPr="00A20CDB" w:rsidRDefault="00D66A56" w:rsidP="00A20CDB">
            <w:pPr>
              <w:pStyle w:val="afff0"/>
              <w:rPr>
                <w:sz w:val="24"/>
                <w:szCs w:val="24"/>
              </w:rPr>
            </w:pPr>
            <w:r w:rsidRPr="00881349">
              <w:t xml:space="preserve">Сканирование данных загранпаспорта с помощью камеры и модуля </w:t>
            </w:r>
            <w:r w:rsidRPr="00881349">
              <w:rPr>
                <w:lang w:val="en-US"/>
              </w:rPr>
              <w:t>NFC</w:t>
            </w:r>
          </w:p>
        </w:tc>
        <w:tc>
          <w:tcPr>
            <w:tcW w:w="1984" w:type="dxa"/>
          </w:tcPr>
          <w:p w14:paraId="347EF1AA" w14:textId="44D50348" w:rsidR="00D66A56" w:rsidRPr="00881349" w:rsidRDefault="00D66A56" w:rsidP="00A20CDB">
            <w:pPr>
              <w:pStyle w:val="afff0"/>
              <w:rPr>
                <w:sz w:val="24"/>
                <w:szCs w:val="24"/>
              </w:rPr>
            </w:pPr>
            <w:r w:rsidRPr="00881349">
              <w:t>Заграничный паспорт нового образца, принадлежащий Пользователю ГИС ЕБС</w:t>
            </w:r>
          </w:p>
        </w:tc>
        <w:tc>
          <w:tcPr>
            <w:tcW w:w="1701" w:type="dxa"/>
          </w:tcPr>
          <w:p w14:paraId="0509DDFA" w14:textId="30E0B97C" w:rsidR="00D66A56" w:rsidRPr="00881349" w:rsidRDefault="00D66A56" w:rsidP="00A20CDB">
            <w:pPr>
              <w:pStyle w:val="afff0"/>
              <w:rPr>
                <w:sz w:val="24"/>
                <w:szCs w:val="24"/>
              </w:rPr>
            </w:pPr>
            <w:r w:rsidRPr="00881349">
              <w:t>Данные паспорта считаны</w:t>
            </w:r>
          </w:p>
        </w:tc>
        <w:tc>
          <w:tcPr>
            <w:tcW w:w="1418" w:type="dxa"/>
          </w:tcPr>
          <w:p w14:paraId="669583C7" w14:textId="20EE8966" w:rsidR="00D66A56" w:rsidRPr="00881349" w:rsidRDefault="00D66A56" w:rsidP="00A20CDB">
            <w:pPr>
              <w:pStyle w:val="afff0"/>
              <w:rPr>
                <w:sz w:val="24"/>
                <w:szCs w:val="24"/>
              </w:rPr>
            </w:pPr>
            <w:r w:rsidRPr="00881349">
              <w:t>Не регламентировано</w:t>
            </w:r>
          </w:p>
        </w:tc>
        <w:tc>
          <w:tcPr>
            <w:tcW w:w="1547" w:type="dxa"/>
          </w:tcPr>
          <w:p w14:paraId="10ED5FD5" w14:textId="035DA0B6" w:rsidR="00D66A56" w:rsidRPr="00881349" w:rsidRDefault="00D66A56" w:rsidP="00A20CDB">
            <w:pPr>
              <w:pStyle w:val="afff0"/>
              <w:rPr>
                <w:sz w:val="24"/>
                <w:szCs w:val="24"/>
              </w:rPr>
            </w:pPr>
            <w:r w:rsidRPr="00881349">
              <w:t>Пользователь ГИС ЕБС</w:t>
            </w:r>
          </w:p>
        </w:tc>
      </w:tr>
      <w:tr w:rsidR="001768DD" w:rsidRPr="00881349" w14:paraId="5CA24B0C" w14:textId="77777777" w:rsidTr="001C42F7">
        <w:tc>
          <w:tcPr>
            <w:tcW w:w="421" w:type="dxa"/>
          </w:tcPr>
          <w:p w14:paraId="644C0AFA" w14:textId="41A35E33" w:rsidR="001768DD" w:rsidRPr="00A20CDB" w:rsidRDefault="002A6706" w:rsidP="00A20CDB">
            <w:pPr>
              <w:pStyle w:val="afff0"/>
            </w:pPr>
            <w:r w:rsidRPr="00A20CDB">
              <w:t>5</w:t>
            </w:r>
          </w:p>
        </w:tc>
        <w:tc>
          <w:tcPr>
            <w:tcW w:w="2835" w:type="dxa"/>
          </w:tcPr>
          <w:p w14:paraId="544E089D" w14:textId="7AC8C20B" w:rsidR="001768DD" w:rsidRPr="00881349" w:rsidRDefault="001768DD" w:rsidP="00A20CDB">
            <w:pPr>
              <w:pStyle w:val="afff0"/>
              <w:rPr>
                <w:sz w:val="24"/>
                <w:szCs w:val="24"/>
              </w:rPr>
            </w:pPr>
            <w:r w:rsidRPr="00881349">
              <w:t>Снятие биометрических образцов Пользователя ГИС ЕБС</w:t>
            </w:r>
            <w:r w:rsidR="00580695" w:rsidRPr="00881349">
              <w:t xml:space="preserve"> и отправка на проверку в ГИС ЕБС</w:t>
            </w:r>
          </w:p>
        </w:tc>
        <w:tc>
          <w:tcPr>
            <w:tcW w:w="1984" w:type="dxa"/>
          </w:tcPr>
          <w:p w14:paraId="50AD492C" w14:textId="159ADF78" w:rsidR="001768DD" w:rsidRPr="00881349" w:rsidRDefault="001768DD" w:rsidP="00A20CDB">
            <w:pPr>
              <w:pStyle w:val="afff0"/>
              <w:rPr>
                <w:sz w:val="24"/>
                <w:szCs w:val="24"/>
              </w:rPr>
            </w:pPr>
            <w:r w:rsidRPr="00881349">
              <w:t>Биометрически</w:t>
            </w:r>
            <w:r w:rsidR="00DC5549">
              <w:t>е</w:t>
            </w:r>
            <w:r w:rsidRPr="00881349">
              <w:t xml:space="preserve"> характеристики Пользователя ГИС ЕБС, инструкции по снятию образцов. </w:t>
            </w:r>
          </w:p>
        </w:tc>
        <w:tc>
          <w:tcPr>
            <w:tcW w:w="1701" w:type="dxa"/>
          </w:tcPr>
          <w:p w14:paraId="22DD0A88" w14:textId="251A455B" w:rsidR="001768DD" w:rsidRPr="00881349" w:rsidRDefault="001768DD" w:rsidP="00A20CDB">
            <w:pPr>
              <w:pStyle w:val="afff0"/>
              <w:rPr>
                <w:sz w:val="24"/>
                <w:szCs w:val="24"/>
              </w:rPr>
            </w:pPr>
            <w:r w:rsidRPr="00881349">
              <w:t>Биометрические образцы Пользователя ГИС ЕБС</w:t>
            </w:r>
          </w:p>
        </w:tc>
        <w:tc>
          <w:tcPr>
            <w:tcW w:w="1418" w:type="dxa"/>
          </w:tcPr>
          <w:p w14:paraId="14E9CC50" w14:textId="4EB6FDC8" w:rsidR="001768DD" w:rsidRPr="00881349" w:rsidRDefault="001768DD" w:rsidP="00A20CDB">
            <w:pPr>
              <w:pStyle w:val="afff0"/>
              <w:rPr>
                <w:sz w:val="24"/>
                <w:szCs w:val="24"/>
              </w:rPr>
            </w:pPr>
            <w:r w:rsidRPr="00881349">
              <w:t>Не регламентировано</w:t>
            </w:r>
          </w:p>
        </w:tc>
        <w:tc>
          <w:tcPr>
            <w:tcW w:w="1547" w:type="dxa"/>
          </w:tcPr>
          <w:p w14:paraId="684FE8C9" w14:textId="08B21D1F" w:rsidR="001768DD" w:rsidRPr="00881349" w:rsidRDefault="001768DD" w:rsidP="00A20CDB">
            <w:pPr>
              <w:pStyle w:val="afff0"/>
              <w:rPr>
                <w:sz w:val="24"/>
                <w:szCs w:val="24"/>
              </w:rPr>
            </w:pPr>
            <w:r w:rsidRPr="00881349">
              <w:t>Пользователь ГИС ЕБС</w:t>
            </w:r>
          </w:p>
        </w:tc>
      </w:tr>
      <w:tr w:rsidR="001768DD" w:rsidRPr="00881349" w14:paraId="0E61E38D" w14:textId="77777777" w:rsidTr="001C42F7">
        <w:tc>
          <w:tcPr>
            <w:tcW w:w="421" w:type="dxa"/>
          </w:tcPr>
          <w:p w14:paraId="14C45ABF" w14:textId="273E1DC3" w:rsidR="001768DD" w:rsidRPr="00A20CDB" w:rsidRDefault="002A6706" w:rsidP="00A20CDB">
            <w:pPr>
              <w:pStyle w:val="afff0"/>
            </w:pPr>
            <w:r w:rsidRPr="00A20CDB">
              <w:t>6</w:t>
            </w:r>
          </w:p>
        </w:tc>
        <w:tc>
          <w:tcPr>
            <w:tcW w:w="2835" w:type="dxa"/>
          </w:tcPr>
          <w:p w14:paraId="4BDA2023" w14:textId="5356332C" w:rsidR="001768DD" w:rsidRPr="00881349" w:rsidRDefault="001768DD" w:rsidP="00A20CDB">
            <w:pPr>
              <w:pStyle w:val="afff0"/>
              <w:rPr>
                <w:sz w:val="24"/>
                <w:szCs w:val="24"/>
              </w:rPr>
            </w:pPr>
            <w:r w:rsidRPr="00881349">
              <w:t>Проверка предоставленных данных загранпаспорта и БО Пользователя ГИС ЕБС</w:t>
            </w:r>
          </w:p>
        </w:tc>
        <w:tc>
          <w:tcPr>
            <w:tcW w:w="1984" w:type="dxa"/>
          </w:tcPr>
          <w:p w14:paraId="0A0FB4E3" w14:textId="0A0EBC1E" w:rsidR="001768DD" w:rsidRPr="00881349" w:rsidRDefault="009C724D" w:rsidP="00A20CDB">
            <w:pPr>
              <w:pStyle w:val="afff0"/>
              <w:rPr>
                <w:sz w:val="24"/>
                <w:szCs w:val="24"/>
              </w:rPr>
            </w:pPr>
            <w:r w:rsidRPr="00881349">
              <w:t>Данные загранпаспорта, БО Пользователя ГИС ЕБС</w:t>
            </w:r>
          </w:p>
        </w:tc>
        <w:tc>
          <w:tcPr>
            <w:tcW w:w="1701" w:type="dxa"/>
          </w:tcPr>
          <w:p w14:paraId="179B1799" w14:textId="673C8B1E" w:rsidR="001768DD" w:rsidRPr="00881349" w:rsidRDefault="009C724D" w:rsidP="00A20CDB">
            <w:pPr>
              <w:pStyle w:val="afff0"/>
              <w:rPr>
                <w:sz w:val="24"/>
                <w:szCs w:val="24"/>
              </w:rPr>
            </w:pPr>
            <w:r w:rsidRPr="00881349">
              <w:t>Успешно завершенные проверки паспорта и качества предоставленных БО</w:t>
            </w:r>
          </w:p>
        </w:tc>
        <w:tc>
          <w:tcPr>
            <w:tcW w:w="1418" w:type="dxa"/>
          </w:tcPr>
          <w:p w14:paraId="33E505B9" w14:textId="65AFC64D" w:rsidR="001768DD" w:rsidRPr="00881349" w:rsidRDefault="009C724D" w:rsidP="00A20CDB">
            <w:pPr>
              <w:pStyle w:val="afff0"/>
              <w:rPr>
                <w:sz w:val="24"/>
                <w:szCs w:val="24"/>
              </w:rPr>
            </w:pPr>
            <w:r w:rsidRPr="00881349">
              <w:t>Не регламентировано</w:t>
            </w:r>
          </w:p>
        </w:tc>
        <w:tc>
          <w:tcPr>
            <w:tcW w:w="1547" w:type="dxa"/>
          </w:tcPr>
          <w:p w14:paraId="74196C6F" w14:textId="1C640314" w:rsidR="001768DD" w:rsidRPr="00881349" w:rsidRDefault="00A124C9" w:rsidP="00A20CDB">
            <w:pPr>
              <w:pStyle w:val="afff0"/>
              <w:rPr>
                <w:sz w:val="24"/>
                <w:szCs w:val="24"/>
              </w:rPr>
            </w:pPr>
            <w:r w:rsidRPr="00881349">
              <w:t>Оператор ГИС ЕБС</w:t>
            </w:r>
          </w:p>
        </w:tc>
      </w:tr>
      <w:tr w:rsidR="00A124C9" w:rsidRPr="00881349" w14:paraId="745CC426" w14:textId="77777777" w:rsidTr="001C42F7">
        <w:tc>
          <w:tcPr>
            <w:tcW w:w="421" w:type="dxa"/>
          </w:tcPr>
          <w:p w14:paraId="2C971A40" w14:textId="69780285" w:rsidR="00A124C9" w:rsidRPr="00A20CDB" w:rsidRDefault="002A6706" w:rsidP="00A20CDB">
            <w:pPr>
              <w:pStyle w:val="afff0"/>
            </w:pPr>
            <w:r w:rsidRPr="00A20CDB">
              <w:t>7</w:t>
            </w:r>
          </w:p>
        </w:tc>
        <w:tc>
          <w:tcPr>
            <w:tcW w:w="2835" w:type="dxa"/>
          </w:tcPr>
          <w:p w14:paraId="3BD6DA66" w14:textId="1D0860BC" w:rsidR="00A124C9" w:rsidRPr="00881349" w:rsidRDefault="00A124C9" w:rsidP="00A20CDB">
            <w:pPr>
              <w:pStyle w:val="afff0"/>
              <w:rPr>
                <w:sz w:val="24"/>
                <w:szCs w:val="24"/>
              </w:rPr>
            </w:pPr>
            <w:r w:rsidRPr="00881349">
              <w:t>Завершающие действия</w:t>
            </w:r>
          </w:p>
        </w:tc>
        <w:tc>
          <w:tcPr>
            <w:tcW w:w="1984" w:type="dxa"/>
          </w:tcPr>
          <w:p w14:paraId="3C854A08" w14:textId="639B4682" w:rsidR="00A124C9" w:rsidRPr="00881349" w:rsidRDefault="00A124C9" w:rsidP="00A20CDB">
            <w:pPr>
              <w:pStyle w:val="afff0"/>
              <w:rPr>
                <w:sz w:val="24"/>
                <w:szCs w:val="24"/>
              </w:rPr>
            </w:pPr>
            <w:r w:rsidRPr="00881349">
              <w:t>Зарегистрированная полная учетная запись Пользователя ГИС ЕБС</w:t>
            </w:r>
          </w:p>
        </w:tc>
        <w:tc>
          <w:tcPr>
            <w:tcW w:w="1701" w:type="dxa"/>
          </w:tcPr>
          <w:p w14:paraId="6075D99D" w14:textId="56ECD13A" w:rsidR="00A124C9" w:rsidRPr="00881349" w:rsidRDefault="00A124C9" w:rsidP="00A20CDB">
            <w:pPr>
              <w:pStyle w:val="afff0"/>
              <w:rPr>
                <w:sz w:val="24"/>
                <w:szCs w:val="24"/>
              </w:rPr>
            </w:pPr>
            <w:r w:rsidRPr="00881349">
              <w:t>Информирование Пользователя ГИС ЕБС об успешной биометрической регистрации и получении доступа к биометрическим сервисам ГИС ЕБС.</w:t>
            </w:r>
          </w:p>
        </w:tc>
        <w:tc>
          <w:tcPr>
            <w:tcW w:w="1418" w:type="dxa"/>
          </w:tcPr>
          <w:p w14:paraId="242A4B88" w14:textId="56237C67" w:rsidR="00A124C9" w:rsidRPr="00881349" w:rsidRDefault="00A124C9" w:rsidP="00A20CDB">
            <w:pPr>
              <w:pStyle w:val="afff0"/>
              <w:rPr>
                <w:sz w:val="24"/>
                <w:szCs w:val="24"/>
              </w:rPr>
            </w:pPr>
            <w:r w:rsidRPr="00881349">
              <w:t>Не регламентировано</w:t>
            </w:r>
          </w:p>
        </w:tc>
        <w:tc>
          <w:tcPr>
            <w:tcW w:w="1547" w:type="dxa"/>
          </w:tcPr>
          <w:p w14:paraId="05A05EAD" w14:textId="1B56E2C0" w:rsidR="00A124C9" w:rsidRPr="00881349" w:rsidRDefault="00A124C9" w:rsidP="00A20CDB">
            <w:pPr>
              <w:pStyle w:val="afff0"/>
              <w:rPr>
                <w:sz w:val="24"/>
                <w:szCs w:val="24"/>
              </w:rPr>
            </w:pPr>
            <w:r w:rsidRPr="00881349">
              <w:t>Оператор ГИС ЕБС</w:t>
            </w:r>
          </w:p>
        </w:tc>
      </w:tr>
      <w:tr w:rsidR="00A124C9" w:rsidRPr="00881349" w14:paraId="22098C71" w14:textId="77777777" w:rsidTr="001C42F7">
        <w:tc>
          <w:tcPr>
            <w:tcW w:w="9906" w:type="dxa"/>
            <w:gridSpan w:val="6"/>
          </w:tcPr>
          <w:p w14:paraId="78DBC460" w14:textId="5C2C090C" w:rsidR="00A124C9" w:rsidRPr="00A20CDB" w:rsidRDefault="00A124C9" w:rsidP="00A20CDB">
            <w:pPr>
              <w:pStyle w:val="afff0"/>
            </w:pPr>
            <w:r w:rsidRPr="00301574">
              <w:t>Максимальное время исполнения регламентной процедуры соответствует времени жизни сессии авторизации в МП Биометрия.</w:t>
            </w:r>
          </w:p>
        </w:tc>
      </w:tr>
    </w:tbl>
    <w:p w14:paraId="2D43FC4E" w14:textId="4C59862B" w:rsidR="00872048" w:rsidRPr="00881349" w:rsidRDefault="00872048" w:rsidP="001C42F7">
      <w:pPr>
        <w:pStyle w:val="2"/>
        <w:ind w:left="0" w:firstLine="851"/>
      </w:pPr>
      <w:bookmarkStart w:id="247" w:name="_Ref111123249"/>
      <w:bookmarkStart w:id="248" w:name="_Toc126252339"/>
      <w:r w:rsidRPr="00881349">
        <w:lastRenderedPageBreak/>
        <w:t>Порядок деактивации биометрических данных пользователя в ГИС ЕБС</w:t>
      </w:r>
      <w:bookmarkEnd w:id="247"/>
      <w:bookmarkEnd w:id="248"/>
      <w:r w:rsidRPr="00881349">
        <w:t xml:space="preserve"> </w:t>
      </w:r>
    </w:p>
    <w:p w14:paraId="6B354B59" w14:textId="34DDA682" w:rsidR="009B0853" w:rsidRPr="00881349" w:rsidRDefault="009B0853" w:rsidP="00A20CDB">
      <w:pPr>
        <w:pStyle w:val="afff1"/>
      </w:pPr>
      <w:r w:rsidRPr="00881349">
        <w:t xml:space="preserve">Деактивация БКШ происходит согласно </w:t>
      </w:r>
      <w:r w:rsidR="00117F2D">
        <w:t>Федерального закона №</w:t>
      </w:r>
      <w:r w:rsidRPr="00881349">
        <w:t>152</w:t>
      </w:r>
      <w:r w:rsidR="00DC5549">
        <w:t>-ФЗ</w:t>
      </w:r>
      <w:r w:rsidRPr="00881349">
        <w:t xml:space="preserve"> </w:t>
      </w:r>
      <w:r w:rsidR="00580695" w:rsidRPr="00881349">
        <w:t>в случаях получения со стороны П</w:t>
      </w:r>
      <w:r w:rsidRPr="00881349">
        <w:t>ользователя (гражданина) уведомления об остановке действия согласия на обработку биометрических данных или по истечени</w:t>
      </w:r>
      <w:r w:rsidR="00DC5549">
        <w:t>и</w:t>
      </w:r>
      <w:r w:rsidRPr="00881349">
        <w:t xml:space="preserve"> срока «времени жизни» БКШ. При этом, все относящиеся к данному БКШ биометрические данные пользователя, находящиеся в ГИС ЕБС, получают отметку о деактивации.</w:t>
      </w:r>
    </w:p>
    <w:p w14:paraId="013461AA" w14:textId="3649A384" w:rsidR="009B0853" w:rsidRPr="00881349" w:rsidRDefault="009B0853" w:rsidP="00A20CDB">
      <w:pPr>
        <w:pStyle w:val="afff1"/>
      </w:pPr>
      <w:r w:rsidRPr="00881349">
        <w:t xml:space="preserve">Деактивация является необратимым процессом, для возобновления доступа пользователя к </w:t>
      </w:r>
      <w:r w:rsidR="004C0D1F" w:rsidRPr="00881349">
        <w:t>ГИС ЕБС</w:t>
      </w:r>
      <w:r w:rsidRPr="00881349">
        <w:t xml:space="preserve"> необходимо заново провести процедуру регистрации. </w:t>
      </w:r>
    </w:p>
    <w:p w14:paraId="24330A0A" w14:textId="56627F3B" w:rsidR="00872048" w:rsidRPr="00A20CDB" w:rsidRDefault="00C1510A" w:rsidP="00A20CDB">
      <w:pPr>
        <w:pStyle w:val="afff1"/>
        <w:rPr>
          <w:b/>
          <w:bCs/>
        </w:rPr>
      </w:pPr>
      <w:r w:rsidRPr="00A20CDB">
        <w:rPr>
          <w:b/>
          <w:bCs/>
        </w:rPr>
        <w:t>Участники процесса</w:t>
      </w:r>
    </w:p>
    <w:p w14:paraId="6936927F" w14:textId="6897BCA8" w:rsidR="00C1510A" w:rsidRPr="00881349" w:rsidRDefault="00C1510A" w:rsidP="00A20CDB">
      <w:pPr>
        <w:pStyle w:val="a"/>
      </w:pPr>
      <w:r w:rsidRPr="00881349">
        <w:t>Пользователь ГИС ЕБС;</w:t>
      </w:r>
    </w:p>
    <w:p w14:paraId="202D5B44" w14:textId="30428EEE" w:rsidR="008B6414" w:rsidRPr="00881349" w:rsidRDefault="008B6414" w:rsidP="00A20CDB">
      <w:pPr>
        <w:pStyle w:val="a"/>
      </w:pPr>
      <w:r w:rsidRPr="00881349">
        <w:t>Провайдер идентификации;</w:t>
      </w:r>
    </w:p>
    <w:p w14:paraId="3B005C73" w14:textId="43719469" w:rsidR="00C1510A" w:rsidRPr="00881349" w:rsidRDefault="002730A8" w:rsidP="00A20CDB">
      <w:pPr>
        <w:pStyle w:val="a"/>
      </w:pPr>
      <w:r w:rsidRPr="00881349">
        <w:t>ГИС ЕБС</w:t>
      </w:r>
      <w:r w:rsidR="00C1510A" w:rsidRPr="00881349">
        <w:t xml:space="preserve">. </w:t>
      </w:r>
    </w:p>
    <w:p w14:paraId="04AEE97C" w14:textId="3633B6C2" w:rsidR="00C1510A" w:rsidRDefault="00C1510A" w:rsidP="00301574">
      <w:pPr>
        <w:pStyle w:val="afff1"/>
        <w:rPr>
          <w:b/>
          <w:bCs/>
        </w:rPr>
      </w:pPr>
      <w:r w:rsidRPr="00301574">
        <w:rPr>
          <w:b/>
          <w:bCs/>
        </w:rPr>
        <w:t>Шаги процесса</w:t>
      </w:r>
    </w:p>
    <w:p w14:paraId="78F711E1" w14:textId="5624B59B" w:rsidR="00301574" w:rsidRDefault="00301574" w:rsidP="00301574">
      <w:pPr>
        <w:pStyle w:val="afff1"/>
      </w:pPr>
      <w:r w:rsidRPr="00301574">
        <w:t>Шаги процесса описаны в таблице ниже</w:t>
      </w:r>
      <w:r>
        <w:t xml:space="preserve"> (</w:t>
      </w:r>
      <w:r w:rsidR="006B1438">
        <w:fldChar w:fldCharType="begin"/>
      </w:r>
      <w:r w:rsidR="006B1438">
        <w:instrText xml:space="preserve"> REF _Ref119415501 \h </w:instrText>
      </w:r>
      <w:r w:rsidR="006B1438">
        <w:fldChar w:fldCharType="separate"/>
      </w:r>
      <w:r w:rsidR="00A763EF">
        <w:t xml:space="preserve">Таблица </w:t>
      </w:r>
      <w:r w:rsidR="00A763EF">
        <w:rPr>
          <w:noProof/>
        </w:rPr>
        <w:t>22</w:t>
      </w:r>
      <w:r w:rsidR="006B1438">
        <w:fldChar w:fldCharType="end"/>
      </w:r>
      <w:r>
        <w:t>).</w:t>
      </w:r>
    </w:p>
    <w:p w14:paraId="63747C4A" w14:textId="0A280E1A" w:rsidR="00301574" w:rsidRPr="00A20CDB" w:rsidRDefault="00301574" w:rsidP="00A20CDB">
      <w:pPr>
        <w:pStyle w:val="a9"/>
      </w:pPr>
      <w:bookmarkStart w:id="249" w:name="_Ref119415501"/>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A763EF">
        <w:rPr>
          <w:noProof/>
        </w:rPr>
        <w:t>22</w:t>
      </w:r>
      <w:r w:rsidR="00104DAC">
        <w:rPr>
          <w:noProof/>
        </w:rPr>
        <w:fldChar w:fldCharType="end"/>
      </w:r>
      <w:bookmarkEnd w:id="249"/>
      <w:r>
        <w:t xml:space="preserve"> – Деактивация </w:t>
      </w:r>
      <w:proofErr w:type="spellStart"/>
      <w:r>
        <w:t>БДн</w:t>
      </w:r>
      <w:proofErr w:type="spellEnd"/>
      <w:r>
        <w:t xml:space="preserve"> </w:t>
      </w:r>
      <w:r w:rsidR="006B1438">
        <w:t>пользователя в ГИС ЕБС</w:t>
      </w:r>
    </w:p>
    <w:tbl>
      <w:tblPr>
        <w:tblStyle w:val="a8"/>
        <w:tblW w:w="0" w:type="auto"/>
        <w:tblLayout w:type="fixed"/>
        <w:tblLook w:val="04A0" w:firstRow="1" w:lastRow="0" w:firstColumn="1" w:lastColumn="0" w:noHBand="0" w:noVBand="1"/>
      </w:tblPr>
      <w:tblGrid>
        <w:gridCol w:w="421"/>
        <w:gridCol w:w="2835"/>
        <w:gridCol w:w="1984"/>
        <w:gridCol w:w="1701"/>
        <w:gridCol w:w="1418"/>
        <w:gridCol w:w="1547"/>
      </w:tblGrid>
      <w:tr w:rsidR="00C1510A" w:rsidRPr="00881349" w14:paraId="5EEF2E02" w14:textId="77777777" w:rsidTr="0095702A">
        <w:tc>
          <w:tcPr>
            <w:tcW w:w="421" w:type="dxa"/>
            <w:shd w:val="clear" w:color="auto" w:fill="BFBFBF" w:themeFill="background1" w:themeFillShade="BF"/>
          </w:tcPr>
          <w:p w14:paraId="77E8991B" w14:textId="77777777" w:rsidR="00C1510A" w:rsidRPr="00881349" w:rsidRDefault="00C1510A" w:rsidP="0095702A">
            <w:pPr>
              <w:tabs>
                <w:tab w:val="left" w:pos="171"/>
              </w:tabs>
              <w:jc w:val="center"/>
              <w:rPr>
                <w:b/>
                <w:bCs/>
                <w:sz w:val="24"/>
                <w:szCs w:val="24"/>
              </w:rPr>
            </w:pPr>
            <w:r w:rsidRPr="00881349">
              <w:rPr>
                <w:b/>
                <w:bCs/>
              </w:rPr>
              <w:t>№</w:t>
            </w:r>
          </w:p>
        </w:tc>
        <w:tc>
          <w:tcPr>
            <w:tcW w:w="2835" w:type="dxa"/>
            <w:shd w:val="clear" w:color="auto" w:fill="BFBFBF" w:themeFill="background1" w:themeFillShade="BF"/>
          </w:tcPr>
          <w:p w14:paraId="314691BA" w14:textId="77777777" w:rsidR="00C1510A" w:rsidRPr="00881349" w:rsidRDefault="00C1510A" w:rsidP="0095702A">
            <w:pPr>
              <w:rPr>
                <w:b/>
                <w:bCs/>
                <w:sz w:val="24"/>
                <w:szCs w:val="24"/>
              </w:rPr>
            </w:pPr>
            <w:r w:rsidRPr="00881349">
              <w:rPr>
                <w:b/>
                <w:bCs/>
              </w:rPr>
              <w:t>Шаг</w:t>
            </w:r>
          </w:p>
        </w:tc>
        <w:tc>
          <w:tcPr>
            <w:tcW w:w="1984" w:type="dxa"/>
            <w:shd w:val="clear" w:color="auto" w:fill="BFBFBF" w:themeFill="background1" w:themeFillShade="BF"/>
          </w:tcPr>
          <w:p w14:paraId="7B5167C1" w14:textId="77777777" w:rsidR="00C1510A" w:rsidRPr="00881349" w:rsidRDefault="00C1510A" w:rsidP="0095702A">
            <w:pPr>
              <w:rPr>
                <w:b/>
                <w:bCs/>
                <w:sz w:val="24"/>
                <w:szCs w:val="24"/>
              </w:rPr>
            </w:pPr>
            <w:r w:rsidRPr="00881349">
              <w:rPr>
                <w:b/>
                <w:bCs/>
              </w:rPr>
              <w:t>Входные данные</w:t>
            </w:r>
          </w:p>
        </w:tc>
        <w:tc>
          <w:tcPr>
            <w:tcW w:w="1701" w:type="dxa"/>
            <w:shd w:val="clear" w:color="auto" w:fill="BFBFBF" w:themeFill="background1" w:themeFillShade="BF"/>
          </w:tcPr>
          <w:p w14:paraId="7D06597C" w14:textId="77777777" w:rsidR="00C1510A" w:rsidRPr="00881349" w:rsidRDefault="00C1510A" w:rsidP="0095702A">
            <w:pPr>
              <w:rPr>
                <w:b/>
                <w:bCs/>
                <w:sz w:val="24"/>
                <w:szCs w:val="24"/>
              </w:rPr>
            </w:pPr>
            <w:r w:rsidRPr="00881349">
              <w:rPr>
                <w:b/>
                <w:bCs/>
              </w:rPr>
              <w:t>Выходные данные</w:t>
            </w:r>
          </w:p>
        </w:tc>
        <w:tc>
          <w:tcPr>
            <w:tcW w:w="1418" w:type="dxa"/>
            <w:shd w:val="clear" w:color="auto" w:fill="BFBFBF" w:themeFill="background1" w:themeFillShade="BF"/>
          </w:tcPr>
          <w:p w14:paraId="77A3EC58" w14:textId="77777777" w:rsidR="00C1510A" w:rsidRPr="00881349" w:rsidRDefault="00C1510A" w:rsidP="0095702A">
            <w:pPr>
              <w:rPr>
                <w:b/>
                <w:bCs/>
                <w:sz w:val="24"/>
                <w:szCs w:val="24"/>
              </w:rPr>
            </w:pPr>
            <w:r w:rsidRPr="00881349">
              <w:rPr>
                <w:b/>
                <w:bCs/>
              </w:rPr>
              <w:t xml:space="preserve">Срок </w:t>
            </w:r>
            <w:proofErr w:type="spellStart"/>
            <w:proofErr w:type="gramStart"/>
            <w:r w:rsidRPr="00881349">
              <w:rPr>
                <w:b/>
                <w:bCs/>
              </w:rPr>
              <w:t>испол</w:t>
            </w:r>
            <w:proofErr w:type="spellEnd"/>
            <w:r w:rsidRPr="00881349">
              <w:rPr>
                <w:b/>
                <w:bCs/>
              </w:rPr>
              <w:t>-нения</w:t>
            </w:r>
            <w:proofErr w:type="gramEnd"/>
          </w:p>
        </w:tc>
        <w:tc>
          <w:tcPr>
            <w:tcW w:w="1547" w:type="dxa"/>
            <w:shd w:val="clear" w:color="auto" w:fill="BFBFBF" w:themeFill="background1" w:themeFillShade="BF"/>
          </w:tcPr>
          <w:p w14:paraId="66AEE760" w14:textId="77777777" w:rsidR="00C1510A" w:rsidRPr="00881349" w:rsidRDefault="00C1510A" w:rsidP="0095702A">
            <w:pPr>
              <w:rPr>
                <w:b/>
                <w:bCs/>
                <w:sz w:val="24"/>
                <w:szCs w:val="24"/>
              </w:rPr>
            </w:pPr>
            <w:r w:rsidRPr="00881349">
              <w:rPr>
                <w:b/>
                <w:bCs/>
              </w:rPr>
              <w:t>Ответственный исполнитель</w:t>
            </w:r>
          </w:p>
        </w:tc>
      </w:tr>
      <w:tr w:rsidR="00C1510A" w:rsidRPr="00881349" w14:paraId="2ABB26DA" w14:textId="77777777" w:rsidTr="0095702A">
        <w:tc>
          <w:tcPr>
            <w:tcW w:w="421" w:type="dxa"/>
          </w:tcPr>
          <w:p w14:paraId="18C4DE4B" w14:textId="77777777" w:rsidR="00C1510A" w:rsidRPr="00881349" w:rsidRDefault="00C1510A" w:rsidP="00B612EA">
            <w:pPr>
              <w:pStyle w:val="a6"/>
              <w:numPr>
                <w:ilvl w:val="0"/>
                <w:numId w:val="30"/>
              </w:numPr>
              <w:tabs>
                <w:tab w:val="left" w:pos="171"/>
              </w:tabs>
              <w:ind w:left="0" w:firstLine="0"/>
              <w:jc w:val="center"/>
              <w:rPr>
                <w:sz w:val="24"/>
                <w:szCs w:val="24"/>
              </w:rPr>
            </w:pPr>
          </w:p>
        </w:tc>
        <w:tc>
          <w:tcPr>
            <w:tcW w:w="2835" w:type="dxa"/>
          </w:tcPr>
          <w:p w14:paraId="5390955F" w14:textId="1E1E6A95" w:rsidR="00C1510A" w:rsidRPr="00881349" w:rsidRDefault="007C35A1" w:rsidP="0095702A">
            <w:pPr>
              <w:rPr>
                <w:sz w:val="24"/>
                <w:szCs w:val="24"/>
              </w:rPr>
            </w:pPr>
            <w:r w:rsidRPr="00881349">
              <w:t>Инициация</w:t>
            </w:r>
            <w:r w:rsidR="00920110" w:rsidRPr="00881349">
              <w:t xml:space="preserve"> события </w:t>
            </w:r>
            <w:r w:rsidRPr="00881349">
              <w:t>деактивации</w:t>
            </w:r>
            <w:r w:rsidR="00920110" w:rsidRPr="00881349">
              <w:t xml:space="preserve"> БКШ</w:t>
            </w:r>
          </w:p>
        </w:tc>
        <w:tc>
          <w:tcPr>
            <w:tcW w:w="1984" w:type="dxa"/>
          </w:tcPr>
          <w:p w14:paraId="3C3AA9D4" w14:textId="526A46C2" w:rsidR="00920110" w:rsidRPr="00881349" w:rsidRDefault="00920110" w:rsidP="0095702A">
            <w:pPr>
              <w:rPr>
                <w:sz w:val="24"/>
                <w:szCs w:val="24"/>
              </w:rPr>
            </w:pPr>
            <w:r w:rsidRPr="00881349">
              <w:t>Одно из событи</w:t>
            </w:r>
            <w:r w:rsidR="00873F45" w:rsidRPr="00881349">
              <w:t>й:</w:t>
            </w:r>
          </w:p>
          <w:p w14:paraId="779D443F" w14:textId="6E57BE56" w:rsidR="00C1510A" w:rsidRPr="00881349" w:rsidRDefault="00580695" w:rsidP="00B612EA">
            <w:pPr>
              <w:pStyle w:val="a6"/>
              <w:numPr>
                <w:ilvl w:val="0"/>
                <w:numId w:val="29"/>
              </w:numPr>
              <w:ind w:left="0" w:firstLine="0"/>
              <w:rPr>
                <w:sz w:val="24"/>
                <w:szCs w:val="24"/>
              </w:rPr>
            </w:pPr>
            <w:r w:rsidRPr="00881349">
              <w:t>Запрос</w:t>
            </w:r>
            <w:r w:rsidR="00920110" w:rsidRPr="00881349">
              <w:t xml:space="preserve"> на деактивацию БКШ в личном кабинете ЕСИА, в блоке «Усиленная проверка входа» (либо в личном кабинете стороннего провайдера идентификации) </w:t>
            </w:r>
          </w:p>
          <w:p w14:paraId="6CBF4B34" w14:textId="3120545D" w:rsidR="00920110" w:rsidRPr="00881349" w:rsidRDefault="00920110" w:rsidP="00B612EA">
            <w:pPr>
              <w:pStyle w:val="a6"/>
              <w:numPr>
                <w:ilvl w:val="0"/>
                <w:numId w:val="29"/>
              </w:numPr>
              <w:ind w:left="0" w:firstLine="0"/>
              <w:rPr>
                <w:sz w:val="24"/>
                <w:szCs w:val="24"/>
              </w:rPr>
            </w:pPr>
            <w:r w:rsidRPr="00881349">
              <w:t xml:space="preserve">Отзыв согласия на обработку </w:t>
            </w:r>
            <w:proofErr w:type="spellStart"/>
            <w:r w:rsidRPr="00881349">
              <w:t>БДн</w:t>
            </w:r>
            <w:proofErr w:type="spellEnd"/>
            <w:r w:rsidRPr="00881349">
              <w:t xml:space="preserve"> в личном кабинете ЕСИА в блоке «Согласия»</w:t>
            </w:r>
            <w:r w:rsidR="00873F45" w:rsidRPr="00881349">
              <w:t xml:space="preserve"> (либо в личном кабинете стороннего провайдера идентификации)</w:t>
            </w:r>
          </w:p>
        </w:tc>
        <w:tc>
          <w:tcPr>
            <w:tcW w:w="1701" w:type="dxa"/>
          </w:tcPr>
          <w:p w14:paraId="01B5071A" w14:textId="784FFB43" w:rsidR="00C1510A" w:rsidRPr="00881349" w:rsidRDefault="004C0D1F" w:rsidP="0095702A">
            <w:pPr>
              <w:rPr>
                <w:sz w:val="24"/>
                <w:szCs w:val="24"/>
              </w:rPr>
            </w:pPr>
            <w:r w:rsidRPr="00881349">
              <w:t xml:space="preserve">Запрос </w:t>
            </w:r>
            <w:r w:rsidR="00873F45" w:rsidRPr="00881349">
              <w:t>на деактивацию БКШ</w:t>
            </w:r>
          </w:p>
        </w:tc>
        <w:tc>
          <w:tcPr>
            <w:tcW w:w="1418" w:type="dxa"/>
          </w:tcPr>
          <w:p w14:paraId="18DE11A4" w14:textId="2B7817CE" w:rsidR="00C1510A" w:rsidRPr="00881349" w:rsidRDefault="00873F45" w:rsidP="0095702A">
            <w:pPr>
              <w:rPr>
                <w:sz w:val="24"/>
                <w:szCs w:val="24"/>
              </w:rPr>
            </w:pPr>
            <w:r w:rsidRPr="00881349">
              <w:t>Не регламентировано</w:t>
            </w:r>
          </w:p>
        </w:tc>
        <w:tc>
          <w:tcPr>
            <w:tcW w:w="1547" w:type="dxa"/>
          </w:tcPr>
          <w:p w14:paraId="1A5785F7" w14:textId="4A494009" w:rsidR="00C1510A" w:rsidRPr="00881349" w:rsidRDefault="00873F45" w:rsidP="0095702A">
            <w:pPr>
              <w:rPr>
                <w:sz w:val="24"/>
                <w:szCs w:val="24"/>
              </w:rPr>
            </w:pPr>
            <w:r w:rsidRPr="00881349">
              <w:t>Пользователь ГИС ЕБС</w:t>
            </w:r>
          </w:p>
        </w:tc>
      </w:tr>
      <w:tr w:rsidR="008B6414" w:rsidRPr="00881349" w14:paraId="597B824B" w14:textId="77777777" w:rsidTr="0095702A">
        <w:tc>
          <w:tcPr>
            <w:tcW w:w="421" w:type="dxa"/>
          </w:tcPr>
          <w:p w14:paraId="1E03C2ED" w14:textId="77777777" w:rsidR="008B6414" w:rsidRPr="00881349" w:rsidRDefault="008B6414" w:rsidP="00B612EA">
            <w:pPr>
              <w:pStyle w:val="a6"/>
              <w:numPr>
                <w:ilvl w:val="0"/>
                <w:numId w:val="30"/>
              </w:numPr>
              <w:tabs>
                <w:tab w:val="left" w:pos="171"/>
              </w:tabs>
              <w:ind w:left="0" w:firstLine="0"/>
              <w:jc w:val="center"/>
              <w:rPr>
                <w:sz w:val="24"/>
                <w:szCs w:val="24"/>
              </w:rPr>
            </w:pPr>
          </w:p>
        </w:tc>
        <w:tc>
          <w:tcPr>
            <w:tcW w:w="2835" w:type="dxa"/>
          </w:tcPr>
          <w:p w14:paraId="1159B639" w14:textId="2B371E9F" w:rsidR="008B6414" w:rsidRPr="00881349" w:rsidRDefault="008B6414" w:rsidP="00580695">
            <w:pPr>
              <w:rPr>
                <w:sz w:val="24"/>
                <w:szCs w:val="24"/>
              </w:rPr>
            </w:pPr>
            <w:r w:rsidRPr="00881349">
              <w:t xml:space="preserve">Передача </w:t>
            </w:r>
            <w:r w:rsidR="00580695" w:rsidRPr="00881349">
              <w:t>запроса</w:t>
            </w:r>
            <w:r w:rsidRPr="00881349">
              <w:t xml:space="preserve"> на деактивацию</w:t>
            </w:r>
            <w:r w:rsidR="00F33C95" w:rsidRPr="00881349">
              <w:t xml:space="preserve"> БКШ</w:t>
            </w:r>
            <w:r w:rsidR="00580695" w:rsidRPr="00881349">
              <w:t xml:space="preserve"> / отзыв согласия</w:t>
            </w:r>
            <w:r w:rsidR="00F33C95" w:rsidRPr="00881349">
              <w:t xml:space="preserve"> Пользователя ГИС ЕБС Оператору ГИС ЕБС</w:t>
            </w:r>
          </w:p>
        </w:tc>
        <w:tc>
          <w:tcPr>
            <w:tcW w:w="1984" w:type="dxa"/>
          </w:tcPr>
          <w:p w14:paraId="39B05E0F" w14:textId="631469FB" w:rsidR="008B6414" w:rsidRPr="00881349" w:rsidRDefault="00580695" w:rsidP="0095702A">
            <w:pPr>
              <w:rPr>
                <w:sz w:val="24"/>
                <w:szCs w:val="24"/>
              </w:rPr>
            </w:pPr>
            <w:r w:rsidRPr="00881349">
              <w:t>Запрос</w:t>
            </w:r>
            <w:r w:rsidR="008B6414" w:rsidRPr="00881349">
              <w:t xml:space="preserve"> на деактивацию БКШ</w:t>
            </w:r>
            <w:r w:rsidRPr="00881349">
              <w:t xml:space="preserve"> / отзыв согласия со стороны Пользователя</w:t>
            </w:r>
          </w:p>
        </w:tc>
        <w:tc>
          <w:tcPr>
            <w:tcW w:w="1701" w:type="dxa"/>
          </w:tcPr>
          <w:p w14:paraId="3E152583" w14:textId="7DAA882E" w:rsidR="008B6414" w:rsidRPr="00881349" w:rsidRDefault="00580695" w:rsidP="0095702A">
            <w:pPr>
              <w:rPr>
                <w:sz w:val="24"/>
                <w:szCs w:val="24"/>
              </w:rPr>
            </w:pPr>
            <w:r w:rsidRPr="00881349">
              <w:t>Запрос на деактивацию БКШ в ГИС ЕБС от Провайдера идентификации</w:t>
            </w:r>
          </w:p>
        </w:tc>
        <w:tc>
          <w:tcPr>
            <w:tcW w:w="1418" w:type="dxa"/>
          </w:tcPr>
          <w:p w14:paraId="4C4CF80B" w14:textId="0A030C22" w:rsidR="008B6414" w:rsidRPr="00881349" w:rsidRDefault="00F33C95" w:rsidP="0095702A">
            <w:pPr>
              <w:rPr>
                <w:sz w:val="24"/>
                <w:szCs w:val="24"/>
              </w:rPr>
            </w:pPr>
            <w:r w:rsidRPr="00881349">
              <w:t>Не регламентировано</w:t>
            </w:r>
          </w:p>
        </w:tc>
        <w:tc>
          <w:tcPr>
            <w:tcW w:w="1547" w:type="dxa"/>
          </w:tcPr>
          <w:p w14:paraId="3FD49596" w14:textId="66688D2B" w:rsidR="008B6414" w:rsidRPr="00881349" w:rsidRDefault="00F33C95" w:rsidP="0095702A">
            <w:pPr>
              <w:rPr>
                <w:sz w:val="24"/>
                <w:szCs w:val="24"/>
              </w:rPr>
            </w:pPr>
            <w:r w:rsidRPr="00881349">
              <w:t>Провайдер идентификации</w:t>
            </w:r>
          </w:p>
        </w:tc>
      </w:tr>
      <w:tr w:rsidR="00873F45" w:rsidRPr="00881349" w14:paraId="0232E95B" w14:textId="77777777" w:rsidTr="0095702A">
        <w:tc>
          <w:tcPr>
            <w:tcW w:w="421" w:type="dxa"/>
          </w:tcPr>
          <w:p w14:paraId="0539270A" w14:textId="77777777" w:rsidR="00873F45" w:rsidRPr="00881349" w:rsidRDefault="00873F45" w:rsidP="00B612EA">
            <w:pPr>
              <w:pStyle w:val="a6"/>
              <w:numPr>
                <w:ilvl w:val="0"/>
                <w:numId w:val="30"/>
              </w:numPr>
              <w:tabs>
                <w:tab w:val="left" w:pos="171"/>
              </w:tabs>
              <w:ind w:left="0" w:firstLine="0"/>
              <w:jc w:val="center"/>
              <w:rPr>
                <w:sz w:val="24"/>
                <w:szCs w:val="24"/>
              </w:rPr>
            </w:pPr>
          </w:p>
        </w:tc>
        <w:tc>
          <w:tcPr>
            <w:tcW w:w="2835" w:type="dxa"/>
          </w:tcPr>
          <w:p w14:paraId="7C9B5F9B" w14:textId="03CA9970" w:rsidR="00873F45" w:rsidRPr="00881349" w:rsidRDefault="00873F45" w:rsidP="0095702A">
            <w:pPr>
              <w:rPr>
                <w:sz w:val="24"/>
                <w:szCs w:val="24"/>
              </w:rPr>
            </w:pPr>
            <w:r w:rsidRPr="00881349">
              <w:t>Деактивация БКШ</w:t>
            </w:r>
          </w:p>
        </w:tc>
        <w:tc>
          <w:tcPr>
            <w:tcW w:w="1984" w:type="dxa"/>
          </w:tcPr>
          <w:p w14:paraId="6FAFA741" w14:textId="4E4349A3" w:rsidR="00873F45" w:rsidRPr="00881349" w:rsidRDefault="00580695" w:rsidP="0095702A">
            <w:pPr>
              <w:rPr>
                <w:sz w:val="24"/>
                <w:szCs w:val="24"/>
              </w:rPr>
            </w:pPr>
            <w:r w:rsidRPr="00881349">
              <w:t>Запрос</w:t>
            </w:r>
            <w:r w:rsidR="00873F45" w:rsidRPr="00881349">
              <w:t xml:space="preserve"> на деактивацию БКШ</w:t>
            </w:r>
          </w:p>
        </w:tc>
        <w:tc>
          <w:tcPr>
            <w:tcW w:w="1701" w:type="dxa"/>
          </w:tcPr>
          <w:p w14:paraId="40B062D2" w14:textId="7781B897" w:rsidR="00873F45" w:rsidRPr="00881349" w:rsidRDefault="00A2000C" w:rsidP="0095702A">
            <w:pPr>
              <w:rPr>
                <w:sz w:val="24"/>
                <w:szCs w:val="24"/>
              </w:rPr>
            </w:pPr>
            <w:r w:rsidRPr="00881349">
              <w:t>БКШ</w:t>
            </w:r>
            <w:r w:rsidR="00580695" w:rsidRPr="00881349">
              <w:t xml:space="preserve"> деактив</w:t>
            </w:r>
            <w:r w:rsidR="004C0D1F" w:rsidRPr="00881349">
              <w:t>и</w:t>
            </w:r>
            <w:r w:rsidR="00580695" w:rsidRPr="00881349">
              <w:t>рованы</w:t>
            </w:r>
          </w:p>
        </w:tc>
        <w:tc>
          <w:tcPr>
            <w:tcW w:w="1418" w:type="dxa"/>
          </w:tcPr>
          <w:p w14:paraId="49CBF605" w14:textId="2F25266F" w:rsidR="00873F45" w:rsidRPr="00881349" w:rsidRDefault="00580695" w:rsidP="0095702A">
            <w:pPr>
              <w:rPr>
                <w:sz w:val="24"/>
                <w:szCs w:val="24"/>
              </w:rPr>
            </w:pPr>
            <w:r w:rsidRPr="00881349">
              <w:t xml:space="preserve">0,5 </w:t>
            </w:r>
            <w:proofErr w:type="spellStart"/>
            <w:r w:rsidRPr="00881349">
              <w:t>р.д</w:t>
            </w:r>
            <w:proofErr w:type="spellEnd"/>
            <w:r w:rsidRPr="00881349">
              <w:t>.</w:t>
            </w:r>
          </w:p>
        </w:tc>
        <w:tc>
          <w:tcPr>
            <w:tcW w:w="1547" w:type="dxa"/>
          </w:tcPr>
          <w:p w14:paraId="30A9EE97" w14:textId="775761B3" w:rsidR="00873F45" w:rsidRPr="00881349" w:rsidRDefault="00A2000C" w:rsidP="0095702A">
            <w:pPr>
              <w:rPr>
                <w:sz w:val="24"/>
                <w:szCs w:val="24"/>
              </w:rPr>
            </w:pPr>
            <w:r w:rsidRPr="00881349">
              <w:t>ГИС ЕБС</w:t>
            </w:r>
          </w:p>
        </w:tc>
      </w:tr>
      <w:tr w:rsidR="00C1510A" w:rsidRPr="00881349" w14:paraId="5914A56B" w14:textId="77777777" w:rsidTr="0095702A">
        <w:tc>
          <w:tcPr>
            <w:tcW w:w="9906" w:type="dxa"/>
            <w:gridSpan w:val="6"/>
          </w:tcPr>
          <w:p w14:paraId="05599779" w14:textId="36FC543F" w:rsidR="00C1510A" w:rsidRPr="00881349" w:rsidRDefault="00C1510A" w:rsidP="0095702A">
            <w:pPr>
              <w:tabs>
                <w:tab w:val="left" w:pos="171"/>
              </w:tabs>
              <w:rPr>
                <w:sz w:val="24"/>
                <w:szCs w:val="24"/>
              </w:rPr>
            </w:pPr>
            <w:r w:rsidRPr="00881349">
              <w:t xml:space="preserve">Максимальное время исполнения регламентной процедуры </w:t>
            </w:r>
            <w:r w:rsidR="00580695" w:rsidRPr="00881349">
              <w:t xml:space="preserve">0,5 </w:t>
            </w:r>
            <w:proofErr w:type="spellStart"/>
            <w:r w:rsidR="00A2000C" w:rsidRPr="00881349">
              <w:t>р.д</w:t>
            </w:r>
            <w:proofErr w:type="spellEnd"/>
            <w:r w:rsidRPr="00881349">
              <w:t>.</w:t>
            </w:r>
            <w:r w:rsidR="00A2000C" w:rsidRPr="00881349">
              <w:t xml:space="preserve"> с момента возникновения инициирующего события. </w:t>
            </w:r>
          </w:p>
        </w:tc>
      </w:tr>
    </w:tbl>
    <w:p w14:paraId="19D27BA2" w14:textId="77777777" w:rsidR="00872048" w:rsidRPr="00881349" w:rsidRDefault="00872048" w:rsidP="001C42F7">
      <w:pPr>
        <w:pStyle w:val="2"/>
        <w:ind w:left="0" w:firstLine="851"/>
      </w:pPr>
      <w:bookmarkStart w:id="250" w:name="_Ref111116635"/>
      <w:bookmarkStart w:id="251" w:name="_Toc126252340"/>
      <w:r w:rsidRPr="00881349">
        <w:t>Порядок прохождения удаленной идентификации</w:t>
      </w:r>
      <w:bookmarkEnd w:id="250"/>
      <w:bookmarkEnd w:id="251"/>
    </w:p>
    <w:p w14:paraId="3ADDC74D" w14:textId="4836131F" w:rsidR="00872048" w:rsidRPr="00881349" w:rsidRDefault="00872048" w:rsidP="00A20CDB">
      <w:pPr>
        <w:pStyle w:val="afff1"/>
      </w:pPr>
      <w:r w:rsidRPr="00881349">
        <w:t xml:space="preserve">В рамках требований </w:t>
      </w:r>
      <w:r w:rsidR="001340D5">
        <w:t>Федерального закона №</w:t>
      </w:r>
      <w:r w:rsidRPr="00881349">
        <w:t>ФЗ-115 процедура удаленной идентификации включает последовательное прохождение аутентификации Пользователя в ЕСИА по логину/паролю и верификации в ГИС ЕБС по степени схожести биометрического образца.</w:t>
      </w:r>
    </w:p>
    <w:p w14:paraId="69339974" w14:textId="0938C43D" w:rsidR="00872048" w:rsidRPr="00881349" w:rsidRDefault="00872048" w:rsidP="00A20CDB">
      <w:pPr>
        <w:pStyle w:val="afff1"/>
      </w:pPr>
      <w:r w:rsidRPr="00881349">
        <w:t xml:space="preserve">Регламент прохождения Пользователем процедуры удаленной биометрической верификации может быть исполнен с использованием </w:t>
      </w:r>
      <w:r w:rsidRPr="00881349">
        <w:rPr>
          <w:lang w:val="en-US"/>
        </w:rPr>
        <w:t>WEB</w:t>
      </w:r>
      <w:r w:rsidRPr="00881349">
        <w:t>-формы съема БО либо с использованием мобильного приложения «Биометрия».</w:t>
      </w:r>
    </w:p>
    <w:p w14:paraId="308C1597" w14:textId="53AF67B7" w:rsidR="003F5DAE" w:rsidRPr="00881349" w:rsidRDefault="003F5DAE" w:rsidP="00872048">
      <w:pPr>
        <w:pStyle w:val="af7"/>
        <w:tabs>
          <w:tab w:val="left" w:pos="993"/>
        </w:tabs>
        <w:spacing w:before="0" w:after="0"/>
        <w:ind w:firstLine="851"/>
        <w:contextualSpacing w:val="0"/>
        <w:rPr>
          <w:b/>
          <w:bCs/>
        </w:rPr>
      </w:pPr>
      <w:r w:rsidRPr="00881349">
        <w:rPr>
          <w:b/>
          <w:bCs/>
        </w:rPr>
        <w:t xml:space="preserve">Участники процесса </w:t>
      </w:r>
    </w:p>
    <w:p w14:paraId="0B2AAFAD" w14:textId="0E729AC4" w:rsidR="003F5DAE" w:rsidRPr="00881349" w:rsidRDefault="003F5DAE" w:rsidP="00A20CDB">
      <w:pPr>
        <w:pStyle w:val="a"/>
      </w:pPr>
      <w:r w:rsidRPr="00881349">
        <w:t>Пользователь ГИС ЕБС</w:t>
      </w:r>
    </w:p>
    <w:p w14:paraId="5DA7FED5" w14:textId="5A919E06" w:rsidR="003F5DAE" w:rsidRPr="00881349" w:rsidRDefault="003F5DAE" w:rsidP="00A20CDB">
      <w:pPr>
        <w:pStyle w:val="a"/>
      </w:pPr>
      <w:r w:rsidRPr="00881349">
        <w:t xml:space="preserve">ИС Потребителя </w:t>
      </w:r>
      <w:proofErr w:type="spellStart"/>
      <w:r w:rsidRPr="00881349">
        <w:t>БДн</w:t>
      </w:r>
      <w:proofErr w:type="spellEnd"/>
    </w:p>
    <w:p w14:paraId="1F68324F" w14:textId="61CD1959" w:rsidR="00141175" w:rsidRPr="00881349" w:rsidRDefault="00141175" w:rsidP="00A20CDB">
      <w:pPr>
        <w:pStyle w:val="a"/>
      </w:pPr>
      <w:r w:rsidRPr="00881349">
        <w:t>ГИС ЕБС</w:t>
      </w:r>
    </w:p>
    <w:p w14:paraId="304649D2" w14:textId="20C36E37" w:rsidR="003F5DAE" w:rsidRDefault="003F5DAE" w:rsidP="00872048">
      <w:pPr>
        <w:pStyle w:val="af7"/>
        <w:tabs>
          <w:tab w:val="left" w:pos="993"/>
        </w:tabs>
        <w:spacing w:before="0" w:after="0"/>
        <w:ind w:firstLine="851"/>
        <w:contextualSpacing w:val="0"/>
        <w:rPr>
          <w:b/>
          <w:bCs/>
        </w:rPr>
      </w:pPr>
      <w:r w:rsidRPr="00881349">
        <w:rPr>
          <w:b/>
          <w:bCs/>
        </w:rPr>
        <w:t>Шаги процесса</w:t>
      </w:r>
    </w:p>
    <w:p w14:paraId="0467EE81" w14:textId="3A0C18C6" w:rsidR="006B1438" w:rsidRDefault="006B1438" w:rsidP="00872048">
      <w:pPr>
        <w:pStyle w:val="af7"/>
        <w:tabs>
          <w:tab w:val="left" w:pos="993"/>
        </w:tabs>
        <w:spacing w:before="0" w:after="0"/>
        <w:ind w:firstLine="851"/>
        <w:contextualSpacing w:val="0"/>
      </w:pPr>
      <w:r>
        <w:t>Шаги процесса представлены в таблице ниже (</w:t>
      </w:r>
      <w:r>
        <w:fldChar w:fldCharType="begin"/>
      </w:r>
      <w:r>
        <w:instrText xml:space="preserve"> REF _Ref119415595 \h </w:instrText>
      </w:r>
      <w:r>
        <w:fldChar w:fldCharType="separate"/>
      </w:r>
      <w:r w:rsidR="00A55659">
        <w:t xml:space="preserve">Таблица </w:t>
      </w:r>
      <w:r w:rsidR="00A55659">
        <w:rPr>
          <w:noProof/>
        </w:rPr>
        <w:t>23</w:t>
      </w:r>
      <w:r>
        <w:fldChar w:fldCharType="end"/>
      </w:r>
      <w:r>
        <w:t xml:space="preserve">). </w:t>
      </w:r>
    </w:p>
    <w:p w14:paraId="688E76DB" w14:textId="0B94FC27" w:rsidR="006B1438" w:rsidRPr="00A20CDB" w:rsidRDefault="006B1438" w:rsidP="00A20CDB">
      <w:pPr>
        <w:pStyle w:val="a9"/>
      </w:pPr>
      <w:bookmarkStart w:id="252" w:name="_Ref119415595"/>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A55659">
        <w:rPr>
          <w:noProof/>
        </w:rPr>
        <w:t>23</w:t>
      </w:r>
      <w:r w:rsidR="00104DAC">
        <w:rPr>
          <w:noProof/>
        </w:rPr>
        <w:fldChar w:fldCharType="end"/>
      </w:r>
      <w:bookmarkEnd w:id="252"/>
      <w:r>
        <w:t xml:space="preserve"> – Прохождение удаленной идентификации</w:t>
      </w:r>
    </w:p>
    <w:tbl>
      <w:tblPr>
        <w:tblStyle w:val="a8"/>
        <w:tblW w:w="0" w:type="auto"/>
        <w:tblLayout w:type="fixed"/>
        <w:tblLook w:val="04A0" w:firstRow="1" w:lastRow="0" w:firstColumn="1" w:lastColumn="0" w:noHBand="0" w:noVBand="1"/>
      </w:tblPr>
      <w:tblGrid>
        <w:gridCol w:w="421"/>
        <w:gridCol w:w="2835"/>
        <w:gridCol w:w="1984"/>
        <w:gridCol w:w="1701"/>
        <w:gridCol w:w="1418"/>
        <w:gridCol w:w="1547"/>
      </w:tblGrid>
      <w:tr w:rsidR="00141175" w:rsidRPr="00881349" w14:paraId="21DF0C9F" w14:textId="77777777" w:rsidTr="0095702A">
        <w:tc>
          <w:tcPr>
            <w:tcW w:w="421" w:type="dxa"/>
            <w:shd w:val="clear" w:color="auto" w:fill="BFBFBF" w:themeFill="background1" w:themeFillShade="BF"/>
          </w:tcPr>
          <w:p w14:paraId="60DE91A1" w14:textId="77777777" w:rsidR="00141175" w:rsidRPr="00A20CDB" w:rsidRDefault="00141175" w:rsidP="00A20CDB">
            <w:pPr>
              <w:pStyle w:val="afff0"/>
              <w:rPr>
                <w:b/>
                <w:bCs/>
              </w:rPr>
            </w:pPr>
            <w:r w:rsidRPr="00A20CDB">
              <w:rPr>
                <w:b/>
                <w:bCs/>
              </w:rPr>
              <w:t>№</w:t>
            </w:r>
          </w:p>
        </w:tc>
        <w:tc>
          <w:tcPr>
            <w:tcW w:w="2835" w:type="dxa"/>
            <w:shd w:val="clear" w:color="auto" w:fill="BFBFBF" w:themeFill="background1" w:themeFillShade="BF"/>
          </w:tcPr>
          <w:p w14:paraId="5585C42C" w14:textId="77777777" w:rsidR="00141175" w:rsidRPr="00A20CDB" w:rsidRDefault="00141175" w:rsidP="00A20CDB">
            <w:pPr>
              <w:pStyle w:val="afff0"/>
              <w:rPr>
                <w:b/>
                <w:bCs/>
                <w:sz w:val="24"/>
                <w:szCs w:val="24"/>
              </w:rPr>
            </w:pPr>
            <w:r w:rsidRPr="00A20CDB">
              <w:rPr>
                <w:b/>
                <w:bCs/>
              </w:rPr>
              <w:t>Шаг</w:t>
            </w:r>
          </w:p>
        </w:tc>
        <w:tc>
          <w:tcPr>
            <w:tcW w:w="1984" w:type="dxa"/>
            <w:shd w:val="clear" w:color="auto" w:fill="BFBFBF" w:themeFill="background1" w:themeFillShade="BF"/>
          </w:tcPr>
          <w:p w14:paraId="07C3C167" w14:textId="77777777" w:rsidR="00141175" w:rsidRPr="00A20CDB" w:rsidRDefault="00141175" w:rsidP="00A20CDB">
            <w:pPr>
              <w:pStyle w:val="afff0"/>
              <w:rPr>
                <w:b/>
                <w:bCs/>
                <w:sz w:val="24"/>
                <w:szCs w:val="24"/>
              </w:rPr>
            </w:pPr>
            <w:r w:rsidRPr="00A20CDB">
              <w:rPr>
                <w:b/>
                <w:bCs/>
              </w:rPr>
              <w:t>Входные данные</w:t>
            </w:r>
          </w:p>
        </w:tc>
        <w:tc>
          <w:tcPr>
            <w:tcW w:w="1701" w:type="dxa"/>
            <w:shd w:val="clear" w:color="auto" w:fill="BFBFBF" w:themeFill="background1" w:themeFillShade="BF"/>
          </w:tcPr>
          <w:p w14:paraId="7BDF31BB" w14:textId="77777777" w:rsidR="00141175" w:rsidRPr="00A20CDB" w:rsidRDefault="00141175" w:rsidP="00A20CDB">
            <w:pPr>
              <w:pStyle w:val="afff0"/>
              <w:rPr>
                <w:b/>
                <w:bCs/>
                <w:sz w:val="24"/>
                <w:szCs w:val="24"/>
              </w:rPr>
            </w:pPr>
            <w:r w:rsidRPr="00A20CDB">
              <w:rPr>
                <w:b/>
                <w:bCs/>
              </w:rPr>
              <w:t>Выходные данные</w:t>
            </w:r>
          </w:p>
        </w:tc>
        <w:tc>
          <w:tcPr>
            <w:tcW w:w="1418" w:type="dxa"/>
            <w:shd w:val="clear" w:color="auto" w:fill="BFBFBF" w:themeFill="background1" w:themeFillShade="BF"/>
          </w:tcPr>
          <w:p w14:paraId="3C83BE4E" w14:textId="77777777" w:rsidR="00141175" w:rsidRPr="00A20CDB" w:rsidRDefault="00141175" w:rsidP="00A20CDB">
            <w:pPr>
              <w:pStyle w:val="afff0"/>
              <w:rPr>
                <w:b/>
                <w:bCs/>
                <w:sz w:val="24"/>
                <w:szCs w:val="24"/>
              </w:rPr>
            </w:pPr>
            <w:r w:rsidRPr="00A20CDB">
              <w:rPr>
                <w:b/>
                <w:bCs/>
              </w:rPr>
              <w:t xml:space="preserve">Срок </w:t>
            </w:r>
            <w:proofErr w:type="spellStart"/>
            <w:proofErr w:type="gramStart"/>
            <w:r w:rsidRPr="00A20CDB">
              <w:rPr>
                <w:b/>
                <w:bCs/>
              </w:rPr>
              <w:t>испол</w:t>
            </w:r>
            <w:proofErr w:type="spellEnd"/>
            <w:r w:rsidRPr="00A20CDB">
              <w:rPr>
                <w:b/>
                <w:bCs/>
              </w:rPr>
              <w:t>-нения</w:t>
            </w:r>
            <w:proofErr w:type="gramEnd"/>
          </w:p>
        </w:tc>
        <w:tc>
          <w:tcPr>
            <w:tcW w:w="1547" w:type="dxa"/>
            <w:shd w:val="clear" w:color="auto" w:fill="BFBFBF" w:themeFill="background1" w:themeFillShade="BF"/>
          </w:tcPr>
          <w:p w14:paraId="25289B6B" w14:textId="77777777" w:rsidR="00141175" w:rsidRPr="00A20CDB" w:rsidRDefault="00141175" w:rsidP="00A20CDB">
            <w:pPr>
              <w:pStyle w:val="afff0"/>
              <w:rPr>
                <w:b/>
                <w:bCs/>
                <w:sz w:val="24"/>
                <w:szCs w:val="24"/>
              </w:rPr>
            </w:pPr>
            <w:r w:rsidRPr="00A20CDB">
              <w:rPr>
                <w:b/>
                <w:bCs/>
              </w:rPr>
              <w:t>Ответственный исполнитель</w:t>
            </w:r>
          </w:p>
        </w:tc>
      </w:tr>
      <w:tr w:rsidR="00141175" w:rsidRPr="00881349" w14:paraId="58EF4B37" w14:textId="77777777" w:rsidTr="0095702A">
        <w:tc>
          <w:tcPr>
            <w:tcW w:w="421" w:type="dxa"/>
          </w:tcPr>
          <w:p w14:paraId="04F404CF" w14:textId="09805D9B" w:rsidR="00141175" w:rsidRPr="00A20CDB" w:rsidRDefault="006B1438" w:rsidP="00A20CDB">
            <w:pPr>
              <w:pStyle w:val="afff0"/>
            </w:pPr>
            <w:r>
              <w:t>1</w:t>
            </w:r>
          </w:p>
        </w:tc>
        <w:tc>
          <w:tcPr>
            <w:tcW w:w="2835" w:type="dxa"/>
          </w:tcPr>
          <w:p w14:paraId="206932E5" w14:textId="42D731E9" w:rsidR="00141175" w:rsidRPr="00881349" w:rsidRDefault="00141175" w:rsidP="00A20CDB">
            <w:pPr>
              <w:pStyle w:val="afff0"/>
              <w:rPr>
                <w:sz w:val="24"/>
                <w:szCs w:val="24"/>
              </w:rPr>
            </w:pPr>
            <w:r w:rsidRPr="00881349">
              <w:t xml:space="preserve">Выбор Пользователем услуги в дистанционном канале обслуживания кредитной организации </w:t>
            </w:r>
            <w:r w:rsidR="009D76AD" w:rsidRPr="00881349">
              <w:t xml:space="preserve">Потребителя </w:t>
            </w:r>
            <w:proofErr w:type="spellStart"/>
            <w:r w:rsidR="009D76AD" w:rsidRPr="00881349">
              <w:t>БДн</w:t>
            </w:r>
            <w:proofErr w:type="spellEnd"/>
            <w:r w:rsidR="009D76AD" w:rsidRPr="00881349">
              <w:t xml:space="preserve"> </w:t>
            </w:r>
            <w:r w:rsidRPr="00881349">
              <w:t xml:space="preserve">(на платформах </w:t>
            </w:r>
            <w:r w:rsidRPr="00881349">
              <w:rPr>
                <w:lang w:val="en-US"/>
              </w:rPr>
              <w:t>WEB</w:t>
            </w:r>
            <w:r w:rsidRPr="00881349">
              <w:t xml:space="preserve"> или мобильное приложение), </w:t>
            </w:r>
            <w:r w:rsidR="00580695" w:rsidRPr="00881349">
              <w:t>получение которой возможно посредствам прохождения удаленной идентификации Пользователя ГИС ЕБС</w:t>
            </w:r>
          </w:p>
        </w:tc>
        <w:tc>
          <w:tcPr>
            <w:tcW w:w="1984" w:type="dxa"/>
          </w:tcPr>
          <w:p w14:paraId="237743D0" w14:textId="5DDAD28A" w:rsidR="00141175" w:rsidRPr="00881349" w:rsidRDefault="009D76AD" w:rsidP="00A20CDB">
            <w:pPr>
              <w:pStyle w:val="afff0"/>
              <w:rPr>
                <w:sz w:val="24"/>
                <w:szCs w:val="24"/>
              </w:rPr>
            </w:pPr>
            <w:r w:rsidRPr="00881349">
              <w:t>-</w:t>
            </w:r>
          </w:p>
        </w:tc>
        <w:tc>
          <w:tcPr>
            <w:tcW w:w="1701" w:type="dxa"/>
          </w:tcPr>
          <w:p w14:paraId="31713690" w14:textId="2F3F4B52" w:rsidR="00141175" w:rsidRPr="00881349" w:rsidRDefault="009D76AD" w:rsidP="00A20CDB">
            <w:pPr>
              <w:pStyle w:val="afff0"/>
              <w:rPr>
                <w:sz w:val="24"/>
                <w:szCs w:val="24"/>
              </w:rPr>
            </w:pPr>
            <w:r w:rsidRPr="00881349">
              <w:t>Выбрана услуга, оказание которой предусматривает прохождение процедуры удаленной идентификации</w:t>
            </w:r>
          </w:p>
        </w:tc>
        <w:tc>
          <w:tcPr>
            <w:tcW w:w="1418" w:type="dxa"/>
          </w:tcPr>
          <w:p w14:paraId="5F470E66" w14:textId="2D2CB140" w:rsidR="00141175" w:rsidRPr="00881349" w:rsidRDefault="009D76AD" w:rsidP="00A20CDB">
            <w:pPr>
              <w:pStyle w:val="afff0"/>
              <w:rPr>
                <w:sz w:val="24"/>
                <w:szCs w:val="24"/>
              </w:rPr>
            </w:pPr>
            <w:r w:rsidRPr="00881349">
              <w:t>Не регламентировано</w:t>
            </w:r>
          </w:p>
        </w:tc>
        <w:tc>
          <w:tcPr>
            <w:tcW w:w="1547" w:type="dxa"/>
          </w:tcPr>
          <w:p w14:paraId="440041F6" w14:textId="72FF8592" w:rsidR="00141175" w:rsidRPr="00881349" w:rsidRDefault="009D76AD" w:rsidP="00A20CDB">
            <w:pPr>
              <w:pStyle w:val="afff0"/>
              <w:rPr>
                <w:sz w:val="24"/>
                <w:szCs w:val="24"/>
              </w:rPr>
            </w:pPr>
            <w:r w:rsidRPr="00881349">
              <w:t>Пользователь ГИС ЕБС</w:t>
            </w:r>
          </w:p>
        </w:tc>
      </w:tr>
      <w:tr w:rsidR="00580695" w:rsidRPr="00881349" w14:paraId="3484A401" w14:textId="77777777" w:rsidTr="0095702A">
        <w:tc>
          <w:tcPr>
            <w:tcW w:w="421" w:type="dxa"/>
          </w:tcPr>
          <w:p w14:paraId="22675FE0" w14:textId="4670A8D8" w:rsidR="00580695" w:rsidRPr="006B1438" w:rsidRDefault="006B1438" w:rsidP="00A20CDB">
            <w:pPr>
              <w:pStyle w:val="afff0"/>
            </w:pPr>
            <w:r>
              <w:t>2</w:t>
            </w:r>
          </w:p>
        </w:tc>
        <w:tc>
          <w:tcPr>
            <w:tcW w:w="2835" w:type="dxa"/>
          </w:tcPr>
          <w:p w14:paraId="72D5E24C" w14:textId="43175385" w:rsidR="00580695" w:rsidRPr="00A20CDB" w:rsidRDefault="00580695" w:rsidP="00A20CDB">
            <w:pPr>
              <w:pStyle w:val="afff0"/>
              <w:rPr>
                <w:sz w:val="24"/>
                <w:szCs w:val="24"/>
              </w:rPr>
            </w:pPr>
            <w:r w:rsidRPr="00881349">
              <w:t xml:space="preserve">Аутентификация Пользователя ГИС ЕБС с помощью ЕСИА </w:t>
            </w:r>
          </w:p>
        </w:tc>
        <w:tc>
          <w:tcPr>
            <w:tcW w:w="1984" w:type="dxa"/>
          </w:tcPr>
          <w:p w14:paraId="12577A38" w14:textId="452C3930" w:rsidR="00580695" w:rsidRPr="00A20CDB" w:rsidRDefault="00580695" w:rsidP="00A20CDB">
            <w:pPr>
              <w:pStyle w:val="afff0"/>
              <w:rPr>
                <w:sz w:val="24"/>
                <w:szCs w:val="24"/>
              </w:rPr>
            </w:pPr>
            <w:r w:rsidRPr="00881349">
              <w:t>Пользователем ГИС ЕБС выбрана услуга.</w:t>
            </w:r>
          </w:p>
        </w:tc>
        <w:tc>
          <w:tcPr>
            <w:tcW w:w="1701" w:type="dxa"/>
          </w:tcPr>
          <w:p w14:paraId="40F86C84" w14:textId="260C05AA" w:rsidR="00580695" w:rsidRPr="00A20CDB" w:rsidRDefault="00580695" w:rsidP="00A20CDB">
            <w:pPr>
              <w:pStyle w:val="afff0"/>
              <w:rPr>
                <w:sz w:val="24"/>
                <w:szCs w:val="24"/>
              </w:rPr>
            </w:pPr>
            <w:r w:rsidRPr="00881349">
              <w:t>Аутентификация пройдена</w:t>
            </w:r>
          </w:p>
        </w:tc>
        <w:tc>
          <w:tcPr>
            <w:tcW w:w="1418" w:type="dxa"/>
          </w:tcPr>
          <w:p w14:paraId="1567EA4F" w14:textId="3641FF6F" w:rsidR="00580695" w:rsidRPr="00A20CDB" w:rsidRDefault="00580695" w:rsidP="00A20CDB">
            <w:pPr>
              <w:pStyle w:val="afff0"/>
              <w:rPr>
                <w:sz w:val="24"/>
                <w:szCs w:val="24"/>
              </w:rPr>
            </w:pPr>
            <w:r w:rsidRPr="00881349">
              <w:t>Не регламентировано</w:t>
            </w:r>
          </w:p>
        </w:tc>
        <w:tc>
          <w:tcPr>
            <w:tcW w:w="1547" w:type="dxa"/>
          </w:tcPr>
          <w:p w14:paraId="4E9490D2" w14:textId="1CF11367" w:rsidR="00580695" w:rsidRPr="00A20CDB" w:rsidRDefault="00580695" w:rsidP="00A20CDB">
            <w:pPr>
              <w:pStyle w:val="afff0"/>
              <w:rPr>
                <w:sz w:val="24"/>
                <w:szCs w:val="24"/>
              </w:rPr>
            </w:pPr>
            <w:r w:rsidRPr="00881349">
              <w:t>Пользователь ГИС ЕБС</w:t>
            </w:r>
          </w:p>
        </w:tc>
      </w:tr>
      <w:tr w:rsidR="00580695" w:rsidRPr="00881349" w14:paraId="6F563959" w14:textId="77777777" w:rsidTr="0095702A">
        <w:tc>
          <w:tcPr>
            <w:tcW w:w="421" w:type="dxa"/>
          </w:tcPr>
          <w:p w14:paraId="6F255671" w14:textId="4471BCBC" w:rsidR="00580695" w:rsidRPr="00A20CDB" w:rsidRDefault="006B1438" w:rsidP="00A20CDB">
            <w:pPr>
              <w:pStyle w:val="afff0"/>
            </w:pPr>
            <w:r>
              <w:t>3</w:t>
            </w:r>
          </w:p>
        </w:tc>
        <w:tc>
          <w:tcPr>
            <w:tcW w:w="2835" w:type="dxa"/>
          </w:tcPr>
          <w:p w14:paraId="0672289D" w14:textId="08A3BD54" w:rsidR="00580695" w:rsidRPr="00881349" w:rsidRDefault="00580695" w:rsidP="00A20CDB">
            <w:pPr>
              <w:pStyle w:val="afff0"/>
              <w:rPr>
                <w:sz w:val="24"/>
                <w:szCs w:val="24"/>
              </w:rPr>
            </w:pPr>
            <w:r w:rsidRPr="00881349">
              <w:t>Старт процесса удаленной биометрической идентификации Пользователя ГИС ЕБС</w:t>
            </w:r>
          </w:p>
        </w:tc>
        <w:tc>
          <w:tcPr>
            <w:tcW w:w="1984" w:type="dxa"/>
          </w:tcPr>
          <w:p w14:paraId="648CB060" w14:textId="0B9DF11B" w:rsidR="00580695" w:rsidRPr="00881349" w:rsidRDefault="00580695" w:rsidP="00A20CDB">
            <w:pPr>
              <w:pStyle w:val="afff0"/>
              <w:rPr>
                <w:sz w:val="24"/>
                <w:szCs w:val="24"/>
              </w:rPr>
            </w:pPr>
            <w:r w:rsidRPr="00881349">
              <w:t xml:space="preserve">Инициация процесса сдачи биометрических данных для прохождения </w:t>
            </w:r>
            <w:r w:rsidRPr="00881349">
              <w:lastRenderedPageBreak/>
              <w:t>процесса удаленной идентификации</w:t>
            </w:r>
          </w:p>
        </w:tc>
        <w:tc>
          <w:tcPr>
            <w:tcW w:w="1701" w:type="dxa"/>
          </w:tcPr>
          <w:p w14:paraId="04574C90" w14:textId="01070704" w:rsidR="00580695" w:rsidRPr="00881349" w:rsidRDefault="00580695" w:rsidP="00A20CDB">
            <w:pPr>
              <w:pStyle w:val="afff0"/>
              <w:rPr>
                <w:sz w:val="24"/>
                <w:szCs w:val="24"/>
              </w:rPr>
            </w:pPr>
            <w:r w:rsidRPr="00881349">
              <w:lastRenderedPageBreak/>
              <w:t>Процесс Удаленной биометрической идентификации запущен</w:t>
            </w:r>
          </w:p>
        </w:tc>
        <w:tc>
          <w:tcPr>
            <w:tcW w:w="1418" w:type="dxa"/>
          </w:tcPr>
          <w:p w14:paraId="2420E331" w14:textId="5406B929" w:rsidR="00580695" w:rsidRPr="00881349" w:rsidRDefault="00580695" w:rsidP="00A20CDB">
            <w:pPr>
              <w:pStyle w:val="afff0"/>
              <w:rPr>
                <w:sz w:val="24"/>
                <w:szCs w:val="24"/>
              </w:rPr>
            </w:pPr>
            <w:r w:rsidRPr="00881349">
              <w:t>Не регламентировано</w:t>
            </w:r>
          </w:p>
        </w:tc>
        <w:tc>
          <w:tcPr>
            <w:tcW w:w="1547" w:type="dxa"/>
          </w:tcPr>
          <w:p w14:paraId="1CB88F17" w14:textId="0AAB30A2" w:rsidR="00580695" w:rsidRPr="00881349" w:rsidRDefault="00580695" w:rsidP="00A20CDB">
            <w:pPr>
              <w:pStyle w:val="afff0"/>
              <w:rPr>
                <w:sz w:val="24"/>
                <w:szCs w:val="24"/>
              </w:rPr>
            </w:pPr>
            <w:r w:rsidRPr="00881349">
              <w:t xml:space="preserve">Потребитель </w:t>
            </w:r>
            <w:proofErr w:type="spellStart"/>
            <w:r w:rsidRPr="00881349">
              <w:t>БДн</w:t>
            </w:r>
            <w:proofErr w:type="spellEnd"/>
          </w:p>
        </w:tc>
      </w:tr>
      <w:tr w:rsidR="00580695" w:rsidRPr="00881349" w14:paraId="5C55BAE9" w14:textId="77777777" w:rsidTr="0095702A">
        <w:tc>
          <w:tcPr>
            <w:tcW w:w="421" w:type="dxa"/>
          </w:tcPr>
          <w:p w14:paraId="59E2FCEC" w14:textId="4F161A0E" w:rsidR="00580695" w:rsidRPr="00A20CDB" w:rsidRDefault="006B1438" w:rsidP="00A20CDB">
            <w:pPr>
              <w:pStyle w:val="afff0"/>
            </w:pPr>
            <w:r>
              <w:t>4</w:t>
            </w:r>
          </w:p>
        </w:tc>
        <w:tc>
          <w:tcPr>
            <w:tcW w:w="2835" w:type="dxa"/>
          </w:tcPr>
          <w:p w14:paraId="740DD1A8" w14:textId="66C76BEF" w:rsidR="00580695" w:rsidRPr="00881349" w:rsidRDefault="00580695" w:rsidP="00A20CDB">
            <w:pPr>
              <w:pStyle w:val="afff0"/>
              <w:rPr>
                <w:sz w:val="24"/>
                <w:szCs w:val="24"/>
              </w:rPr>
            </w:pPr>
            <w:r w:rsidRPr="00881349">
              <w:t xml:space="preserve">Снятие БО Пользователя ГИС ЕБС с помощью </w:t>
            </w:r>
            <w:r w:rsidRPr="00881349">
              <w:rPr>
                <w:lang w:val="en-US"/>
              </w:rPr>
              <w:t>web</w:t>
            </w:r>
            <w:r w:rsidRPr="00881349">
              <w:t>-формы или МП Биометрия</w:t>
            </w:r>
          </w:p>
        </w:tc>
        <w:tc>
          <w:tcPr>
            <w:tcW w:w="1984" w:type="dxa"/>
          </w:tcPr>
          <w:p w14:paraId="513117C3" w14:textId="1798B3A6" w:rsidR="00580695" w:rsidRPr="00881349" w:rsidRDefault="00580695" w:rsidP="00A20CDB">
            <w:pPr>
              <w:pStyle w:val="afff0"/>
              <w:rPr>
                <w:sz w:val="24"/>
                <w:szCs w:val="24"/>
              </w:rPr>
            </w:pPr>
            <w:r w:rsidRPr="00881349">
              <w:t>Отображение формы для сдачи Биометрических образцов Пользователя ГИС ЕБС (фотоизображение лица и аудиозапись голоса)</w:t>
            </w:r>
          </w:p>
        </w:tc>
        <w:tc>
          <w:tcPr>
            <w:tcW w:w="1701" w:type="dxa"/>
          </w:tcPr>
          <w:p w14:paraId="636965E2" w14:textId="5EC14896" w:rsidR="00580695" w:rsidRPr="00881349" w:rsidRDefault="00580695" w:rsidP="00A20CDB">
            <w:pPr>
              <w:pStyle w:val="afff0"/>
              <w:rPr>
                <w:sz w:val="24"/>
                <w:szCs w:val="24"/>
              </w:rPr>
            </w:pPr>
            <w:r w:rsidRPr="00881349">
              <w:t xml:space="preserve">Отправка собранных БО на проверку в ГИС ЕБС </w:t>
            </w:r>
          </w:p>
        </w:tc>
        <w:tc>
          <w:tcPr>
            <w:tcW w:w="1418" w:type="dxa"/>
          </w:tcPr>
          <w:p w14:paraId="5D768B55" w14:textId="4C70BEC6" w:rsidR="00580695" w:rsidRPr="00881349" w:rsidRDefault="00580695" w:rsidP="00A20CDB">
            <w:pPr>
              <w:pStyle w:val="afff0"/>
              <w:rPr>
                <w:sz w:val="24"/>
                <w:szCs w:val="24"/>
              </w:rPr>
            </w:pPr>
            <w:r w:rsidRPr="00881349">
              <w:t>Не регламентировано</w:t>
            </w:r>
          </w:p>
        </w:tc>
        <w:tc>
          <w:tcPr>
            <w:tcW w:w="1547" w:type="dxa"/>
          </w:tcPr>
          <w:p w14:paraId="27CC1BDD" w14:textId="479BA751" w:rsidR="00580695" w:rsidRPr="00881349" w:rsidRDefault="00580695" w:rsidP="00A20CDB">
            <w:pPr>
              <w:pStyle w:val="afff0"/>
              <w:rPr>
                <w:sz w:val="24"/>
                <w:szCs w:val="24"/>
              </w:rPr>
            </w:pPr>
            <w:r w:rsidRPr="00881349">
              <w:t>Пользователь ГИС ЕБС</w:t>
            </w:r>
          </w:p>
        </w:tc>
      </w:tr>
      <w:tr w:rsidR="00580695" w:rsidRPr="00881349" w14:paraId="6806C421" w14:textId="77777777" w:rsidTr="0095702A">
        <w:tc>
          <w:tcPr>
            <w:tcW w:w="421" w:type="dxa"/>
          </w:tcPr>
          <w:p w14:paraId="41F2D041" w14:textId="0741E01F" w:rsidR="00580695" w:rsidRPr="00A20CDB" w:rsidRDefault="006B1438" w:rsidP="00A20CDB">
            <w:pPr>
              <w:pStyle w:val="afff0"/>
            </w:pPr>
            <w:r>
              <w:t>5</w:t>
            </w:r>
          </w:p>
        </w:tc>
        <w:tc>
          <w:tcPr>
            <w:tcW w:w="2835" w:type="dxa"/>
          </w:tcPr>
          <w:p w14:paraId="1B2C1E80" w14:textId="2CDE35D5" w:rsidR="00580695" w:rsidRPr="00881349" w:rsidRDefault="00580695" w:rsidP="00A20CDB">
            <w:pPr>
              <w:pStyle w:val="afff0"/>
              <w:rPr>
                <w:sz w:val="24"/>
                <w:szCs w:val="24"/>
              </w:rPr>
            </w:pPr>
            <w:r w:rsidRPr="00881349">
              <w:t>Контроль качества предоставленных БО</w:t>
            </w:r>
          </w:p>
        </w:tc>
        <w:tc>
          <w:tcPr>
            <w:tcW w:w="1984" w:type="dxa"/>
          </w:tcPr>
          <w:p w14:paraId="069ADE3C" w14:textId="0F3A0624" w:rsidR="00580695" w:rsidRPr="00881349" w:rsidRDefault="00580695" w:rsidP="00A20CDB">
            <w:pPr>
              <w:pStyle w:val="afff0"/>
              <w:rPr>
                <w:sz w:val="24"/>
                <w:szCs w:val="24"/>
              </w:rPr>
            </w:pPr>
            <w:r w:rsidRPr="00881349">
              <w:t>БО Пользователя ГИС ЕБС</w:t>
            </w:r>
          </w:p>
        </w:tc>
        <w:tc>
          <w:tcPr>
            <w:tcW w:w="1701" w:type="dxa"/>
          </w:tcPr>
          <w:p w14:paraId="7E4C4D14" w14:textId="44C07DB9" w:rsidR="00580695" w:rsidRPr="00881349" w:rsidRDefault="00580695" w:rsidP="00A20CDB">
            <w:pPr>
              <w:pStyle w:val="afff0"/>
              <w:rPr>
                <w:sz w:val="24"/>
                <w:szCs w:val="24"/>
              </w:rPr>
            </w:pPr>
            <w:r w:rsidRPr="00881349">
              <w:t>Результат удаленной идентификации</w:t>
            </w:r>
          </w:p>
        </w:tc>
        <w:tc>
          <w:tcPr>
            <w:tcW w:w="1418" w:type="dxa"/>
          </w:tcPr>
          <w:p w14:paraId="5035FBB0" w14:textId="5254D3B3" w:rsidR="00580695" w:rsidRPr="00881349" w:rsidRDefault="00580695" w:rsidP="00A20CDB">
            <w:pPr>
              <w:pStyle w:val="afff0"/>
              <w:rPr>
                <w:sz w:val="24"/>
                <w:szCs w:val="24"/>
              </w:rPr>
            </w:pPr>
            <w:r w:rsidRPr="00881349">
              <w:t>Не регламентировано</w:t>
            </w:r>
          </w:p>
        </w:tc>
        <w:tc>
          <w:tcPr>
            <w:tcW w:w="1547" w:type="dxa"/>
          </w:tcPr>
          <w:p w14:paraId="42057FDB" w14:textId="6E4BFCE5" w:rsidR="00580695" w:rsidRPr="00881349" w:rsidRDefault="00580695" w:rsidP="00A20CDB">
            <w:pPr>
              <w:pStyle w:val="afff0"/>
              <w:rPr>
                <w:sz w:val="24"/>
                <w:szCs w:val="24"/>
              </w:rPr>
            </w:pPr>
            <w:r w:rsidRPr="00881349">
              <w:t>ГИС ЕБС</w:t>
            </w:r>
          </w:p>
        </w:tc>
      </w:tr>
      <w:tr w:rsidR="00580695" w:rsidRPr="00881349" w14:paraId="2039F7C4" w14:textId="77777777" w:rsidTr="0095702A">
        <w:tc>
          <w:tcPr>
            <w:tcW w:w="421" w:type="dxa"/>
          </w:tcPr>
          <w:p w14:paraId="5F2AEC79" w14:textId="1001747C" w:rsidR="00580695" w:rsidRPr="00A20CDB" w:rsidRDefault="006B1438" w:rsidP="00A20CDB">
            <w:pPr>
              <w:pStyle w:val="afff0"/>
            </w:pPr>
            <w:r>
              <w:t>6</w:t>
            </w:r>
          </w:p>
        </w:tc>
        <w:tc>
          <w:tcPr>
            <w:tcW w:w="2835" w:type="dxa"/>
          </w:tcPr>
          <w:p w14:paraId="0CBECB0E" w14:textId="55B32223" w:rsidR="00580695" w:rsidRPr="00881349" w:rsidRDefault="00580695" w:rsidP="00A20CDB">
            <w:pPr>
              <w:pStyle w:val="afff0"/>
              <w:rPr>
                <w:sz w:val="24"/>
                <w:szCs w:val="24"/>
              </w:rPr>
            </w:pPr>
            <w:r w:rsidRPr="00881349">
              <w:t>Предоставление Пользователю ГИС ЕБС запрошенной услуги, по результату успешного прохождения удаленной идентификации</w:t>
            </w:r>
          </w:p>
        </w:tc>
        <w:tc>
          <w:tcPr>
            <w:tcW w:w="1984" w:type="dxa"/>
          </w:tcPr>
          <w:p w14:paraId="0E809D8C" w14:textId="0AE18249" w:rsidR="00580695" w:rsidRPr="00881349" w:rsidRDefault="00580695" w:rsidP="00A20CDB">
            <w:pPr>
              <w:pStyle w:val="afff0"/>
              <w:rPr>
                <w:sz w:val="24"/>
                <w:szCs w:val="24"/>
              </w:rPr>
            </w:pPr>
            <w:r w:rsidRPr="00881349">
              <w:t>Успешный результат удаленной идентификации</w:t>
            </w:r>
          </w:p>
        </w:tc>
        <w:tc>
          <w:tcPr>
            <w:tcW w:w="1701" w:type="dxa"/>
          </w:tcPr>
          <w:p w14:paraId="7728C5F1" w14:textId="7DD75131" w:rsidR="00580695" w:rsidRPr="00881349" w:rsidRDefault="00580695" w:rsidP="00A20CDB">
            <w:pPr>
              <w:pStyle w:val="afff0"/>
              <w:rPr>
                <w:sz w:val="24"/>
                <w:szCs w:val="24"/>
              </w:rPr>
            </w:pPr>
            <w:r w:rsidRPr="00881349">
              <w:t>Оказание запрошенной услуги</w:t>
            </w:r>
          </w:p>
        </w:tc>
        <w:tc>
          <w:tcPr>
            <w:tcW w:w="1418" w:type="dxa"/>
          </w:tcPr>
          <w:p w14:paraId="723EB6B1" w14:textId="19EF772F" w:rsidR="00580695" w:rsidRPr="00881349" w:rsidRDefault="00580695" w:rsidP="00A20CDB">
            <w:pPr>
              <w:pStyle w:val="afff0"/>
              <w:rPr>
                <w:sz w:val="24"/>
                <w:szCs w:val="24"/>
              </w:rPr>
            </w:pPr>
            <w:r w:rsidRPr="00881349">
              <w:t>Не регламентировано</w:t>
            </w:r>
          </w:p>
        </w:tc>
        <w:tc>
          <w:tcPr>
            <w:tcW w:w="1547" w:type="dxa"/>
          </w:tcPr>
          <w:p w14:paraId="6AF3A626" w14:textId="02A4AE8A" w:rsidR="00580695" w:rsidRPr="00881349" w:rsidRDefault="00580695" w:rsidP="00A20CDB">
            <w:pPr>
              <w:pStyle w:val="afff0"/>
              <w:rPr>
                <w:sz w:val="24"/>
                <w:szCs w:val="24"/>
              </w:rPr>
            </w:pPr>
            <w:r w:rsidRPr="00881349">
              <w:t xml:space="preserve">Потребитель </w:t>
            </w:r>
            <w:proofErr w:type="spellStart"/>
            <w:r w:rsidRPr="00881349">
              <w:t>БДн</w:t>
            </w:r>
            <w:proofErr w:type="spellEnd"/>
          </w:p>
        </w:tc>
      </w:tr>
      <w:tr w:rsidR="00580695" w:rsidRPr="00881349" w14:paraId="233B18D3" w14:textId="77777777" w:rsidTr="0095702A">
        <w:tc>
          <w:tcPr>
            <w:tcW w:w="9906" w:type="dxa"/>
            <w:gridSpan w:val="6"/>
          </w:tcPr>
          <w:p w14:paraId="5FF05D60" w14:textId="5B5D2161" w:rsidR="00580695" w:rsidRPr="00A20CDB" w:rsidRDefault="00580695" w:rsidP="00A20CDB">
            <w:pPr>
              <w:pStyle w:val="afff0"/>
            </w:pPr>
            <w:r w:rsidRPr="006B1438">
              <w:t xml:space="preserve">Максимальное время исполнения регламентной процедуры соответствует времени жизни </w:t>
            </w:r>
            <w:proofErr w:type="spellStart"/>
            <w:r w:rsidRPr="006B1438">
              <w:t>авторизационной</w:t>
            </w:r>
            <w:proofErr w:type="spellEnd"/>
            <w:r w:rsidRPr="006B1438">
              <w:t xml:space="preserve"> сессии в ИС Потребителя </w:t>
            </w:r>
            <w:proofErr w:type="spellStart"/>
            <w:r w:rsidRPr="006B1438">
              <w:t>БДн</w:t>
            </w:r>
            <w:proofErr w:type="spellEnd"/>
            <w:r w:rsidRPr="006B1438">
              <w:t xml:space="preserve">. </w:t>
            </w:r>
          </w:p>
        </w:tc>
      </w:tr>
    </w:tbl>
    <w:p w14:paraId="484157EB" w14:textId="5731BF3D" w:rsidR="00761AC2" w:rsidRPr="00881349" w:rsidRDefault="00DF15E7" w:rsidP="00DF15E7">
      <w:pPr>
        <w:pStyle w:val="2"/>
        <w:ind w:left="0" w:firstLine="851"/>
      </w:pPr>
      <w:bookmarkStart w:id="253" w:name="_Ref111117711"/>
      <w:bookmarkStart w:id="254" w:name="_Toc126252341"/>
      <w:r w:rsidRPr="00881349">
        <w:t xml:space="preserve">Порядок прохождения биометрической </w:t>
      </w:r>
      <w:bookmarkEnd w:id="253"/>
      <w:r w:rsidR="00580695" w:rsidRPr="00881349">
        <w:t>верификации</w:t>
      </w:r>
      <w:bookmarkEnd w:id="254"/>
    </w:p>
    <w:p w14:paraId="78B01F41" w14:textId="2005B832" w:rsidR="00DF15E7" w:rsidRPr="00881349" w:rsidRDefault="009045AE" w:rsidP="00A20CDB">
      <w:pPr>
        <w:pStyle w:val="afff1"/>
      </w:pPr>
      <w:r w:rsidRPr="00881349">
        <w:t xml:space="preserve">Процесс прохождения биометрической </w:t>
      </w:r>
      <w:r w:rsidR="00580695" w:rsidRPr="00881349">
        <w:t>верификации</w:t>
      </w:r>
      <w:r w:rsidRPr="00881349">
        <w:t xml:space="preserve"> отличается от проц</w:t>
      </w:r>
      <w:r w:rsidR="00697F24" w:rsidRPr="00881349">
        <w:t xml:space="preserve">есса удаленной идентификации наличием возможности </w:t>
      </w:r>
      <w:r w:rsidR="00580695" w:rsidRPr="00881349">
        <w:t>верификации по одной модальности (например, только по фотоизображению лица)</w:t>
      </w:r>
      <w:r w:rsidR="00697F24" w:rsidRPr="00881349">
        <w:t xml:space="preserve">, а также идентифицировать пользователей с использованием провайдера идентификации отличного от ЕСИА. </w:t>
      </w:r>
    </w:p>
    <w:p w14:paraId="250BA49E" w14:textId="4FAB971D" w:rsidR="00697F24" w:rsidRPr="00A20CDB" w:rsidRDefault="00697F24" w:rsidP="00A20CDB">
      <w:pPr>
        <w:pStyle w:val="afff1"/>
        <w:rPr>
          <w:b/>
          <w:bCs/>
        </w:rPr>
      </w:pPr>
      <w:r w:rsidRPr="00A20CDB">
        <w:rPr>
          <w:b/>
          <w:bCs/>
        </w:rPr>
        <w:t>Участники процесса</w:t>
      </w:r>
    </w:p>
    <w:p w14:paraId="04D117DE" w14:textId="35165DEC" w:rsidR="00697F24" w:rsidRPr="00881349" w:rsidRDefault="00697F24" w:rsidP="00A20CDB">
      <w:pPr>
        <w:pStyle w:val="a"/>
      </w:pPr>
      <w:r w:rsidRPr="00881349">
        <w:t>Пользователь ГИС ЕБС</w:t>
      </w:r>
      <w:r w:rsidR="00E57597" w:rsidRPr="00881349">
        <w:t>;</w:t>
      </w:r>
    </w:p>
    <w:p w14:paraId="2230ABF9" w14:textId="68D04A56" w:rsidR="00697F24" w:rsidRPr="00881349" w:rsidRDefault="00697F24" w:rsidP="00A20CDB">
      <w:pPr>
        <w:pStyle w:val="a"/>
      </w:pPr>
      <w:r w:rsidRPr="00881349">
        <w:t xml:space="preserve">Провайдер </w:t>
      </w:r>
      <w:r w:rsidR="00F07B5C" w:rsidRPr="00881349">
        <w:t>идентификации</w:t>
      </w:r>
      <w:r w:rsidR="00E57597" w:rsidRPr="00881349">
        <w:t>;</w:t>
      </w:r>
    </w:p>
    <w:p w14:paraId="6AF8ED17" w14:textId="35C2BDAE" w:rsidR="00E57597" w:rsidRPr="00881349" w:rsidRDefault="00E57597" w:rsidP="00A20CDB">
      <w:pPr>
        <w:pStyle w:val="a"/>
      </w:pPr>
      <w:r w:rsidRPr="00881349">
        <w:t xml:space="preserve">Потребитель </w:t>
      </w:r>
      <w:proofErr w:type="spellStart"/>
      <w:r w:rsidRPr="00881349">
        <w:t>БДн</w:t>
      </w:r>
      <w:proofErr w:type="spellEnd"/>
      <w:r w:rsidRPr="00881349">
        <w:t>;</w:t>
      </w:r>
    </w:p>
    <w:p w14:paraId="42C7A08C" w14:textId="6013EFFA" w:rsidR="00F07B5C" w:rsidRPr="00881349" w:rsidRDefault="00F07B5C" w:rsidP="00A20CDB">
      <w:pPr>
        <w:pStyle w:val="a"/>
      </w:pPr>
      <w:r w:rsidRPr="00881349">
        <w:t>ГИС ЕБС</w:t>
      </w:r>
      <w:r w:rsidR="00E57597" w:rsidRPr="00881349">
        <w:t xml:space="preserve">. </w:t>
      </w:r>
    </w:p>
    <w:p w14:paraId="6F35D647" w14:textId="5206857A" w:rsidR="00697F24" w:rsidRDefault="00697F24" w:rsidP="004924A3">
      <w:pPr>
        <w:pStyle w:val="afff1"/>
        <w:rPr>
          <w:b/>
          <w:bCs/>
        </w:rPr>
      </w:pPr>
      <w:r w:rsidRPr="00A20CDB">
        <w:rPr>
          <w:b/>
          <w:bCs/>
        </w:rPr>
        <w:t>Шаги процесса</w:t>
      </w:r>
    </w:p>
    <w:p w14:paraId="5F3B6958" w14:textId="3C374F6B" w:rsidR="004924A3" w:rsidRDefault="004924A3" w:rsidP="004924A3">
      <w:pPr>
        <w:pStyle w:val="afff1"/>
      </w:pPr>
      <w:r>
        <w:t>Шаги процесса представлены в таблице ниже (</w:t>
      </w:r>
      <w:r>
        <w:fldChar w:fldCharType="begin"/>
      </w:r>
      <w:r>
        <w:instrText xml:space="preserve"> REF _Ref119415710 \h </w:instrText>
      </w:r>
      <w:r>
        <w:fldChar w:fldCharType="separate"/>
      </w:r>
      <w:r w:rsidR="00A55659">
        <w:t xml:space="preserve">Таблица </w:t>
      </w:r>
      <w:r w:rsidR="00A55659">
        <w:rPr>
          <w:noProof/>
        </w:rPr>
        <w:t>24</w:t>
      </w:r>
      <w:r>
        <w:fldChar w:fldCharType="end"/>
      </w:r>
      <w:r>
        <w:t>).</w:t>
      </w:r>
    </w:p>
    <w:p w14:paraId="15BA87FF" w14:textId="3BAAEE9B" w:rsidR="004924A3" w:rsidRPr="00A20CDB" w:rsidRDefault="004924A3" w:rsidP="00A20CDB">
      <w:pPr>
        <w:pStyle w:val="a9"/>
        <w:rPr>
          <w:b/>
          <w:bCs/>
        </w:rPr>
      </w:pPr>
      <w:bookmarkStart w:id="255" w:name="_Ref119415710"/>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A55659">
        <w:rPr>
          <w:noProof/>
        </w:rPr>
        <w:t>24</w:t>
      </w:r>
      <w:r w:rsidR="00104DAC">
        <w:rPr>
          <w:noProof/>
        </w:rPr>
        <w:fldChar w:fldCharType="end"/>
      </w:r>
      <w:bookmarkEnd w:id="255"/>
      <w:r>
        <w:t xml:space="preserve"> – Прохождение биометрической верификации</w:t>
      </w:r>
    </w:p>
    <w:tbl>
      <w:tblPr>
        <w:tblStyle w:val="a8"/>
        <w:tblW w:w="0" w:type="auto"/>
        <w:tblLayout w:type="fixed"/>
        <w:tblLook w:val="04A0" w:firstRow="1" w:lastRow="0" w:firstColumn="1" w:lastColumn="0" w:noHBand="0" w:noVBand="1"/>
      </w:tblPr>
      <w:tblGrid>
        <w:gridCol w:w="421"/>
        <w:gridCol w:w="2835"/>
        <w:gridCol w:w="1984"/>
        <w:gridCol w:w="1701"/>
        <w:gridCol w:w="1418"/>
        <w:gridCol w:w="1547"/>
      </w:tblGrid>
      <w:tr w:rsidR="00F07B5C" w:rsidRPr="00881349" w14:paraId="5972D371" w14:textId="77777777" w:rsidTr="0095702A">
        <w:tc>
          <w:tcPr>
            <w:tcW w:w="421" w:type="dxa"/>
            <w:shd w:val="clear" w:color="auto" w:fill="BFBFBF" w:themeFill="background1" w:themeFillShade="BF"/>
          </w:tcPr>
          <w:p w14:paraId="4BF34686" w14:textId="77777777" w:rsidR="00F07B5C" w:rsidRPr="00881349" w:rsidRDefault="00F07B5C" w:rsidP="0095702A">
            <w:pPr>
              <w:tabs>
                <w:tab w:val="left" w:pos="171"/>
              </w:tabs>
              <w:jc w:val="center"/>
              <w:rPr>
                <w:b/>
                <w:bCs/>
                <w:sz w:val="24"/>
                <w:szCs w:val="24"/>
              </w:rPr>
            </w:pPr>
            <w:r w:rsidRPr="00881349">
              <w:rPr>
                <w:b/>
                <w:bCs/>
              </w:rPr>
              <w:t>№</w:t>
            </w:r>
          </w:p>
        </w:tc>
        <w:tc>
          <w:tcPr>
            <w:tcW w:w="2835" w:type="dxa"/>
            <w:shd w:val="clear" w:color="auto" w:fill="BFBFBF" w:themeFill="background1" w:themeFillShade="BF"/>
          </w:tcPr>
          <w:p w14:paraId="4EE55E77" w14:textId="77777777" w:rsidR="00F07B5C" w:rsidRPr="00881349" w:rsidRDefault="00F07B5C" w:rsidP="0095702A">
            <w:pPr>
              <w:rPr>
                <w:b/>
                <w:bCs/>
                <w:sz w:val="24"/>
                <w:szCs w:val="24"/>
              </w:rPr>
            </w:pPr>
            <w:r w:rsidRPr="00881349">
              <w:rPr>
                <w:b/>
                <w:bCs/>
              </w:rPr>
              <w:t>Шаг</w:t>
            </w:r>
          </w:p>
        </w:tc>
        <w:tc>
          <w:tcPr>
            <w:tcW w:w="1984" w:type="dxa"/>
            <w:shd w:val="clear" w:color="auto" w:fill="BFBFBF" w:themeFill="background1" w:themeFillShade="BF"/>
          </w:tcPr>
          <w:p w14:paraId="5065E8A0" w14:textId="77777777" w:rsidR="00F07B5C" w:rsidRPr="00881349" w:rsidRDefault="00F07B5C" w:rsidP="0095702A">
            <w:pPr>
              <w:rPr>
                <w:b/>
                <w:bCs/>
                <w:sz w:val="24"/>
                <w:szCs w:val="24"/>
              </w:rPr>
            </w:pPr>
            <w:r w:rsidRPr="00881349">
              <w:rPr>
                <w:b/>
                <w:bCs/>
              </w:rPr>
              <w:t>Входные данные</w:t>
            </w:r>
          </w:p>
        </w:tc>
        <w:tc>
          <w:tcPr>
            <w:tcW w:w="1701" w:type="dxa"/>
            <w:shd w:val="clear" w:color="auto" w:fill="BFBFBF" w:themeFill="background1" w:themeFillShade="BF"/>
          </w:tcPr>
          <w:p w14:paraId="709A2374" w14:textId="77777777" w:rsidR="00F07B5C" w:rsidRPr="00881349" w:rsidRDefault="00F07B5C" w:rsidP="0095702A">
            <w:pPr>
              <w:rPr>
                <w:b/>
                <w:bCs/>
                <w:sz w:val="24"/>
                <w:szCs w:val="24"/>
              </w:rPr>
            </w:pPr>
            <w:r w:rsidRPr="00881349">
              <w:rPr>
                <w:b/>
                <w:bCs/>
              </w:rPr>
              <w:t>Выходные данные</w:t>
            </w:r>
          </w:p>
        </w:tc>
        <w:tc>
          <w:tcPr>
            <w:tcW w:w="1418" w:type="dxa"/>
            <w:shd w:val="clear" w:color="auto" w:fill="BFBFBF" w:themeFill="background1" w:themeFillShade="BF"/>
          </w:tcPr>
          <w:p w14:paraId="644F1778" w14:textId="77777777" w:rsidR="00F07B5C" w:rsidRPr="00881349" w:rsidRDefault="00F07B5C" w:rsidP="0095702A">
            <w:pPr>
              <w:rPr>
                <w:b/>
                <w:bCs/>
                <w:sz w:val="24"/>
                <w:szCs w:val="24"/>
              </w:rPr>
            </w:pPr>
            <w:r w:rsidRPr="00881349">
              <w:rPr>
                <w:b/>
                <w:bCs/>
              </w:rPr>
              <w:t xml:space="preserve">Срок </w:t>
            </w:r>
            <w:proofErr w:type="spellStart"/>
            <w:proofErr w:type="gramStart"/>
            <w:r w:rsidRPr="00881349">
              <w:rPr>
                <w:b/>
                <w:bCs/>
              </w:rPr>
              <w:t>испол</w:t>
            </w:r>
            <w:proofErr w:type="spellEnd"/>
            <w:r w:rsidRPr="00881349">
              <w:rPr>
                <w:b/>
                <w:bCs/>
              </w:rPr>
              <w:t>-нения</w:t>
            </w:r>
            <w:proofErr w:type="gramEnd"/>
          </w:p>
        </w:tc>
        <w:tc>
          <w:tcPr>
            <w:tcW w:w="1547" w:type="dxa"/>
            <w:shd w:val="clear" w:color="auto" w:fill="BFBFBF" w:themeFill="background1" w:themeFillShade="BF"/>
          </w:tcPr>
          <w:p w14:paraId="49443A06" w14:textId="77777777" w:rsidR="00F07B5C" w:rsidRPr="00881349" w:rsidRDefault="00F07B5C" w:rsidP="0095702A">
            <w:pPr>
              <w:rPr>
                <w:b/>
                <w:bCs/>
                <w:sz w:val="24"/>
                <w:szCs w:val="24"/>
              </w:rPr>
            </w:pPr>
            <w:r w:rsidRPr="00881349">
              <w:rPr>
                <w:b/>
                <w:bCs/>
              </w:rPr>
              <w:t>Ответственный исполнитель</w:t>
            </w:r>
          </w:p>
        </w:tc>
      </w:tr>
      <w:tr w:rsidR="00F07B5C" w:rsidRPr="00881349" w14:paraId="00D4C85C" w14:textId="77777777" w:rsidTr="0095702A">
        <w:tc>
          <w:tcPr>
            <w:tcW w:w="421" w:type="dxa"/>
          </w:tcPr>
          <w:p w14:paraId="25267908" w14:textId="77777777" w:rsidR="00F07B5C" w:rsidRPr="00881349" w:rsidRDefault="00F07B5C" w:rsidP="00B612EA">
            <w:pPr>
              <w:pStyle w:val="a6"/>
              <w:numPr>
                <w:ilvl w:val="0"/>
                <w:numId w:val="31"/>
              </w:numPr>
              <w:tabs>
                <w:tab w:val="left" w:pos="171"/>
              </w:tabs>
              <w:ind w:left="0" w:firstLine="0"/>
              <w:jc w:val="center"/>
              <w:rPr>
                <w:sz w:val="24"/>
                <w:szCs w:val="24"/>
              </w:rPr>
            </w:pPr>
          </w:p>
        </w:tc>
        <w:tc>
          <w:tcPr>
            <w:tcW w:w="2835" w:type="dxa"/>
          </w:tcPr>
          <w:p w14:paraId="4FFDFFB9" w14:textId="0B4E3080" w:rsidR="00F07B5C" w:rsidRPr="00881349" w:rsidRDefault="00E57597" w:rsidP="0095702A">
            <w:pPr>
              <w:rPr>
                <w:sz w:val="24"/>
                <w:szCs w:val="24"/>
              </w:rPr>
            </w:pPr>
            <w:r w:rsidRPr="00881349">
              <w:t xml:space="preserve">Аутентификация Пользователя ГИС ЕБС в ИС Провайдера </w:t>
            </w:r>
            <w:r w:rsidR="005A5F79" w:rsidRPr="00881349">
              <w:t>идентификации</w:t>
            </w:r>
          </w:p>
        </w:tc>
        <w:tc>
          <w:tcPr>
            <w:tcW w:w="1984" w:type="dxa"/>
          </w:tcPr>
          <w:p w14:paraId="5E48318D" w14:textId="4E1E1529" w:rsidR="00F07B5C" w:rsidRPr="00881349" w:rsidRDefault="00E57597" w:rsidP="0095702A">
            <w:pPr>
              <w:rPr>
                <w:sz w:val="24"/>
                <w:szCs w:val="24"/>
              </w:rPr>
            </w:pPr>
            <w:r w:rsidRPr="00881349">
              <w:t>Логин/пароль Пользователя ГИС ЕБС для входа в ИС Провайдера идентификации</w:t>
            </w:r>
          </w:p>
        </w:tc>
        <w:tc>
          <w:tcPr>
            <w:tcW w:w="1701" w:type="dxa"/>
          </w:tcPr>
          <w:p w14:paraId="12A1C3CB" w14:textId="19792770" w:rsidR="00F07B5C" w:rsidRPr="00881349" w:rsidRDefault="00432A07" w:rsidP="0095702A">
            <w:pPr>
              <w:rPr>
                <w:sz w:val="24"/>
                <w:szCs w:val="24"/>
              </w:rPr>
            </w:pPr>
            <w:r w:rsidRPr="00881349">
              <w:t>Предоставлен</w:t>
            </w:r>
            <w:r w:rsidR="005A5F79" w:rsidRPr="00881349">
              <w:t xml:space="preserve"> доступ Пользователю ГИС </w:t>
            </w:r>
            <w:r w:rsidR="00580695" w:rsidRPr="00881349">
              <w:t xml:space="preserve">ЕБС </w:t>
            </w:r>
            <w:r w:rsidR="005A5F79" w:rsidRPr="00881349">
              <w:t>в ИС Провайдера идентификации</w:t>
            </w:r>
          </w:p>
        </w:tc>
        <w:tc>
          <w:tcPr>
            <w:tcW w:w="1418" w:type="dxa"/>
          </w:tcPr>
          <w:p w14:paraId="62E106DB" w14:textId="396CC91C" w:rsidR="00F07B5C" w:rsidRPr="00881349" w:rsidRDefault="00432A07" w:rsidP="0095702A">
            <w:pPr>
              <w:rPr>
                <w:sz w:val="24"/>
                <w:szCs w:val="24"/>
              </w:rPr>
            </w:pPr>
            <w:r w:rsidRPr="00881349">
              <w:t>Не регламентировано</w:t>
            </w:r>
          </w:p>
        </w:tc>
        <w:tc>
          <w:tcPr>
            <w:tcW w:w="1547" w:type="dxa"/>
          </w:tcPr>
          <w:p w14:paraId="6DD0DDAB" w14:textId="72D087C2" w:rsidR="00F07B5C" w:rsidRPr="00881349" w:rsidRDefault="005A5F79" w:rsidP="0095702A">
            <w:pPr>
              <w:rPr>
                <w:sz w:val="24"/>
                <w:szCs w:val="24"/>
              </w:rPr>
            </w:pPr>
            <w:r w:rsidRPr="00881349">
              <w:t>Пользователь ГИС ЕБС</w:t>
            </w:r>
          </w:p>
        </w:tc>
      </w:tr>
      <w:tr w:rsidR="00E57597" w:rsidRPr="00881349" w14:paraId="6E282509" w14:textId="77777777" w:rsidTr="0095702A">
        <w:tc>
          <w:tcPr>
            <w:tcW w:w="421" w:type="dxa"/>
          </w:tcPr>
          <w:p w14:paraId="3E0B521D" w14:textId="77777777" w:rsidR="00E57597" w:rsidRPr="00881349" w:rsidRDefault="00E57597" w:rsidP="00B612EA">
            <w:pPr>
              <w:pStyle w:val="a6"/>
              <w:numPr>
                <w:ilvl w:val="0"/>
                <w:numId w:val="31"/>
              </w:numPr>
              <w:tabs>
                <w:tab w:val="left" w:pos="171"/>
              </w:tabs>
              <w:ind w:left="0" w:firstLine="0"/>
              <w:jc w:val="center"/>
              <w:rPr>
                <w:sz w:val="24"/>
                <w:szCs w:val="24"/>
              </w:rPr>
            </w:pPr>
          </w:p>
        </w:tc>
        <w:tc>
          <w:tcPr>
            <w:tcW w:w="2835" w:type="dxa"/>
          </w:tcPr>
          <w:p w14:paraId="535A09DC" w14:textId="54AE2ECF" w:rsidR="00E57597" w:rsidRPr="00881349" w:rsidRDefault="00E57597" w:rsidP="00580695">
            <w:pPr>
              <w:rPr>
                <w:sz w:val="24"/>
                <w:szCs w:val="24"/>
              </w:rPr>
            </w:pPr>
            <w:r w:rsidRPr="00881349">
              <w:t xml:space="preserve">Выбор Пользователем услуги в дистанционном канале обслуживания Потребителя </w:t>
            </w:r>
            <w:proofErr w:type="spellStart"/>
            <w:r w:rsidRPr="00881349">
              <w:lastRenderedPageBreak/>
              <w:t>БДн</w:t>
            </w:r>
            <w:proofErr w:type="spellEnd"/>
            <w:r w:rsidRPr="00881349">
              <w:t xml:space="preserve"> (на платформах </w:t>
            </w:r>
            <w:r w:rsidRPr="00881349">
              <w:rPr>
                <w:lang w:val="en-US"/>
              </w:rPr>
              <w:t>WEB</w:t>
            </w:r>
            <w:r w:rsidRPr="00881349">
              <w:t xml:space="preserve"> или мобильное приложение), оказание которой предусматривает прохождение процедуры </w:t>
            </w:r>
            <w:r w:rsidR="00B30434" w:rsidRPr="00881349">
              <w:t>биометрической</w:t>
            </w:r>
            <w:r w:rsidRPr="00881349">
              <w:t xml:space="preserve"> </w:t>
            </w:r>
            <w:r w:rsidR="00580695" w:rsidRPr="00881349">
              <w:t>верификации</w:t>
            </w:r>
          </w:p>
        </w:tc>
        <w:tc>
          <w:tcPr>
            <w:tcW w:w="1984" w:type="dxa"/>
          </w:tcPr>
          <w:p w14:paraId="40392945" w14:textId="0521326B" w:rsidR="00E57597" w:rsidRPr="00881349" w:rsidRDefault="00E57597" w:rsidP="00E57597">
            <w:pPr>
              <w:rPr>
                <w:sz w:val="24"/>
                <w:szCs w:val="24"/>
              </w:rPr>
            </w:pPr>
            <w:r w:rsidRPr="00881349">
              <w:lastRenderedPageBreak/>
              <w:t>-</w:t>
            </w:r>
          </w:p>
        </w:tc>
        <w:tc>
          <w:tcPr>
            <w:tcW w:w="1701" w:type="dxa"/>
          </w:tcPr>
          <w:p w14:paraId="6BF10891" w14:textId="212E31FF" w:rsidR="00E57597" w:rsidRPr="00881349" w:rsidRDefault="00E57597" w:rsidP="00E57597">
            <w:pPr>
              <w:rPr>
                <w:sz w:val="24"/>
                <w:szCs w:val="24"/>
              </w:rPr>
            </w:pPr>
            <w:r w:rsidRPr="00881349">
              <w:t xml:space="preserve">Выбрана услуга, оказание которой </w:t>
            </w:r>
            <w:r w:rsidRPr="00881349">
              <w:lastRenderedPageBreak/>
              <w:t xml:space="preserve">предусматривает прохождение процедуры </w:t>
            </w:r>
            <w:r w:rsidR="00B30434" w:rsidRPr="00881349">
              <w:t xml:space="preserve">биометрической </w:t>
            </w:r>
            <w:r w:rsidR="00580695" w:rsidRPr="00881349">
              <w:t>верификации</w:t>
            </w:r>
          </w:p>
        </w:tc>
        <w:tc>
          <w:tcPr>
            <w:tcW w:w="1418" w:type="dxa"/>
          </w:tcPr>
          <w:p w14:paraId="18E28DFA" w14:textId="11B71BA0" w:rsidR="00E57597" w:rsidRPr="00881349" w:rsidRDefault="00E57597" w:rsidP="00E57597">
            <w:pPr>
              <w:rPr>
                <w:sz w:val="24"/>
                <w:szCs w:val="24"/>
              </w:rPr>
            </w:pPr>
            <w:r w:rsidRPr="00881349">
              <w:lastRenderedPageBreak/>
              <w:t>Не регламентировано</w:t>
            </w:r>
          </w:p>
        </w:tc>
        <w:tc>
          <w:tcPr>
            <w:tcW w:w="1547" w:type="dxa"/>
          </w:tcPr>
          <w:p w14:paraId="466D677E" w14:textId="38AB7F73" w:rsidR="00E57597" w:rsidRPr="00881349" w:rsidRDefault="00E57597" w:rsidP="00E57597">
            <w:pPr>
              <w:rPr>
                <w:sz w:val="24"/>
                <w:szCs w:val="24"/>
              </w:rPr>
            </w:pPr>
            <w:r w:rsidRPr="00881349">
              <w:t>Пользователь ГИС ЕБС</w:t>
            </w:r>
          </w:p>
        </w:tc>
      </w:tr>
      <w:tr w:rsidR="00F07B5C" w:rsidRPr="00881349" w14:paraId="08CD0708" w14:textId="77777777" w:rsidTr="0095702A">
        <w:tc>
          <w:tcPr>
            <w:tcW w:w="421" w:type="dxa"/>
          </w:tcPr>
          <w:p w14:paraId="7E171FCD" w14:textId="77777777" w:rsidR="00F07B5C" w:rsidRPr="00881349" w:rsidRDefault="00F07B5C" w:rsidP="00B612EA">
            <w:pPr>
              <w:pStyle w:val="a6"/>
              <w:numPr>
                <w:ilvl w:val="0"/>
                <w:numId w:val="31"/>
              </w:numPr>
              <w:tabs>
                <w:tab w:val="left" w:pos="171"/>
              </w:tabs>
              <w:ind w:left="0" w:firstLine="0"/>
              <w:jc w:val="center"/>
              <w:rPr>
                <w:sz w:val="24"/>
                <w:szCs w:val="24"/>
              </w:rPr>
            </w:pPr>
          </w:p>
        </w:tc>
        <w:tc>
          <w:tcPr>
            <w:tcW w:w="2835" w:type="dxa"/>
          </w:tcPr>
          <w:p w14:paraId="582BE605" w14:textId="7FF8A246" w:rsidR="00F07B5C" w:rsidRPr="00881349" w:rsidRDefault="00F07B5C" w:rsidP="00580695">
            <w:pPr>
              <w:rPr>
                <w:sz w:val="24"/>
                <w:szCs w:val="24"/>
              </w:rPr>
            </w:pPr>
            <w:r w:rsidRPr="00881349">
              <w:t xml:space="preserve">Старт процесса биометрической </w:t>
            </w:r>
            <w:r w:rsidR="00580695" w:rsidRPr="00881349">
              <w:t>верификации</w:t>
            </w:r>
            <w:r w:rsidRPr="00881349">
              <w:t xml:space="preserve"> Пользователя ГИС ЕБС</w:t>
            </w:r>
          </w:p>
        </w:tc>
        <w:tc>
          <w:tcPr>
            <w:tcW w:w="1984" w:type="dxa"/>
          </w:tcPr>
          <w:p w14:paraId="27243E6F" w14:textId="696D445E" w:rsidR="00F07B5C" w:rsidRPr="00881349" w:rsidRDefault="00580695" w:rsidP="0095702A">
            <w:pPr>
              <w:rPr>
                <w:sz w:val="24"/>
                <w:szCs w:val="24"/>
              </w:rPr>
            </w:pPr>
            <w:r w:rsidRPr="00881349">
              <w:t xml:space="preserve">Инициация процесса сдачи биометрических данных для прохождения процесса </w:t>
            </w:r>
            <w:r w:rsidR="00B30434" w:rsidRPr="00881349">
              <w:t xml:space="preserve">биометрической </w:t>
            </w:r>
            <w:r w:rsidRPr="00881349">
              <w:t>верификации</w:t>
            </w:r>
          </w:p>
        </w:tc>
        <w:tc>
          <w:tcPr>
            <w:tcW w:w="1701" w:type="dxa"/>
          </w:tcPr>
          <w:p w14:paraId="347C0264" w14:textId="2459DFF8" w:rsidR="00F07B5C" w:rsidRPr="00881349" w:rsidRDefault="00F07B5C" w:rsidP="0095702A">
            <w:pPr>
              <w:rPr>
                <w:sz w:val="24"/>
                <w:szCs w:val="24"/>
              </w:rPr>
            </w:pPr>
            <w:r w:rsidRPr="00881349">
              <w:t xml:space="preserve">Процесс </w:t>
            </w:r>
            <w:r w:rsidR="00B30434" w:rsidRPr="00881349">
              <w:t xml:space="preserve">биометрической </w:t>
            </w:r>
            <w:r w:rsidR="00580695" w:rsidRPr="00881349">
              <w:t xml:space="preserve">верификации </w:t>
            </w:r>
            <w:r w:rsidRPr="00881349">
              <w:t>запущен</w:t>
            </w:r>
          </w:p>
        </w:tc>
        <w:tc>
          <w:tcPr>
            <w:tcW w:w="1418" w:type="dxa"/>
          </w:tcPr>
          <w:p w14:paraId="1474768B" w14:textId="77777777" w:rsidR="00F07B5C" w:rsidRPr="00881349" w:rsidRDefault="00F07B5C" w:rsidP="0095702A">
            <w:pPr>
              <w:rPr>
                <w:sz w:val="24"/>
                <w:szCs w:val="24"/>
              </w:rPr>
            </w:pPr>
            <w:r w:rsidRPr="00881349">
              <w:t>Не регламентировано</w:t>
            </w:r>
          </w:p>
        </w:tc>
        <w:tc>
          <w:tcPr>
            <w:tcW w:w="1547" w:type="dxa"/>
          </w:tcPr>
          <w:p w14:paraId="52F47F86" w14:textId="77777777" w:rsidR="00F07B5C" w:rsidRPr="00881349" w:rsidRDefault="00F07B5C" w:rsidP="0095702A">
            <w:pPr>
              <w:rPr>
                <w:sz w:val="24"/>
                <w:szCs w:val="24"/>
              </w:rPr>
            </w:pPr>
            <w:r w:rsidRPr="00881349">
              <w:t xml:space="preserve">Потребитель </w:t>
            </w:r>
            <w:proofErr w:type="spellStart"/>
            <w:r w:rsidRPr="00881349">
              <w:t>БДн</w:t>
            </w:r>
            <w:proofErr w:type="spellEnd"/>
          </w:p>
        </w:tc>
      </w:tr>
      <w:tr w:rsidR="00F07B5C" w:rsidRPr="00881349" w14:paraId="6518116B" w14:textId="77777777" w:rsidTr="0095702A">
        <w:tc>
          <w:tcPr>
            <w:tcW w:w="421" w:type="dxa"/>
          </w:tcPr>
          <w:p w14:paraId="177C6C8A" w14:textId="77777777" w:rsidR="00F07B5C" w:rsidRPr="00881349" w:rsidRDefault="00F07B5C" w:rsidP="00B612EA">
            <w:pPr>
              <w:pStyle w:val="a6"/>
              <w:numPr>
                <w:ilvl w:val="0"/>
                <w:numId w:val="31"/>
              </w:numPr>
              <w:tabs>
                <w:tab w:val="left" w:pos="171"/>
              </w:tabs>
              <w:ind w:left="0" w:firstLine="0"/>
              <w:jc w:val="center"/>
              <w:rPr>
                <w:sz w:val="24"/>
                <w:szCs w:val="24"/>
              </w:rPr>
            </w:pPr>
          </w:p>
        </w:tc>
        <w:tc>
          <w:tcPr>
            <w:tcW w:w="2835" w:type="dxa"/>
          </w:tcPr>
          <w:p w14:paraId="1B5C9B37" w14:textId="0441F581" w:rsidR="00F07B5C" w:rsidRPr="00881349" w:rsidRDefault="00F07B5C" w:rsidP="0095702A">
            <w:pPr>
              <w:rPr>
                <w:sz w:val="24"/>
                <w:szCs w:val="24"/>
              </w:rPr>
            </w:pPr>
            <w:r w:rsidRPr="00881349">
              <w:t xml:space="preserve">Снятие БО Пользователя ГИС ЕБС с помощью </w:t>
            </w:r>
            <w:r w:rsidRPr="00881349">
              <w:rPr>
                <w:lang w:val="en-US"/>
              </w:rPr>
              <w:t>web</w:t>
            </w:r>
            <w:r w:rsidRPr="00881349">
              <w:t xml:space="preserve">-формы или МП </w:t>
            </w:r>
            <w:r w:rsidR="00691BB1" w:rsidRPr="00881349">
              <w:t xml:space="preserve">Потребителя </w:t>
            </w:r>
            <w:proofErr w:type="spellStart"/>
            <w:r w:rsidR="00691BB1" w:rsidRPr="00881349">
              <w:t>БДн</w:t>
            </w:r>
            <w:proofErr w:type="spellEnd"/>
          </w:p>
        </w:tc>
        <w:tc>
          <w:tcPr>
            <w:tcW w:w="1984" w:type="dxa"/>
          </w:tcPr>
          <w:p w14:paraId="4ABB3F7B" w14:textId="14E2E3CF" w:rsidR="00F07B5C" w:rsidRPr="00881349" w:rsidRDefault="00580695" w:rsidP="0095702A">
            <w:pPr>
              <w:rPr>
                <w:sz w:val="24"/>
                <w:szCs w:val="24"/>
              </w:rPr>
            </w:pPr>
            <w:r w:rsidRPr="00881349">
              <w:t>Отображение формы для сдачи Биометрических образцов Пользователя ГИС ЕБС (фотоизображение лица и/или аудиозапись голоса)</w:t>
            </w:r>
          </w:p>
        </w:tc>
        <w:tc>
          <w:tcPr>
            <w:tcW w:w="1701" w:type="dxa"/>
          </w:tcPr>
          <w:p w14:paraId="0C7F3BDC" w14:textId="643FCE04" w:rsidR="00F07B5C" w:rsidRPr="00881349" w:rsidRDefault="00580695" w:rsidP="0095702A">
            <w:pPr>
              <w:rPr>
                <w:sz w:val="24"/>
                <w:szCs w:val="24"/>
              </w:rPr>
            </w:pPr>
            <w:r w:rsidRPr="00881349">
              <w:t>Отправка собранных БО на проверку в ГИС ЕБС</w:t>
            </w:r>
          </w:p>
        </w:tc>
        <w:tc>
          <w:tcPr>
            <w:tcW w:w="1418" w:type="dxa"/>
          </w:tcPr>
          <w:p w14:paraId="0828292A" w14:textId="77777777" w:rsidR="00F07B5C" w:rsidRPr="00881349" w:rsidRDefault="00F07B5C" w:rsidP="0095702A">
            <w:pPr>
              <w:rPr>
                <w:sz w:val="24"/>
                <w:szCs w:val="24"/>
              </w:rPr>
            </w:pPr>
            <w:r w:rsidRPr="00881349">
              <w:t>Не регламентировано</w:t>
            </w:r>
          </w:p>
        </w:tc>
        <w:tc>
          <w:tcPr>
            <w:tcW w:w="1547" w:type="dxa"/>
          </w:tcPr>
          <w:p w14:paraId="07BFD341" w14:textId="77777777" w:rsidR="00F07B5C" w:rsidRPr="00881349" w:rsidRDefault="00F07B5C" w:rsidP="0095702A">
            <w:pPr>
              <w:rPr>
                <w:sz w:val="24"/>
                <w:szCs w:val="24"/>
              </w:rPr>
            </w:pPr>
            <w:r w:rsidRPr="00881349">
              <w:t>Пользователь ГИС ЕБС</w:t>
            </w:r>
          </w:p>
        </w:tc>
      </w:tr>
      <w:tr w:rsidR="00F07B5C" w:rsidRPr="00881349" w14:paraId="12F2F5EC" w14:textId="77777777" w:rsidTr="0095702A">
        <w:tc>
          <w:tcPr>
            <w:tcW w:w="421" w:type="dxa"/>
          </w:tcPr>
          <w:p w14:paraId="67612789" w14:textId="77777777" w:rsidR="00F07B5C" w:rsidRPr="00881349" w:rsidRDefault="00F07B5C" w:rsidP="00B612EA">
            <w:pPr>
              <w:pStyle w:val="a6"/>
              <w:numPr>
                <w:ilvl w:val="0"/>
                <w:numId w:val="31"/>
              </w:numPr>
              <w:tabs>
                <w:tab w:val="left" w:pos="171"/>
              </w:tabs>
              <w:ind w:left="0" w:firstLine="0"/>
              <w:jc w:val="center"/>
              <w:rPr>
                <w:sz w:val="24"/>
                <w:szCs w:val="24"/>
              </w:rPr>
            </w:pPr>
          </w:p>
        </w:tc>
        <w:tc>
          <w:tcPr>
            <w:tcW w:w="2835" w:type="dxa"/>
          </w:tcPr>
          <w:p w14:paraId="1536A1AB" w14:textId="0440C581" w:rsidR="00F07B5C" w:rsidRPr="00881349" w:rsidRDefault="00F07B5C" w:rsidP="00580695">
            <w:pPr>
              <w:rPr>
                <w:sz w:val="24"/>
                <w:szCs w:val="24"/>
              </w:rPr>
            </w:pPr>
            <w:r w:rsidRPr="00881349">
              <w:t xml:space="preserve">Контроль качества предоставленных БО </w:t>
            </w:r>
          </w:p>
        </w:tc>
        <w:tc>
          <w:tcPr>
            <w:tcW w:w="1984" w:type="dxa"/>
          </w:tcPr>
          <w:p w14:paraId="6BE4CA00" w14:textId="77777777" w:rsidR="00F07B5C" w:rsidRPr="00881349" w:rsidRDefault="00F07B5C" w:rsidP="0095702A">
            <w:pPr>
              <w:rPr>
                <w:sz w:val="24"/>
                <w:szCs w:val="24"/>
              </w:rPr>
            </w:pPr>
            <w:r w:rsidRPr="00881349">
              <w:t>БО Пользователя ГИС ЕБС</w:t>
            </w:r>
          </w:p>
        </w:tc>
        <w:tc>
          <w:tcPr>
            <w:tcW w:w="1701" w:type="dxa"/>
          </w:tcPr>
          <w:p w14:paraId="43265AA2" w14:textId="77777777" w:rsidR="00F07B5C" w:rsidRPr="00881349" w:rsidRDefault="00F07B5C" w:rsidP="0095702A">
            <w:pPr>
              <w:rPr>
                <w:sz w:val="24"/>
                <w:szCs w:val="24"/>
              </w:rPr>
            </w:pPr>
            <w:r w:rsidRPr="00881349">
              <w:t>Результат биометрической верификации</w:t>
            </w:r>
          </w:p>
        </w:tc>
        <w:tc>
          <w:tcPr>
            <w:tcW w:w="1418" w:type="dxa"/>
          </w:tcPr>
          <w:p w14:paraId="316FE3C7" w14:textId="77777777" w:rsidR="00F07B5C" w:rsidRPr="00881349" w:rsidRDefault="00F07B5C" w:rsidP="0095702A">
            <w:pPr>
              <w:rPr>
                <w:sz w:val="24"/>
                <w:szCs w:val="24"/>
              </w:rPr>
            </w:pPr>
            <w:r w:rsidRPr="00881349">
              <w:t>Не регламентировано</w:t>
            </w:r>
          </w:p>
        </w:tc>
        <w:tc>
          <w:tcPr>
            <w:tcW w:w="1547" w:type="dxa"/>
          </w:tcPr>
          <w:p w14:paraId="2C82047D" w14:textId="7431DA8B" w:rsidR="00F07B5C" w:rsidRPr="00881349" w:rsidRDefault="00F07B5C" w:rsidP="0095702A">
            <w:pPr>
              <w:rPr>
                <w:sz w:val="24"/>
                <w:szCs w:val="24"/>
              </w:rPr>
            </w:pPr>
            <w:r w:rsidRPr="00881349">
              <w:t>ГИС ЕБС</w:t>
            </w:r>
          </w:p>
        </w:tc>
      </w:tr>
      <w:tr w:rsidR="00F07B5C" w:rsidRPr="00881349" w14:paraId="21EE6992" w14:textId="77777777" w:rsidTr="0095702A">
        <w:tc>
          <w:tcPr>
            <w:tcW w:w="421" w:type="dxa"/>
          </w:tcPr>
          <w:p w14:paraId="0DD10F4B" w14:textId="77777777" w:rsidR="00F07B5C" w:rsidRPr="00881349" w:rsidRDefault="00F07B5C" w:rsidP="00B612EA">
            <w:pPr>
              <w:pStyle w:val="a6"/>
              <w:numPr>
                <w:ilvl w:val="0"/>
                <w:numId w:val="31"/>
              </w:numPr>
              <w:tabs>
                <w:tab w:val="left" w:pos="171"/>
              </w:tabs>
              <w:ind w:left="0" w:firstLine="0"/>
              <w:jc w:val="center"/>
              <w:rPr>
                <w:sz w:val="24"/>
                <w:szCs w:val="24"/>
              </w:rPr>
            </w:pPr>
          </w:p>
        </w:tc>
        <w:tc>
          <w:tcPr>
            <w:tcW w:w="2835" w:type="dxa"/>
          </w:tcPr>
          <w:p w14:paraId="28445856" w14:textId="0FA3B69C" w:rsidR="00F07B5C" w:rsidRPr="00881349" w:rsidRDefault="00F07B5C" w:rsidP="00580695">
            <w:pPr>
              <w:rPr>
                <w:sz w:val="24"/>
                <w:szCs w:val="24"/>
              </w:rPr>
            </w:pPr>
            <w:r w:rsidRPr="00881349">
              <w:t>Предоставление Пользователю ГИС ЕБС запрошенной услуги</w:t>
            </w:r>
            <w:r w:rsidR="00580695" w:rsidRPr="00881349">
              <w:t xml:space="preserve"> по результату успешного прохождения биометрической верификации</w:t>
            </w:r>
          </w:p>
        </w:tc>
        <w:tc>
          <w:tcPr>
            <w:tcW w:w="1984" w:type="dxa"/>
          </w:tcPr>
          <w:p w14:paraId="60FD9589" w14:textId="77777777" w:rsidR="00F07B5C" w:rsidRPr="00881349" w:rsidRDefault="00F07B5C" w:rsidP="0095702A">
            <w:pPr>
              <w:rPr>
                <w:sz w:val="24"/>
                <w:szCs w:val="24"/>
              </w:rPr>
            </w:pPr>
            <w:r w:rsidRPr="00881349">
              <w:t>Успешный результат биометрической верификации</w:t>
            </w:r>
          </w:p>
        </w:tc>
        <w:tc>
          <w:tcPr>
            <w:tcW w:w="1701" w:type="dxa"/>
          </w:tcPr>
          <w:p w14:paraId="7B5E8EBE" w14:textId="77777777" w:rsidR="00F07B5C" w:rsidRPr="00881349" w:rsidRDefault="00F07B5C" w:rsidP="0095702A">
            <w:pPr>
              <w:rPr>
                <w:sz w:val="24"/>
                <w:szCs w:val="24"/>
              </w:rPr>
            </w:pPr>
            <w:r w:rsidRPr="00881349">
              <w:t>Оказание запрошенной услуги</w:t>
            </w:r>
          </w:p>
        </w:tc>
        <w:tc>
          <w:tcPr>
            <w:tcW w:w="1418" w:type="dxa"/>
          </w:tcPr>
          <w:p w14:paraId="75971764" w14:textId="77777777" w:rsidR="00F07B5C" w:rsidRPr="00881349" w:rsidRDefault="00F07B5C" w:rsidP="0095702A">
            <w:pPr>
              <w:rPr>
                <w:sz w:val="24"/>
                <w:szCs w:val="24"/>
              </w:rPr>
            </w:pPr>
            <w:r w:rsidRPr="00881349">
              <w:t>Не регламентировано</w:t>
            </w:r>
          </w:p>
        </w:tc>
        <w:tc>
          <w:tcPr>
            <w:tcW w:w="1547" w:type="dxa"/>
          </w:tcPr>
          <w:p w14:paraId="406947A5" w14:textId="77777777" w:rsidR="00F07B5C" w:rsidRPr="00881349" w:rsidRDefault="00F07B5C" w:rsidP="0095702A">
            <w:pPr>
              <w:rPr>
                <w:sz w:val="24"/>
                <w:szCs w:val="24"/>
              </w:rPr>
            </w:pPr>
            <w:r w:rsidRPr="00881349">
              <w:t xml:space="preserve">Потребитель </w:t>
            </w:r>
            <w:proofErr w:type="spellStart"/>
            <w:r w:rsidRPr="00881349">
              <w:t>БДн</w:t>
            </w:r>
            <w:proofErr w:type="spellEnd"/>
          </w:p>
        </w:tc>
      </w:tr>
      <w:tr w:rsidR="00F07B5C" w:rsidRPr="00881349" w14:paraId="1CCA302A" w14:textId="77777777" w:rsidTr="0095702A">
        <w:tc>
          <w:tcPr>
            <w:tcW w:w="9906" w:type="dxa"/>
            <w:gridSpan w:val="6"/>
          </w:tcPr>
          <w:p w14:paraId="5254DDB4" w14:textId="7AED1C66" w:rsidR="00F07B5C" w:rsidRPr="00881349" w:rsidRDefault="00254850" w:rsidP="0095702A">
            <w:pPr>
              <w:tabs>
                <w:tab w:val="left" w:pos="171"/>
              </w:tabs>
              <w:rPr>
                <w:sz w:val="24"/>
                <w:szCs w:val="24"/>
              </w:rPr>
            </w:pPr>
            <w:r w:rsidRPr="00881349">
              <w:t xml:space="preserve">Максимальное время исполнения регламентной процедуры соответствует времени жизни </w:t>
            </w:r>
            <w:proofErr w:type="spellStart"/>
            <w:r w:rsidRPr="00881349">
              <w:t>авторизационной</w:t>
            </w:r>
            <w:proofErr w:type="spellEnd"/>
            <w:r w:rsidRPr="00881349">
              <w:t xml:space="preserve"> сессии в ИС Потребителя </w:t>
            </w:r>
            <w:proofErr w:type="spellStart"/>
            <w:r w:rsidRPr="00881349">
              <w:t>БДн</w:t>
            </w:r>
            <w:proofErr w:type="spellEnd"/>
            <w:r w:rsidRPr="00881349">
              <w:t>.</w:t>
            </w:r>
          </w:p>
        </w:tc>
      </w:tr>
    </w:tbl>
    <w:p w14:paraId="6A285BC7" w14:textId="43B0AAC4" w:rsidR="00DF15E7" w:rsidRPr="00881349" w:rsidRDefault="0040299B" w:rsidP="001C42F7">
      <w:pPr>
        <w:pStyle w:val="2"/>
        <w:ind w:left="0" w:firstLine="851"/>
      </w:pPr>
      <w:bookmarkStart w:id="256" w:name="_Ref111118149"/>
      <w:bookmarkStart w:id="257" w:name="_Toc126252342"/>
      <w:r w:rsidRPr="00881349">
        <w:t>Порядок прохождения биометрической идентификации</w:t>
      </w:r>
      <w:bookmarkEnd w:id="256"/>
      <w:bookmarkEnd w:id="257"/>
    </w:p>
    <w:p w14:paraId="453BD956" w14:textId="77777777" w:rsidR="007C0254" w:rsidRPr="00881349" w:rsidRDefault="007C0254" w:rsidP="00A20CDB">
      <w:pPr>
        <w:pStyle w:val="afff1"/>
      </w:pPr>
      <w:r w:rsidRPr="00881349">
        <w:t>Процесс биометрической идентификации представляет собой поиск пользователя по предоставленному БО среди биометрии пользователей, хранящейся в Системе (выполняется поиск «один ко многим»).</w:t>
      </w:r>
    </w:p>
    <w:p w14:paraId="240D85DF" w14:textId="675E9D90" w:rsidR="007C0254" w:rsidRPr="00881349" w:rsidRDefault="007C0254" w:rsidP="00A20CDB">
      <w:pPr>
        <w:pStyle w:val="afff1"/>
        <w:rPr>
          <w:noProof/>
        </w:rPr>
      </w:pPr>
      <w:r w:rsidRPr="00881349">
        <w:t xml:space="preserve">БО передается в ИС организации, которая передает полученный образец в ГИС ЕБС. Обработка биометрического образца в ИС организации осуществляется без их сохранения в ИС организации и средствах съема биометрических образцов. Обработка персональных данных в организации осуществляется в соответствии с требованиями </w:t>
      </w:r>
      <w:r w:rsidRPr="00881349">
        <w:rPr>
          <w:noProof/>
        </w:rPr>
        <w:t xml:space="preserve">Федерального закона №152-ФЗ, техническое решение, предназначенное для обработки БО проходит оценку соответствия в установленном законом порядке. </w:t>
      </w:r>
    </w:p>
    <w:p w14:paraId="6B940CB9" w14:textId="096231E1" w:rsidR="0040299B" w:rsidRPr="00A20CDB" w:rsidRDefault="007C0254" w:rsidP="00A20CDB">
      <w:pPr>
        <w:pStyle w:val="afff1"/>
        <w:rPr>
          <w:b/>
          <w:bCs/>
        </w:rPr>
      </w:pPr>
      <w:r w:rsidRPr="00A20CDB">
        <w:rPr>
          <w:b/>
          <w:bCs/>
        </w:rPr>
        <w:t>Участники процесса</w:t>
      </w:r>
    </w:p>
    <w:p w14:paraId="17202FD3" w14:textId="0609165F" w:rsidR="00DD5FEC" w:rsidRPr="00881349" w:rsidRDefault="00DD5FEC" w:rsidP="00B612EA">
      <w:pPr>
        <w:pStyle w:val="a6"/>
        <w:numPr>
          <w:ilvl w:val="0"/>
          <w:numId w:val="32"/>
        </w:numPr>
        <w:ind w:left="0" w:firstLine="851"/>
      </w:pPr>
      <w:r w:rsidRPr="00881349">
        <w:t>Пользователь ГИС ЕБС</w:t>
      </w:r>
    </w:p>
    <w:p w14:paraId="25ABF2A3" w14:textId="70A44C14" w:rsidR="00DD5FEC" w:rsidRPr="00881349" w:rsidRDefault="00DD5FEC" w:rsidP="00B612EA">
      <w:pPr>
        <w:pStyle w:val="a6"/>
        <w:numPr>
          <w:ilvl w:val="0"/>
          <w:numId w:val="32"/>
        </w:numPr>
        <w:ind w:left="0" w:firstLine="851"/>
      </w:pPr>
      <w:r w:rsidRPr="00881349">
        <w:t xml:space="preserve">Потребитель </w:t>
      </w:r>
      <w:proofErr w:type="spellStart"/>
      <w:r w:rsidRPr="00881349">
        <w:t>БДн</w:t>
      </w:r>
      <w:proofErr w:type="spellEnd"/>
    </w:p>
    <w:p w14:paraId="7511851F" w14:textId="377F94F8" w:rsidR="007C0254" w:rsidRPr="004924A3" w:rsidRDefault="007C0254" w:rsidP="00A20CDB">
      <w:pPr>
        <w:pStyle w:val="afff1"/>
        <w:rPr>
          <w:b/>
          <w:bCs/>
        </w:rPr>
      </w:pPr>
      <w:r w:rsidRPr="004924A3">
        <w:rPr>
          <w:b/>
          <w:bCs/>
        </w:rPr>
        <w:t>Шаги процесса</w:t>
      </w:r>
    </w:p>
    <w:p w14:paraId="3482C10A" w14:textId="47645FB5" w:rsidR="004924A3" w:rsidRDefault="004924A3" w:rsidP="00A20CDB">
      <w:pPr>
        <w:pStyle w:val="afff1"/>
      </w:pPr>
      <w:r>
        <w:t>Шаги процесса представлены в таблице ниже (</w:t>
      </w:r>
      <w:r>
        <w:fldChar w:fldCharType="begin"/>
      </w:r>
      <w:r>
        <w:instrText xml:space="preserve"> REF _Ref119415771 \h </w:instrText>
      </w:r>
      <w:r>
        <w:fldChar w:fldCharType="separate"/>
      </w:r>
      <w:r w:rsidR="00A55659">
        <w:t xml:space="preserve">Таблица </w:t>
      </w:r>
      <w:r w:rsidR="00A55659">
        <w:rPr>
          <w:noProof/>
        </w:rPr>
        <w:t>25</w:t>
      </w:r>
      <w:r>
        <w:fldChar w:fldCharType="end"/>
      </w:r>
      <w:r>
        <w:t>).</w:t>
      </w:r>
    </w:p>
    <w:p w14:paraId="463429CA" w14:textId="56201B6B" w:rsidR="004924A3" w:rsidRPr="00881349" w:rsidRDefault="004924A3" w:rsidP="00A20CDB">
      <w:pPr>
        <w:pStyle w:val="a9"/>
        <w:rPr>
          <w:b/>
          <w:bCs/>
        </w:rPr>
      </w:pPr>
      <w:bookmarkStart w:id="258" w:name="_Ref119415771"/>
      <w:r>
        <w:lastRenderedPageBreak/>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A55659">
        <w:rPr>
          <w:noProof/>
        </w:rPr>
        <w:t>25</w:t>
      </w:r>
      <w:r w:rsidR="00104DAC">
        <w:rPr>
          <w:noProof/>
        </w:rPr>
        <w:fldChar w:fldCharType="end"/>
      </w:r>
      <w:bookmarkEnd w:id="258"/>
      <w:r>
        <w:t xml:space="preserve"> – Прохождение биометрической идентификации</w:t>
      </w:r>
    </w:p>
    <w:tbl>
      <w:tblPr>
        <w:tblStyle w:val="a8"/>
        <w:tblW w:w="0" w:type="auto"/>
        <w:tblLayout w:type="fixed"/>
        <w:tblLook w:val="04A0" w:firstRow="1" w:lastRow="0" w:firstColumn="1" w:lastColumn="0" w:noHBand="0" w:noVBand="1"/>
      </w:tblPr>
      <w:tblGrid>
        <w:gridCol w:w="421"/>
        <w:gridCol w:w="2835"/>
        <w:gridCol w:w="1984"/>
        <w:gridCol w:w="1701"/>
        <w:gridCol w:w="1418"/>
        <w:gridCol w:w="1547"/>
      </w:tblGrid>
      <w:tr w:rsidR="00580695" w:rsidRPr="00881349" w14:paraId="1E9FFF90" w14:textId="77777777" w:rsidTr="00116649">
        <w:tc>
          <w:tcPr>
            <w:tcW w:w="421" w:type="dxa"/>
            <w:shd w:val="clear" w:color="auto" w:fill="BFBFBF" w:themeFill="background1" w:themeFillShade="BF"/>
          </w:tcPr>
          <w:p w14:paraId="7A3697D9" w14:textId="77777777" w:rsidR="00580695" w:rsidRPr="00881349" w:rsidRDefault="00580695" w:rsidP="00116649">
            <w:pPr>
              <w:tabs>
                <w:tab w:val="left" w:pos="171"/>
              </w:tabs>
              <w:jc w:val="center"/>
              <w:rPr>
                <w:b/>
                <w:bCs/>
                <w:sz w:val="24"/>
                <w:szCs w:val="24"/>
              </w:rPr>
            </w:pPr>
            <w:r w:rsidRPr="00881349">
              <w:rPr>
                <w:b/>
                <w:bCs/>
              </w:rPr>
              <w:t>№</w:t>
            </w:r>
          </w:p>
        </w:tc>
        <w:tc>
          <w:tcPr>
            <w:tcW w:w="2835" w:type="dxa"/>
            <w:shd w:val="clear" w:color="auto" w:fill="BFBFBF" w:themeFill="background1" w:themeFillShade="BF"/>
          </w:tcPr>
          <w:p w14:paraId="1B6C5758" w14:textId="77777777" w:rsidR="00580695" w:rsidRPr="00881349" w:rsidRDefault="00580695" w:rsidP="00116649">
            <w:pPr>
              <w:rPr>
                <w:b/>
                <w:bCs/>
                <w:sz w:val="24"/>
                <w:szCs w:val="24"/>
              </w:rPr>
            </w:pPr>
            <w:r w:rsidRPr="00881349">
              <w:rPr>
                <w:b/>
                <w:bCs/>
              </w:rPr>
              <w:t>Шаг</w:t>
            </w:r>
          </w:p>
        </w:tc>
        <w:tc>
          <w:tcPr>
            <w:tcW w:w="1984" w:type="dxa"/>
            <w:shd w:val="clear" w:color="auto" w:fill="BFBFBF" w:themeFill="background1" w:themeFillShade="BF"/>
          </w:tcPr>
          <w:p w14:paraId="265F9A05" w14:textId="77777777" w:rsidR="00580695" w:rsidRPr="00881349" w:rsidRDefault="00580695" w:rsidP="00116649">
            <w:pPr>
              <w:rPr>
                <w:b/>
                <w:bCs/>
                <w:sz w:val="24"/>
                <w:szCs w:val="24"/>
              </w:rPr>
            </w:pPr>
            <w:r w:rsidRPr="00881349">
              <w:rPr>
                <w:b/>
                <w:bCs/>
              </w:rPr>
              <w:t>Входные данные</w:t>
            </w:r>
          </w:p>
        </w:tc>
        <w:tc>
          <w:tcPr>
            <w:tcW w:w="1701" w:type="dxa"/>
            <w:shd w:val="clear" w:color="auto" w:fill="BFBFBF" w:themeFill="background1" w:themeFillShade="BF"/>
          </w:tcPr>
          <w:p w14:paraId="3CA47D7F" w14:textId="77777777" w:rsidR="00580695" w:rsidRPr="00881349" w:rsidRDefault="00580695" w:rsidP="00116649">
            <w:pPr>
              <w:rPr>
                <w:b/>
                <w:bCs/>
                <w:sz w:val="24"/>
                <w:szCs w:val="24"/>
              </w:rPr>
            </w:pPr>
            <w:r w:rsidRPr="00881349">
              <w:rPr>
                <w:b/>
                <w:bCs/>
              </w:rPr>
              <w:t>Выходные данные</w:t>
            </w:r>
          </w:p>
        </w:tc>
        <w:tc>
          <w:tcPr>
            <w:tcW w:w="1418" w:type="dxa"/>
            <w:shd w:val="clear" w:color="auto" w:fill="BFBFBF" w:themeFill="background1" w:themeFillShade="BF"/>
          </w:tcPr>
          <w:p w14:paraId="0D6F3626" w14:textId="77777777" w:rsidR="00580695" w:rsidRPr="00881349" w:rsidRDefault="00580695" w:rsidP="00116649">
            <w:pPr>
              <w:rPr>
                <w:b/>
                <w:bCs/>
                <w:sz w:val="24"/>
                <w:szCs w:val="24"/>
              </w:rPr>
            </w:pPr>
            <w:r w:rsidRPr="00881349">
              <w:rPr>
                <w:b/>
                <w:bCs/>
              </w:rPr>
              <w:t xml:space="preserve">Срок </w:t>
            </w:r>
            <w:proofErr w:type="spellStart"/>
            <w:proofErr w:type="gramStart"/>
            <w:r w:rsidRPr="00881349">
              <w:rPr>
                <w:b/>
                <w:bCs/>
              </w:rPr>
              <w:t>испол</w:t>
            </w:r>
            <w:proofErr w:type="spellEnd"/>
            <w:r w:rsidRPr="00881349">
              <w:rPr>
                <w:b/>
                <w:bCs/>
              </w:rPr>
              <w:t>-нения</w:t>
            </w:r>
            <w:proofErr w:type="gramEnd"/>
          </w:p>
        </w:tc>
        <w:tc>
          <w:tcPr>
            <w:tcW w:w="1547" w:type="dxa"/>
            <w:shd w:val="clear" w:color="auto" w:fill="BFBFBF" w:themeFill="background1" w:themeFillShade="BF"/>
          </w:tcPr>
          <w:p w14:paraId="7E7D0E71" w14:textId="77777777" w:rsidR="00580695" w:rsidRPr="00881349" w:rsidRDefault="00580695" w:rsidP="00116649">
            <w:pPr>
              <w:rPr>
                <w:b/>
                <w:bCs/>
                <w:sz w:val="24"/>
                <w:szCs w:val="24"/>
              </w:rPr>
            </w:pPr>
            <w:r w:rsidRPr="00881349">
              <w:rPr>
                <w:b/>
                <w:bCs/>
              </w:rPr>
              <w:t>Ответственный исполнитель</w:t>
            </w:r>
          </w:p>
        </w:tc>
      </w:tr>
      <w:tr w:rsidR="00580695" w:rsidRPr="00881349" w14:paraId="2F2FC47F" w14:textId="77777777" w:rsidTr="00116649">
        <w:tc>
          <w:tcPr>
            <w:tcW w:w="421" w:type="dxa"/>
          </w:tcPr>
          <w:p w14:paraId="6B2B8F8D" w14:textId="77777777" w:rsidR="00580695" w:rsidRPr="00881349" w:rsidRDefault="00580695" w:rsidP="00B612EA">
            <w:pPr>
              <w:pStyle w:val="a6"/>
              <w:numPr>
                <w:ilvl w:val="0"/>
                <w:numId w:val="47"/>
              </w:numPr>
              <w:tabs>
                <w:tab w:val="left" w:pos="171"/>
              </w:tabs>
              <w:ind w:left="0" w:firstLine="0"/>
              <w:jc w:val="center"/>
              <w:rPr>
                <w:sz w:val="24"/>
                <w:szCs w:val="24"/>
              </w:rPr>
            </w:pPr>
          </w:p>
        </w:tc>
        <w:tc>
          <w:tcPr>
            <w:tcW w:w="2835" w:type="dxa"/>
          </w:tcPr>
          <w:p w14:paraId="012F12B5" w14:textId="79055CE8" w:rsidR="00580695" w:rsidRPr="00881349" w:rsidRDefault="00580695" w:rsidP="00580695">
            <w:pPr>
              <w:rPr>
                <w:sz w:val="24"/>
                <w:szCs w:val="24"/>
              </w:rPr>
            </w:pPr>
            <w:r w:rsidRPr="00881349">
              <w:t>Выбор Пользователем услуги, оказание которой предусматривает прохождение процедуры биометрической идентификации</w:t>
            </w:r>
          </w:p>
        </w:tc>
        <w:tc>
          <w:tcPr>
            <w:tcW w:w="1984" w:type="dxa"/>
          </w:tcPr>
          <w:p w14:paraId="05ED4E3F" w14:textId="77777777" w:rsidR="00580695" w:rsidRPr="00881349" w:rsidRDefault="00580695" w:rsidP="00116649">
            <w:pPr>
              <w:rPr>
                <w:sz w:val="24"/>
                <w:szCs w:val="24"/>
              </w:rPr>
            </w:pPr>
            <w:r w:rsidRPr="00881349">
              <w:t>-</w:t>
            </w:r>
          </w:p>
        </w:tc>
        <w:tc>
          <w:tcPr>
            <w:tcW w:w="1701" w:type="dxa"/>
          </w:tcPr>
          <w:p w14:paraId="7BDF8BF8" w14:textId="7032DA92" w:rsidR="00580695" w:rsidRPr="00881349" w:rsidRDefault="00580695" w:rsidP="00580695">
            <w:pPr>
              <w:rPr>
                <w:sz w:val="24"/>
                <w:szCs w:val="24"/>
              </w:rPr>
            </w:pPr>
            <w:r w:rsidRPr="00881349">
              <w:t>Выбрана услуга</w:t>
            </w:r>
          </w:p>
        </w:tc>
        <w:tc>
          <w:tcPr>
            <w:tcW w:w="1418" w:type="dxa"/>
          </w:tcPr>
          <w:p w14:paraId="4A09A090" w14:textId="77777777" w:rsidR="00580695" w:rsidRPr="00881349" w:rsidRDefault="00580695" w:rsidP="00116649">
            <w:pPr>
              <w:rPr>
                <w:sz w:val="24"/>
                <w:szCs w:val="24"/>
              </w:rPr>
            </w:pPr>
            <w:r w:rsidRPr="00881349">
              <w:t>Не регламентировано</w:t>
            </w:r>
          </w:p>
        </w:tc>
        <w:tc>
          <w:tcPr>
            <w:tcW w:w="1547" w:type="dxa"/>
          </w:tcPr>
          <w:p w14:paraId="6E618B74" w14:textId="77777777" w:rsidR="00580695" w:rsidRPr="00881349" w:rsidRDefault="00580695" w:rsidP="00116649">
            <w:pPr>
              <w:rPr>
                <w:sz w:val="24"/>
                <w:szCs w:val="24"/>
              </w:rPr>
            </w:pPr>
            <w:r w:rsidRPr="00881349">
              <w:t>Пользователь ГИС ЕБС</w:t>
            </w:r>
          </w:p>
        </w:tc>
      </w:tr>
      <w:tr w:rsidR="00580695" w:rsidRPr="00881349" w14:paraId="56FE428A" w14:textId="77777777" w:rsidTr="00116649">
        <w:tc>
          <w:tcPr>
            <w:tcW w:w="421" w:type="dxa"/>
          </w:tcPr>
          <w:p w14:paraId="56921094" w14:textId="77777777" w:rsidR="00580695" w:rsidRPr="00881349" w:rsidRDefault="00580695" w:rsidP="00B612EA">
            <w:pPr>
              <w:pStyle w:val="a6"/>
              <w:numPr>
                <w:ilvl w:val="0"/>
                <w:numId w:val="47"/>
              </w:numPr>
              <w:tabs>
                <w:tab w:val="left" w:pos="171"/>
              </w:tabs>
              <w:ind w:left="0" w:firstLine="0"/>
              <w:jc w:val="center"/>
              <w:rPr>
                <w:sz w:val="24"/>
                <w:szCs w:val="24"/>
              </w:rPr>
            </w:pPr>
          </w:p>
        </w:tc>
        <w:tc>
          <w:tcPr>
            <w:tcW w:w="2835" w:type="dxa"/>
          </w:tcPr>
          <w:p w14:paraId="3C92F2CE" w14:textId="4F1CC820" w:rsidR="00580695" w:rsidRPr="00881349" w:rsidRDefault="00580695" w:rsidP="00116649">
            <w:pPr>
              <w:rPr>
                <w:sz w:val="24"/>
                <w:szCs w:val="24"/>
              </w:rPr>
            </w:pPr>
            <w:r w:rsidRPr="00881349">
              <w:t>Старт процесса биометрической идентификации Пользователя ГИС ЕБС</w:t>
            </w:r>
          </w:p>
        </w:tc>
        <w:tc>
          <w:tcPr>
            <w:tcW w:w="1984" w:type="dxa"/>
          </w:tcPr>
          <w:p w14:paraId="6C799808" w14:textId="22A5D2A8" w:rsidR="00580695" w:rsidRPr="00881349" w:rsidRDefault="00580695" w:rsidP="00116649">
            <w:pPr>
              <w:rPr>
                <w:sz w:val="24"/>
                <w:szCs w:val="24"/>
              </w:rPr>
            </w:pPr>
            <w:r w:rsidRPr="00881349">
              <w:t>Инициация процесса сдачи биометрических данных для прохождения процесса биометрической идентификации</w:t>
            </w:r>
          </w:p>
        </w:tc>
        <w:tc>
          <w:tcPr>
            <w:tcW w:w="1701" w:type="dxa"/>
          </w:tcPr>
          <w:p w14:paraId="0FCA6AE3" w14:textId="751A7158" w:rsidR="00580695" w:rsidRPr="00881349" w:rsidRDefault="00580695" w:rsidP="00116649">
            <w:pPr>
              <w:rPr>
                <w:sz w:val="24"/>
                <w:szCs w:val="24"/>
              </w:rPr>
            </w:pPr>
            <w:r w:rsidRPr="00881349">
              <w:t>Процесс биометрической идентификации запущен</w:t>
            </w:r>
          </w:p>
        </w:tc>
        <w:tc>
          <w:tcPr>
            <w:tcW w:w="1418" w:type="dxa"/>
          </w:tcPr>
          <w:p w14:paraId="6373433B" w14:textId="77777777" w:rsidR="00580695" w:rsidRPr="00881349" w:rsidRDefault="00580695" w:rsidP="00116649">
            <w:pPr>
              <w:rPr>
                <w:sz w:val="24"/>
                <w:szCs w:val="24"/>
              </w:rPr>
            </w:pPr>
            <w:r w:rsidRPr="00881349">
              <w:t>Не регламентировано</w:t>
            </w:r>
          </w:p>
        </w:tc>
        <w:tc>
          <w:tcPr>
            <w:tcW w:w="1547" w:type="dxa"/>
          </w:tcPr>
          <w:p w14:paraId="57E7142F" w14:textId="77777777" w:rsidR="00580695" w:rsidRPr="00881349" w:rsidRDefault="00580695" w:rsidP="00116649">
            <w:pPr>
              <w:rPr>
                <w:sz w:val="24"/>
                <w:szCs w:val="24"/>
              </w:rPr>
            </w:pPr>
            <w:r w:rsidRPr="00881349">
              <w:t xml:space="preserve">Потребитель </w:t>
            </w:r>
            <w:proofErr w:type="spellStart"/>
            <w:r w:rsidRPr="00881349">
              <w:t>БДн</w:t>
            </w:r>
            <w:proofErr w:type="spellEnd"/>
          </w:p>
        </w:tc>
      </w:tr>
      <w:tr w:rsidR="00580695" w:rsidRPr="00881349" w14:paraId="27FB99AC" w14:textId="77777777" w:rsidTr="00116649">
        <w:tc>
          <w:tcPr>
            <w:tcW w:w="421" w:type="dxa"/>
          </w:tcPr>
          <w:p w14:paraId="734B7E73" w14:textId="77777777" w:rsidR="00580695" w:rsidRPr="00881349" w:rsidRDefault="00580695" w:rsidP="00B612EA">
            <w:pPr>
              <w:pStyle w:val="a6"/>
              <w:numPr>
                <w:ilvl w:val="0"/>
                <w:numId w:val="47"/>
              </w:numPr>
              <w:tabs>
                <w:tab w:val="left" w:pos="171"/>
              </w:tabs>
              <w:ind w:left="0" w:firstLine="0"/>
              <w:jc w:val="center"/>
              <w:rPr>
                <w:sz w:val="24"/>
                <w:szCs w:val="24"/>
              </w:rPr>
            </w:pPr>
          </w:p>
        </w:tc>
        <w:tc>
          <w:tcPr>
            <w:tcW w:w="2835" w:type="dxa"/>
          </w:tcPr>
          <w:p w14:paraId="323EE535" w14:textId="75E15E73" w:rsidR="00580695" w:rsidRPr="00881349" w:rsidRDefault="00580695" w:rsidP="00580695">
            <w:pPr>
              <w:rPr>
                <w:sz w:val="24"/>
                <w:szCs w:val="24"/>
              </w:rPr>
            </w:pPr>
            <w:r w:rsidRPr="00881349">
              <w:t>Снятие БО Пользователя ГИС ЕБС с помощью средств, предоставленных владельцем услуги</w:t>
            </w:r>
          </w:p>
        </w:tc>
        <w:tc>
          <w:tcPr>
            <w:tcW w:w="1984" w:type="dxa"/>
          </w:tcPr>
          <w:p w14:paraId="31EBFD98" w14:textId="69696CE9" w:rsidR="00580695" w:rsidRPr="00881349" w:rsidRDefault="00580695" w:rsidP="00580695">
            <w:pPr>
              <w:rPr>
                <w:sz w:val="24"/>
                <w:szCs w:val="24"/>
              </w:rPr>
            </w:pPr>
            <w:r w:rsidRPr="00881349">
              <w:t>Отображение формы для сдачи Биометрических образцов Пользователя ГИС ЕБС (фотоизображение лица и/или аудиозаписи голоса)</w:t>
            </w:r>
          </w:p>
        </w:tc>
        <w:tc>
          <w:tcPr>
            <w:tcW w:w="1701" w:type="dxa"/>
          </w:tcPr>
          <w:p w14:paraId="456C73CE" w14:textId="77777777" w:rsidR="00580695" w:rsidRPr="00881349" w:rsidRDefault="00580695" w:rsidP="00116649">
            <w:pPr>
              <w:rPr>
                <w:sz w:val="24"/>
                <w:szCs w:val="24"/>
              </w:rPr>
            </w:pPr>
            <w:r w:rsidRPr="00881349">
              <w:t>Отправка собранных БО на проверку в ГИС ЕБС</w:t>
            </w:r>
          </w:p>
        </w:tc>
        <w:tc>
          <w:tcPr>
            <w:tcW w:w="1418" w:type="dxa"/>
          </w:tcPr>
          <w:p w14:paraId="6CA37987" w14:textId="77777777" w:rsidR="00580695" w:rsidRPr="00881349" w:rsidRDefault="00580695" w:rsidP="00116649">
            <w:pPr>
              <w:rPr>
                <w:sz w:val="24"/>
                <w:szCs w:val="24"/>
              </w:rPr>
            </w:pPr>
            <w:r w:rsidRPr="00881349">
              <w:t>Не регламентировано</w:t>
            </w:r>
          </w:p>
        </w:tc>
        <w:tc>
          <w:tcPr>
            <w:tcW w:w="1547" w:type="dxa"/>
          </w:tcPr>
          <w:p w14:paraId="567A2C20" w14:textId="77777777" w:rsidR="00580695" w:rsidRPr="00881349" w:rsidRDefault="00580695" w:rsidP="00116649">
            <w:pPr>
              <w:rPr>
                <w:sz w:val="24"/>
                <w:szCs w:val="24"/>
              </w:rPr>
            </w:pPr>
            <w:r w:rsidRPr="00881349">
              <w:t>Пользователь ГИС ЕБС</w:t>
            </w:r>
          </w:p>
        </w:tc>
      </w:tr>
      <w:tr w:rsidR="00580695" w:rsidRPr="00881349" w14:paraId="1E770CBD" w14:textId="77777777" w:rsidTr="00116649">
        <w:tc>
          <w:tcPr>
            <w:tcW w:w="421" w:type="dxa"/>
          </w:tcPr>
          <w:p w14:paraId="7A433159" w14:textId="77777777" w:rsidR="00580695" w:rsidRPr="00881349" w:rsidRDefault="00580695" w:rsidP="00B612EA">
            <w:pPr>
              <w:pStyle w:val="a6"/>
              <w:numPr>
                <w:ilvl w:val="0"/>
                <w:numId w:val="47"/>
              </w:numPr>
              <w:tabs>
                <w:tab w:val="left" w:pos="171"/>
              </w:tabs>
              <w:ind w:left="0" w:firstLine="0"/>
              <w:jc w:val="center"/>
              <w:rPr>
                <w:sz w:val="24"/>
                <w:szCs w:val="24"/>
              </w:rPr>
            </w:pPr>
          </w:p>
        </w:tc>
        <w:tc>
          <w:tcPr>
            <w:tcW w:w="2835" w:type="dxa"/>
          </w:tcPr>
          <w:p w14:paraId="7EC929AD" w14:textId="77777777" w:rsidR="00580695" w:rsidRPr="00881349" w:rsidRDefault="00580695" w:rsidP="00116649">
            <w:pPr>
              <w:rPr>
                <w:sz w:val="24"/>
                <w:szCs w:val="24"/>
              </w:rPr>
            </w:pPr>
            <w:r w:rsidRPr="00881349">
              <w:t xml:space="preserve">Контроль качества предоставленных БО </w:t>
            </w:r>
          </w:p>
        </w:tc>
        <w:tc>
          <w:tcPr>
            <w:tcW w:w="1984" w:type="dxa"/>
          </w:tcPr>
          <w:p w14:paraId="0650C5EA" w14:textId="77777777" w:rsidR="00580695" w:rsidRPr="00881349" w:rsidRDefault="00580695" w:rsidP="00116649">
            <w:pPr>
              <w:rPr>
                <w:sz w:val="24"/>
                <w:szCs w:val="24"/>
              </w:rPr>
            </w:pPr>
            <w:r w:rsidRPr="00881349">
              <w:t>БО Пользователя ГИС ЕБС</w:t>
            </w:r>
          </w:p>
        </w:tc>
        <w:tc>
          <w:tcPr>
            <w:tcW w:w="1701" w:type="dxa"/>
          </w:tcPr>
          <w:p w14:paraId="63C5636B" w14:textId="51AA9BE1" w:rsidR="00580695" w:rsidRPr="00881349" w:rsidRDefault="00580695" w:rsidP="00116649">
            <w:pPr>
              <w:rPr>
                <w:sz w:val="24"/>
                <w:szCs w:val="24"/>
              </w:rPr>
            </w:pPr>
            <w:r w:rsidRPr="00881349">
              <w:t>Результат биометрической идентификации</w:t>
            </w:r>
          </w:p>
        </w:tc>
        <w:tc>
          <w:tcPr>
            <w:tcW w:w="1418" w:type="dxa"/>
          </w:tcPr>
          <w:p w14:paraId="2683EFAA" w14:textId="77777777" w:rsidR="00580695" w:rsidRPr="00881349" w:rsidRDefault="00580695" w:rsidP="00116649">
            <w:pPr>
              <w:rPr>
                <w:sz w:val="24"/>
                <w:szCs w:val="24"/>
              </w:rPr>
            </w:pPr>
            <w:r w:rsidRPr="00881349">
              <w:t>Не регламентировано</w:t>
            </w:r>
          </w:p>
        </w:tc>
        <w:tc>
          <w:tcPr>
            <w:tcW w:w="1547" w:type="dxa"/>
          </w:tcPr>
          <w:p w14:paraId="2E8E26E6" w14:textId="0C841DA2" w:rsidR="00580695" w:rsidRPr="00881349" w:rsidRDefault="00580695" w:rsidP="00116649">
            <w:pPr>
              <w:rPr>
                <w:sz w:val="24"/>
                <w:szCs w:val="24"/>
              </w:rPr>
            </w:pPr>
            <w:r w:rsidRPr="00881349">
              <w:t>ГИС ЕБС</w:t>
            </w:r>
          </w:p>
        </w:tc>
      </w:tr>
      <w:tr w:rsidR="00580695" w:rsidRPr="00881349" w14:paraId="79A6B9D6" w14:textId="77777777" w:rsidTr="00116649">
        <w:tc>
          <w:tcPr>
            <w:tcW w:w="421" w:type="dxa"/>
          </w:tcPr>
          <w:p w14:paraId="58307790" w14:textId="77777777" w:rsidR="00580695" w:rsidRPr="00881349" w:rsidRDefault="00580695" w:rsidP="00B612EA">
            <w:pPr>
              <w:pStyle w:val="a6"/>
              <w:numPr>
                <w:ilvl w:val="0"/>
                <w:numId w:val="47"/>
              </w:numPr>
              <w:tabs>
                <w:tab w:val="left" w:pos="171"/>
              </w:tabs>
              <w:ind w:left="0" w:firstLine="0"/>
              <w:jc w:val="center"/>
              <w:rPr>
                <w:sz w:val="24"/>
                <w:szCs w:val="24"/>
              </w:rPr>
            </w:pPr>
          </w:p>
        </w:tc>
        <w:tc>
          <w:tcPr>
            <w:tcW w:w="2835" w:type="dxa"/>
          </w:tcPr>
          <w:p w14:paraId="5667C566" w14:textId="1B304AE0" w:rsidR="00580695" w:rsidRPr="00881349" w:rsidRDefault="00580695" w:rsidP="00116649">
            <w:pPr>
              <w:rPr>
                <w:sz w:val="24"/>
                <w:szCs w:val="24"/>
              </w:rPr>
            </w:pPr>
            <w:r w:rsidRPr="00881349">
              <w:t>Предоставление Пользователю ГИС ЕБС запрошенной услуги по результату успешного прохождения биометрической идентификации</w:t>
            </w:r>
          </w:p>
        </w:tc>
        <w:tc>
          <w:tcPr>
            <w:tcW w:w="1984" w:type="dxa"/>
          </w:tcPr>
          <w:p w14:paraId="660CBE15" w14:textId="12CABAE4" w:rsidR="00580695" w:rsidRPr="00881349" w:rsidRDefault="00580695" w:rsidP="00116649">
            <w:pPr>
              <w:rPr>
                <w:sz w:val="24"/>
                <w:szCs w:val="24"/>
              </w:rPr>
            </w:pPr>
            <w:r w:rsidRPr="00881349">
              <w:t>Успешный результат биометрической идентификации</w:t>
            </w:r>
          </w:p>
        </w:tc>
        <w:tc>
          <w:tcPr>
            <w:tcW w:w="1701" w:type="dxa"/>
          </w:tcPr>
          <w:p w14:paraId="11E51847" w14:textId="77777777" w:rsidR="00580695" w:rsidRPr="00881349" w:rsidRDefault="00580695" w:rsidP="00116649">
            <w:pPr>
              <w:rPr>
                <w:sz w:val="24"/>
                <w:szCs w:val="24"/>
              </w:rPr>
            </w:pPr>
            <w:r w:rsidRPr="00881349">
              <w:t>Оказание запрошенной услуги</w:t>
            </w:r>
          </w:p>
        </w:tc>
        <w:tc>
          <w:tcPr>
            <w:tcW w:w="1418" w:type="dxa"/>
          </w:tcPr>
          <w:p w14:paraId="1CE11DCF" w14:textId="77777777" w:rsidR="00580695" w:rsidRPr="00881349" w:rsidRDefault="00580695" w:rsidP="00116649">
            <w:pPr>
              <w:rPr>
                <w:sz w:val="24"/>
                <w:szCs w:val="24"/>
              </w:rPr>
            </w:pPr>
            <w:r w:rsidRPr="00881349">
              <w:t>Не регламентировано</w:t>
            </w:r>
          </w:p>
        </w:tc>
        <w:tc>
          <w:tcPr>
            <w:tcW w:w="1547" w:type="dxa"/>
          </w:tcPr>
          <w:p w14:paraId="034142A7" w14:textId="77777777" w:rsidR="00580695" w:rsidRPr="00881349" w:rsidRDefault="00580695" w:rsidP="00116649">
            <w:pPr>
              <w:rPr>
                <w:sz w:val="24"/>
                <w:szCs w:val="24"/>
              </w:rPr>
            </w:pPr>
            <w:r w:rsidRPr="00881349">
              <w:t xml:space="preserve">Потребитель </w:t>
            </w:r>
            <w:proofErr w:type="spellStart"/>
            <w:r w:rsidRPr="00881349">
              <w:t>БДн</w:t>
            </w:r>
            <w:proofErr w:type="spellEnd"/>
          </w:p>
        </w:tc>
      </w:tr>
      <w:tr w:rsidR="00580695" w:rsidRPr="00881349" w14:paraId="4A39D5B1" w14:textId="77777777" w:rsidTr="00116649">
        <w:tc>
          <w:tcPr>
            <w:tcW w:w="9906" w:type="dxa"/>
            <w:gridSpan w:val="6"/>
          </w:tcPr>
          <w:p w14:paraId="0C34374A" w14:textId="77777777" w:rsidR="00580695" w:rsidRPr="00881349" w:rsidRDefault="00580695" w:rsidP="00116649">
            <w:pPr>
              <w:tabs>
                <w:tab w:val="left" w:pos="171"/>
              </w:tabs>
              <w:rPr>
                <w:sz w:val="24"/>
                <w:szCs w:val="24"/>
              </w:rPr>
            </w:pPr>
            <w:r w:rsidRPr="00881349">
              <w:t xml:space="preserve">Максимальное время исполнения регламентной процедуры соответствует времени жизни </w:t>
            </w:r>
            <w:proofErr w:type="spellStart"/>
            <w:r w:rsidRPr="00881349">
              <w:t>авторизационной</w:t>
            </w:r>
            <w:proofErr w:type="spellEnd"/>
            <w:r w:rsidRPr="00881349">
              <w:t xml:space="preserve"> сессии в ИС Потребителя </w:t>
            </w:r>
            <w:proofErr w:type="spellStart"/>
            <w:r w:rsidRPr="00881349">
              <w:t>БДн</w:t>
            </w:r>
            <w:proofErr w:type="spellEnd"/>
            <w:r w:rsidRPr="00881349">
              <w:t>.</w:t>
            </w:r>
          </w:p>
        </w:tc>
      </w:tr>
    </w:tbl>
    <w:p w14:paraId="5F6AFE0A" w14:textId="77777777" w:rsidR="00580695" w:rsidRPr="00881349" w:rsidRDefault="00580695" w:rsidP="00DF15E7">
      <w:pPr>
        <w:rPr>
          <w:b/>
          <w:bCs/>
        </w:rPr>
      </w:pPr>
    </w:p>
    <w:p w14:paraId="2F9026E5" w14:textId="332B4FBC" w:rsidR="00516A37" w:rsidRPr="00881349" w:rsidRDefault="009A42DE" w:rsidP="001C42F7">
      <w:pPr>
        <w:pStyle w:val="1"/>
        <w:ind w:left="0" w:firstLine="851"/>
      </w:pPr>
      <w:bookmarkStart w:id="259" w:name="_Toc111132705"/>
      <w:bookmarkStart w:id="260" w:name="_Toc111212895"/>
      <w:bookmarkStart w:id="261" w:name="_Toc111213451"/>
      <w:bookmarkStart w:id="262" w:name="_Toc126252343"/>
      <w:bookmarkStart w:id="263" w:name="_Toc109232759"/>
      <w:bookmarkEnd w:id="259"/>
      <w:bookmarkEnd w:id="260"/>
      <w:bookmarkEnd w:id="261"/>
      <w:r w:rsidRPr="00881349">
        <w:t>Сервисная п</w:t>
      </w:r>
      <w:r w:rsidR="00245B2C" w:rsidRPr="00881349">
        <w:t>оддержка</w:t>
      </w:r>
      <w:r w:rsidR="00516A37" w:rsidRPr="00881349">
        <w:t xml:space="preserve"> организаций </w:t>
      </w:r>
      <w:r w:rsidR="00245B2C" w:rsidRPr="00881349">
        <w:t>и пользователей</w:t>
      </w:r>
      <w:bookmarkEnd w:id="262"/>
      <w:r w:rsidR="00245B2C" w:rsidRPr="00881349">
        <w:t xml:space="preserve"> </w:t>
      </w:r>
      <w:bookmarkEnd w:id="263"/>
    </w:p>
    <w:p w14:paraId="550B7E4E" w14:textId="22C4B858" w:rsidR="00855A1D" w:rsidRPr="00881349" w:rsidRDefault="00855A1D" w:rsidP="001C42F7">
      <w:pPr>
        <w:pStyle w:val="2"/>
        <w:ind w:left="0" w:firstLine="851"/>
      </w:pPr>
      <w:bookmarkStart w:id="264" w:name="_Toc111132707"/>
      <w:bookmarkStart w:id="265" w:name="_Toc111212897"/>
      <w:bookmarkStart w:id="266" w:name="_Toc111213453"/>
      <w:bookmarkStart w:id="267" w:name="_Toc105414766"/>
      <w:bookmarkStart w:id="268" w:name="_Toc109232760"/>
      <w:bookmarkStart w:id="269" w:name="_Toc126252344"/>
      <w:bookmarkEnd w:id="264"/>
      <w:bookmarkEnd w:id="265"/>
      <w:bookmarkEnd w:id="266"/>
      <w:r w:rsidRPr="00881349">
        <w:t>Оказание информационно-методической поддержки</w:t>
      </w:r>
      <w:bookmarkEnd w:id="267"/>
      <w:bookmarkEnd w:id="268"/>
      <w:bookmarkEnd w:id="269"/>
    </w:p>
    <w:p w14:paraId="54A98C8D" w14:textId="147AD005" w:rsidR="00855A1D" w:rsidRPr="00881349" w:rsidRDefault="00855A1D" w:rsidP="00A20CDB">
      <w:pPr>
        <w:pStyle w:val="afff1"/>
      </w:pPr>
      <w:r w:rsidRPr="00881349">
        <w:t xml:space="preserve">Информационно-методическая поддержка включает предоставление консультационной поддержки Участникам БВ в части вопросов функционирования </w:t>
      </w:r>
      <w:r w:rsidR="00885F1C" w:rsidRPr="00881349">
        <w:t>ГИС ЕБС</w:t>
      </w:r>
      <w:r w:rsidRPr="00881349">
        <w:t xml:space="preserve">, Портала </w:t>
      </w:r>
      <w:r w:rsidR="00580695" w:rsidRPr="00881349">
        <w:t>для Участников БВ и Пользователей ГИС ЕБС, технологического портала ГИС ЕБС и мобильного приложения Биометрия.</w:t>
      </w:r>
    </w:p>
    <w:p w14:paraId="28BD0A34" w14:textId="18814B1D" w:rsidR="00855A1D" w:rsidRPr="00881349" w:rsidRDefault="00855A1D" w:rsidP="001C42F7">
      <w:pPr>
        <w:pStyle w:val="2"/>
        <w:ind w:left="0" w:firstLine="851"/>
      </w:pPr>
      <w:bookmarkStart w:id="270" w:name="_Toc126252345"/>
      <w:bookmarkStart w:id="271" w:name="_Toc105414767"/>
      <w:bookmarkStart w:id="272" w:name="_Toc109232761"/>
      <w:r w:rsidRPr="00881349">
        <w:t>Оказание технической поддержки</w:t>
      </w:r>
      <w:bookmarkEnd w:id="270"/>
      <w:r w:rsidRPr="00881349">
        <w:t xml:space="preserve"> </w:t>
      </w:r>
      <w:bookmarkEnd w:id="271"/>
      <w:bookmarkEnd w:id="272"/>
    </w:p>
    <w:p w14:paraId="1F8454A4" w14:textId="77777777" w:rsidR="00855A1D" w:rsidRPr="00881349" w:rsidRDefault="00855A1D" w:rsidP="00A20CDB">
      <w:pPr>
        <w:pStyle w:val="afff1"/>
      </w:pPr>
      <w:r w:rsidRPr="00881349">
        <w:t>Техническая поддержка включает:</w:t>
      </w:r>
    </w:p>
    <w:p w14:paraId="32AFEAD3" w14:textId="7595AB4B" w:rsidR="00855A1D" w:rsidRPr="00881349" w:rsidRDefault="00855A1D" w:rsidP="00A20CDB">
      <w:pPr>
        <w:pStyle w:val="a"/>
      </w:pPr>
      <w:r w:rsidRPr="00881349">
        <w:t>прием, классификацию и обработку запросов на поддержку, запросов в рамках исполнений регламентных процедур, документирование истории выполнения запросов;</w:t>
      </w:r>
    </w:p>
    <w:p w14:paraId="21D072ED" w14:textId="0C7E2385" w:rsidR="00855A1D" w:rsidRPr="00881349" w:rsidRDefault="00855A1D" w:rsidP="00A20CDB">
      <w:pPr>
        <w:pStyle w:val="a"/>
      </w:pPr>
      <w:r w:rsidRPr="00881349">
        <w:lastRenderedPageBreak/>
        <w:t xml:space="preserve">информирование </w:t>
      </w:r>
      <w:r w:rsidR="00580695" w:rsidRPr="00881349">
        <w:t xml:space="preserve">инициатора </w:t>
      </w:r>
      <w:r w:rsidRPr="00881349">
        <w:t>по фактам создания запросов, изменения их статуса и закрытия;</w:t>
      </w:r>
    </w:p>
    <w:p w14:paraId="54D5B282" w14:textId="22A1E099" w:rsidR="00855A1D" w:rsidRPr="00881349" w:rsidRDefault="00855A1D" w:rsidP="00A20CDB">
      <w:pPr>
        <w:pStyle w:val="a"/>
      </w:pPr>
      <w:r w:rsidRPr="00881349">
        <w:t xml:space="preserve">устранение инцидентов и проблем, </w:t>
      </w:r>
      <w:r w:rsidR="00580695" w:rsidRPr="00881349">
        <w:t>выявленных на стороне</w:t>
      </w:r>
      <w:r w:rsidRPr="00881349">
        <w:t xml:space="preserve"> </w:t>
      </w:r>
      <w:r w:rsidR="00885F1C" w:rsidRPr="00881349">
        <w:t>ГИС ЕБС</w:t>
      </w:r>
      <w:r w:rsidRPr="00881349">
        <w:t>.</w:t>
      </w:r>
    </w:p>
    <w:p w14:paraId="29411028" w14:textId="6FE0C76E" w:rsidR="00855A1D" w:rsidRPr="00881349" w:rsidRDefault="00855A1D" w:rsidP="001C42F7">
      <w:pPr>
        <w:pStyle w:val="2"/>
        <w:ind w:left="0" w:firstLine="851"/>
      </w:pPr>
      <w:bookmarkStart w:id="273" w:name="_Ref118301321"/>
      <w:bookmarkStart w:id="274" w:name="_Toc126252346"/>
      <w:bookmarkStart w:id="275" w:name="_Toc105414768"/>
      <w:bookmarkStart w:id="276" w:name="_Toc109232762"/>
      <w:bookmarkStart w:id="277" w:name="_Ref111123991"/>
      <w:bookmarkStart w:id="278" w:name="_Ref111127857"/>
      <w:r w:rsidRPr="00881349">
        <w:t>Порядок взаимодействия</w:t>
      </w:r>
      <w:bookmarkEnd w:id="273"/>
      <w:bookmarkEnd w:id="274"/>
      <w:r w:rsidRPr="00881349">
        <w:t xml:space="preserve"> </w:t>
      </w:r>
      <w:bookmarkEnd w:id="275"/>
      <w:bookmarkEnd w:id="276"/>
      <w:bookmarkEnd w:id="277"/>
      <w:bookmarkEnd w:id="278"/>
    </w:p>
    <w:p w14:paraId="5E71D2A1" w14:textId="4339A6A9" w:rsidR="00597DEB" w:rsidRPr="00881349" w:rsidRDefault="00597DEB" w:rsidP="00A20CDB">
      <w:pPr>
        <w:pStyle w:val="afff1"/>
      </w:pPr>
      <w:r w:rsidRPr="00881349">
        <w:t xml:space="preserve">Взаимодействие оператора ГИС ЕБС </w:t>
      </w:r>
      <w:r w:rsidR="00580695" w:rsidRPr="00881349">
        <w:t>с Пользователями</w:t>
      </w:r>
      <w:r w:rsidRPr="00881349">
        <w:t xml:space="preserve"> ГИС ЕБС по вопросам функционирования сервисов осуществляется посредством направления запросов в ЛК пользователя на портале </w:t>
      </w:r>
      <w:hyperlink r:id="rId32" w:history="1">
        <w:r w:rsidR="00AD1386" w:rsidRPr="00AD1386">
          <w:rPr>
            <w:rStyle w:val="a5"/>
          </w:rPr>
          <w:t>https://</w:t>
        </w:r>
        <w:proofErr w:type="spellStart"/>
        <w:r w:rsidR="00AD1386" w:rsidRPr="00AD1386">
          <w:rPr>
            <w:rStyle w:val="a5"/>
            <w:lang w:val="en-US"/>
          </w:rPr>
          <w:t>ebs</w:t>
        </w:r>
        <w:proofErr w:type="spellEnd"/>
        <w:r w:rsidR="00AD1386" w:rsidRPr="00AD1386">
          <w:rPr>
            <w:rStyle w:val="a5"/>
          </w:rPr>
          <w:t>.</w:t>
        </w:r>
        <w:proofErr w:type="spellStart"/>
        <w:r w:rsidR="00AD1386" w:rsidRPr="00AD1386">
          <w:rPr>
            <w:rStyle w:val="a5"/>
          </w:rPr>
          <w:t>ru</w:t>
        </w:r>
        <w:proofErr w:type="spellEnd"/>
        <w:r w:rsidR="00AD1386" w:rsidRPr="00AD1386">
          <w:rPr>
            <w:rStyle w:val="a5"/>
          </w:rPr>
          <w:t>/</w:t>
        </w:r>
        <w:proofErr w:type="spellStart"/>
        <w:r w:rsidR="00AD1386" w:rsidRPr="00AD1386">
          <w:rPr>
            <w:rStyle w:val="a5"/>
          </w:rPr>
          <w:t>citizens</w:t>
        </w:r>
        <w:proofErr w:type="spellEnd"/>
        <w:r w:rsidR="00AD1386" w:rsidRPr="00AD1386">
          <w:rPr>
            <w:rStyle w:val="a5"/>
          </w:rPr>
          <w:t>/</w:t>
        </w:r>
      </w:hyperlink>
      <w:r w:rsidR="00580695" w:rsidRPr="00881349">
        <w:t xml:space="preserve"> или</w:t>
      </w:r>
      <w:r w:rsidR="004F7002" w:rsidRPr="00881349">
        <w:t xml:space="preserve"> </w:t>
      </w:r>
      <w:r w:rsidR="00580695" w:rsidRPr="00881349">
        <w:t>с помощью</w:t>
      </w:r>
      <w:r w:rsidR="004F7002" w:rsidRPr="00881349">
        <w:t xml:space="preserve"> </w:t>
      </w:r>
      <w:proofErr w:type="spellStart"/>
      <w:r w:rsidR="00580695" w:rsidRPr="00881349">
        <w:t>омни</w:t>
      </w:r>
      <w:r w:rsidR="004F7002" w:rsidRPr="00881349">
        <w:t>чата</w:t>
      </w:r>
      <w:proofErr w:type="spellEnd"/>
      <w:r w:rsidR="004F7002" w:rsidRPr="00881349">
        <w:t xml:space="preserve"> в МП Биометрия.</w:t>
      </w:r>
    </w:p>
    <w:p w14:paraId="68F34026" w14:textId="15BB6968" w:rsidR="00855A1D" w:rsidRPr="00881349" w:rsidRDefault="00855A1D" w:rsidP="00A20CDB">
      <w:pPr>
        <w:pStyle w:val="afff1"/>
      </w:pPr>
      <w:r w:rsidRPr="00881349">
        <w:t xml:space="preserve">Взаимодействие Оператора </w:t>
      </w:r>
      <w:r w:rsidR="00885F1C" w:rsidRPr="00881349">
        <w:t>ГИС ЕБС</w:t>
      </w:r>
      <w:r w:rsidRPr="00881349">
        <w:t xml:space="preserve"> и Участников БВ по вопросам функционирования осуществляется посредством направления запросо</w:t>
      </w:r>
      <w:r w:rsidR="00580695" w:rsidRPr="00881349">
        <w:t>в через</w:t>
      </w:r>
      <w:r w:rsidR="000169A0" w:rsidRPr="00881349">
        <w:t xml:space="preserve"> ЛК КО или на адрес электрон</w:t>
      </w:r>
      <w:r w:rsidRPr="00881349">
        <w:t xml:space="preserve">ной почты </w:t>
      </w:r>
      <w:hyperlink r:id="rId33" w:history="1">
        <w:r w:rsidR="00AD1386" w:rsidRPr="00AD1386">
          <w:rPr>
            <w:rStyle w:val="a5"/>
          </w:rPr>
          <w:t>support@</w:t>
        </w:r>
        <w:r w:rsidR="00AD1386" w:rsidRPr="00AD1386">
          <w:rPr>
            <w:rStyle w:val="a5"/>
            <w:lang w:val="en-US"/>
          </w:rPr>
          <w:t>ebs</w:t>
        </w:r>
        <w:r w:rsidR="00AD1386" w:rsidRPr="00AD1386">
          <w:rPr>
            <w:rStyle w:val="a5"/>
          </w:rPr>
          <w:t>.</w:t>
        </w:r>
        <w:proofErr w:type="spellStart"/>
        <w:r w:rsidR="00AD1386" w:rsidRPr="00AD1386">
          <w:rPr>
            <w:rStyle w:val="a5"/>
          </w:rPr>
          <w:t>ru</w:t>
        </w:r>
        <w:proofErr w:type="spellEnd"/>
      </w:hyperlink>
      <w:r w:rsidRPr="00881349">
        <w:t>.</w:t>
      </w:r>
    </w:p>
    <w:p w14:paraId="7A5F572C" w14:textId="335B8A57" w:rsidR="00343E30" w:rsidRPr="00881349" w:rsidRDefault="00343E30" w:rsidP="001C42F7">
      <w:pPr>
        <w:pStyle w:val="3"/>
        <w:ind w:left="0" w:firstLine="851"/>
      </w:pPr>
      <w:bookmarkStart w:id="279" w:name="_Toc105414769"/>
      <w:bookmarkStart w:id="280" w:name="_Toc109232763"/>
      <w:bookmarkStart w:id="281" w:name="_Toc126252347"/>
      <w:r w:rsidRPr="00881349">
        <w:t xml:space="preserve">Обязанности Оператора </w:t>
      </w:r>
      <w:r w:rsidR="00885F1C" w:rsidRPr="00881349">
        <w:t>ГИС ЕБС</w:t>
      </w:r>
      <w:bookmarkEnd w:id="279"/>
      <w:bookmarkEnd w:id="280"/>
      <w:bookmarkEnd w:id="281"/>
    </w:p>
    <w:p w14:paraId="2B5DAB52" w14:textId="5F4EE0EF" w:rsidR="00343E30" w:rsidRPr="00881349" w:rsidRDefault="00343E30" w:rsidP="00A20CDB">
      <w:pPr>
        <w:pStyle w:val="afff1"/>
      </w:pPr>
      <w:r w:rsidRPr="00881349">
        <w:t xml:space="preserve">Оператор </w:t>
      </w:r>
      <w:r w:rsidR="00885F1C" w:rsidRPr="00881349">
        <w:t>ГИС ЕБС</w:t>
      </w:r>
      <w:r w:rsidRPr="00881349">
        <w:t xml:space="preserve"> обязан:</w:t>
      </w:r>
    </w:p>
    <w:p w14:paraId="43822A80" w14:textId="65CB2883" w:rsidR="00343E30" w:rsidRPr="00881349" w:rsidRDefault="00343E30" w:rsidP="00A20CDB">
      <w:pPr>
        <w:pStyle w:val="a"/>
      </w:pPr>
      <w:r w:rsidRPr="00881349">
        <w:t xml:space="preserve">соблюдать порядок регистрации запросов, присвоения категории и приоритета запросов, назначения ответственного исполнителя, информирования Инициатора о состоянии запросов в соответствии с Регламентом </w:t>
      </w:r>
      <w:r w:rsidR="00885F1C" w:rsidRPr="00881349">
        <w:t>ГИС ЕБС</w:t>
      </w:r>
      <w:r w:rsidRPr="00881349">
        <w:t>;</w:t>
      </w:r>
    </w:p>
    <w:p w14:paraId="73A555CD" w14:textId="0E6C28A1" w:rsidR="00343E30" w:rsidRPr="00881349" w:rsidRDefault="00343E30" w:rsidP="00A20CDB">
      <w:pPr>
        <w:pStyle w:val="a"/>
      </w:pPr>
      <w:r w:rsidRPr="00881349">
        <w:t xml:space="preserve">обеспечивать для представителей Участника БВ круглосуточный доступ к личному кабинету Портала </w:t>
      </w:r>
      <w:r w:rsidR="00885F1C" w:rsidRPr="00881349">
        <w:t>ГИС ЕБС</w:t>
      </w:r>
      <w:r w:rsidRPr="00881349">
        <w:t>;</w:t>
      </w:r>
    </w:p>
    <w:p w14:paraId="28D9897E" w14:textId="77777777" w:rsidR="00343E30" w:rsidRPr="00881349" w:rsidRDefault="00343E30" w:rsidP="00A20CDB">
      <w:pPr>
        <w:pStyle w:val="a"/>
      </w:pPr>
      <w:r w:rsidRPr="00881349">
        <w:t>осуществлять контроль сроков исполнения запросов;</w:t>
      </w:r>
    </w:p>
    <w:p w14:paraId="3C7C6F88" w14:textId="2C7FE385" w:rsidR="00343E30" w:rsidRPr="00881349" w:rsidRDefault="00343E30" w:rsidP="00A20CDB">
      <w:pPr>
        <w:pStyle w:val="a"/>
      </w:pPr>
      <w:r w:rsidRPr="00881349">
        <w:t xml:space="preserve">предоставлять Участникам БВ доступ к функциям подачи и </w:t>
      </w:r>
      <w:r w:rsidR="00727B88" w:rsidRPr="00881349">
        <w:t>просмотра</w:t>
      </w:r>
      <w:r w:rsidRPr="00881349">
        <w:t xml:space="preserve"> текущего состояния запросов в личном кабинете Портала </w:t>
      </w:r>
      <w:r w:rsidR="00885F1C" w:rsidRPr="00881349">
        <w:t>ГИС ЕБС</w:t>
      </w:r>
      <w:r w:rsidRPr="00881349">
        <w:t>;</w:t>
      </w:r>
    </w:p>
    <w:p w14:paraId="0CCF7632" w14:textId="77777777" w:rsidR="00343E30" w:rsidRPr="00881349" w:rsidRDefault="00343E30" w:rsidP="00A20CDB">
      <w:pPr>
        <w:pStyle w:val="a"/>
      </w:pPr>
      <w:r w:rsidRPr="00881349">
        <w:t>обеспечивать предоставление информационно-методической и технической поддержки Участникам БВ;</w:t>
      </w:r>
    </w:p>
    <w:p w14:paraId="0DF62213" w14:textId="4C457814" w:rsidR="00343E30" w:rsidRPr="00881349" w:rsidRDefault="00343E30" w:rsidP="00A20CDB">
      <w:pPr>
        <w:pStyle w:val="a"/>
      </w:pPr>
      <w:r w:rsidRPr="00881349">
        <w:t xml:space="preserve">информировать Участника БВ о планируемых работах, которые могут оказать влияние на функционирование </w:t>
      </w:r>
      <w:r w:rsidR="00885F1C" w:rsidRPr="00881349">
        <w:t>ГИС ЕБС</w:t>
      </w:r>
      <w:r w:rsidRPr="00881349">
        <w:t>, и ее доступность Участникам БВ;</w:t>
      </w:r>
    </w:p>
    <w:p w14:paraId="3685F870" w14:textId="77777777" w:rsidR="00343E30" w:rsidRPr="00881349" w:rsidRDefault="00343E30" w:rsidP="00A20CDB">
      <w:pPr>
        <w:pStyle w:val="a"/>
      </w:pPr>
      <w:r w:rsidRPr="00881349">
        <w:t>информировать Участника БВ о технической невозможности выполнять свои обязанности в соответствии с настоящим Регламентом.</w:t>
      </w:r>
    </w:p>
    <w:p w14:paraId="67C3F7E6" w14:textId="77777777" w:rsidR="00343E30" w:rsidRPr="00881349" w:rsidRDefault="00343E30" w:rsidP="001C42F7">
      <w:pPr>
        <w:pStyle w:val="3"/>
        <w:ind w:left="0" w:firstLine="851"/>
      </w:pPr>
      <w:bookmarkStart w:id="282" w:name="_Toc105414770"/>
      <w:bookmarkStart w:id="283" w:name="_Toc109232764"/>
      <w:bookmarkStart w:id="284" w:name="_Toc126252348"/>
      <w:r w:rsidRPr="00881349">
        <w:t>Обязанности Участника БВ</w:t>
      </w:r>
      <w:bookmarkEnd w:id="282"/>
      <w:bookmarkEnd w:id="283"/>
      <w:bookmarkEnd w:id="284"/>
    </w:p>
    <w:p w14:paraId="64CDDB1F" w14:textId="77777777" w:rsidR="00343E30" w:rsidRPr="00881349" w:rsidRDefault="00343E30" w:rsidP="00A20CDB">
      <w:pPr>
        <w:pStyle w:val="afff1"/>
      </w:pPr>
      <w:r w:rsidRPr="00881349">
        <w:t>Участник БВ обязан:</w:t>
      </w:r>
    </w:p>
    <w:p w14:paraId="485C336A" w14:textId="3FE81D83" w:rsidR="00343E30" w:rsidRPr="00881349" w:rsidRDefault="00343E30" w:rsidP="00A20CDB">
      <w:pPr>
        <w:pStyle w:val="a"/>
      </w:pPr>
      <w:r w:rsidRPr="00881349">
        <w:t xml:space="preserve">обеспечивать достоверность и актуальность сведений, передаваемых Оператору </w:t>
      </w:r>
      <w:r w:rsidR="00885F1C" w:rsidRPr="00881349">
        <w:t>ГИС ЕБС</w:t>
      </w:r>
      <w:r w:rsidRPr="00881349">
        <w:t xml:space="preserve"> представителями Участника БВ;</w:t>
      </w:r>
    </w:p>
    <w:p w14:paraId="142D4CB7" w14:textId="7419158C" w:rsidR="00343E30" w:rsidRPr="00881349" w:rsidRDefault="00343E30" w:rsidP="00A20CDB">
      <w:pPr>
        <w:pStyle w:val="a"/>
      </w:pPr>
      <w:r w:rsidRPr="00881349">
        <w:t xml:space="preserve">предоставлять Оператору </w:t>
      </w:r>
      <w:r w:rsidR="00885F1C" w:rsidRPr="00881349">
        <w:t>ГИС ЕБС</w:t>
      </w:r>
      <w:r w:rsidRPr="00881349">
        <w:t xml:space="preserve"> или уполномоченному лицу сведения о внесении изменений в состав полномочий представителей Участника БВ по </w:t>
      </w:r>
      <w:r w:rsidRPr="00881349">
        <w:lastRenderedPageBreak/>
        <w:t>выполнению процедур взаимодействия, предусмотренных настоящим Регламентом, не менее чем за 5 рабочих дней до даты таких изменений;</w:t>
      </w:r>
    </w:p>
    <w:p w14:paraId="28E4CED7" w14:textId="562A0299" w:rsidR="00343E30" w:rsidRPr="00881349" w:rsidRDefault="00343E30" w:rsidP="00A20CDB">
      <w:pPr>
        <w:pStyle w:val="a"/>
      </w:pPr>
      <w:r w:rsidRPr="00881349">
        <w:t xml:space="preserve">обеспечивать передачу прав доступа к личному кабинету Портала </w:t>
      </w:r>
      <w:r w:rsidR="00885F1C" w:rsidRPr="00881349">
        <w:t>ГИС ЕБС</w:t>
      </w:r>
      <w:r w:rsidRPr="00881349">
        <w:t xml:space="preserve"> только представителям Участника БВ;</w:t>
      </w:r>
    </w:p>
    <w:p w14:paraId="6CDFD715" w14:textId="33CF9426" w:rsidR="00343E30" w:rsidRPr="00881349" w:rsidRDefault="00343E30" w:rsidP="00A20CDB">
      <w:pPr>
        <w:pStyle w:val="a"/>
      </w:pPr>
      <w:r w:rsidRPr="00881349">
        <w:t xml:space="preserve">уведомлять Оператора </w:t>
      </w:r>
      <w:r w:rsidR="00885F1C" w:rsidRPr="00881349">
        <w:t>ГИС ЕБС</w:t>
      </w:r>
      <w:r w:rsidRPr="00881349">
        <w:t xml:space="preserve"> или уполномоченное лицо о случаях, при которых данные учетной записи представителя Участника БВ, используемой для доступа к личному кабинету Портала </w:t>
      </w:r>
      <w:r w:rsidR="00885F1C" w:rsidRPr="00881349">
        <w:t>ГИС ЕБС</w:t>
      </w:r>
      <w:r w:rsidRPr="00881349">
        <w:t xml:space="preserve">, стали известны другому лицу (далее </w:t>
      </w:r>
      <w:r w:rsidR="00EE6738">
        <w:t>–</w:t>
      </w:r>
      <w:r w:rsidRPr="00881349">
        <w:t xml:space="preserve"> компрометация учетных данных представителей Участника БВ).</w:t>
      </w:r>
    </w:p>
    <w:p w14:paraId="3CA0FF49" w14:textId="237BAEAD" w:rsidR="00343E30" w:rsidRPr="00881349" w:rsidRDefault="00343E30" w:rsidP="001C42F7">
      <w:pPr>
        <w:pStyle w:val="3"/>
        <w:ind w:left="0" w:firstLine="851"/>
      </w:pPr>
      <w:bookmarkStart w:id="285" w:name="_Toc105414771"/>
      <w:bookmarkStart w:id="286" w:name="_Toc109232765"/>
      <w:bookmarkStart w:id="287" w:name="_Toc126252349"/>
      <w:r w:rsidRPr="00881349">
        <w:t xml:space="preserve">Права Оператора </w:t>
      </w:r>
      <w:r w:rsidR="00885F1C" w:rsidRPr="00881349">
        <w:t>ГИС ЕБС</w:t>
      </w:r>
      <w:bookmarkEnd w:id="285"/>
      <w:bookmarkEnd w:id="286"/>
      <w:bookmarkEnd w:id="287"/>
    </w:p>
    <w:p w14:paraId="0F940F91" w14:textId="64B94EB8" w:rsidR="00343E30" w:rsidRPr="00881349" w:rsidRDefault="00343E30" w:rsidP="00A20CDB">
      <w:pPr>
        <w:pStyle w:val="afff1"/>
      </w:pPr>
      <w:r w:rsidRPr="00881349">
        <w:t xml:space="preserve">Оператор </w:t>
      </w:r>
      <w:r w:rsidR="00885F1C" w:rsidRPr="00881349">
        <w:t>ГИС ЕБС</w:t>
      </w:r>
      <w:r w:rsidRPr="00881349">
        <w:t xml:space="preserve"> имеет право:</w:t>
      </w:r>
    </w:p>
    <w:p w14:paraId="3E25EC2B" w14:textId="0FE3FA63" w:rsidR="00343E30" w:rsidRPr="00881349" w:rsidRDefault="00343E30" w:rsidP="00A20CDB">
      <w:pPr>
        <w:pStyle w:val="a"/>
      </w:pPr>
      <w:r w:rsidRPr="00881349">
        <w:t xml:space="preserve">осуществлять временную блокировку учетных записей представителей Участника БВ (без блокировки биометрии), используемых для доступа к личному кабинету Портала </w:t>
      </w:r>
      <w:r w:rsidR="00885F1C" w:rsidRPr="00881349">
        <w:t>ГИС ЕБС</w:t>
      </w:r>
      <w:r w:rsidRPr="00881349">
        <w:t>, при выявлении случаев компрометации учетных данных представителей Участника БВ, до момента устранения последствий компрометации;</w:t>
      </w:r>
    </w:p>
    <w:p w14:paraId="4FE1F3D4" w14:textId="0C3BF92F" w:rsidR="00343E30" w:rsidRPr="00881349" w:rsidRDefault="00343E30" w:rsidP="00A20CDB">
      <w:pPr>
        <w:pStyle w:val="a"/>
      </w:pPr>
      <w:r w:rsidRPr="00881349">
        <w:t xml:space="preserve">при поступлении в СТП </w:t>
      </w:r>
      <w:r w:rsidR="00885F1C" w:rsidRPr="00881349">
        <w:t>ГИС ЕБС</w:t>
      </w:r>
      <w:r w:rsidRPr="00881349">
        <w:t xml:space="preserve"> жалоб на ненадлежащее качество оказания услуги по сбору биометрических данных в центре обслуживания Участника БВ, которое размещено на карте на портале Единой биометрической системы и значится как отделение, которое оказывает данную услугу, Оператор </w:t>
      </w:r>
      <w:r w:rsidR="00885F1C" w:rsidRPr="00881349">
        <w:t>ГИС ЕБС</w:t>
      </w:r>
      <w:r w:rsidRPr="00881349">
        <w:t xml:space="preserve"> направляет запрос в адрес Участника с целью выявления причин. При отсутствии ответа от Участника БВ в течени</w:t>
      </w:r>
      <w:r w:rsidR="00D665B5">
        <w:t>е</w:t>
      </w:r>
      <w:r w:rsidRPr="00881349">
        <w:t xml:space="preserve"> трех рабочих дней, Оператор </w:t>
      </w:r>
      <w:r w:rsidR="00885F1C" w:rsidRPr="00881349">
        <w:t>ГИС ЕБС</w:t>
      </w:r>
      <w:r w:rsidRPr="00881349">
        <w:t xml:space="preserve"> вправе скрыть указанное отделение с карты на портале </w:t>
      </w:r>
      <w:r w:rsidR="00885F1C" w:rsidRPr="00881349">
        <w:t>ГИС ЕБС</w:t>
      </w:r>
      <w:r w:rsidRPr="00881349">
        <w:t xml:space="preserve"> с целью предотвращения подобных случаев. Для возвращения отделения на карту, Участнику БВ необходимо обратиться в СТП </w:t>
      </w:r>
      <w:r w:rsidR="00885F1C" w:rsidRPr="00881349">
        <w:t>ГИС ЕБС</w:t>
      </w:r>
      <w:r w:rsidRPr="00881349">
        <w:t xml:space="preserve"> с пояснениями причин возникшей ситуации.</w:t>
      </w:r>
    </w:p>
    <w:p w14:paraId="3A67B936" w14:textId="77777777" w:rsidR="00343E30" w:rsidRPr="00881349" w:rsidRDefault="00343E30" w:rsidP="001C42F7">
      <w:pPr>
        <w:pStyle w:val="2"/>
        <w:ind w:left="0" w:firstLine="851"/>
      </w:pPr>
      <w:bookmarkStart w:id="288" w:name="_Toc105414772"/>
      <w:bookmarkStart w:id="289" w:name="_Toc109232766"/>
      <w:bookmarkStart w:id="290" w:name="_Toc126252350"/>
      <w:r w:rsidRPr="00881349">
        <w:t>Порядок направления и рассмотрения запросов</w:t>
      </w:r>
      <w:bookmarkEnd w:id="288"/>
      <w:bookmarkEnd w:id="289"/>
      <w:bookmarkEnd w:id="290"/>
    </w:p>
    <w:p w14:paraId="68EBFBB7" w14:textId="201C6C9C" w:rsidR="00343E30" w:rsidRPr="00881349" w:rsidRDefault="00343E30" w:rsidP="00A20CDB">
      <w:pPr>
        <w:pStyle w:val="afff1"/>
      </w:pPr>
      <w:r w:rsidRPr="00881349">
        <w:t xml:space="preserve">Участнику БВ необходимо определить представителей, ответственных за взаимодействие по вопросам функционирования ИС. </w:t>
      </w:r>
    </w:p>
    <w:p w14:paraId="40249683" w14:textId="096FBAB2" w:rsidR="00343E30" w:rsidRPr="00881349" w:rsidRDefault="00343E30" w:rsidP="00A20CDB">
      <w:pPr>
        <w:pStyle w:val="afff1"/>
      </w:pPr>
      <w:r w:rsidRPr="00881349">
        <w:t xml:space="preserve">Запросы направляются </w:t>
      </w:r>
      <w:r w:rsidR="00580695" w:rsidRPr="00881349">
        <w:t xml:space="preserve">в </w:t>
      </w:r>
      <w:r w:rsidRPr="00881349">
        <w:t>следующем порядке:</w:t>
      </w:r>
    </w:p>
    <w:p w14:paraId="56AF032B" w14:textId="1D4E78A3" w:rsidR="00343E30" w:rsidRPr="00881349" w:rsidRDefault="00343E30" w:rsidP="00B612EA">
      <w:pPr>
        <w:pStyle w:val="pj"/>
        <w:numPr>
          <w:ilvl w:val="0"/>
          <w:numId w:val="20"/>
        </w:numPr>
        <w:shd w:val="clear" w:color="auto" w:fill="FFFFFF"/>
        <w:spacing w:before="0" w:beforeAutospacing="0" w:after="0" w:afterAutospacing="0" w:line="360" w:lineRule="auto"/>
        <w:ind w:left="0" w:firstLine="709"/>
        <w:jc w:val="both"/>
        <w:textAlignment w:val="baseline"/>
      </w:pPr>
      <w:r w:rsidRPr="00881349">
        <w:t xml:space="preserve">Инициатор должен сформировать и направить запрос в службу поддержки </w:t>
      </w:r>
      <w:r w:rsidR="00580695" w:rsidRPr="00881349">
        <w:t>ГИС ЕБС</w:t>
      </w:r>
      <w:r w:rsidRPr="00881349">
        <w:t>;</w:t>
      </w:r>
    </w:p>
    <w:p w14:paraId="131971D3" w14:textId="46724A01" w:rsidR="00343E30" w:rsidRPr="00881349" w:rsidRDefault="00343E30" w:rsidP="00B612EA">
      <w:pPr>
        <w:pStyle w:val="pj"/>
        <w:numPr>
          <w:ilvl w:val="0"/>
          <w:numId w:val="20"/>
        </w:numPr>
        <w:shd w:val="clear" w:color="auto" w:fill="FFFFFF"/>
        <w:spacing w:before="0" w:beforeAutospacing="0" w:after="0" w:afterAutospacing="0" w:line="360" w:lineRule="auto"/>
        <w:ind w:left="0" w:firstLine="709"/>
        <w:jc w:val="both"/>
        <w:textAlignment w:val="baseline"/>
      </w:pPr>
      <w:r w:rsidRPr="00881349">
        <w:t xml:space="preserve">Оператор </w:t>
      </w:r>
      <w:r w:rsidR="00885F1C" w:rsidRPr="00881349">
        <w:t>ГИС ЕБС</w:t>
      </w:r>
      <w:r w:rsidRPr="00881349">
        <w:t xml:space="preserve"> должен зарегистрировать запрос, провести ана</w:t>
      </w:r>
      <w:r w:rsidR="00580695" w:rsidRPr="00881349">
        <w:t>лиз запроса, определить его тип и</w:t>
      </w:r>
      <w:r w:rsidRPr="00881349">
        <w:t xml:space="preserve"> приоритет;</w:t>
      </w:r>
    </w:p>
    <w:p w14:paraId="52306007" w14:textId="2F23532B" w:rsidR="00343E30" w:rsidRPr="00881349" w:rsidRDefault="00343E30" w:rsidP="00B612EA">
      <w:pPr>
        <w:pStyle w:val="pj"/>
        <w:numPr>
          <w:ilvl w:val="0"/>
          <w:numId w:val="20"/>
        </w:numPr>
        <w:shd w:val="clear" w:color="auto" w:fill="FFFFFF"/>
        <w:spacing w:before="0" w:beforeAutospacing="0" w:after="0" w:afterAutospacing="0" w:line="360" w:lineRule="auto"/>
        <w:ind w:left="0" w:firstLine="709"/>
        <w:jc w:val="both"/>
        <w:textAlignment w:val="baseline"/>
      </w:pPr>
      <w:r w:rsidRPr="00881349">
        <w:lastRenderedPageBreak/>
        <w:t xml:space="preserve">Оператор </w:t>
      </w:r>
      <w:r w:rsidR="00885F1C" w:rsidRPr="00881349">
        <w:t>ГИС ЕБС</w:t>
      </w:r>
      <w:r w:rsidRPr="00881349">
        <w:t xml:space="preserve"> должен рассмотреть запрос, в том числе на предмет наличия достаточной для </w:t>
      </w:r>
      <w:r w:rsidR="00580695" w:rsidRPr="00881349">
        <w:t>проведения анализа</w:t>
      </w:r>
      <w:r w:rsidRPr="00881349">
        <w:t xml:space="preserve"> информации, </w:t>
      </w:r>
      <w:r w:rsidR="00580695" w:rsidRPr="00881349">
        <w:t>и в случае необходимости выполнить запрос</w:t>
      </w:r>
      <w:r w:rsidRPr="00881349">
        <w:t xml:space="preserve"> дополнительной информации</w:t>
      </w:r>
      <w:r w:rsidR="00580695" w:rsidRPr="00881349">
        <w:t>,</w:t>
      </w:r>
      <w:r w:rsidRPr="00881349">
        <w:t xml:space="preserve"> зафиксировать факт запроса и приостановить работу с запросом до м</w:t>
      </w:r>
      <w:r w:rsidR="00580695" w:rsidRPr="00881349">
        <w:t>омента представления информации</w:t>
      </w:r>
      <w:r w:rsidRPr="00881349">
        <w:t>;</w:t>
      </w:r>
    </w:p>
    <w:p w14:paraId="24E0C51C" w14:textId="793A566F" w:rsidR="00343E30" w:rsidRPr="00881349" w:rsidRDefault="00343E30" w:rsidP="00B612EA">
      <w:pPr>
        <w:pStyle w:val="pj"/>
        <w:numPr>
          <w:ilvl w:val="0"/>
          <w:numId w:val="20"/>
        </w:numPr>
        <w:shd w:val="clear" w:color="auto" w:fill="FFFFFF"/>
        <w:spacing w:before="0" w:beforeAutospacing="0" w:after="0" w:afterAutospacing="0" w:line="360" w:lineRule="auto"/>
        <w:ind w:left="0" w:firstLine="709"/>
        <w:jc w:val="both"/>
        <w:textAlignment w:val="baseline"/>
      </w:pPr>
      <w:r w:rsidRPr="00881349">
        <w:t>В случае наличия достаточной информации</w:t>
      </w:r>
      <w:r w:rsidR="00580695" w:rsidRPr="00881349">
        <w:t>,</w:t>
      </w:r>
      <w:r w:rsidRPr="00881349">
        <w:t xml:space="preserve"> Оператор </w:t>
      </w:r>
      <w:r w:rsidR="00885F1C" w:rsidRPr="00881349">
        <w:t>ГИС ЕБС</w:t>
      </w:r>
      <w:r w:rsidRPr="00881349">
        <w:t xml:space="preserve"> должен завершить работу с запросом, зафиксировать факт рассмотрения запроса и представить результат Инициатору;</w:t>
      </w:r>
    </w:p>
    <w:p w14:paraId="5DF69178" w14:textId="20457408" w:rsidR="00343E30" w:rsidRPr="00881349" w:rsidRDefault="00343E30" w:rsidP="00B612EA">
      <w:pPr>
        <w:pStyle w:val="pj"/>
        <w:numPr>
          <w:ilvl w:val="0"/>
          <w:numId w:val="20"/>
        </w:numPr>
        <w:shd w:val="clear" w:color="auto" w:fill="FFFFFF"/>
        <w:spacing w:before="0" w:beforeAutospacing="0" w:after="0" w:afterAutospacing="0" w:line="360" w:lineRule="auto"/>
        <w:ind w:left="0" w:firstLine="709"/>
        <w:jc w:val="both"/>
        <w:textAlignment w:val="baseline"/>
      </w:pPr>
      <w:r w:rsidRPr="00881349">
        <w:t xml:space="preserve">Оператор </w:t>
      </w:r>
      <w:r w:rsidR="00885F1C" w:rsidRPr="00881349">
        <w:t>ГИС ЕБС</w:t>
      </w:r>
      <w:r w:rsidRPr="00881349">
        <w:t xml:space="preserve"> по факту принятия решения по запросу должен проинформировать Инициатора о решении;</w:t>
      </w:r>
    </w:p>
    <w:p w14:paraId="5737A1AD" w14:textId="2A2D0F9E" w:rsidR="00343E30" w:rsidRPr="00881349" w:rsidRDefault="00343E30" w:rsidP="00B612EA">
      <w:pPr>
        <w:pStyle w:val="pj"/>
        <w:numPr>
          <w:ilvl w:val="0"/>
          <w:numId w:val="20"/>
        </w:numPr>
        <w:shd w:val="clear" w:color="auto" w:fill="FFFFFF"/>
        <w:spacing w:before="0" w:beforeAutospacing="0" w:after="0" w:afterAutospacing="0" w:line="360" w:lineRule="auto"/>
        <w:ind w:left="0" w:firstLine="709"/>
        <w:jc w:val="both"/>
        <w:textAlignment w:val="baseline"/>
      </w:pPr>
      <w:r w:rsidRPr="00881349">
        <w:t xml:space="preserve">Оператор </w:t>
      </w:r>
      <w:r w:rsidR="00885F1C" w:rsidRPr="00881349">
        <w:t>ГИС ЕБС</w:t>
      </w:r>
      <w:r w:rsidRPr="00881349">
        <w:t xml:space="preserve"> должен обеспечить ведение истории обработки запросов и учет зависимостей между ними, а также со связанными с ними инцидентами.</w:t>
      </w:r>
    </w:p>
    <w:p w14:paraId="0513AA61" w14:textId="73E49E55" w:rsidR="00E95214" w:rsidRPr="00881349" w:rsidRDefault="00E95214" w:rsidP="001C42F7">
      <w:pPr>
        <w:pStyle w:val="2"/>
        <w:ind w:left="0" w:firstLine="851"/>
      </w:pPr>
      <w:bookmarkStart w:id="291" w:name="_Toc105414773"/>
      <w:bookmarkStart w:id="292" w:name="_Toc109232767"/>
      <w:bookmarkStart w:id="293" w:name="_Ref111127919"/>
      <w:bookmarkStart w:id="294" w:name="_Toc126252351"/>
      <w:r w:rsidRPr="00881349">
        <w:t xml:space="preserve">Сроки реагирования Оператора </w:t>
      </w:r>
      <w:r w:rsidR="00885F1C" w:rsidRPr="00881349">
        <w:t>ГИС ЕБС</w:t>
      </w:r>
      <w:r w:rsidRPr="00881349">
        <w:t xml:space="preserve"> на поступивший запрос и сроки исполнения запроса</w:t>
      </w:r>
      <w:bookmarkEnd w:id="291"/>
      <w:bookmarkEnd w:id="292"/>
      <w:bookmarkEnd w:id="293"/>
      <w:bookmarkEnd w:id="294"/>
    </w:p>
    <w:p w14:paraId="4D59D6F6" w14:textId="77777777" w:rsidR="00E95214" w:rsidRPr="00881349" w:rsidRDefault="00E95214" w:rsidP="00A20CDB">
      <w:pPr>
        <w:pStyle w:val="afff1"/>
        <w:rPr>
          <w:shd w:val="clear" w:color="auto" w:fill="FFFFFF"/>
        </w:rPr>
      </w:pPr>
      <w:r w:rsidRPr="00881349">
        <w:rPr>
          <w:shd w:val="clear" w:color="auto" w:fill="FFFFFF"/>
        </w:rPr>
        <w:t>Запросы обрабатываются с 09:00 до 18:00 часов (московское время) ежедневно по рабочим дням, установленным Правительством Российской Федерации.</w:t>
      </w:r>
    </w:p>
    <w:p w14:paraId="0A9877FB" w14:textId="5CFADDE0" w:rsidR="00E95214" w:rsidRPr="00881349" w:rsidRDefault="00E95214" w:rsidP="00A20CDB">
      <w:pPr>
        <w:pStyle w:val="afff1"/>
      </w:pPr>
      <w:r w:rsidRPr="00881349">
        <w:t xml:space="preserve">Для каждой среды ИС </w:t>
      </w:r>
      <w:r w:rsidR="00885F1C" w:rsidRPr="00881349">
        <w:t>ГИС ЕБС</w:t>
      </w:r>
      <w:r w:rsidRPr="00881349">
        <w:t xml:space="preserve"> определяются уровни максимально допустимого времени решения запросов в зависимости от категории среды:</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1"/>
        <w:gridCol w:w="5739"/>
      </w:tblGrid>
      <w:tr w:rsidR="00E95214" w:rsidRPr="00881349" w14:paraId="52421947" w14:textId="77777777" w:rsidTr="00A82430">
        <w:trPr>
          <w:cantSplit/>
          <w:jc w:val="center"/>
        </w:trPr>
        <w:tc>
          <w:tcPr>
            <w:tcW w:w="2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EF579" w14:textId="77777777" w:rsidR="00E95214" w:rsidRPr="00881349" w:rsidRDefault="00E95214" w:rsidP="00A82430">
            <w:pPr>
              <w:pStyle w:val="af3"/>
              <w:spacing w:line="360" w:lineRule="auto"/>
              <w:jc w:val="both"/>
              <w:rPr>
                <w:b/>
                <w:bCs/>
                <w:sz w:val="24"/>
                <w:szCs w:val="24"/>
              </w:rPr>
            </w:pPr>
            <w:r w:rsidRPr="00881349">
              <w:rPr>
                <w:b/>
                <w:bCs/>
                <w:sz w:val="24"/>
                <w:szCs w:val="24"/>
              </w:rPr>
              <w:t>Категория</w:t>
            </w:r>
          </w:p>
        </w:tc>
        <w:tc>
          <w:tcPr>
            <w:tcW w:w="2946"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8EC09D6" w14:textId="773C7BED" w:rsidR="00E95214" w:rsidRPr="00881349" w:rsidRDefault="00E95214" w:rsidP="00A82430">
            <w:pPr>
              <w:pStyle w:val="af3"/>
              <w:spacing w:line="360" w:lineRule="auto"/>
              <w:jc w:val="both"/>
              <w:rPr>
                <w:b/>
                <w:bCs/>
                <w:sz w:val="24"/>
                <w:szCs w:val="24"/>
              </w:rPr>
            </w:pPr>
            <w:r w:rsidRPr="00881349">
              <w:rPr>
                <w:b/>
                <w:bCs/>
                <w:sz w:val="24"/>
                <w:szCs w:val="24"/>
              </w:rPr>
              <w:t xml:space="preserve">Среда </w:t>
            </w:r>
            <w:r w:rsidR="00885F1C" w:rsidRPr="00881349">
              <w:rPr>
                <w:b/>
                <w:bCs/>
                <w:sz w:val="24"/>
                <w:szCs w:val="24"/>
              </w:rPr>
              <w:t>ГИС ЕБС</w:t>
            </w:r>
          </w:p>
        </w:tc>
      </w:tr>
      <w:tr w:rsidR="00E95214" w:rsidRPr="00881349" w14:paraId="2C862774" w14:textId="77777777" w:rsidTr="00A82430">
        <w:trPr>
          <w:cantSplit/>
          <w:jc w:val="center"/>
        </w:trPr>
        <w:tc>
          <w:tcPr>
            <w:tcW w:w="2054"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4CD09E05" w14:textId="77777777" w:rsidR="00E95214" w:rsidRPr="00881349" w:rsidRDefault="00E95214" w:rsidP="00A82430">
            <w:pPr>
              <w:pStyle w:val="af5"/>
              <w:spacing w:line="360" w:lineRule="auto"/>
              <w:jc w:val="both"/>
              <w:rPr>
                <w:sz w:val="24"/>
                <w:szCs w:val="24"/>
              </w:rPr>
            </w:pPr>
            <w:r w:rsidRPr="00881349">
              <w:rPr>
                <w:sz w:val="24"/>
                <w:szCs w:val="24"/>
              </w:rPr>
              <w:t>1 категория</w:t>
            </w:r>
          </w:p>
        </w:tc>
        <w:tc>
          <w:tcPr>
            <w:tcW w:w="2946"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7A4B0EDD" w14:textId="792AC807" w:rsidR="00E95214" w:rsidRPr="00881349" w:rsidRDefault="000169A0" w:rsidP="00A82430">
            <w:pPr>
              <w:pStyle w:val="af5"/>
              <w:spacing w:line="360" w:lineRule="auto"/>
              <w:jc w:val="both"/>
              <w:rPr>
                <w:sz w:val="24"/>
                <w:szCs w:val="24"/>
              </w:rPr>
            </w:pPr>
            <w:r w:rsidRPr="00881349">
              <w:rPr>
                <w:sz w:val="24"/>
                <w:szCs w:val="24"/>
              </w:rPr>
              <w:t xml:space="preserve">Продуктивная среда </w:t>
            </w:r>
            <w:r w:rsidR="00885F1C" w:rsidRPr="00881349">
              <w:rPr>
                <w:sz w:val="24"/>
                <w:szCs w:val="24"/>
              </w:rPr>
              <w:t>ГИС ЕБС</w:t>
            </w:r>
          </w:p>
        </w:tc>
      </w:tr>
      <w:tr w:rsidR="00E95214" w:rsidRPr="00881349" w14:paraId="5D3CD0A6" w14:textId="77777777" w:rsidTr="00A82430">
        <w:trPr>
          <w:cantSplit/>
          <w:jc w:val="center"/>
        </w:trPr>
        <w:tc>
          <w:tcPr>
            <w:tcW w:w="2054"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31A447A9" w14:textId="77777777" w:rsidR="00E95214" w:rsidRPr="00881349" w:rsidRDefault="00E95214" w:rsidP="00A82430">
            <w:pPr>
              <w:pStyle w:val="af5"/>
              <w:spacing w:line="360" w:lineRule="auto"/>
              <w:jc w:val="both"/>
              <w:rPr>
                <w:sz w:val="24"/>
                <w:szCs w:val="24"/>
              </w:rPr>
            </w:pPr>
            <w:r w:rsidRPr="00881349">
              <w:rPr>
                <w:sz w:val="24"/>
                <w:szCs w:val="24"/>
              </w:rPr>
              <w:t>2 категория</w:t>
            </w:r>
          </w:p>
        </w:tc>
        <w:tc>
          <w:tcPr>
            <w:tcW w:w="29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5DF2EB" w14:textId="0238DFCE" w:rsidR="00E95214" w:rsidRPr="00881349" w:rsidRDefault="00E95214" w:rsidP="00A82430">
            <w:pPr>
              <w:pStyle w:val="af5"/>
              <w:spacing w:line="360" w:lineRule="auto"/>
              <w:jc w:val="both"/>
              <w:rPr>
                <w:sz w:val="24"/>
                <w:szCs w:val="24"/>
              </w:rPr>
            </w:pPr>
            <w:r w:rsidRPr="00881349">
              <w:rPr>
                <w:sz w:val="24"/>
                <w:szCs w:val="24"/>
              </w:rPr>
              <w:t xml:space="preserve">Интеграционная среда </w:t>
            </w:r>
            <w:r w:rsidR="00885F1C" w:rsidRPr="00881349">
              <w:rPr>
                <w:sz w:val="24"/>
                <w:szCs w:val="24"/>
              </w:rPr>
              <w:t>ГИС ЕБС</w:t>
            </w:r>
          </w:p>
        </w:tc>
      </w:tr>
    </w:tbl>
    <w:p w14:paraId="59FD2394" w14:textId="24CBC140" w:rsidR="00E95214" w:rsidRPr="00881349" w:rsidRDefault="00E95214" w:rsidP="001C42F7">
      <w:pPr>
        <w:pStyle w:val="3"/>
        <w:ind w:left="0" w:firstLine="851"/>
      </w:pPr>
      <w:bookmarkStart w:id="295" w:name="_Toc105414774"/>
      <w:bookmarkStart w:id="296" w:name="_Toc109232768"/>
      <w:bookmarkStart w:id="297" w:name="_Toc126252352"/>
      <w:r w:rsidRPr="00881349">
        <w:t>Время решения запросов для сред 1 категории</w:t>
      </w:r>
      <w:bookmarkEnd w:id="295"/>
      <w:bookmarkEnd w:id="296"/>
      <w:bookmarkEnd w:id="297"/>
    </w:p>
    <w:p w14:paraId="0AE0ED25" w14:textId="77777777" w:rsidR="00E95214" w:rsidRPr="00881349" w:rsidRDefault="00E95214" w:rsidP="00A20CDB">
      <w:pPr>
        <w:pStyle w:val="afff1"/>
        <w:rPr>
          <w:shd w:val="clear" w:color="auto" w:fill="FFFFFF"/>
        </w:rPr>
      </w:pPr>
      <w:r w:rsidRPr="00881349">
        <w:rPr>
          <w:shd w:val="clear" w:color="auto" w:fill="FFFFFF"/>
        </w:rPr>
        <w:t>Срок обработки запроса может составлять до 5 (пяти) рабочих дней, а в случае необходимости дополнительной консультации или установки обновления для решения проблемы – до 60 календарных дней.</w:t>
      </w:r>
    </w:p>
    <w:p w14:paraId="58AFD188" w14:textId="37C16EC5" w:rsidR="00E95214" w:rsidRPr="00881349" w:rsidRDefault="00E95214" w:rsidP="001C42F7">
      <w:pPr>
        <w:pStyle w:val="3"/>
        <w:ind w:left="0" w:firstLine="851"/>
      </w:pPr>
      <w:bookmarkStart w:id="298" w:name="_Toc105414775"/>
      <w:bookmarkStart w:id="299" w:name="_Toc109232769"/>
      <w:bookmarkStart w:id="300" w:name="_Toc126252353"/>
      <w:r w:rsidRPr="00881349">
        <w:t>Время решения запросов для сред 2 категории</w:t>
      </w:r>
      <w:bookmarkEnd w:id="298"/>
      <w:bookmarkEnd w:id="299"/>
      <w:bookmarkEnd w:id="300"/>
    </w:p>
    <w:p w14:paraId="57688F9A" w14:textId="4B4FB484" w:rsidR="00C47FD1" w:rsidRPr="00881349" w:rsidRDefault="00E95214" w:rsidP="00A20CDB">
      <w:pPr>
        <w:pStyle w:val="afff1"/>
      </w:pPr>
      <w:r w:rsidRPr="00881349">
        <w:rPr>
          <w:shd w:val="clear" w:color="auto" w:fill="FFFFFF"/>
        </w:rPr>
        <w:t>Срок обработки запроса может составлять до 5 (пяти) рабочих дней, а в случае необходимости дополнительной консультации или установки обновления для решения проблемы – до 60 календарных дней.</w:t>
      </w:r>
    </w:p>
    <w:p w14:paraId="7EFA8A5D" w14:textId="4E40FCA9" w:rsidR="00BF71E4" w:rsidRPr="00881349" w:rsidRDefault="00761AC2">
      <w:bookmarkStart w:id="301" w:name="_Toc109232775"/>
      <w:r w:rsidRPr="00881349">
        <w:rPr>
          <w:highlight w:val="lightGray"/>
        </w:rPr>
        <w:br w:type="page"/>
      </w:r>
      <w:bookmarkEnd w:id="301"/>
    </w:p>
    <w:p w14:paraId="46168798" w14:textId="061C0D10" w:rsidR="00767776" w:rsidRPr="00881349" w:rsidRDefault="00767776" w:rsidP="00767776">
      <w:pPr>
        <w:pStyle w:val="1"/>
        <w:ind w:left="0" w:firstLine="851"/>
      </w:pPr>
      <w:bookmarkStart w:id="302" w:name="_Toc115965713"/>
      <w:bookmarkStart w:id="303" w:name="_Toc126252354"/>
      <w:r w:rsidRPr="00881349">
        <w:lastRenderedPageBreak/>
        <w:t xml:space="preserve">Порядок обеспечения безопасности информации при информационном взаимодействии </w:t>
      </w:r>
      <w:r w:rsidR="00324B96" w:rsidRPr="00881349">
        <w:t xml:space="preserve">ИС Участников БВ </w:t>
      </w:r>
      <w:r w:rsidRPr="00881349">
        <w:t>с ГИС ЕБС</w:t>
      </w:r>
      <w:bookmarkEnd w:id="302"/>
      <w:bookmarkEnd w:id="303"/>
    </w:p>
    <w:p w14:paraId="695CA1A4" w14:textId="688ECC03" w:rsidR="00767776" w:rsidRPr="00881349" w:rsidRDefault="00767776" w:rsidP="00A20CDB">
      <w:pPr>
        <w:pStyle w:val="afff1"/>
      </w:pPr>
      <w:r w:rsidRPr="00881349">
        <w:t xml:space="preserve">Процесс обеспечения безопасности информации при информационном взаимодействии </w:t>
      </w:r>
      <w:r w:rsidR="00324B96" w:rsidRPr="00881349">
        <w:t xml:space="preserve">ИС Участников БВ </w:t>
      </w:r>
      <w:r w:rsidRPr="00881349">
        <w:t>с ГИС ЕБС включает следующие шаги:</w:t>
      </w:r>
    </w:p>
    <w:p w14:paraId="21B1FF19" w14:textId="73D345D4" w:rsidR="00767776" w:rsidRPr="00881349" w:rsidRDefault="00520F5A" w:rsidP="00B612EA">
      <w:pPr>
        <w:pStyle w:val="a6"/>
        <w:numPr>
          <w:ilvl w:val="0"/>
          <w:numId w:val="36"/>
        </w:numPr>
        <w:tabs>
          <w:tab w:val="left" w:pos="1134"/>
        </w:tabs>
        <w:ind w:left="0" w:firstLine="851"/>
      </w:pPr>
      <w:r>
        <w:t xml:space="preserve">Реализация </w:t>
      </w:r>
      <w:r w:rsidR="00767776" w:rsidRPr="00881349">
        <w:t>требований</w:t>
      </w:r>
      <w:r>
        <w:t xml:space="preserve"> и мер</w:t>
      </w:r>
      <w:r w:rsidR="00767776" w:rsidRPr="00881349">
        <w:t xml:space="preserve"> по защите информации ИС </w:t>
      </w:r>
      <w:r w:rsidR="00DA5E85" w:rsidRPr="00881349">
        <w:t>У</w:t>
      </w:r>
      <w:r w:rsidR="00767776" w:rsidRPr="00881349">
        <w:t>частников БВ;</w:t>
      </w:r>
    </w:p>
    <w:p w14:paraId="0555C3B6" w14:textId="5C52B617" w:rsidR="00767776" w:rsidRPr="00881349" w:rsidRDefault="00767776" w:rsidP="00B612EA">
      <w:pPr>
        <w:pStyle w:val="a6"/>
        <w:numPr>
          <w:ilvl w:val="0"/>
          <w:numId w:val="36"/>
        </w:numPr>
        <w:tabs>
          <w:tab w:val="left" w:pos="1134"/>
        </w:tabs>
        <w:ind w:left="0" w:firstLine="851"/>
      </w:pPr>
      <w:r w:rsidRPr="00881349">
        <w:t>Оценка соответствия реализованных мер защиты информации;</w:t>
      </w:r>
    </w:p>
    <w:p w14:paraId="4641DFA7" w14:textId="06070D0E" w:rsidR="00767776" w:rsidRDefault="00767776" w:rsidP="00B612EA">
      <w:pPr>
        <w:pStyle w:val="a6"/>
        <w:numPr>
          <w:ilvl w:val="0"/>
          <w:numId w:val="36"/>
        </w:numPr>
        <w:tabs>
          <w:tab w:val="left" w:pos="1134"/>
        </w:tabs>
        <w:ind w:left="0" w:firstLine="851"/>
      </w:pPr>
      <w:r w:rsidRPr="00881349">
        <w:t>Обеспечение безопасности информации в ходе эксплуатации ИС</w:t>
      </w:r>
      <w:r w:rsidR="00D665B5">
        <w:t>;</w:t>
      </w:r>
    </w:p>
    <w:p w14:paraId="75878E07" w14:textId="6B891415" w:rsidR="00D665B5" w:rsidRDefault="00D665B5" w:rsidP="00B612EA">
      <w:pPr>
        <w:pStyle w:val="a6"/>
        <w:numPr>
          <w:ilvl w:val="0"/>
          <w:numId w:val="36"/>
        </w:numPr>
        <w:tabs>
          <w:tab w:val="left" w:pos="1134"/>
        </w:tabs>
        <w:ind w:left="0" w:firstLine="851"/>
      </w:pPr>
      <w:r>
        <w:t>Обеспечение защиты информации в процессе сбора биометрии;</w:t>
      </w:r>
    </w:p>
    <w:p w14:paraId="04D44F9C" w14:textId="6E00685D" w:rsidR="00D665B5" w:rsidRDefault="00D665B5" w:rsidP="00B612EA">
      <w:pPr>
        <w:pStyle w:val="a6"/>
        <w:numPr>
          <w:ilvl w:val="0"/>
          <w:numId w:val="36"/>
        </w:numPr>
        <w:tabs>
          <w:tab w:val="left" w:pos="1134"/>
        </w:tabs>
        <w:ind w:left="0" w:firstLine="851"/>
      </w:pPr>
      <w:r>
        <w:t>Обеспечение защиты информации в процессе удаленной идентификации;</w:t>
      </w:r>
    </w:p>
    <w:p w14:paraId="20B0B4FE" w14:textId="44A07D89" w:rsidR="00D665B5" w:rsidRDefault="00D665B5" w:rsidP="00B612EA">
      <w:pPr>
        <w:pStyle w:val="a6"/>
        <w:numPr>
          <w:ilvl w:val="0"/>
          <w:numId w:val="36"/>
        </w:numPr>
        <w:tabs>
          <w:tab w:val="left" w:pos="1134"/>
        </w:tabs>
        <w:ind w:left="0" w:firstLine="851"/>
      </w:pPr>
      <w:r>
        <w:t>Обеспечение защиты информации в процессе удаленной аутентификации;</w:t>
      </w:r>
    </w:p>
    <w:p w14:paraId="5BFCC4C3" w14:textId="0EE4E79B" w:rsidR="00D665B5" w:rsidRPr="00881349" w:rsidRDefault="00D665B5" w:rsidP="00B612EA">
      <w:pPr>
        <w:pStyle w:val="a6"/>
        <w:numPr>
          <w:ilvl w:val="0"/>
          <w:numId w:val="36"/>
        </w:numPr>
        <w:tabs>
          <w:tab w:val="left" w:pos="1134"/>
        </w:tabs>
        <w:ind w:left="0" w:firstLine="851"/>
      </w:pPr>
      <w:r>
        <w:t>Обеспечение защиты информации в процессе импорта БО и(или) получения векторов/выгрузки из ГИС ЕБС</w:t>
      </w:r>
    </w:p>
    <w:p w14:paraId="682DEEE5" w14:textId="578C9692" w:rsidR="00767776" w:rsidRPr="00881349" w:rsidRDefault="00520F5A" w:rsidP="00767776">
      <w:pPr>
        <w:pStyle w:val="2"/>
        <w:ind w:left="0" w:firstLine="851"/>
      </w:pPr>
      <w:bookmarkStart w:id="304" w:name="_Toc115965714"/>
      <w:bookmarkStart w:id="305" w:name="_Toc115965715"/>
      <w:bookmarkStart w:id="306" w:name="_Ref120191548"/>
      <w:bookmarkStart w:id="307" w:name="_Toc126252355"/>
      <w:bookmarkEnd w:id="304"/>
      <w:r>
        <w:t>Реализация</w:t>
      </w:r>
      <w:r w:rsidRPr="00881349">
        <w:t xml:space="preserve"> </w:t>
      </w:r>
      <w:r w:rsidR="00767776" w:rsidRPr="00881349">
        <w:t xml:space="preserve">требований </w:t>
      </w:r>
      <w:r>
        <w:t xml:space="preserve">и мер </w:t>
      </w:r>
      <w:r w:rsidR="00767776" w:rsidRPr="00881349">
        <w:t>по защите информации ИС участников БВ</w:t>
      </w:r>
      <w:bookmarkEnd w:id="305"/>
      <w:bookmarkEnd w:id="306"/>
      <w:bookmarkEnd w:id="307"/>
    </w:p>
    <w:p w14:paraId="4532B03E" w14:textId="7D911E85" w:rsidR="00767776" w:rsidRPr="00881349" w:rsidRDefault="00767776" w:rsidP="00A20CDB">
      <w:pPr>
        <w:pStyle w:val="afff1"/>
      </w:pPr>
      <w:r w:rsidRPr="00881349">
        <w:t xml:space="preserve">Состав и содержание организационных и технических мер по обеспечению безопасности </w:t>
      </w:r>
      <w:proofErr w:type="spellStart"/>
      <w:r w:rsidR="00324B96" w:rsidRPr="00881349">
        <w:t>БДн</w:t>
      </w:r>
      <w:proofErr w:type="spellEnd"/>
      <w:r w:rsidRPr="00881349">
        <w:t xml:space="preserve"> определяется согласно установленным характеристикам и актуальным угрозам безопасности информации ИС </w:t>
      </w:r>
      <w:r w:rsidR="00DA5E85" w:rsidRPr="00881349">
        <w:t>У</w:t>
      </w:r>
      <w:r w:rsidRPr="00881349">
        <w:t>частников БВ в соответствии с нормативно-правовыми актами Российской Федерации в области безопасности информации.</w:t>
      </w:r>
    </w:p>
    <w:p w14:paraId="44A00753" w14:textId="434CDF89" w:rsidR="00767776" w:rsidRPr="00881349" w:rsidRDefault="00767776" w:rsidP="00A20CDB">
      <w:pPr>
        <w:pStyle w:val="afff1"/>
      </w:pPr>
      <w:r w:rsidRPr="00881349">
        <w:t xml:space="preserve">Информационное взаимодействие ИС </w:t>
      </w:r>
      <w:r w:rsidR="00DA5E85" w:rsidRPr="00881349">
        <w:t>У</w:t>
      </w:r>
      <w:r w:rsidRPr="00881349">
        <w:t xml:space="preserve">частников БВ с ГИС ЕБС должно осуществляться по защищенному </w:t>
      </w:r>
      <w:r w:rsidR="00324B96" w:rsidRPr="00881349">
        <w:t xml:space="preserve">каналу связи </w:t>
      </w:r>
      <w:r w:rsidRPr="00881349">
        <w:t>с применением средств криптографической защиты информации.</w:t>
      </w:r>
    </w:p>
    <w:p w14:paraId="23FEC623" w14:textId="75D44363" w:rsidR="00767776" w:rsidRDefault="00CD7DF6" w:rsidP="00A20CDB">
      <w:pPr>
        <w:pStyle w:val="afff1"/>
      </w:pPr>
      <w:bookmarkStart w:id="308" w:name="_Toc115965716"/>
      <w:r w:rsidRPr="00881349">
        <w:t xml:space="preserve">В процессе обработки </w:t>
      </w:r>
      <w:proofErr w:type="spellStart"/>
      <w:r w:rsidR="00324B96" w:rsidRPr="00881349">
        <w:t>БДн</w:t>
      </w:r>
      <w:proofErr w:type="spellEnd"/>
      <w:r w:rsidR="00C03B58" w:rsidRPr="00881349">
        <w:t>, их проверк</w:t>
      </w:r>
      <w:r w:rsidR="00957F43">
        <w:t>и</w:t>
      </w:r>
      <w:r w:rsidR="00C03B58" w:rsidRPr="00881349">
        <w:t xml:space="preserve"> и передачи сведений</w:t>
      </w:r>
      <w:r w:rsidR="00D665B5">
        <w:t>/</w:t>
      </w:r>
      <w:r w:rsidR="00C03B58" w:rsidRPr="00881349">
        <w:t xml:space="preserve">информации о степени их соответствия предоставленным </w:t>
      </w:r>
      <w:proofErr w:type="spellStart"/>
      <w:r w:rsidR="00324B96" w:rsidRPr="00881349">
        <w:t>БДн</w:t>
      </w:r>
      <w:proofErr w:type="spellEnd"/>
      <w:r w:rsidR="00C03B58" w:rsidRPr="00881349">
        <w:t xml:space="preserve"> физического лица между ИС </w:t>
      </w:r>
      <w:r w:rsidR="00DA5E85" w:rsidRPr="00881349">
        <w:t>У</w:t>
      </w:r>
      <w:r w:rsidR="00C03B58" w:rsidRPr="00881349">
        <w:t xml:space="preserve">частников БВ и ГИС ЕБС </w:t>
      </w:r>
      <w:r w:rsidR="00767776" w:rsidRPr="00881349">
        <w:t xml:space="preserve">должны быть обеспечены целостность и достоверность такой информации с применением средств ЭП </w:t>
      </w:r>
      <w:r w:rsidR="00C03B58" w:rsidRPr="00881349">
        <w:t>соответствующего класса [22]</w:t>
      </w:r>
      <w:r w:rsidR="002C2B1A">
        <w:t xml:space="preserve"> </w:t>
      </w:r>
      <w:bookmarkStart w:id="309" w:name="_Hlk122966001"/>
      <w:r w:rsidR="002C2B1A">
        <w:t>(определенных в соответствии с действующей Моделью угроз и нарушителя безопасности информации)</w:t>
      </w:r>
      <w:bookmarkEnd w:id="309"/>
      <w:r w:rsidR="00767776" w:rsidRPr="00881349">
        <w:t>, совместимы</w:t>
      </w:r>
      <w:r w:rsidR="002C2B1A">
        <w:t>х</w:t>
      </w:r>
      <w:r w:rsidR="00767776" w:rsidRPr="00881349">
        <w:t xml:space="preserve"> с ПАКМ «КриптоПро </w:t>
      </w:r>
      <w:proofErr w:type="spellStart"/>
      <w:r w:rsidR="00767776" w:rsidRPr="00881349">
        <w:t>HSM».</w:t>
      </w:r>
      <w:bookmarkStart w:id="310" w:name="_Toc115965717"/>
      <w:bookmarkEnd w:id="308"/>
      <w:bookmarkEnd w:id="310"/>
      <w:r w:rsidR="00767776" w:rsidRPr="00881349">
        <w:t>Реализация</w:t>
      </w:r>
      <w:proofErr w:type="spellEnd"/>
      <w:r w:rsidR="00767776" w:rsidRPr="00881349">
        <w:t xml:space="preserve"> в ИС </w:t>
      </w:r>
      <w:r w:rsidR="00DA5E85" w:rsidRPr="00881349">
        <w:t>У</w:t>
      </w:r>
      <w:r w:rsidR="00767776" w:rsidRPr="00881349">
        <w:t xml:space="preserve">частников БВ мер защиты информации осуществляется </w:t>
      </w:r>
      <w:r w:rsidR="00324B96" w:rsidRPr="00881349">
        <w:t>У</w:t>
      </w:r>
      <w:r w:rsidR="00767776" w:rsidRPr="00881349">
        <w:t>частниками БВ самостоятельно или с привлечением организаций-лицензиатов по соответствующим видам работ.</w:t>
      </w:r>
    </w:p>
    <w:p w14:paraId="0003F793" w14:textId="6ACCBE8F" w:rsidR="00767776" w:rsidRPr="00881349" w:rsidRDefault="00767776" w:rsidP="007533A5">
      <w:pPr>
        <w:pStyle w:val="3"/>
      </w:pPr>
      <w:bookmarkStart w:id="311" w:name="_Toc126252356"/>
      <w:bookmarkStart w:id="312" w:name="_Toc115965719"/>
      <w:bookmarkStart w:id="313" w:name="_Ref119411412"/>
      <w:r w:rsidRPr="00881349">
        <w:t xml:space="preserve">Организация защищенного </w:t>
      </w:r>
      <w:r w:rsidR="00324B96" w:rsidRPr="00881349">
        <w:t xml:space="preserve">канала связи </w:t>
      </w:r>
      <w:r w:rsidRPr="00881349">
        <w:t>с применением средств защиты криптографической информации</w:t>
      </w:r>
      <w:bookmarkEnd w:id="311"/>
      <w:r w:rsidRPr="00881349">
        <w:t xml:space="preserve"> </w:t>
      </w:r>
      <w:bookmarkEnd w:id="312"/>
      <w:bookmarkEnd w:id="313"/>
    </w:p>
    <w:p w14:paraId="333D6120" w14:textId="2598DE49" w:rsidR="00767776" w:rsidRPr="00881349" w:rsidRDefault="00767776" w:rsidP="00A20CDB">
      <w:pPr>
        <w:pStyle w:val="afff1"/>
      </w:pPr>
      <w:r w:rsidRPr="00881349">
        <w:t xml:space="preserve">Для организации защищенного канала связи между ИС </w:t>
      </w:r>
      <w:r w:rsidR="00DA5E85" w:rsidRPr="00881349">
        <w:t>У</w:t>
      </w:r>
      <w:r w:rsidRPr="00881349">
        <w:t>частников БВ и ГИС ЕБС необходимо:</w:t>
      </w:r>
    </w:p>
    <w:p w14:paraId="54C3CE3C" w14:textId="6CD9B1D8" w:rsidR="00767776" w:rsidRPr="00881349" w:rsidRDefault="005B63B3" w:rsidP="005B63B3">
      <w:pPr>
        <w:pStyle w:val="a6"/>
        <w:numPr>
          <w:ilvl w:val="0"/>
          <w:numId w:val="39"/>
        </w:numPr>
        <w:tabs>
          <w:tab w:val="left" w:pos="1134"/>
        </w:tabs>
      </w:pPr>
      <w:r>
        <w:t>О</w:t>
      </w:r>
      <w:r w:rsidRPr="00881349">
        <w:t xml:space="preserve">беспечить </w:t>
      </w:r>
      <w:r w:rsidR="00767776" w:rsidRPr="00881349">
        <w:t>защит</w:t>
      </w:r>
      <w:r w:rsidR="005A6B7A" w:rsidRPr="00881349">
        <w:t>у</w:t>
      </w:r>
      <w:r w:rsidR="00767776" w:rsidRPr="00881349">
        <w:t xml:space="preserve"> канала связи </w:t>
      </w:r>
      <w:r w:rsidR="005A6B7A" w:rsidRPr="00881349">
        <w:t xml:space="preserve">с использованием </w:t>
      </w:r>
      <w:r w:rsidR="00767776" w:rsidRPr="00881349">
        <w:t xml:space="preserve">СКЗИ </w:t>
      </w:r>
      <w:r w:rsidR="005A6B7A" w:rsidRPr="00881349">
        <w:t>производителей АО «</w:t>
      </w:r>
      <w:proofErr w:type="spellStart"/>
      <w:r w:rsidR="005A6B7A" w:rsidRPr="00881349">
        <w:t>Инфотекс</w:t>
      </w:r>
      <w:proofErr w:type="spellEnd"/>
      <w:r w:rsidR="005A6B7A" w:rsidRPr="00881349">
        <w:t xml:space="preserve">» и (или) ООО «Код безопасности» </w:t>
      </w:r>
      <w:r w:rsidR="00767776" w:rsidRPr="00881349">
        <w:t xml:space="preserve">класса не ниже КС3, принадлежащих </w:t>
      </w:r>
      <w:r w:rsidR="00324B96" w:rsidRPr="00881349">
        <w:t>У</w:t>
      </w:r>
      <w:r w:rsidR="00767776" w:rsidRPr="00881349">
        <w:t>частник</w:t>
      </w:r>
      <w:r w:rsidR="00C80018">
        <w:t>у</w:t>
      </w:r>
      <w:r w:rsidR="00767776" w:rsidRPr="00881349">
        <w:t xml:space="preserve"> БВ на праве собственности или на ином законном основании, или </w:t>
      </w:r>
      <w:r w:rsidR="00767776" w:rsidRPr="00881349">
        <w:lastRenderedPageBreak/>
        <w:t xml:space="preserve">использовать СКЗИ класса КС3, применяемое оператором ИС </w:t>
      </w:r>
      <w:r w:rsidR="00DA5E85" w:rsidRPr="00881349">
        <w:t>У</w:t>
      </w:r>
      <w:r w:rsidR="00767776" w:rsidRPr="00881349">
        <w:t xml:space="preserve">частников БВ для информационного взаимодействия со СМЭВ и (или) ЕСИА </w:t>
      </w:r>
      <w:r w:rsidR="005A6B7A" w:rsidRPr="00881349">
        <w:t xml:space="preserve">в соответствии с </w:t>
      </w:r>
      <w:r w:rsidR="00DE54C9" w:rsidRPr="00881349">
        <w:t>документом «Требованиями к сети передачи данных участников информационного взаимодействия»</w:t>
      </w:r>
      <w:r w:rsidR="00DE54C9" w:rsidRPr="00881349">
        <w:rPr>
          <w:rStyle w:val="ac"/>
        </w:rPr>
        <w:footnoteReference w:id="21"/>
      </w:r>
      <w:r>
        <w:t>(</w:t>
      </w:r>
      <w:r w:rsidRPr="005B63B3">
        <w:t xml:space="preserve">В целях обеспечения совместимости средств СКЗИ, применяемых участниками биометрического взаимодействия, могут  использоваться только совместимые с используемыми в ГИС ЕБС, сертифицированные СКЗИ класса КС3, предназначенные для защиты информации при передаче по каналам связи, производства компаний Код Безопасности (АПКШ Континент) или </w:t>
      </w:r>
      <w:proofErr w:type="spellStart"/>
      <w:r w:rsidRPr="005B63B3">
        <w:t>ИнфоТеКС</w:t>
      </w:r>
      <w:proofErr w:type="spellEnd"/>
      <w:r w:rsidRPr="005B63B3">
        <w:t xml:space="preserve"> </w:t>
      </w:r>
      <w:r w:rsidR="002E14F4">
        <w:t>(</w:t>
      </w:r>
      <w:proofErr w:type="spellStart"/>
      <w:r w:rsidRPr="005B63B3">
        <w:t>ViPNet</w:t>
      </w:r>
      <w:proofErr w:type="spellEnd"/>
      <w:r w:rsidRPr="005B63B3">
        <w:t xml:space="preserve"> </w:t>
      </w:r>
      <w:proofErr w:type="spellStart"/>
      <w:r w:rsidRPr="005B63B3">
        <w:t>Coordinator</w:t>
      </w:r>
      <w:proofErr w:type="spellEnd"/>
      <w:r>
        <w:t>)</w:t>
      </w:r>
      <w:r w:rsidR="002E14F4">
        <w:t>)</w:t>
      </w:r>
      <w:r w:rsidR="00767776" w:rsidRPr="00881349">
        <w:t>.</w:t>
      </w:r>
    </w:p>
    <w:p w14:paraId="76CBB1A4" w14:textId="7688AA05" w:rsidR="00767776" w:rsidRPr="00881349" w:rsidRDefault="005B63B3" w:rsidP="00B612EA">
      <w:pPr>
        <w:pStyle w:val="a6"/>
        <w:numPr>
          <w:ilvl w:val="0"/>
          <w:numId w:val="39"/>
        </w:numPr>
        <w:tabs>
          <w:tab w:val="left" w:pos="1134"/>
        </w:tabs>
        <w:ind w:left="0" w:firstLine="851"/>
      </w:pPr>
      <w:r>
        <w:t>З</w:t>
      </w:r>
      <w:r w:rsidR="00767776" w:rsidRPr="00881349">
        <w:t xml:space="preserve">аключить договор с ПАО «Ростелеком» об организации защищенного канала связи со СМЭВ, для чего направить запрос на подключение по электронному адресу </w:t>
      </w:r>
      <w:hyperlink r:id="rId34" w:history="1">
        <w:r w:rsidR="00767776" w:rsidRPr="00881349">
          <w:t>kriptokanal@rt.ru</w:t>
        </w:r>
      </w:hyperlink>
      <w:r w:rsidR="00767776" w:rsidRPr="00881349">
        <w:t xml:space="preserve"> или обратившись непосредственно в ПАО «Ростелеком» (не требуется при наличии на момент подключения ИС </w:t>
      </w:r>
      <w:r w:rsidR="00DA5E85" w:rsidRPr="00881349">
        <w:t>У</w:t>
      </w:r>
      <w:r w:rsidR="00767776" w:rsidRPr="00881349">
        <w:t>частников БВ к ГИС ЕБС защищенного канала связи со СМЭВ и (или) ЕСИА.</w:t>
      </w:r>
    </w:p>
    <w:p w14:paraId="7F6AE100" w14:textId="73EF7A13" w:rsidR="00767776" w:rsidRPr="00881349" w:rsidRDefault="005B63B3" w:rsidP="00B612EA">
      <w:pPr>
        <w:pStyle w:val="a6"/>
        <w:numPr>
          <w:ilvl w:val="0"/>
          <w:numId w:val="39"/>
        </w:numPr>
        <w:tabs>
          <w:tab w:val="left" w:pos="1134"/>
        </w:tabs>
        <w:ind w:left="0" w:firstLine="851"/>
      </w:pPr>
      <w:r>
        <w:t>Н</w:t>
      </w:r>
      <w:r w:rsidR="00767776" w:rsidRPr="00881349">
        <w:t xml:space="preserve">аправить запрос на организацию защищенного канала связи с ГИС ЕБС по адресу </w:t>
      </w:r>
      <w:hyperlink r:id="rId35" w:history="1">
        <w:r w:rsidR="00767776" w:rsidRPr="00881349">
          <w:t>support@bio.rt.ru</w:t>
        </w:r>
      </w:hyperlink>
      <w:r w:rsidR="00767776" w:rsidRPr="00881349">
        <w:t>.</w:t>
      </w:r>
    </w:p>
    <w:p w14:paraId="4246CA17" w14:textId="21755B56" w:rsidR="00767776" w:rsidRPr="00881349" w:rsidRDefault="00767776" w:rsidP="00A20CDB">
      <w:pPr>
        <w:pStyle w:val="afff1"/>
      </w:pPr>
      <w:r w:rsidRPr="00881349">
        <w:t>Подробное описание шагов по организации защищенного канала связи</w:t>
      </w:r>
      <w:r w:rsidR="00513E52">
        <w:t xml:space="preserve"> и требования к классам, применяемых СКЗИ</w:t>
      </w:r>
      <w:r w:rsidRPr="00881349">
        <w:t xml:space="preserve"> ГИС ЕБС приведено </w:t>
      </w:r>
      <w:r w:rsidR="001C42F7" w:rsidRPr="00881349">
        <w:t>в</w:t>
      </w:r>
      <w:r w:rsidR="00162123">
        <w:t xml:space="preserve"> таблице ниже (</w:t>
      </w:r>
      <w:r w:rsidR="00162123">
        <w:fldChar w:fldCharType="begin"/>
      </w:r>
      <w:r w:rsidR="00162123">
        <w:instrText xml:space="preserve"> REF _Ref119415916 \h </w:instrText>
      </w:r>
      <w:r w:rsidR="00162123">
        <w:fldChar w:fldCharType="separate"/>
      </w:r>
      <w:r w:rsidR="00A55659">
        <w:t>Таблиц</w:t>
      </w:r>
      <w:r w:rsidR="00513E52">
        <w:t>ы</w:t>
      </w:r>
      <w:r w:rsidR="00A55659">
        <w:t xml:space="preserve"> </w:t>
      </w:r>
      <w:r w:rsidR="00A55659">
        <w:rPr>
          <w:noProof/>
        </w:rPr>
        <w:t>26</w:t>
      </w:r>
      <w:r w:rsidR="00162123">
        <w:fldChar w:fldCharType="end"/>
      </w:r>
      <w:r w:rsidR="00513E52">
        <w:t>, 27</w:t>
      </w:r>
      <w:proofErr w:type="gramStart"/>
      <w:r w:rsidR="00162123">
        <w:t>)</w:t>
      </w:r>
      <w:r w:rsidR="00513E52">
        <w:t xml:space="preserve"> </w:t>
      </w:r>
      <w:r w:rsidRPr="00881349">
        <w:t>.</w:t>
      </w:r>
      <w:proofErr w:type="gramEnd"/>
      <w:r w:rsidRPr="00881349">
        <w:t xml:space="preserve"> </w:t>
      </w:r>
    </w:p>
    <w:p w14:paraId="30C3AF65" w14:textId="65531918" w:rsidR="00767776" w:rsidRPr="00881349" w:rsidRDefault="00162123" w:rsidP="00162123">
      <w:pPr>
        <w:pStyle w:val="a9"/>
      </w:pPr>
      <w:bookmarkStart w:id="314" w:name="_Ref119415916"/>
      <w:bookmarkStart w:id="315" w:name="_Ref115967339"/>
      <w:bookmarkStart w:id="316" w:name="_Ref115967323"/>
      <w:r>
        <w:t xml:space="preserve">Таблица </w:t>
      </w:r>
      <w:r w:rsidR="00104DAC">
        <w:rPr>
          <w:noProof/>
        </w:rPr>
        <w:fldChar w:fldCharType="begin"/>
      </w:r>
      <w:r w:rsidR="00104DAC">
        <w:rPr>
          <w:noProof/>
        </w:rPr>
        <w:instrText xml:space="preserve"> SEQ Таблица \* ARABIC </w:instrText>
      </w:r>
      <w:r w:rsidR="00104DAC">
        <w:rPr>
          <w:noProof/>
        </w:rPr>
        <w:fldChar w:fldCharType="separate"/>
      </w:r>
      <w:r w:rsidR="00A55659">
        <w:rPr>
          <w:noProof/>
        </w:rPr>
        <w:t>26</w:t>
      </w:r>
      <w:r w:rsidR="00104DAC">
        <w:rPr>
          <w:noProof/>
        </w:rPr>
        <w:fldChar w:fldCharType="end"/>
      </w:r>
      <w:bookmarkEnd w:id="314"/>
      <w:r>
        <w:t xml:space="preserve"> </w:t>
      </w:r>
      <w:bookmarkEnd w:id="315"/>
      <w:r w:rsidR="00767776" w:rsidRPr="00881349">
        <w:t>– Порядок организации защищенного канала с ГИС ЕБС</w:t>
      </w:r>
      <w:bookmarkEnd w:id="316"/>
    </w:p>
    <w:tbl>
      <w:tblPr>
        <w:tblStyle w:val="a8"/>
        <w:tblW w:w="5000" w:type="pct"/>
        <w:tblLayout w:type="fixed"/>
        <w:tblLook w:val="04A0" w:firstRow="1" w:lastRow="0" w:firstColumn="1" w:lastColumn="0" w:noHBand="0" w:noVBand="1"/>
      </w:tblPr>
      <w:tblGrid>
        <w:gridCol w:w="437"/>
        <w:gridCol w:w="2261"/>
        <w:gridCol w:w="2241"/>
        <w:gridCol w:w="2080"/>
        <w:gridCol w:w="1050"/>
        <w:gridCol w:w="1837"/>
      </w:tblGrid>
      <w:tr w:rsidR="00767776" w:rsidRPr="00D570F3" w14:paraId="08B9B448" w14:textId="77777777" w:rsidTr="001C42F7">
        <w:trPr>
          <w:tblHeader/>
        </w:trPr>
        <w:tc>
          <w:tcPr>
            <w:tcW w:w="221" w:type="pct"/>
            <w:shd w:val="clear" w:color="auto" w:fill="BFBFBF" w:themeFill="background1" w:themeFillShade="BF"/>
          </w:tcPr>
          <w:p w14:paraId="5E2C83C4" w14:textId="77777777" w:rsidR="00767776" w:rsidRPr="00D570F3" w:rsidRDefault="00767776" w:rsidP="00A20CDB">
            <w:pPr>
              <w:pStyle w:val="afff0"/>
              <w:rPr>
                <w:b/>
                <w:bCs/>
                <w:sz w:val="24"/>
                <w:szCs w:val="24"/>
              </w:rPr>
            </w:pPr>
            <w:r w:rsidRPr="007533A5">
              <w:rPr>
                <w:b/>
                <w:bCs/>
                <w:sz w:val="24"/>
                <w:szCs w:val="24"/>
              </w:rPr>
              <w:t>№</w:t>
            </w:r>
          </w:p>
        </w:tc>
        <w:tc>
          <w:tcPr>
            <w:tcW w:w="1141" w:type="pct"/>
            <w:shd w:val="clear" w:color="auto" w:fill="BFBFBF" w:themeFill="background1" w:themeFillShade="BF"/>
          </w:tcPr>
          <w:p w14:paraId="6CC7DA61" w14:textId="77777777" w:rsidR="00767776" w:rsidRPr="00D570F3" w:rsidRDefault="00767776" w:rsidP="00A20CDB">
            <w:pPr>
              <w:pStyle w:val="afff0"/>
              <w:rPr>
                <w:b/>
                <w:bCs/>
                <w:sz w:val="24"/>
                <w:szCs w:val="24"/>
              </w:rPr>
            </w:pPr>
            <w:r w:rsidRPr="007533A5">
              <w:rPr>
                <w:b/>
                <w:bCs/>
                <w:sz w:val="24"/>
                <w:szCs w:val="24"/>
              </w:rPr>
              <w:t>Шаг</w:t>
            </w:r>
          </w:p>
        </w:tc>
        <w:tc>
          <w:tcPr>
            <w:tcW w:w="1131" w:type="pct"/>
            <w:shd w:val="clear" w:color="auto" w:fill="BFBFBF" w:themeFill="background1" w:themeFillShade="BF"/>
          </w:tcPr>
          <w:p w14:paraId="4A11B5D2" w14:textId="77777777" w:rsidR="00767776" w:rsidRPr="00D570F3" w:rsidRDefault="00767776" w:rsidP="00A20CDB">
            <w:pPr>
              <w:pStyle w:val="afff0"/>
              <w:rPr>
                <w:b/>
                <w:bCs/>
                <w:sz w:val="24"/>
                <w:szCs w:val="24"/>
              </w:rPr>
            </w:pPr>
            <w:r w:rsidRPr="007533A5">
              <w:rPr>
                <w:b/>
                <w:bCs/>
                <w:sz w:val="24"/>
                <w:szCs w:val="24"/>
              </w:rPr>
              <w:t>Входные данные</w:t>
            </w:r>
          </w:p>
        </w:tc>
        <w:tc>
          <w:tcPr>
            <w:tcW w:w="1050" w:type="pct"/>
            <w:shd w:val="clear" w:color="auto" w:fill="BFBFBF" w:themeFill="background1" w:themeFillShade="BF"/>
          </w:tcPr>
          <w:p w14:paraId="2479196D" w14:textId="77777777" w:rsidR="00767776" w:rsidRPr="00D570F3" w:rsidRDefault="00767776" w:rsidP="00A20CDB">
            <w:pPr>
              <w:pStyle w:val="afff0"/>
              <w:rPr>
                <w:b/>
                <w:bCs/>
                <w:sz w:val="24"/>
                <w:szCs w:val="24"/>
              </w:rPr>
            </w:pPr>
            <w:r w:rsidRPr="007533A5">
              <w:rPr>
                <w:b/>
                <w:bCs/>
                <w:sz w:val="24"/>
                <w:szCs w:val="24"/>
              </w:rPr>
              <w:t>Выходные данные</w:t>
            </w:r>
          </w:p>
        </w:tc>
        <w:tc>
          <w:tcPr>
            <w:tcW w:w="530" w:type="pct"/>
            <w:shd w:val="clear" w:color="auto" w:fill="BFBFBF" w:themeFill="background1" w:themeFillShade="BF"/>
          </w:tcPr>
          <w:p w14:paraId="54D11FCC" w14:textId="77777777" w:rsidR="00767776" w:rsidRPr="00D570F3" w:rsidRDefault="00767776" w:rsidP="00A20CDB">
            <w:pPr>
              <w:pStyle w:val="afff0"/>
              <w:rPr>
                <w:b/>
                <w:bCs/>
                <w:sz w:val="24"/>
                <w:szCs w:val="24"/>
              </w:rPr>
            </w:pPr>
            <w:r w:rsidRPr="007533A5">
              <w:rPr>
                <w:b/>
                <w:bCs/>
                <w:sz w:val="24"/>
                <w:szCs w:val="24"/>
              </w:rPr>
              <w:t xml:space="preserve">Срок </w:t>
            </w:r>
            <w:proofErr w:type="spellStart"/>
            <w:proofErr w:type="gramStart"/>
            <w:r w:rsidRPr="007533A5">
              <w:rPr>
                <w:b/>
                <w:bCs/>
                <w:sz w:val="24"/>
                <w:szCs w:val="24"/>
              </w:rPr>
              <w:t>испол</w:t>
            </w:r>
            <w:proofErr w:type="spellEnd"/>
            <w:r w:rsidRPr="007533A5">
              <w:rPr>
                <w:b/>
                <w:bCs/>
                <w:sz w:val="24"/>
                <w:szCs w:val="24"/>
              </w:rPr>
              <w:t>-нения</w:t>
            </w:r>
            <w:proofErr w:type="gramEnd"/>
          </w:p>
        </w:tc>
        <w:tc>
          <w:tcPr>
            <w:tcW w:w="927" w:type="pct"/>
            <w:shd w:val="clear" w:color="auto" w:fill="BFBFBF" w:themeFill="background1" w:themeFillShade="BF"/>
          </w:tcPr>
          <w:p w14:paraId="75BDAD99" w14:textId="77777777" w:rsidR="00767776" w:rsidRPr="00D570F3" w:rsidRDefault="00767776" w:rsidP="00A20CDB">
            <w:pPr>
              <w:pStyle w:val="afff0"/>
              <w:rPr>
                <w:b/>
                <w:bCs/>
                <w:sz w:val="24"/>
                <w:szCs w:val="24"/>
              </w:rPr>
            </w:pPr>
            <w:r w:rsidRPr="007533A5">
              <w:rPr>
                <w:b/>
                <w:bCs/>
                <w:sz w:val="24"/>
                <w:szCs w:val="24"/>
              </w:rPr>
              <w:t>Ответственный исполнитель</w:t>
            </w:r>
          </w:p>
        </w:tc>
      </w:tr>
      <w:tr w:rsidR="00767776" w:rsidRPr="00D570F3" w14:paraId="0EE5AAE4" w14:textId="77777777" w:rsidTr="00767776">
        <w:tc>
          <w:tcPr>
            <w:tcW w:w="221" w:type="pct"/>
          </w:tcPr>
          <w:p w14:paraId="5745DEA2" w14:textId="77777777" w:rsidR="00767776" w:rsidRPr="00D570F3" w:rsidRDefault="00767776" w:rsidP="00A20CDB">
            <w:pPr>
              <w:pStyle w:val="afff0"/>
              <w:rPr>
                <w:sz w:val="24"/>
                <w:szCs w:val="24"/>
              </w:rPr>
            </w:pPr>
            <w:r w:rsidRPr="007533A5">
              <w:rPr>
                <w:sz w:val="24"/>
                <w:szCs w:val="24"/>
              </w:rPr>
              <w:t>1.</w:t>
            </w:r>
          </w:p>
        </w:tc>
        <w:tc>
          <w:tcPr>
            <w:tcW w:w="1141" w:type="pct"/>
          </w:tcPr>
          <w:p w14:paraId="2E7ADAB3" w14:textId="77777777" w:rsidR="00767776" w:rsidRPr="00D570F3" w:rsidRDefault="00767776" w:rsidP="00A20CDB">
            <w:pPr>
              <w:pStyle w:val="afff0"/>
              <w:rPr>
                <w:sz w:val="24"/>
                <w:szCs w:val="24"/>
              </w:rPr>
            </w:pPr>
            <w:r w:rsidRPr="007533A5">
              <w:rPr>
                <w:sz w:val="24"/>
                <w:szCs w:val="24"/>
              </w:rPr>
              <w:t>Запрос на организацию защищенного канала до ГИС ЕБС</w:t>
            </w:r>
          </w:p>
        </w:tc>
        <w:tc>
          <w:tcPr>
            <w:tcW w:w="1131" w:type="pct"/>
          </w:tcPr>
          <w:p w14:paraId="3A24C371" w14:textId="77777777" w:rsidR="00767776" w:rsidRPr="00D570F3" w:rsidRDefault="00767776" w:rsidP="00A20CDB">
            <w:pPr>
              <w:pStyle w:val="afff0"/>
              <w:rPr>
                <w:sz w:val="24"/>
                <w:szCs w:val="24"/>
              </w:rPr>
            </w:pPr>
            <w:r w:rsidRPr="007533A5">
              <w:rPr>
                <w:sz w:val="24"/>
                <w:szCs w:val="24"/>
              </w:rPr>
              <w:t>Запрос отправлен</w:t>
            </w:r>
          </w:p>
        </w:tc>
        <w:tc>
          <w:tcPr>
            <w:tcW w:w="1050" w:type="pct"/>
          </w:tcPr>
          <w:p w14:paraId="2F6AABA8" w14:textId="2E3DC1F8" w:rsidR="00767776" w:rsidRPr="00D570F3" w:rsidRDefault="00767776" w:rsidP="00A20CDB">
            <w:pPr>
              <w:pStyle w:val="afff0"/>
              <w:rPr>
                <w:sz w:val="24"/>
                <w:szCs w:val="24"/>
              </w:rPr>
            </w:pPr>
            <w:r w:rsidRPr="007533A5">
              <w:rPr>
                <w:sz w:val="24"/>
                <w:szCs w:val="24"/>
              </w:rPr>
              <w:t>Зарегистрированный номер запроса</w:t>
            </w:r>
          </w:p>
        </w:tc>
        <w:tc>
          <w:tcPr>
            <w:tcW w:w="530" w:type="pct"/>
          </w:tcPr>
          <w:p w14:paraId="2A480B33" w14:textId="77777777" w:rsidR="00767776" w:rsidRPr="00D570F3" w:rsidRDefault="00767776" w:rsidP="00A20CDB">
            <w:pPr>
              <w:pStyle w:val="afff0"/>
              <w:rPr>
                <w:sz w:val="24"/>
                <w:szCs w:val="24"/>
              </w:rPr>
            </w:pPr>
          </w:p>
        </w:tc>
        <w:tc>
          <w:tcPr>
            <w:tcW w:w="927" w:type="pct"/>
          </w:tcPr>
          <w:p w14:paraId="28E25BBA" w14:textId="77777777" w:rsidR="00767776" w:rsidRPr="00D570F3" w:rsidRDefault="00767776" w:rsidP="00A20CDB">
            <w:pPr>
              <w:pStyle w:val="afff0"/>
              <w:rPr>
                <w:sz w:val="24"/>
                <w:szCs w:val="24"/>
              </w:rPr>
            </w:pPr>
            <w:r w:rsidRPr="007533A5">
              <w:rPr>
                <w:sz w:val="24"/>
                <w:szCs w:val="24"/>
              </w:rPr>
              <w:t>Участник БВ</w:t>
            </w:r>
          </w:p>
        </w:tc>
      </w:tr>
      <w:tr w:rsidR="00767776" w:rsidRPr="00D570F3" w14:paraId="122DBA1E" w14:textId="77777777" w:rsidTr="00767776">
        <w:tc>
          <w:tcPr>
            <w:tcW w:w="221" w:type="pct"/>
          </w:tcPr>
          <w:p w14:paraId="1BD9A8C6" w14:textId="77777777" w:rsidR="00767776" w:rsidRPr="00D570F3" w:rsidRDefault="00767776" w:rsidP="00A20CDB">
            <w:pPr>
              <w:pStyle w:val="afff0"/>
              <w:rPr>
                <w:sz w:val="24"/>
                <w:szCs w:val="24"/>
              </w:rPr>
            </w:pPr>
            <w:r w:rsidRPr="007533A5">
              <w:rPr>
                <w:sz w:val="24"/>
                <w:szCs w:val="24"/>
              </w:rPr>
              <w:t>2.</w:t>
            </w:r>
          </w:p>
        </w:tc>
        <w:tc>
          <w:tcPr>
            <w:tcW w:w="1141" w:type="pct"/>
          </w:tcPr>
          <w:p w14:paraId="082C7366" w14:textId="77777777" w:rsidR="00767776" w:rsidRPr="00D570F3" w:rsidRDefault="00767776" w:rsidP="00A20CDB">
            <w:pPr>
              <w:pStyle w:val="afff0"/>
              <w:rPr>
                <w:sz w:val="24"/>
                <w:szCs w:val="24"/>
              </w:rPr>
            </w:pPr>
            <w:r w:rsidRPr="007533A5">
              <w:rPr>
                <w:sz w:val="24"/>
                <w:szCs w:val="24"/>
              </w:rPr>
              <w:t>Проверка входных данных от Участника</w:t>
            </w:r>
          </w:p>
        </w:tc>
        <w:tc>
          <w:tcPr>
            <w:tcW w:w="1131" w:type="pct"/>
          </w:tcPr>
          <w:p w14:paraId="2C53BDC3" w14:textId="77777777" w:rsidR="00767776" w:rsidRPr="00D570F3" w:rsidRDefault="00767776" w:rsidP="00A20CDB">
            <w:pPr>
              <w:pStyle w:val="afff0"/>
              <w:rPr>
                <w:sz w:val="24"/>
                <w:szCs w:val="24"/>
              </w:rPr>
            </w:pPr>
            <w:r w:rsidRPr="007533A5">
              <w:rPr>
                <w:sz w:val="24"/>
                <w:szCs w:val="24"/>
              </w:rPr>
              <w:t xml:space="preserve">Запрос на организацию защищенного канала в произвольной форме с указанием контактных данных менеджера, с которым ранее заключался договор на </w:t>
            </w:r>
            <w:r w:rsidRPr="007533A5">
              <w:rPr>
                <w:sz w:val="24"/>
                <w:szCs w:val="24"/>
              </w:rPr>
              <w:lastRenderedPageBreak/>
              <w:t>защищенный канал до СМЭВ</w:t>
            </w:r>
          </w:p>
        </w:tc>
        <w:tc>
          <w:tcPr>
            <w:tcW w:w="1050" w:type="pct"/>
          </w:tcPr>
          <w:p w14:paraId="23A3B40A" w14:textId="77777777" w:rsidR="00767776" w:rsidRPr="00D570F3" w:rsidRDefault="00767776" w:rsidP="00A20CDB">
            <w:pPr>
              <w:pStyle w:val="afff0"/>
              <w:rPr>
                <w:sz w:val="24"/>
                <w:szCs w:val="24"/>
              </w:rPr>
            </w:pPr>
            <w:r w:rsidRPr="007533A5">
              <w:rPr>
                <w:sz w:val="24"/>
                <w:szCs w:val="24"/>
              </w:rPr>
              <w:lastRenderedPageBreak/>
              <w:t>Запрос в адрес Менеджера МРФ Ростелекома</w:t>
            </w:r>
          </w:p>
          <w:p w14:paraId="5A3EA113" w14:textId="77777777" w:rsidR="00767776" w:rsidRPr="00D570F3" w:rsidRDefault="00767776" w:rsidP="00A20CDB">
            <w:pPr>
              <w:pStyle w:val="afff0"/>
              <w:rPr>
                <w:sz w:val="24"/>
                <w:szCs w:val="24"/>
              </w:rPr>
            </w:pPr>
          </w:p>
        </w:tc>
        <w:tc>
          <w:tcPr>
            <w:tcW w:w="530" w:type="pct"/>
          </w:tcPr>
          <w:p w14:paraId="2FB62DA5" w14:textId="77777777" w:rsidR="00767776" w:rsidRPr="00D570F3" w:rsidRDefault="00767776" w:rsidP="00A20CDB">
            <w:pPr>
              <w:pStyle w:val="afff0"/>
              <w:rPr>
                <w:sz w:val="24"/>
                <w:szCs w:val="24"/>
              </w:rPr>
            </w:pPr>
            <w:r w:rsidRPr="007533A5">
              <w:rPr>
                <w:sz w:val="24"/>
                <w:szCs w:val="24"/>
              </w:rPr>
              <w:t xml:space="preserve">1 </w:t>
            </w:r>
            <w:proofErr w:type="spellStart"/>
            <w:proofErr w:type="gramStart"/>
            <w:r w:rsidRPr="007533A5">
              <w:rPr>
                <w:sz w:val="24"/>
                <w:szCs w:val="24"/>
              </w:rPr>
              <w:t>р.д</w:t>
            </w:r>
            <w:proofErr w:type="spellEnd"/>
            <w:proofErr w:type="gramEnd"/>
          </w:p>
        </w:tc>
        <w:tc>
          <w:tcPr>
            <w:tcW w:w="927" w:type="pct"/>
          </w:tcPr>
          <w:p w14:paraId="7B01E150" w14:textId="124704C3" w:rsidR="00767776" w:rsidRPr="00D570F3" w:rsidRDefault="00DD7C6A" w:rsidP="00A20CDB">
            <w:pPr>
              <w:pStyle w:val="afff0"/>
              <w:rPr>
                <w:sz w:val="24"/>
                <w:szCs w:val="24"/>
              </w:rPr>
            </w:pPr>
            <w:r w:rsidRPr="007533A5">
              <w:rPr>
                <w:sz w:val="24"/>
                <w:szCs w:val="24"/>
              </w:rPr>
              <w:t>СТП ГИС ЕБС</w:t>
            </w:r>
          </w:p>
        </w:tc>
      </w:tr>
      <w:tr w:rsidR="00767776" w:rsidRPr="00D570F3" w14:paraId="5F20D74A" w14:textId="77777777" w:rsidTr="00767776">
        <w:tc>
          <w:tcPr>
            <w:tcW w:w="221" w:type="pct"/>
          </w:tcPr>
          <w:p w14:paraId="7F49D4B4" w14:textId="77777777" w:rsidR="00767776" w:rsidRPr="00D570F3" w:rsidRDefault="00767776" w:rsidP="00A20CDB">
            <w:pPr>
              <w:pStyle w:val="afff0"/>
              <w:rPr>
                <w:sz w:val="24"/>
                <w:szCs w:val="24"/>
              </w:rPr>
            </w:pPr>
            <w:r w:rsidRPr="007533A5">
              <w:rPr>
                <w:sz w:val="24"/>
                <w:szCs w:val="24"/>
              </w:rPr>
              <w:t>3.</w:t>
            </w:r>
          </w:p>
        </w:tc>
        <w:tc>
          <w:tcPr>
            <w:tcW w:w="1141" w:type="pct"/>
          </w:tcPr>
          <w:p w14:paraId="4E720C5A" w14:textId="77777777" w:rsidR="00767776" w:rsidRPr="00D570F3" w:rsidRDefault="00767776" w:rsidP="00A20CDB">
            <w:pPr>
              <w:pStyle w:val="afff0"/>
              <w:rPr>
                <w:sz w:val="24"/>
                <w:szCs w:val="24"/>
              </w:rPr>
            </w:pPr>
            <w:r w:rsidRPr="007533A5">
              <w:rPr>
                <w:sz w:val="24"/>
                <w:szCs w:val="24"/>
              </w:rPr>
              <w:t xml:space="preserve">Заключение договора на организацию и эксплуатацию защищенного канала до ГИС ЕБС </w:t>
            </w:r>
          </w:p>
        </w:tc>
        <w:tc>
          <w:tcPr>
            <w:tcW w:w="1131" w:type="pct"/>
          </w:tcPr>
          <w:p w14:paraId="0850C86B" w14:textId="77777777" w:rsidR="00767776" w:rsidRPr="00D570F3" w:rsidRDefault="00767776" w:rsidP="00A20CDB">
            <w:pPr>
              <w:pStyle w:val="afff0"/>
              <w:rPr>
                <w:sz w:val="24"/>
                <w:szCs w:val="24"/>
              </w:rPr>
            </w:pPr>
            <w:r w:rsidRPr="007533A5">
              <w:rPr>
                <w:sz w:val="24"/>
                <w:szCs w:val="24"/>
              </w:rPr>
              <w:t>Запрос на организацию защищенного канала до ГИС ЕБС</w:t>
            </w:r>
          </w:p>
        </w:tc>
        <w:tc>
          <w:tcPr>
            <w:tcW w:w="1050" w:type="pct"/>
          </w:tcPr>
          <w:p w14:paraId="1E255DAE" w14:textId="77777777" w:rsidR="00767776" w:rsidRPr="00D570F3" w:rsidRDefault="00767776" w:rsidP="00A20CDB">
            <w:pPr>
              <w:pStyle w:val="afff0"/>
              <w:rPr>
                <w:sz w:val="24"/>
                <w:szCs w:val="24"/>
              </w:rPr>
            </w:pPr>
            <w:r w:rsidRPr="007533A5">
              <w:rPr>
                <w:sz w:val="24"/>
                <w:szCs w:val="24"/>
              </w:rPr>
              <w:t>Подписанный договор между ПАО «Ростелеком» и Участником БВ</w:t>
            </w:r>
          </w:p>
        </w:tc>
        <w:tc>
          <w:tcPr>
            <w:tcW w:w="530" w:type="pct"/>
          </w:tcPr>
          <w:p w14:paraId="1A87A784" w14:textId="77777777" w:rsidR="00767776" w:rsidRPr="00D570F3" w:rsidRDefault="00767776" w:rsidP="00A20CDB">
            <w:pPr>
              <w:pStyle w:val="afff0"/>
              <w:rPr>
                <w:sz w:val="24"/>
                <w:szCs w:val="24"/>
              </w:rPr>
            </w:pPr>
            <w:r w:rsidRPr="007533A5">
              <w:rPr>
                <w:sz w:val="24"/>
                <w:szCs w:val="24"/>
              </w:rPr>
              <w:t xml:space="preserve">20 </w:t>
            </w:r>
            <w:proofErr w:type="spellStart"/>
            <w:proofErr w:type="gramStart"/>
            <w:r w:rsidRPr="007533A5">
              <w:rPr>
                <w:sz w:val="24"/>
                <w:szCs w:val="24"/>
              </w:rPr>
              <w:t>р.д</w:t>
            </w:r>
            <w:proofErr w:type="spellEnd"/>
            <w:proofErr w:type="gramEnd"/>
          </w:p>
        </w:tc>
        <w:tc>
          <w:tcPr>
            <w:tcW w:w="927" w:type="pct"/>
          </w:tcPr>
          <w:p w14:paraId="61323B7B" w14:textId="77777777" w:rsidR="00767776" w:rsidRPr="00D570F3" w:rsidRDefault="00767776" w:rsidP="00A20CDB">
            <w:pPr>
              <w:pStyle w:val="afff0"/>
              <w:rPr>
                <w:sz w:val="24"/>
                <w:szCs w:val="24"/>
              </w:rPr>
            </w:pPr>
            <w:r w:rsidRPr="007533A5">
              <w:rPr>
                <w:sz w:val="24"/>
                <w:szCs w:val="24"/>
              </w:rPr>
              <w:t>Менеджер МРФ Ростелекома</w:t>
            </w:r>
          </w:p>
        </w:tc>
      </w:tr>
      <w:tr w:rsidR="00767776" w:rsidRPr="00D570F3" w14:paraId="4B37FCCB" w14:textId="77777777" w:rsidTr="00767776">
        <w:tc>
          <w:tcPr>
            <w:tcW w:w="221" w:type="pct"/>
          </w:tcPr>
          <w:p w14:paraId="09F02A85" w14:textId="77777777" w:rsidR="00767776" w:rsidRPr="00D570F3" w:rsidRDefault="00767776" w:rsidP="00A20CDB">
            <w:pPr>
              <w:pStyle w:val="afff0"/>
              <w:rPr>
                <w:sz w:val="24"/>
                <w:szCs w:val="24"/>
              </w:rPr>
            </w:pPr>
            <w:r w:rsidRPr="007533A5">
              <w:rPr>
                <w:sz w:val="24"/>
                <w:szCs w:val="24"/>
              </w:rPr>
              <w:t>4.</w:t>
            </w:r>
          </w:p>
        </w:tc>
        <w:tc>
          <w:tcPr>
            <w:tcW w:w="1141" w:type="pct"/>
          </w:tcPr>
          <w:p w14:paraId="5D9BF4B9" w14:textId="0E0FEA3B" w:rsidR="00767776" w:rsidRPr="00D570F3" w:rsidRDefault="00767776" w:rsidP="00A20CDB">
            <w:pPr>
              <w:pStyle w:val="afff0"/>
              <w:rPr>
                <w:sz w:val="24"/>
                <w:szCs w:val="24"/>
              </w:rPr>
            </w:pPr>
            <w:r w:rsidRPr="007533A5">
              <w:rPr>
                <w:sz w:val="24"/>
                <w:szCs w:val="24"/>
              </w:rPr>
              <w:t>Запрос на организацию защищенного канала до ГИС ЕБС в рамках первичного запроса с приложение</w:t>
            </w:r>
            <w:r w:rsidR="0033074D" w:rsidRPr="007533A5">
              <w:rPr>
                <w:sz w:val="24"/>
                <w:szCs w:val="24"/>
              </w:rPr>
              <w:t>м</w:t>
            </w:r>
            <w:r w:rsidRPr="007533A5">
              <w:rPr>
                <w:sz w:val="24"/>
                <w:szCs w:val="24"/>
              </w:rPr>
              <w:t xml:space="preserve"> заполненной формы опросного листа</w:t>
            </w:r>
          </w:p>
        </w:tc>
        <w:tc>
          <w:tcPr>
            <w:tcW w:w="1131" w:type="pct"/>
          </w:tcPr>
          <w:p w14:paraId="43085731" w14:textId="77777777" w:rsidR="00767776" w:rsidRPr="00D570F3" w:rsidRDefault="00767776" w:rsidP="00A20CDB">
            <w:pPr>
              <w:pStyle w:val="afff0"/>
              <w:rPr>
                <w:sz w:val="24"/>
                <w:szCs w:val="24"/>
              </w:rPr>
            </w:pPr>
            <w:r w:rsidRPr="007533A5">
              <w:rPr>
                <w:sz w:val="24"/>
                <w:szCs w:val="24"/>
              </w:rPr>
              <w:t>Номер подписанного договора, заполненная форма опросного листа</w:t>
            </w:r>
          </w:p>
        </w:tc>
        <w:tc>
          <w:tcPr>
            <w:tcW w:w="1050" w:type="pct"/>
          </w:tcPr>
          <w:p w14:paraId="3205C18D" w14:textId="77777777" w:rsidR="00767776" w:rsidRPr="00D570F3" w:rsidRDefault="00767776" w:rsidP="00A20CDB">
            <w:pPr>
              <w:pStyle w:val="afff0"/>
              <w:rPr>
                <w:sz w:val="24"/>
                <w:szCs w:val="24"/>
              </w:rPr>
            </w:pPr>
          </w:p>
        </w:tc>
        <w:tc>
          <w:tcPr>
            <w:tcW w:w="530" w:type="pct"/>
          </w:tcPr>
          <w:p w14:paraId="21DF1464" w14:textId="77777777" w:rsidR="00767776" w:rsidRPr="00D570F3" w:rsidRDefault="00767776" w:rsidP="00A20CDB">
            <w:pPr>
              <w:pStyle w:val="afff0"/>
              <w:rPr>
                <w:sz w:val="24"/>
                <w:szCs w:val="24"/>
              </w:rPr>
            </w:pPr>
            <w:r w:rsidRPr="007533A5">
              <w:rPr>
                <w:sz w:val="24"/>
                <w:szCs w:val="24"/>
              </w:rPr>
              <w:t xml:space="preserve">1 </w:t>
            </w:r>
            <w:proofErr w:type="spellStart"/>
            <w:proofErr w:type="gramStart"/>
            <w:r w:rsidRPr="007533A5">
              <w:rPr>
                <w:sz w:val="24"/>
                <w:szCs w:val="24"/>
              </w:rPr>
              <w:t>р.д</w:t>
            </w:r>
            <w:proofErr w:type="spellEnd"/>
            <w:proofErr w:type="gramEnd"/>
          </w:p>
        </w:tc>
        <w:tc>
          <w:tcPr>
            <w:tcW w:w="927" w:type="pct"/>
          </w:tcPr>
          <w:p w14:paraId="061E15D3" w14:textId="77777777" w:rsidR="00767776" w:rsidRPr="00D570F3" w:rsidRDefault="00767776" w:rsidP="00A20CDB">
            <w:pPr>
              <w:pStyle w:val="afff0"/>
              <w:rPr>
                <w:sz w:val="24"/>
                <w:szCs w:val="24"/>
              </w:rPr>
            </w:pPr>
            <w:r w:rsidRPr="007533A5">
              <w:rPr>
                <w:sz w:val="24"/>
                <w:szCs w:val="24"/>
              </w:rPr>
              <w:t>Менеджер МРФ Ростелекома</w:t>
            </w:r>
          </w:p>
        </w:tc>
      </w:tr>
      <w:tr w:rsidR="00767776" w:rsidRPr="00D570F3" w14:paraId="75F75110" w14:textId="77777777" w:rsidTr="00767776">
        <w:tc>
          <w:tcPr>
            <w:tcW w:w="221" w:type="pct"/>
          </w:tcPr>
          <w:p w14:paraId="3DE9D9FA" w14:textId="77777777" w:rsidR="00767776" w:rsidRPr="00D570F3" w:rsidRDefault="00767776" w:rsidP="00A20CDB">
            <w:pPr>
              <w:pStyle w:val="afff0"/>
              <w:rPr>
                <w:sz w:val="24"/>
                <w:szCs w:val="24"/>
              </w:rPr>
            </w:pPr>
            <w:r w:rsidRPr="007533A5">
              <w:rPr>
                <w:sz w:val="24"/>
                <w:szCs w:val="24"/>
              </w:rPr>
              <w:t>5.</w:t>
            </w:r>
          </w:p>
        </w:tc>
        <w:tc>
          <w:tcPr>
            <w:tcW w:w="1141" w:type="pct"/>
          </w:tcPr>
          <w:p w14:paraId="4F5C2AAE" w14:textId="77777777" w:rsidR="00767776" w:rsidRPr="00D570F3" w:rsidRDefault="00767776" w:rsidP="00A20CDB">
            <w:pPr>
              <w:pStyle w:val="afff0"/>
              <w:rPr>
                <w:sz w:val="24"/>
                <w:szCs w:val="24"/>
              </w:rPr>
            </w:pPr>
            <w:r w:rsidRPr="007533A5">
              <w:rPr>
                <w:sz w:val="24"/>
                <w:szCs w:val="24"/>
              </w:rPr>
              <w:t>Выполнение работ по настройке защищенного канала</w:t>
            </w:r>
          </w:p>
        </w:tc>
        <w:tc>
          <w:tcPr>
            <w:tcW w:w="1131" w:type="pct"/>
          </w:tcPr>
          <w:p w14:paraId="1DDE2D67" w14:textId="306D5D90" w:rsidR="00767776" w:rsidRPr="00D570F3" w:rsidRDefault="00767776" w:rsidP="00A20CDB">
            <w:pPr>
              <w:pStyle w:val="afff0"/>
              <w:rPr>
                <w:sz w:val="24"/>
                <w:szCs w:val="24"/>
              </w:rPr>
            </w:pPr>
            <w:r w:rsidRPr="007533A5">
              <w:rPr>
                <w:sz w:val="24"/>
                <w:szCs w:val="24"/>
              </w:rPr>
              <w:t>Заполненный опрос</w:t>
            </w:r>
            <w:r w:rsidR="00D665B5" w:rsidRPr="007533A5">
              <w:rPr>
                <w:sz w:val="24"/>
                <w:szCs w:val="24"/>
              </w:rPr>
              <w:t>ный</w:t>
            </w:r>
            <w:r w:rsidRPr="007533A5">
              <w:rPr>
                <w:sz w:val="24"/>
                <w:szCs w:val="24"/>
              </w:rPr>
              <w:t xml:space="preserve"> лист</w:t>
            </w:r>
          </w:p>
        </w:tc>
        <w:tc>
          <w:tcPr>
            <w:tcW w:w="1050" w:type="pct"/>
          </w:tcPr>
          <w:p w14:paraId="6F809A3D" w14:textId="77777777" w:rsidR="00767776" w:rsidRPr="00D570F3" w:rsidRDefault="00767776" w:rsidP="00A20CDB">
            <w:pPr>
              <w:pStyle w:val="afff0"/>
              <w:rPr>
                <w:sz w:val="24"/>
                <w:szCs w:val="24"/>
              </w:rPr>
            </w:pPr>
            <w:r w:rsidRPr="007533A5">
              <w:rPr>
                <w:sz w:val="24"/>
                <w:szCs w:val="24"/>
              </w:rPr>
              <w:t xml:space="preserve">Конфигурационные и ключевые файлы для настройки </w:t>
            </w:r>
            <w:proofErr w:type="spellStart"/>
            <w:r w:rsidRPr="007533A5">
              <w:rPr>
                <w:sz w:val="24"/>
                <w:szCs w:val="24"/>
              </w:rPr>
              <w:t>криптооборудования</w:t>
            </w:r>
            <w:proofErr w:type="spellEnd"/>
            <w:r w:rsidRPr="007533A5">
              <w:rPr>
                <w:sz w:val="24"/>
                <w:szCs w:val="24"/>
              </w:rPr>
              <w:t xml:space="preserve"> на стороне Участника БВ</w:t>
            </w:r>
          </w:p>
        </w:tc>
        <w:tc>
          <w:tcPr>
            <w:tcW w:w="530" w:type="pct"/>
          </w:tcPr>
          <w:p w14:paraId="33A9FD7D" w14:textId="77777777" w:rsidR="00767776" w:rsidRPr="00D570F3" w:rsidRDefault="00767776" w:rsidP="00A20CDB">
            <w:pPr>
              <w:pStyle w:val="afff0"/>
              <w:rPr>
                <w:sz w:val="24"/>
                <w:szCs w:val="24"/>
              </w:rPr>
            </w:pPr>
            <w:r w:rsidRPr="007533A5">
              <w:rPr>
                <w:sz w:val="24"/>
                <w:szCs w:val="24"/>
              </w:rPr>
              <w:t xml:space="preserve">5 </w:t>
            </w:r>
            <w:proofErr w:type="spellStart"/>
            <w:r w:rsidRPr="007533A5">
              <w:rPr>
                <w:sz w:val="24"/>
                <w:szCs w:val="24"/>
              </w:rPr>
              <w:t>р.д</w:t>
            </w:r>
            <w:proofErr w:type="spellEnd"/>
            <w:r w:rsidRPr="007533A5">
              <w:rPr>
                <w:sz w:val="24"/>
                <w:szCs w:val="24"/>
              </w:rPr>
              <w:t>.</w:t>
            </w:r>
          </w:p>
        </w:tc>
        <w:tc>
          <w:tcPr>
            <w:tcW w:w="927" w:type="pct"/>
          </w:tcPr>
          <w:p w14:paraId="1B6E6A78" w14:textId="498E731F" w:rsidR="00767776" w:rsidRPr="00D570F3" w:rsidRDefault="00DD7C6A" w:rsidP="00A20CDB">
            <w:pPr>
              <w:pStyle w:val="afff0"/>
              <w:rPr>
                <w:sz w:val="24"/>
                <w:szCs w:val="24"/>
              </w:rPr>
            </w:pPr>
            <w:r w:rsidRPr="007533A5">
              <w:rPr>
                <w:sz w:val="24"/>
                <w:szCs w:val="24"/>
              </w:rPr>
              <w:t>СТП ГИС ЕБС</w:t>
            </w:r>
          </w:p>
        </w:tc>
      </w:tr>
      <w:tr w:rsidR="00767776" w:rsidRPr="00D570F3" w14:paraId="35E772F4" w14:textId="77777777" w:rsidTr="00767776">
        <w:tc>
          <w:tcPr>
            <w:tcW w:w="221" w:type="pct"/>
          </w:tcPr>
          <w:p w14:paraId="2BEDB9FE" w14:textId="77777777" w:rsidR="00767776" w:rsidRPr="00D570F3" w:rsidRDefault="00767776" w:rsidP="00A20CDB">
            <w:pPr>
              <w:pStyle w:val="afff0"/>
              <w:rPr>
                <w:sz w:val="24"/>
                <w:szCs w:val="24"/>
              </w:rPr>
            </w:pPr>
            <w:r w:rsidRPr="007533A5">
              <w:rPr>
                <w:sz w:val="24"/>
                <w:szCs w:val="24"/>
              </w:rPr>
              <w:t>6.</w:t>
            </w:r>
          </w:p>
        </w:tc>
        <w:tc>
          <w:tcPr>
            <w:tcW w:w="1141" w:type="pct"/>
          </w:tcPr>
          <w:p w14:paraId="5A04FD65" w14:textId="77777777" w:rsidR="00767776" w:rsidRPr="00D570F3" w:rsidRDefault="00767776" w:rsidP="00A20CDB">
            <w:pPr>
              <w:pStyle w:val="afff0"/>
              <w:rPr>
                <w:sz w:val="24"/>
                <w:szCs w:val="24"/>
              </w:rPr>
            </w:pPr>
            <w:r w:rsidRPr="007533A5">
              <w:rPr>
                <w:sz w:val="24"/>
                <w:szCs w:val="24"/>
              </w:rPr>
              <w:t xml:space="preserve">Провести работы по настройке </w:t>
            </w:r>
            <w:proofErr w:type="spellStart"/>
            <w:r w:rsidRPr="007533A5">
              <w:rPr>
                <w:sz w:val="24"/>
                <w:szCs w:val="24"/>
              </w:rPr>
              <w:t>криптооборудования</w:t>
            </w:r>
            <w:proofErr w:type="spellEnd"/>
            <w:r w:rsidRPr="007533A5">
              <w:rPr>
                <w:sz w:val="24"/>
                <w:szCs w:val="24"/>
              </w:rPr>
              <w:t xml:space="preserve"> в соответствии с конфигурационными и ключевыми файлами</w:t>
            </w:r>
          </w:p>
        </w:tc>
        <w:tc>
          <w:tcPr>
            <w:tcW w:w="1131" w:type="pct"/>
          </w:tcPr>
          <w:p w14:paraId="0C79E768" w14:textId="77777777" w:rsidR="00767776" w:rsidRPr="00D570F3" w:rsidRDefault="00767776" w:rsidP="00A20CDB">
            <w:pPr>
              <w:pStyle w:val="afff0"/>
              <w:rPr>
                <w:sz w:val="24"/>
                <w:szCs w:val="24"/>
              </w:rPr>
            </w:pPr>
            <w:r w:rsidRPr="007533A5">
              <w:rPr>
                <w:sz w:val="24"/>
                <w:szCs w:val="24"/>
              </w:rPr>
              <w:t xml:space="preserve">Конфигурационные и ключевые файлы для настройки </w:t>
            </w:r>
            <w:proofErr w:type="spellStart"/>
            <w:r w:rsidRPr="007533A5">
              <w:rPr>
                <w:sz w:val="24"/>
                <w:szCs w:val="24"/>
              </w:rPr>
              <w:t>криптооборудования</w:t>
            </w:r>
            <w:proofErr w:type="spellEnd"/>
          </w:p>
        </w:tc>
        <w:tc>
          <w:tcPr>
            <w:tcW w:w="1050" w:type="pct"/>
          </w:tcPr>
          <w:p w14:paraId="3BAF40D8" w14:textId="77777777" w:rsidR="00767776" w:rsidRPr="00D570F3" w:rsidRDefault="00767776" w:rsidP="00A20CDB">
            <w:pPr>
              <w:pStyle w:val="afff0"/>
              <w:rPr>
                <w:sz w:val="24"/>
                <w:szCs w:val="24"/>
              </w:rPr>
            </w:pPr>
            <w:r w:rsidRPr="007533A5">
              <w:rPr>
                <w:sz w:val="24"/>
                <w:szCs w:val="24"/>
              </w:rPr>
              <w:t>Результат проверки работоспособности защищенного канала</w:t>
            </w:r>
          </w:p>
        </w:tc>
        <w:tc>
          <w:tcPr>
            <w:tcW w:w="530" w:type="pct"/>
          </w:tcPr>
          <w:p w14:paraId="4D5783EC" w14:textId="77777777" w:rsidR="00767776" w:rsidRPr="00D570F3" w:rsidRDefault="00767776" w:rsidP="00A20CDB">
            <w:pPr>
              <w:pStyle w:val="afff0"/>
              <w:rPr>
                <w:sz w:val="24"/>
                <w:szCs w:val="24"/>
              </w:rPr>
            </w:pPr>
            <w:r w:rsidRPr="007533A5">
              <w:rPr>
                <w:sz w:val="24"/>
                <w:szCs w:val="24"/>
              </w:rPr>
              <w:t xml:space="preserve">2 </w:t>
            </w:r>
            <w:proofErr w:type="spellStart"/>
            <w:r w:rsidRPr="007533A5">
              <w:rPr>
                <w:sz w:val="24"/>
                <w:szCs w:val="24"/>
              </w:rPr>
              <w:t>р.д</w:t>
            </w:r>
            <w:proofErr w:type="spellEnd"/>
            <w:r w:rsidRPr="007533A5">
              <w:rPr>
                <w:sz w:val="24"/>
                <w:szCs w:val="24"/>
              </w:rPr>
              <w:t>.</w:t>
            </w:r>
          </w:p>
        </w:tc>
        <w:tc>
          <w:tcPr>
            <w:tcW w:w="927" w:type="pct"/>
          </w:tcPr>
          <w:p w14:paraId="316CCC54" w14:textId="77777777" w:rsidR="00767776" w:rsidRPr="00D570F3" w:rsidRDefault="00767776" w:rsidP="00A20CDB">
            <w:pPr>
              <w:pStyle w:val="afff0"/>
              <w:rPr>
                <w:sz w:val="24"/>
                <w:szCs w:val="24"/>
              </w:rPr>
            </w:pPr>
            <w:r w:rsidRPr="007533A5">
              <w:rPr>
                <w:sz w:val="24"/>
                <w:szCs w:val="24"/>
              </w:rPr>
              <w:t>Участник БВ</w:t>
            </w:r>
          </w:p>
        </w:tc>
      </w:tr>
      <w:tr w:rsidR="00767776" w:rsidRPr="00D570F3" w14:paraId="14FCC917" w14:textId="77777777" w:rsidTr="00767776">
        <w:tc>
          <w:tcPr>
            <w:tcW w:w="221" w:type="pct"/>
          </w:tcPr>
          <w:p w14:paraId="0B31DC93" w14:textId="77777777" w:rsidR="00767776" w:rsidRPr="00D570F3" w:rsidRDefault="00767776" w:rsidP="00A20CDB">
            <w:pPr>
              <w:pStyle w:val="afff0"/>
              <w:rPr>
                <w:sz w:val="24"/>
                <w:szCs w:val="24"/>
              </w:rPr>
            </w:pPr>
            <w:r w:rsidRPr="007533A5">
              <w:rPr>
                <w:sz w:val="24"/>
                <w:szCs w:val="24"/>
              </w:rPr>
              <w:t>7.</w:t>
            </w:r>
          </w:p>
        </w:tc>
        <w:tc>
          <w:tcPr>
            <w:tcW w:w="1141" w:type="pct"/>
          </w:tcPr>
          <w:p w14:paraId="12E7B664" w14:textId="78E354A2" w:rsidR="00767776" w:rsidRPr="00D570F3" w:rsidRDefault="00767776" w:rsidP="00A20CDB">
            <w:pPr>
              <w:pStyle w:val="afff0"/>
              <w:rPr>
                <w:sz w:val="24"/>
                <w:szCs w:val="24"/>
              </w:rPr>
            </w:pPr>
            <w:r w:rsidRPr="007533A5">
              <w:rPr>
                <w:sz w:val="24"/>
                <w:szCs w:val="24"/>
              </w:rPr>
              <w:t xml:space="preserve">Уведомить </w:t>
            </w:r>
            <w:r w:rsidR="00DD7C6A" w:rsidRPr="007533A5">
              <w:rPr>
                <w:sz w:val="24"/>
                <w:szCs w:val="24"/>
              </w:rPr>
              <w:t>СТП ГИС ЕБС</w:t>
            </w:r>
            <w:r w:rsidRPr="007533A5">
              <w:rPr>
                <w:sz w:val="24"/>
                <w:szCs w:val="24"/>
              </w:rPr>
              <w:t xml:space="preserve"> о результатах проверки</w:t>
            </w:r>
          </w:p>
        </w:tc>
        <w:tc>
          <w:tcPr>
            <w:tcW w:w="1131" w:type="pct"/>
          </w:tcPr>
          <w:p w14:paraId="5E4CDCA3" w14:textId="77777777" w:rsidR="00767776" w:rsidRPr="00D570F3" w:rsidRDefault="00767776" w:rsidP="00A20CDB">
            <w:pPr>
              <w:pStyle w:val="afff0"/>
              <w:rPr>
                <w:sz w:val="24"/>
                <w:szCs w:val="24"/>
              </w:rPr>
            </w:pPr>
            <w:r w:rsidRPr="007533A5">
              <w:rPr>
                <w:sz w:val="24"/>
                <w:szCs w:val="24"/>
              </w:rPr>
              <w:t>Результат проверки работоспособности защищенного канала</w:t>
            </w:r>
          </w:p>
        </w:tc>
        <w:tc>
          <w:tcPr>
            <w:tcW w:w="1050" w:type="pct"/>
          </w:tcPr>
          <w:p w14:paraId="45B94FE7" w14:textId="77777777" w:rsidR="00767776" w:rsidRPr="00D570F3" w:rsidRDefault="00767776" w:rsidP="00A20CDB">
            <w:pPr>
              <w:pStyle w:val="afff0"/>
              <w:rPr>
                <w:sz w:val="24"/>
                <w:szCs w:val="24"/>
              </w:rPr>
            </w:pPr>
            <w:r w:rsidRPr="007533A5">
              <w:rPr>
                <w:sz w:val="24"/>
                <w:szCs w:val="24"/>
              </w:rPr>
              <w:t>Успешно/неуспешно (с указанием замечаний по работе защищенного канала)</w:t>
            </w:r>
          </w:p>
        </w:tc>
        <w:tc>
          <w:tcPr>
            <w:tcW w:w="530" w:type="pct"/>
          </w:tcPr>
          <w:p w14:paraId="713B1FF7" w14:textId="77777777" w:rsidR="00767776" w:rsidRPr="00D570F3" w:rsidRDefault="00767776" w:rsidP="00A20CDB">
            <w:pPr>
              <w:pStyle w:val="afff0"/>
              <w:rPr>
                <w:sz w:val="24"/>
                <w:szCs w:val="24"/>
              </w:rPr>
            </w:pPr>
            <w:r w:rsidRPr="007533A5">
              <w:rPr>
                <w:sz w:val="24"/>
                <w:szCs w:val="24"/>
              </w:rPr>
              <w:t xml:space="preserve">1 </w:t>
            </w:r>
            <w:proofErr w:type="spellStart"/>
            <w:r w:rsidRPr="007533A5">
              <w:rPr>
                <w:sz w:val="24"/>
                <w:szCs w:val="24"/>
              </w:rPr>
              <w:t>р.д</w:t>
            </w:r>
            <w:proofErr w:type="spellEnd"/>
            <w:r w:rsidRPr="007533A5">
              <w:rPr>
                <w:sz w:val="24"/>
                <w:szCs w:val="24"/>
              </w:rPr>
              <w:t>.</w:t>
            </w:r>
          </w:p>
        </w:tc>
        <w:tc>
          <w:tcPr>
            <w:tcW w:w="927" w:type="pct"/>
          </w:tcPr>
          <w:p w14:paraId="044638C6" w14:textId="77777777" w:rsidR="00767776" w:rsidRPr="00D570F3" w:rsidRDefault="00767776" w:rsidP="00A20CDB">
            <w:pPr>
              <w:pStyle w:val="afff0"/>
              <w:rPr>
                <w:sz w:val="24"/>
                <w:szCs w:val="24"/>
              </w:rPr>
            </w:pPr>
            <w:r w:rsidRPr="007533A5">
              <w:rPr>
                <w:sz w:val="24"/>
                <w:szCs w:val="24"/>
              </w:rPr>
              <w:t>Участник БВ</w:t>
            </w:r>
          </w:p>
        </w:tc>
      </w:tr>
      <w:tr w:rsidR="00767776" w:rsidRPr="00D570F3" w14:paraId="1DBD7A89" w14:textId="77777777" w:rsidTr="00767776">
        <w:tc>
          <w:tcPr>
            <w:tcW w:w="221" w:type="pct"/>
          </w:tcPr>
          <w:p w14:paraId="40BB43EF" w14:textId="77777777" w:rsidR="00767776" w:rsidRPr="00D570F3" w:rsidRDefault="00767776" w:rsidP="00A20CDB">
            <w:pPr>
              <w:pStyle w:val="afff0"/>
              <w:rPr>
                <w:sz w:val="24"/>
                <w:szCs w:val="24"/>
              </w:rPr>
            </w:pPr>
            <w:r w:rsidRPr="007533A5">
              <w:rPr>
                <w:sz w:val="24"/>
                <w:szCs w:val="24"/>
              </w:rPr>
              <w:t>8.</w:t>
            </w:r>
          </w:p>
        </w:tc>
        <w:tc>
          <w:tcPr>
            <w:tcW w:w="1141" w:type="pct"/>
          </w:tcPr>
          <w:p w14:paraId="6B29F3B9" w14:textId="4432CC07" w:rsidR="00767776" w:rsidRPr="00D570F3" w:rsidRDefault="00767776" w:rsidP="00A20CDB">
            <w:pPr>
              <w:pStyle w:val="afff0"/>
              <w:rPr>
                <w:sz w:val="24"/>
                <w:szCs w:val="24"/>
              </w:rPr>
            </w:pPr>
            <w:r w:rsidRPr="007533A5">
              <w:rPr>
                <w:sz w:val="24"/>
                <w:szCs w:val="24"/>
              </w:rPr>
              <w:t xml:space="preserve">Анализ полученной информации и исправление соответствующих </w:t>
            </w:r>
            <w:r w:rsidRPr="007533A5">
              <w:rPr>
                <w:sz w:val="24"/>
                <w:szCs w:val="24"/>
              </w:rPr>
              <w:lastRenderedPageBreak/>
              <w:t xml:space="preserve">замечаний на стороне </w:t>
            </w:r>
            <w:r w:rsidR="00DD7C6A" w:rsidRPr="007533A5">
              <w:rPr>
                <w:sz w:val="24"/>
                <w:szCs w:val="24"/>
              </w:rPr>
              <w:t>СТП ГИС ЕБС</w:t>
            </w:r>
          </w:p>
        </w:tc>
        <w:tc>
          <w:tcPr>
            <w:tcW w:w="1131" w:type="pct"/>
          </w:tcPr>
          <w:p w14:paraId="4378007C" w14:textId="77777777" w:rsidR="00767776" w:rsidRPr="00D570F3" w:rsidRDefault="00767776" w:rsidP="00A20CDB">
            <w:pPr>
              <w:pStyle w:val="afff0"/>
              <w:rPr>
                <w:sz w:val="24"/>
                <w:szCs w:val="24"/>
              </w:rPr>
            </w:pPr>
            <w:r w:rsidRPr="007533A5">
              <w:rPr>
                <w:sz w:val="24"/>
                <w:szCs w:val="24"/>
              </w:rPr>
              <w:lastRenderedPageBreak/>
              <w:t xml:space="preserve">Неуспешный результат проверки работы защищенного </w:t>
            </w:r>
            <w:r w:rsidRPr="007533A5">
              <w:rPr>
                <w:sz w:val="24"/>
                <w:szCs w:val="24"/>
              </w:rPr>
              <w:lastRenderedPageBreak/>
              <w:t>канала (с указанием замечаний)</w:t>
            </w:r>
          </w:p>
        </w:tc>
        <w:tc>
          <w:tcPr>
            <w:tcW w:w="1050" w:type="pct"/>
          </w:tcPr>
          <w:p w14:paraId="6DB76DAF" w14:textId="49F00CAC" w:rsidR="00767776" w:rsidRPr="00D570F3" w:rsidRDefault="00767776" w:rsidP="00A20CDB">
            <w:pPr>
              <w:pStyle w:val="afff0"/>
              <w:rPr>
                <w:sz w:val="24"/>
                <w:szCs w:val="24"/>
              </w:rPr>
            </w:pPr>
            <w:r w:rsidRPr="007533A5">
              <w:rPr>
                <w:sz w:val="24"/>
                <w:szCs w:val="24"/>
              </w:rPr>
              <w:lastRenderedPageBreak/>
              <w:t>Уведомление о проведенных работ</w:t>
            </w:r>
            <w:r w:rsidR="0024639E" w:rsidRPr="007533A5">
              <w:rPr>
                <w:sz w:val="24"/>
                <w:szCs w:val="24"/>
              </w:rPr>
              <w:t>ах</w:t>
            </w:r>
            <w:r w:rsidRPr="007533A5">
              <w:rPr>
                <w:sz w:val="24"/>
                <w:szCs w:val="24"/>
              </w:rPr>
              <w:t xml:space="preserve">/рекомендации по </w:t>
            </w:r>
            <w:r w:rsidRPr="007533A5">
              <w:rPr>
                <w:sz w:val="24"/>
                <w:szCs w:val="24"/>
              </w:rPr>
              <w:lastRenderedPageBreak/>
              <w:t>настройке канала на стороне Участника БВ</w:t>
            </w:r>
          </w:p>
        </w:tc>
        <w:tc>
          <w:tcPr>
            <w:tcW w:w="530" w:type="pct"/>
          </w:tcPr>
          <w:p w14:paraId="30F7CE35" w14:textId="77777777" w:rsidR="00767776" w:rsidRPr="00D570F3" w:rsidRDefault="00767776" w:rsidP="00A20CDB">
            <w:pPr>
              <w:pStyle w:val="afff0"/>
              <w:rPr>
                <w:sz w:val="24"/>
                <w:szCs w:val="24"/>
              </w:rPr>
            </w:pPr>
            <w:r w:rsidRPr="007533A5">
              <w:rPr>
                <w:sz w:val="24"/>
                <w:szCs w:val="24"/>
              </w:rPr>
              <w:lastRenderedPageBreak/>
              <w:t xml:space="preserve">3 </w:t>
            </w:r>
            <w:proofErr w:type="spellStart"/>
            <w:r w:rsidRPr="007533A5">
              <w:rPr>
                <w:sz w:val="24"/>
                <w:szCs w:val="24"/>
              </w:rPr>
              <w:t>р.д</w:t>
            </w:r>
            <w:proofErr w:type="spellEnd"/>
            <w:r w:rsidRPr="007533A5">
              <w:rPr>
                <w:sz w:val="24"/>
                <w:szCs w:val="24"/>
              </w:rPr>
              <w:t>.</w:t>
            </w:r>
          </w:p>
        </w:tc>
        <w:tc>
          <w:tcPr>
            <w:tcW w:w="927" w:type="pct"/>
          </w:tcPr>
          <w:p w14:paraId="2DAE9601" w14:textId="6BCA0813" w:rsidR="00767776" w:rsidRPr="00D570F3" w:rsidRDefault="00DD7C6A" w:rsidP="00A20CDB">
            <w:pPr>
              <w:pStyle w:val="afff0"/>
              <w:rPr>
                <w:sz w:val="24"/>
                <w:szCs w:val="24"/>
              </w:rPr>
            </w:pPr>
            <w:r w:rsidRPr="007533A5">
              <w:rPr>
                <w:sz w:val="24"/>
                <w:szCs w:val="24"/>
              </w:rPr>
              <w:t>СТП ГИС ЕБС</w:t>
            </w:r>
          </w:p>
        </w:tc>
      </w:tr>
      <w:tr w:rsidR="00767776" w:rsidRPr="00D570F3" w14:paraId="00C090A5" w14:textId="77777777" w:rsidTr="00767776">
        <w:tc>
          <w:tcPr>
            <w:tcW w:w="221" w:type="pct"/>
          </w:tcPr>
          <w:p w14:paraId="091288E7" w14:textId="77777777" w:rsidR="00767776" w:rsidRPr="00D570F3" w:rsidRDefault="00767776" w:rsidP="00A20CDB">
            <w:pPr>
              <w:pStyle w:val="afff0"/>
              <w:rPr>
                <w:sz w:val="24"/>
                <w:szCs w:val="24"/>
              </w:rPr>
            </w:pPr>
            <w:r w:rsidRPr="007533A5">
              <w:rPr>
                <w:sz w:val="24"/>
                <w:szCs w:val="24"/>
              </w:rPr>
              <w:t>9.</w:t>
            </w:r>
          </w:p>
        </w:tc>
        <w:tc>
          <w:tcPr>
            <w:tcW w:w="1141" w:type="pct"/>
          </w:tcPr>
          <w:p w14:paraId="271AC310" w14:textId="77777777" w:rsidR="00767776" w:rsidRPr="00D570F3" w:rsidRDefault="00767776" w:rsidP="00A20CDB">
            <w:pPr>
              <w:pStyle w:val="afff0"/>
              <w:rPr>
                <w:sz w:val="24"/>
                <w:szCs w:val="24"/>
              </w:rPr>
            </w:pPr>
            <w:r w:rsidRPr="007533A5">
              <w:rPr>
                <w:sz w:val="24"/>
                <w:szCs w:val="24"/>
              </w:rPr>
              <w:t>Выполнить завершающие действия по запросу:</w:t>
            </w:r>
          </w:p>
          <w:p w14:paraId="48B9F8AE" w14:textId="77777777" w:rsidR="00767776" w:rsidRPr="00D570F3" w:rsidRDefault="00767776" w:rsidP="00A20CDB">
            <w:pPr>
              <w:pStyle w:val="afff0"/>
              <w:rPr>
                <w:sz w:val="24"/>
                <w:szCs w:val="24"/>
              </w:rPr>
            </w:pPr>
            <w:r w:rsidRPr="007533A5">
              <w:rPr>
                <w:sz w:val="24"/>
                <w:szCs w:val="24"/>
              </w:rPr>
              <w:t>Решить запрос.</w:t>
            </w:r>
          </w:p>
          <w:p w14:paraId="21860A13" w14:textId="77777777" w:rsidR="00767776" w:rsidRPr="00D570F3" w:rsidRDefault="00767776" w:rsidP="00A20CDB">
            <w:pPr>
              <w:pStyle w:val="afff0"/>
              <w:rPr>
                <w:sz w:val="24"/>
                <w:szCs w:val="24"/>
              </w:rPr>
            </w:pPr>
            <w:r w:rsidRPr="007533A5">
              <w:rPr>
                <w:sz w:val="24"/>
                <w:szCs w:val="24"/>
              </w:rPr>
              <w:t>Уведомить Участника БВ о решении запроса.</w:t>
            </w:r>
          </w:p>
        </w:tc>
        <w:tc>
          <w:tcPr>
            <w:tcW w:w="1131" w:type="pct"/>
          </w:tcPr>
          <w:p w14:paraId="2E3D2CBB" w14:textId="77777777" w:rsidR="00767776" w:rsidRPr="00D570F3" w:rsidRDefault="00767776" w:rsidP="00A20CDB">
            <w:pPr>
              <w:pStyle w:val="afff0"/>
              <w:rPr>
                <w:sz w:val="24"/>
                <w:szCs w:val="24"/>
              </w:rPr>
            </w:pPr>
            <w:r w:rsidRPr="007533A5">
              <w:rPr>
                <w:sz w:val="24"/>
                <w:szCs w:val="24"/>
              </w:rPr>
              <w:t>Успешный результат проверки работы защищенного канала</w:t>
            </w:r>
          </w:p>
        </w:tc>
        <w:tc>
          <w:tcPr>
            <w:tcW w:w="1050" w:type="pct"/>
          </w:tcPr>
          <w:p w14:paraId="7BE9D3C1" w14:textId="77777777" w:rsidR="00767776" w:rsidRPr="00D570F3" w:rsidRDefault="00767776" w:rsidP="00A20CDB">
            <w:pPr>
              <w:pStyle w:val="afff0"/>
              <w:rPr>
                <w:sz w:val="24"/>
                <w:szCs w:val="24"/>
              </w:rPr>
            </w:pPr>
            <w:r w:rsidRPr="007533A5">
              <w:rPr>
                <w:sz w:val="24"/>
                <w:szCs w:val="24"/>
              </w:rPr>
              <w:t>Сообщение по электронной в адрес Участника БВ о решении запроса.</w:t>
            </w:r>
          </w:p>
        </w:tc>
        <w:tc>
          <w:tcPr>
            <w:tcW w:w="530" w:type="pct"/>
          </w:tcPr>
          <w:p w14:paraId="546D7A70" w14:textId="77777777" w:rsidR="00767776" w:rsidRPr="00D570F3" w:rsidRDefault="00767776" w:rsidP="00A20CDB">
            <w:pPr>
              <w:pStyle w:val="afff0"/>
              <w:rPr>
                <w:sz w:val="24"/>
                <w:szCs w:val="24"/>
              </w:rPr>
            </w:pPr>
            <w:r w:rsidRPr="007533A5">
              <w:rPr>
                <w:sz w:val="24"/>
                <w:szCs w:val="24"/>
              </w:rPr>
              <w:t xml:space="preserve">1 </w:t>
            </w:r>
            <w:proofErr w:type="spellStart"/>
            <w:proofErr w:type="gramStart"/>
            <w:r w:rsidRPr="007533A5">
              <w:rPr>
                <w:sz w:val="24"/>
                <w:szCs w:val="24"/>
              </w:rPr>
              <w:t>р.д</w:t>
            </w:r>
            <w:proofErr w:type="spellEnd"/>
            <w:proofErr w:type="gramEnd"/>
          </w:p>
        </w:tc>
        <w:tc>
          <w:tcPr>
            <w:tcW w:w="927" w:type="pct"/>
          </w:tcPr>
          <w:p w14:paraId="06FF071D" w14:textId="40A4B172" w:rsidR="00767776" w:rsidRPr="00D570F3" w:rsidRDefault="00DD7C6A" w:rsidP="00A20CDB">
            <w:pPr>
              <w:pStyle w:val="afff0"/>
              <w:rPr>
                <w:sz w:val="24"/>
                <w:szCs w:val="24"/>
              </w:rPr>
            </w:pPr>
            <w:r w:rsidRPr="007533A5">
              <w:rPr>
                <w:sz w:val="24"/>
                <w:szCs w:val="24"/>
              </w:rPr>
              <w:t>СТП ГИС ЕБС</w:t>
            </w:r>
          </w:p>
        </w:tc>
      </w:tr>
      <w:tr w:rsidR="00767776" w:rsidRPr="00D570F3" w14:paraId="39642C86" w14:textId="77777777" w:rsidTr="00767776">
        <w:tc>
          <w:tcPr>
            <w:tcW w:w="5000" w:type="pct"/>
            <w:gridSpan w:val="6"/>
          </w:tcPr>
          <w:p w14:paraId="7679CAC0" w14:textId="77777777" w:rsidR="00767776" w:rsidRPr="00D570F3" w:rsidRDefault="00767776" w:rsidP="00A20CDB">
            <w:pPr>
              <w:pStyle w:val="afff0"/>
              <w:rPr>
                <w:sz w:val="24"/>
                <w:szCs w:val="24"/>
              </w:rPr>
            </w:pPr>
            <w:r w:rsidRPr="007533A5">
              <w:rPr>
                <w:sz w:val="24"/>
                <w:szCs w:val="24"/>
              </w:rPr>
              <w:t>Максимальное время исполнения регламентной процедуры 34 рабочих дня с момента получения полной информации по запросу при соблюдении всеми участниками временных границ своих операций.</w:t>
            </w:r>
          </w:p>
        </w:tc>
      </w:tr>
    </w:tbl>
    <w:p w14:paraId="1C834D66" w14:textId="32FF87C5" w:rsidR="00513E52" w:rsidRDefault="00513E52" w:rsidP="00A20CDB">
      <w:pPr>
        <w:pStyle w:val="afff1"/>
      </w:pPr>
      <w:bookmarkStart w:id="317" w:name="_Toc115965720"/>
      <w:bookmarkStart w:id="318" w:name="_Toc115965721"/>
      <w:bookmarkEnd w:id="317"/>
    </w:p>
    <w:p w14:paraId="1008661A" w14:textId="77777777" w:rsidR="00513E52" w:rsidRDefault="00513E52">
      <w:r>
        <w:br w:type="page"/>
      </w:r>
    </w:p>
    <w:p w14:paraId="6EE2285C" w14:textId="77777777" w:rsidR="00513E52" w:rsidRDefault="00513E52" w:rsidP="00A20CDB">
      <w:pPr>
        <w:pStyle w:val="afff1"/>
        <w:sectPr w:rsidR="00513E52" w:rsidSect="00707FD4">
          <w:footerReference w:type="even" r:id="rId36"/>
          <w:footerReference w:type="default" r:id="rId37"/>
          <w:pgSz w:w="11900" w:h="16840"/>
          <w:pgMar w:top="1134" w:right="850" w:bottom="1134" w:left="1134" w:header="708" w:footer="708" w:gutter="0"/>
          <w:cols w:space="708"/>
          <w:titlePg/>
          <w:docGrid w:linePitch="360"/>
        </w:sectPr>
      </w:pPr>
    </w:p>
    <w:p w14:paraId="0684E2DA" w14:textId="3B094D2A" w:rsidR="00513E52" w:rsidRDefault="00513E52" w:rsidP="00A20CDB">
      <w:pPr>
        <w:pStyle w:val="afff1"/>
      </w:pPr>
    </w:p>
    <w:p w14:paraId="6EA83FE5" w14:textId="00E63F2D" w:rsidR="00513E52" w:rsidRDefault="00513E52" w:rsidP="00513E52">
      <w:pPr>
        <w:pStyle w:val="a9"/>
      </w:pPr>
      <w:r>
        <w:t xml:space="preserve">Таблица </w:t>
      </w:r>
      <w:r w:rsidR="00A87CAF">
        <w:fldChar w:fldCharType="begin"/>
      </w:r>
      <w:r w:rsidR="00A87CAF">
        <w:instrText xml:space="preserve"> SEQ Таблица \* ARABIC </w:instrText>
      </w:r>
      <w:r w:rsidR="00A87CAF">
        <w:fldChar w:fldCharType="separate"/>
      </w:r>
      <w:r>
        <w:rPr>
          <w:noProof/>
        </w:rPr>
        <w:t>2</w:t>
      </w:r>
      <w:r w:rsidR="00A87CAF">
        <w:rPr>
          <w:noProof/>
        </w:rPr>
        <w:fldChar w:fldCharType="end"/>
      </w:r>
      <w:r>
        <w:rPr>
          <w:noProof/>
        </w:rPr>
        <w:t>7</w:t>
      </w:r>
      <w:r>
        <w:t xml:space="preserve"> </w:t>
      </w:r>
      <w:r w:rsidRPr="00881349">
        <w:t xml:space="preserve">– </w:t>
      </w:r>
      <w:r>
        <w:t>Требования к классам СКЗИ, применяемых для защиты информации ГИС ЕБС, установленные моделью угроз и нарушителя безопасности информации ГИС ЕБС</w:t>
      </w:r>
    </w:p>
    <w:tbl>
      <w:tblPr>
        <w:tblStyle w:val="a8"/>
        <w:tblW w:w="16018" w:type="dxa"/>
        <w:tblInd w:w="-572" w:type="dxa"/>
        <w:tblLayout w:type="fixed"/>
        <w:tblLook w:val="04A0" w:firstRow="1" w:lastRow="0" w:firstColumn="1" w:lastColumn="0" w:noHBand="0" w:noVBand="1"/>
      </w:tblPr>
      <w:tblGrid>
        <w:gridCol w:w="2127"/>
        <w:gridCol w:w="1766"/>
        <w:gridCol w:w="4187"/>
        <w:gridCol w:w="1418"/>
        <w:gridCol w:w="2126"/>
        <w:gridCol w:w="2268"/>
        <w:gridCol w:w="992"/>
        <w:gridCol w:w="1134"/>
      </w:tblGrid>
      <w:tr w:rsidR="00513E52" w:rsidRPr="00D570F3" w14:paraId="7A7FDDBB" w14:textId="77777777" w:rsidTr="00D4492F">
        <w:trPr>
          <w:tblHeader/>
        </w:trPr>
        <w:tc>
          <w:tcPr>
            <w:tcW w:w="2127" w:type="dxa"/>
          </w:tcPr>
          <w:p w14:paraId="68933BCA" w14:textId="77777777" w:rsidR="00513E52" w:rsidRPr="007533A5" w:rsidRDefault="00513E52" w:rsidP="00D4492F">
            <w:pPr>
              <w:jc w:val="center"/>
              <w:rPr>
                <w:b/>
                <w:sz w:val="24"/>
                <w:szCs w:val="24"/>
              </w:rPr>
            </w:pPr>
            <w:r w:rsidRPr="00D570F3">
              <w:rPr>
                <w:b/>
              </w:rPr>
              <w:t>Процесс (функция, сервис)</w:t>
            </w:r>
          </w:p>
        </w:tc>
        <w:tc>
          <w:tcPr>
            <w:tcW w:w="1766" w:type="dxa"/>
          </w:tcPr>
          <w:p w14:paraId="7369A2D3" w14:textId="77777777" w:rsidR="00513E52" w:rsidRPr="007533A5" w:rsidRDefault="00513E52" w:rsidP="00D4492F">
            <w:pPr>
              <w:jc w:val="center"/>
              <w:rPr>
                <w:b/>
                <w:sz w:val="24"/>
                <w:szCs w:val="24"/>
              </w:rPr>
            </w:pPr>
            <w:r w:rsidRPr="00D570F3">
              <w:rPr>
                <w:b/>
              </w:rPr>
              <w:t>Способ подключения</w:t>
            </w:r>
          </w:p>
        </w:tc>
        <w:tc>
          <w:tcPr>
            <w:tcW w:w="4187" w:type="dxa"/>
          </w:tcPr>
          <w:p w14:paraId="36986ED1" w14:textId="77777777" w:rsidR="00513E52" w:rsidRPr="007533A5" w:rsidRDefault="00513E52" w:rsidP="00D4492F">
            <w:pPr>
              <w:jc w:val="center"/>
              <w:rPr>
                <w:b/>
                <w:sz w:val="24"/>
                <w:szCs w:val="24"/>
              </w:rPr>
            </w:pPr>
            <w:r w:rsidRPr="00D570F3">
              <w:rPr>
                <w:b/>
              </w:rPr>
              <w:t>Краткое содержание</w:t>
            </w:r>
          </w:p>
        </w:tc>
        <w:tc>
          <w:tcPr>
            <w:tcW w:w="1418" w:type="dxa"/>
          </w:tcPr>
          <w:p w14:paraId="10E00CA3" w14:textId="77777777" w:rsidR="00513E52" w:rsidRPr="007533A5" w:rsidRDefault="00513E52" w:rsidP="00D4492F">
            <w:pPr>
              <w:jc w:val="center"/>
              <w:rPr>
                <w:b/>
                <w:sz w:val="24"/>
                <w:szCs w:val="24"/>
              </w:rPr>
            </w:pPr>
            <w:r w:rsidRPr="00D570F3">
              <w:rPr>
                <w:b/>
              </w:rPr>
              <w:t>Данные для ЕБС</w:t>
            </w:r>
          </w:p>
        </w:tc>
        <w:tc>
          <w:tcPr>
            <w:tcW w:w="2126" w:type="dxa"/>
          </w:tcPr>
          <w:p w14:paraId="7E519257" w14:textId="77777777" w:rsidR="00513E52" w:rsidRPr="007533A5" w:rsidRDefault="00513E52" w:rsidP="00D4492F">
            <w:pPr>
              <w:jc w:val="center"/>
              <w:rPr>
                <w:b/>
                <w:sz w:val="24"/>
                <w:szCs w:val="24"/>
              </w:rPr>
            </w:pPr>
            <w:r w:rsidRPr="00D570F3">
              <w:rPr>
                <w:b/>
              </w:rPr>
              <w:t>Результат</w:t>
            </w:r>
          </w:p>
        </w:tc>
        <w:tc>
          <w:tcPr>
            <w:tcW w:w="2268" w:type="dxa"/>
          </w:tcPr>
          <w:p w14:paraId="1A681E9A" w14:textId="77777777" w:rsidR="00513E52" w:rsidRPr="007533A5" w:rsidRDefault="00513E52" w:rsidP="00D4492F">
            <w:pPr>
              <w:jc w:val="center"/>
              <w:rPr>
                <w:b/>
                <w:sz w:val="24"/>
                <w:szCs w:val="24"/>
              </w:rPr>
            </w:pPr>
            <w:r w:rsidRPr="00D570F3">
              <w:rPr>
                <w:b/>
              </w:rPr>
              <w:t>Участники</w:t>
            </w:r>
          </w:p>
        </w:tc>
        <w:tc>
          <w:tcPr>
            <w:tcW w:w="992" w:type="dxa"/>
          </w:tcPr>
          <w:p w14:paraId="276AAB53" w14:textId="77777777" w:rsidR="00513E52" w:rsidRPr="007533A5" w:rsidRDefault="00513E52" w:rsidP="00D4492F">
            <w:pPr>
              <w:jc w:val="center"/>
              <w:rPr>
                <w:b/>
                <w:sz w:val="24"/>
                <w:szCs w:val="24"/>
              </w:rPr>
            </w:pPr>
            <w:r w:rsidRPr="00D570F3">
              <w:rPr>
                <w:b/>
              </w:rPr>
              <w:t>СКЗИ канала связи</w:t>
            </w:r>
          </w:p>
        </w:tc>
        <w:tc>
          <w:tcPr>
            <w:tcW w:w="1134" w:type="dxa"/>
          </w:tcPr>
          <w:p w14:paraId="423B5D87" w14:textId="77777777" w:rsidR="00513E52" w:rsidRPr="007533A5" w:rsidRDefault="00513E52" w:rsidP="00D4492F">
            <w:pPr>
              <w:jc w:val="center"/>
              <w:rPr>
                <w:b/>
                <w:sz w:val="24"/>
                <w:szCs w:val="24"/>
              </w:rPr>
            </w:pPr>
            <w:r w:rsidRPr="00D570F3">
              <w:rPr>
                <w:b/>
              </w:rPr>
              <w:t>СКЗИ обеспечение целостности</w:t>
            </w:r>
          </w:p>
        </w:tc>
      </w:tr>
      <w:tr w:rsidR="00513E52" w:rsidRPr="00D570F3" w14:paraId="66D002D1" w14:textId="77777777" w:rsidTr="00D4492F">
        <w:tc>
          <w:tcPr>
            <w:tcW w:w="2127" w:type="dxa"/>
            <w:shd w:val="clear" w:color="auto" w:fill="auto"/>
          </w:tcPr>
          <w:p w14:paraId="166A3909" w14:textId="77777777" w:rsidR="00513E52" w:rsidRPr="007533A5" w:rsidRDefault="00513E52" w:rsidP="00D4492F">
            <w:pPr>
              <w:rPr>
                <w:sz w:val="24"/>
                <w:szCs w:val="24"/>
              </w:rPr>
            </w:pPr>
            <w:r w:rsidRPr="00D570F3">
              <w:t>Процесс биометрической регистрации</w:t>
            </w:r>
          </w:p>
        </w:tc>
        <w:tc>
          <w:tcPr>
            <w:tcW w:w="1766" w:type="dxa"/>
            <w:shd w:val="clear" w:color="auto" w:fill="auto"/>
          </w:tcPr>
          <w:p w14:paraId="041AC98B" w14:textId="77777777" w:rsidR="00513E52" w:rsidRPr="007533A5" w:rsidRDefault="00513E52" w:rsidP="00D4492F">
            <w:pPr>
              <w:jc w:val="center"/>
              <w:rPr>
                <w:sz w:val="24"/>
                <w:szCs w:val="24"/>
              </w:rPr>
            </w:pPr>
            <w:r w:rsidRPr="00D570F3">
              <w:t>Подключение через СМЭВ</w:t>
            </w:r>
          </w:p>
        </w:tc>
        <w:tc>
          <w:tcPr>
            <w:tcW w:w="4187" w:type="dxa"/>
            <w:shd w:val="clear" w:color="auto" w:fill="auto"/>
          </w:tcPr>
          <w:p w14:paraId="12B2809D" w14:textId="77777777" w:rsidR="00513E52" w:rsidRPr="007533A5" w:rsidRDefault="00513E52" w:rsidP="007533A5">
            <w:pPr>
              <w:pStyle w:val="afb"/>
              <w:spacing w:after="0" w:line="240" w:lineRule="auto"/>
              <w:jc w:val="left"/>
              <w:rPr>
                <w:sz w:val="24"/>
                <w:szCs w:val="24"/>
              </w:rPr>
            </w:pPr>
            <w:r w:rsidRPr="007533A5">
              <w:rPr>
                <w:szCs w:val="24"/>
              </w:rPr>
              <w:t>Действия по созданию и сохранению записи данных биометрической регистрации в соответствии с правилами биометрической регистрации, сопровождаются идентификацией физического лица в ЕСИА</w:t>
            </w:r>
          </w:p>
        </w:tc>
        <w:tc>
          <w:tcPr>
            <w:tcW w:w="1418" w:type="dxa"/>
            <w:shd w:val="clear" w:color="auto" w:fill="auto"/>
          </w:tcPr>
          <w:p w14:paraId="64FCB377" w14:textId="77777777" w:rsidR="00513E52" w:rsidRPr="007533A5" w:rsidRDefault="00513E52" w:rsidP="00D4492F">
            <w:pPr>
              <w:rPr>
                <w:sz w:val="24"/>
                <w:szCs w:val="24"/>
              </w:rPr>
            </w:pPr>
            <w:r w:rsidRPr="00D570F3">
              <w:t xml:space="preserve">БО, </w:t>
            </w:r>
            <w:r w:rsidRPr="00D570F3">
              <w:br/>
            </w:r>
            <w:r w:rsidRPr="00D570F3">
              <w:rPr>
                <w:lang w:val="en-US"/>
              </w:rPr>
              <w:t xml:space="preserve">ID </w:t>
            </w:r>
            <w:r w:rsidRPr="00D570F3">
              <w:t>ЕСИА</w:t>
            </w:r>
          </w:p>
        </w:tc>
        <w:tc>
          <w:tcPr>
            <w:tcW w:w="2126" w:type="dxa"/>
            <w:shd w:val="clear" w:color="auto" w:fill="auto"/>
          </w:tcPr>
          <w:p w14:paraId="4D7DD16B" w14:textId="77777777" w:rsidR="00513E52" w:rsidRPr="007533A5" w:rsidRDefault="00513E52" w:rsidP="00D4492F">
            <w:pPr>
              <w:rPr>
                <w:sz w:val="24"/>
                <w:szCs w:val="24"/>
              </w:rPr>
            </w:pPr>
            <w:r w:rsidRPr="00D570F3">
              <w:t>ЕБС в ЕСИА и ИС: результат регистрации БО в ЕБС</w:t>
            </w:r>
          </w:p>
        </w:tc>
        <w:tc>
          <w:tcPr>
            <w:tcW w:w="2268" w:type="dxa"/>
            <w:shd w:val="clear" w:color="auto" w:fill="auto"/>
          </w:tcPr>
          <w:p w14:paraId="6ED7D301" w14:textId="093835AA" w:rsidR="00513E52" w:rsidRPr="007533A5" w:rsidRDefault="00513E52" w:rsidP="00D4492F">
            <w:pPr>
              <w:rPr>
                <w:sz w:val="24"/>
                <w:szCs w:val="24"/>
              </w:rPr>
            </w:pPr>
            <w:r w:rsidRPr="00D570F3">
              <w:t xml:space="preserve">Гражданин (Клиент), Оператор ИС организации </w:t>
            </w:r>
            <w:r w:rsidR="00EE6738" w:rsidRPr="00D570F3">
              <w:t>–</w:t>
            </w:r>
            <w:r w:rsidRPr="00D570F3">
              <w:t xml:space="preserve"> поставщика </w:t>
            </w:r>
            <w:proofErr w:type="spellStart"/>
            <w:r w:rsidRPr="00D570F3">
              <w:t>БДн</w:t>
            </w:r>
            <w:proofErr w:type="spellEnd"/>
            <w:r w:rsidRPr="00D570F3">
              <w:t>, ИС организации,</w:t>
            </w:r>
            <w:r w:rsidRPr="00D570F3">
              <w:rPr>
                <w:bCs/>
              </w:rPr>
              <w:t xml:space="preserve"> ГИС</w:t>
            </w:r>
            <w:r w:rsidRPr="00D570F3">
              <w:t xml:space="preserve"> ЕБС, ЕСИА, СМЭВ</w:t>
            </w:r>
          </w:p>
        </w:tc>
        <w:tc>
          <w:tcPr>
            <w:tcW w:w="992" w:type="dxa"/>
            <w:shd w:val="clear" w:color="auto" w:fill="auto"/>
          </w:tcPr>
          <w:p w14:paraId="68C6C519" w14:textId="77777777" w:rsidR="00513E52" w:rsidRPr="007533A5" w:rsidRDefault="00513E52" w:rsidP="00D4492F">
            <w:pPr>
              <w:jc w:val="center"/>
              <w:rPr>
                <w:sz w:val="24"/>
                <w:szCs w:val="24"/>
              </w:rPr>
            </w:pPr>
            <w:r w:rsidRPr="00D570F3">
              <w:t>КС3</w:t>
            </w:r>
          </w:p>
        </w:tc>
        <w:tc>
          <w:tcPr>
            <w:tcW w:w="1134" w:type="dxa"/>
            <w:shd w:val="clear" w:color="auto" w:fill="auto"/>
          </w:tcPr>
          <w:p w14:paraId="2C84341D" w14:textId="77777777" w:rsidR="00513E52" w:rsidRPr="007533A5" w:rsidRDefault="00513E52" w:rsidP="00D4492F">
            <w:pPr>
              <w:jc w:val="center"/>
              <w:rPr>
                <w:sz w:val="24"/>
                <w:szCs w:val="24"/>
              </w:rPr>
            </w:pPr>
            <w:r w:rsidRPr="00D570F3">
              <w:t>КВ2</w:t>
            </w:r>
          </w:p>
        </w:tc>
      </w:tr>
      <w:tr w:rsidR="00513E52" w:rsidRPr="00D570F3" w14:paraId="49BD74A4" w14:textId="77777777" w:rsidTr="00D4492F">
        <w:tc>
          <w:tcPr>
            <w:tcW w:w="2127" w:type="dxa"/>
            <w:shd w:val="clear" w:color="auto" w:fill="auto"/>
          </w:tcPr>
          <w:p w14:paraId="5508F44D" w14:textId="77777777" w:rsidR="00513E52" w:rsidRPr="007533A5" w:rsidRDefault="00513E52" w:rsidP="00D4492F">
            <w:pPr>
              <w:rPr>
                <w:sz w:val="24"/>
                <w:szCs w:val="24"/>
              </w:rPr>
            </w:pPr>
            <w:r w:rsidRPr="00D570F3">
              <w:t>Процесс адаптации биометрического контрольного шаблона</w:t>
            </w:r>
          </w:p>
        </w:tc>
        <w:tc>
          <w:tcPr>
            <w:tcW w:w="1766" w:type="dxa"/>
            <w:shd w:val="clear" w:color="auto" w:fill="auto"/>
          </w:tcPr>
          <w:p w14:paraId="539108C9" w14:textId="77777777" w:rsidR="00513E52" w:rsidRPr="007533A5" w:rsidRDefault="00513E52" w:rsidP="00D4492F">
            <w:pPr>
              <w:jc w:val="center"/>
              <w:rPr>
                <w:sz w:val="24"/>
                <w:szCs w:val="24"/>
              </w:rPr>
            </w:pPr>
            <w:r w:rsidRPr="00D570F3">
              <w:t>Подключение через СМЭВ</w:t>
            </w:r>
          </w:p>
        </w:tc>
        <w:tc>
          <w:tcPr>
            <w:tcW w:w="4187" w:type="dxa"/>
            <w:shd w:val="clear" w:color="auto" w:fill="auto"/>
          </w:tcPr>
          <w:p w14:paraId="7E0AE68D" w14:textId="77777777" w:rsidR="00513E52" w:rsidRPr="007533A5" w:rsidRDefault="00513E52" w:rsidP="007533A5">
            <w:pPr>
              <w:pStyle w:val="afb"/>
              <w:spacing w:after="0" w:line="240" w:lineRule="auto"/>
              <w:jc w:val="left"/>
              <w:rPr>
                <w:sz w:val="24"/>
                <w:szCs w:val="24"/>
              </w:rPr>
            </w:pPr>
            <w:bookmarkStart w:id="319" w:name="_Toc41478636"/>
            <w:bookmarkStart w:id="320" w:name="_Toc59811962"/>
            <w:r w:rsidRPr="007533A5">
              <w:rPr>
                <w:szCs w:val="24"/>
              </w:rPr>
              <w:t xml:space="preserve">Процесс </w:t>
            </w:r>
            <w:bookmarkEnd w:id="319"/>
            <w:r w:rsidRPr="007533A5">
              <w:rPr>
                <w:szCs w:val="24"/>
              </w:rPr>
              <w:t>адаптации биометрических контрольных шаблонов в целом идентичен процессу регистрации</w:t>
            </w:r>
            <w:bookmarkEnd w:id="320"/>
            <w:r w:rsidRPr="007533A5">
              <w:rPr>
                <w:szCs w:val="24"/>
              </w:rPr>
              <w:t>, исключается только этап создания новой записи биометрической регистрации, так как используется существующая в системе.</w:t>
            </w:r>
          </w:p>
        </w:tc>
        <w:tc>
          <w:tcPr>
            <w:tcW w:w="1418" w:type="dxa"/>
            <w:shd w:val="clear" w:color="auto" w:fill="auto"/>
          </w:tcPr>
          <w:p w14:paraId="033B9FC5" w14:textId="77777777" w:rsidR="00513E52" w:rsidRPr="007533A5" w:rsidRDefault="00513E52" w:rsidP="00D4492F">
            <w:pPr>
              <w:rPr>
                <w:sz w:val="24"/>
                <w:szCs w:val="24"/>
              </w:rPr>
            </w:pPr>
            <w:r w:rsidRPr="00D570F3">
              <w:t xml:space="preserve">БО, </w:t>
            </w:r>
            <w:r w:rsidRPr="00D570F3">
              <w:br/>
            </w:r>
            <w:r w:rsidRPr="00D570F3">
              <w:rPr>
                <w:lang w:val="en-US"/>
              </w:rPr>
              <w:t xml:space="preserve">ID </w:t>
            </w:r>
            <w:r w:rsidRPr="00D570F3">
              <w:t>ЕСИА</w:t>
            </w:r>
          </w:p>
        </w:tc>
        <w:tc>
          <w:tcPr>
            <w:tcW w:w="2126" w:type="dxa"/>
            <w:shd w:val="clear" w:color="auto" w:fill="auto"/>
          </w:tcPr>
          <w:p w14:paraId="216CF573" w14:textId="77777777" w:rsidR="00513E52" w:rsidRPr="007533A5" w:rsidRDefault="00513E52" w:rsidP="00D4492F">
            <w:pPr>
              <w:rPr>
                <w:sz w:val="24"/>
                <w:szCs w:val="24"/>
              </w:rPr>
            </w:pPr>
            <w:r w:rsidRPr="00D570F3">
              <w:t>ЕБС: результат перерегистрации БО в ЕБС</w:t>
            </w:r>
          </w:p>
        </w:tc>
        <w:tc>
          <w:tcPr>
            <w:tcW w:w="2268" w:type="dxa"/>
            <w:shd w:val="clear" w:color="auto" w:fill="auto"/>
          </w:tcPr>
          <w:p w14:paraId="6C110F0C" w14:textId="4C6F66AA" w:rsidR="00513E52" w:rsidRPr="007533A5" w:rsidRDefault="00513E52" w:rsidP="00D4492F">
            <w:pPr>
              <w:rPr>
                <w:sz w:val="24"/>
                <w:szCs w:val="24"/>
              </w:rPr>
            </w:pPr>
            <w:r w:rsidRPr="00D570F3">
              <w:t xml:space="preserve">Гражданин (Клиент), Оператор ИС организации </w:t>
            </w:r>
            <w:r w:rsidR="00EE6738" w:rsidRPr="00D570F3">
              <w:t>–</w:t>
            </w:r>
            <w:r w:rsidRPr="00D570F3">
              <w:t xml:space="preserve"> поставщика </w:t>
            </w:r>
            <w:proofErr w:type="spellStart"/>
            <w:r w:rsidRPr="00D570F3">
              <w:t>БДн</w:t>
            </w:r>
            <w:proofErr w:type="spellEnd"/>
            <w:r w:rsidRPr="00D570F3">
              <w:t>, ИС организации,</w:t>
            </w:r>
            <w:r w:rsidRPr="00D570F3">
              <w:rPr>
                <w:bCs/>
              </w:rPr>
              <w:t xml:space="preserve"> ГИС</w:t>
            </w:r>
            <w:r w:rsidRPr="00D570F3">
              <w:t xml:space="preserve"> ЕБС, ЕСИА, СМЭВ</w:t>
            </w:r>
          </w:p>
        </w:tc>
        <w:tc>
          <w:tcPr>
            <w:tcW w:w="992" w:type="dxa"/>
            <w:shd w:val="clear" w:color="auto" w:fill="auto"/>
          </w:tcPr>
          <w:p w14:paraId="657B4122" w14:textId="77777777" w:rsidR="00513E52" w:rsidRPr="007533A5" w:rsidRDefault="00513E52" w:rsidP="00D4492F">
            <w:pPr>
              <w:jc w:val="center"/>
              <w:rPr>
                <w:sz w:val="24"/>
                <w:szCs w:val="24"/>
              </w:rPr>
            </w:pPr>
            <w:r w:rsidRPr="00D570F3">
              <w:t>КС3</w:t>
            </w:r>
          </w:p>
        </w:tc>
        <w:tc>
          <w:tcPr>
            <w:tcW w:w="1134" w:type="dxa"/>
            <w:shd w:val="clear" w:color="auto" w:fill="auto"/>
          </w:tcPr>
          <w:p w14:paraId="447EA645" w14:textId="77777777" w:rsidR="00513E52" w:rsidRPr="007533A5" w:rsidRDefault="00513E52" w:rsidP="00D4492F">
            <w:pPr>
              <w:jc w:val="center"/>
              <w:rPr>
                <w:sz w:val="24"/>
                <w:szCs w:val="24"/>
              </w:rPr>
            </w:pPr>
            <w:r w:rsidRPr="00D570F3">
              <w:t>КВ2</w:t>
            </w:r>
          </w:p>
        </w:tc>
      </w:tr>
      <w:tr w:rsidR="00513E52" w:rsidRPr="00D570F3" w14:paraId="17FA171A" w14:textId="77777777" w:rsidTr="00D4492F">
        <w:tc>
          <w:tcPr>
            <w:tcW w:w="2127" w:type="dxa"/>
            <w:shd w:val="clear" w:color="auto" w:fill="auto"/>
          </w:tcPr>
          <w:p w14:paraId="04308DAD" w14:textId="77777777" w:rsidR="00513E52" w:rsidRPr="007533A5" w:rsidRDefault="00513E52" w:rsidP="00D4492F">
            <w:pPr>
              <w:rPr>
                <w:sz w:val="24"/>
                <w:szCs w:val="24"/>
              </w:rPr>
            </w:pPr>
            <w:r w:rsidRPr="00D570F3">
              <w:t>Процесс удалённой идентификации</w:t>
            </w:r>
            <w:r w:rsidRPr="00D570F3">
              <w:br/>
              <w:t>(МП, браузер)</w:t>
            </w:r>
          </w:p>
        </w:tc>
        <w:tc>
          <w:tcPr>
            <w:tcW w:w="1766" w:type="dxa"/>
            <w:shd w:val="clear" w:color="auto" w:fill="auto"/>
          </w:tcPr>
          <w:p w14:paraId="55B7CE02" w14:textId="77777777" w:rsidR="00513E52" w:rsidRPr="007533A5" w:rsidRDefault="00513E52" w:rsidP="00D4492F">
            <w:pPr>
              <w:jc w:val="center"/>
              <w:rPr>
                <w:sz w:val="24"/>
                <w:szCs w:val="24"/>
              </w:rPr>
            </w:pPr>
            <w:r w:rsidRPr="00D570F3">
              <w:t xml:space="preserve">Каналы </w:t>
            </w:r>
            <w:r w:rsidRPr="00D570F3">
              <w:rPr>
                <w:lang w:val="en-US"/>
              </w:rPr>
              <w:t>TLS</w:t>
            </w:r>
            <w:r w:rsidRPr="00D570F3">
              <w:t xml:space="preserve"> за счет встроенного </w:t>
            </w:r>
            <w:r w:rsidRPr="00D570F3">
              <w:rPr>
                <w:lang w:val="en-US"/>
              </w:rPr>
              <w:t>SDK</w:t>
            </w:r>
            <w:r w:rsidRPr="00D570F3">
              <w:t xml:space="preserve"> в МП</w:t>
            </w:r>
          </w:p>
          <w:p w14:paraId="07670A5B" w14:textId="77777777" w:rsidR="00513E52" w:rsidRPr="007533A5" w:rsidRDefault="00513E52" w:rsidP="00D4492F">
            <w:pPr>
              <w:jc w:val="center"/>
              <w:rPr>
                <w:sz w:val="24"/>
                <w:szCs w:val="24"/>
              </w:rPr>
            </w:pPr>
          </w:p>
          <w:p w14:paraId="1705008E" w14:textId="77777777" w:rsidR="00513E52" w:rsidRPr="007533A5" w:rsidRDefault="00513E52" w:rsidP="00D4492F">
            <w:pPr>
              <w:jc w:val="center"/>
              <w:rPr>
                <w:sz w:val="24"/>
                <w:szCs w:val="24"/>
              </w:rPr>
            </w:pPr>
            <w:r w:rsidRPr="00D570F3">
              <w:t xml:space="preserve">Канал </w:t>
            </w:r>
            <w:r w:rsidRPr="00D570F3">
              <w:rPr>
                <w:lang w:val="en-US"/>
              </w:rPr>
              <w:t>TLS</w:t>
            </w:r>
            <w:r w:rsidRPr="00D570F3">
              <w:t xml:space="preserve"> на </w:t>
            </w:r>
            <w:r w:rsidRPr="00D570F3">
              <w:rPr>
                <w:lang w:val="en-US"/>
              </w:rPr>
              <w:t>web</w:t>
            </w:r>
            <w:r w:rsidRPr="00D570F3">
              <w:t xml:space="preserve"> через СКЗИ</w:t>
            </w:r>
          </w:p>
          <w:p w14:paraId="35F3039B" w14:textId="77777777" w:rsidR="00513E52" w:rsidRPr="007533A5" w:rsidRDefault="00513E52" w:rsidP="00D4492F">
            <w:pPr>
              <w:jc w:val="center"/>
              <w:rPr>
                <w:sz w:val="24"/>
                <w:szCs w:val="24"/>
              </w:rPr>
            </w:pPr>
          </w:p>
          <w:p w14:paraId="46DE17BE" w14:textId="77777777" w:rsidR="00513E52" w:rsidRPr="007533A5" w:rsidRDefault="00513E52" w:rsidP="00D4492F">
            <w:pPr>
              <w:jc w:val="center"/>
              <w:rPr>
                <w:sz w:val="24"/>
                <w:szCs w:val="24"/>
              </w:rPr>
            </w:pPr>
            <w:r w:rsidRPr="00D570F3">
              <w:t xml:space="preserve">Организация с ЕБС, ЕСИА через </w:t>
            </w:r>
            <w:r w:rsidRPr="00D570F3">
              <w:rPr>
                <w:b/>
              </w:rPr>
              <w:t>ТИБ, ОТИБ</w:t>
            </w:r>
          </w:p>
        </w:tc>
        <w:tc>
          <w:tcPr>
            <w:tcW w:w="4187" w:type="dxa"/>
            <w:shd w:val="clear" w:color="auto" w:fill="auto"/>
          </w:tcPr>
          <w:p w14:paraId="5141A3F9" w14:textId="68C27287" w:rsidR="00513E52" w:rsidRPr="007533A5" w:rsidRDefault="00513E52" w:rsidP="00D4492F">
            <w:pPr>
              <w:rPr>
                <w:sz w:val="24"/>
                <w:szCs w:val="24"/>
              </w:rPr>
            </w:pPr>
            <w:r w:rsidRPr="00D570F3">
              <w:t>Идентификация пользователей, в рамках требований Федерального закона №115-ФЗ, осуществляемая по удалённым каналам связи, без визита пользователя в офис кредитной организации, в рамках которой оценивается степени схожести БО.</w:t>
            </w:r>
          </w:p>
        </w:tc>
        <w:tc>
          <w:tcPr>
            <w:tcW w:w="1418" w:type="dxa"/>
            <w:shd w:val="clear" w:color="auto" w:fill="auto"/>
          </w:tcPr>
          <w:p w14:paraId="5E3C5A07" w14:textId="77777777" w:rsidR="00513E52" w:rsidRPr="007533A5" w:rsidRDefault="00513E52" w:rsidP="00D4492F">
            <w:pPr>
              <w:rPr>
                <w:sz w:val="24"/>
                <w:szCs w:val="24"/>
              </w:rPr>
            </w:pPr>
            <w:r w:rsidRPr="00D570F3">
              <w:t xml:space="preserve">БО, </w:t>
            </w:r>
            <w:r w:rsidRPr="00D570F3">
              <w:br/>
            </w:r>
            <w:r w:rsidRPr="00D570F3">
              <w:rPr>
                <w:lang w:val="en-US"/>
              </w:rPr>
              <w:t xml:space="preserve">ID </w:t>
            </w:r>
            <w:r w:rsidRPr="00D570F3">
              <w:t>ЕСИА</w:t>
            </w:r>
          </w:p>
        </w:tc>
        <w:tc>
          <w:tcPr>
            <w:tcW w:w="2126" w:type="dxa"/>
            <w:shd w:val="clear" w:color="auto" w:fill="auto"/>
          </w:tcPr>
          <w:p w14:paraId="4C569ED3" w14:textId="77777777" w:rsidR="00513E52" w:rsidRPr="007533A5" w:rsidRDefault="00513E52" w:rsidP="00D4492F">
            <w:pPr>
              <w:rPr>
                <w:sz w:val="24"/>
                <w:szCs w:val="24"/>
              </w:rPr>
            </w:pPr>
            <w:r w:rsidRPr="00D570F3">
              <w:t>ЕБС: расширенный результат биометрической верификации</w:t>
            </w:r>
          </w:p>
          <w:p w14:paraId="3217EE27" w14:textId="446C6F0C" w:rsidR="00513E52" w:rsidRPr="007533A5" w:rsidRDefault="00513E52" w:rsidP="00D4492F">
            <w:pPr>
              <w:rPr>
                <w:sz w:val="24"/>
                <w:szCs w:val="24"/>
              </w:rPr>
            </w:pPr>
            <w:r w:rsidRPr="00D570F3">
              <w:t>ЕСИА: перс</w:t>
            </w:r>
            <w:r w:rsidR="00823E4F" w:rsidRPr="00D570F3">
              <w:t xml:space="preserve">ональные </w:t>
            </w:r>
            <w:r w:rsidRPr="00D570F3">
              <w:t>данные пользователя</w:t>
            </w:r>
          </w:p>
        </w:tc>
        <w:tc>
          <w:tcPr>
            <w:tcW w:w="2268" w:type="dxa"/>
            <w:shd w:val="clear" w:color="auto" w:fill="auto"/>
          </w:tcPr>
          <w:p w14:paraId="5B181E6A" w14:textId="77777777" w:rsidR="00513E52" w:rsidRPr="007533A5" w:rsidRDefault="00513E52" w:rsidP="00D4492F">
            <w:pPr>
              <w:rPr>
                <w:sz w:val="24"/>
                <w:szCs w:val="24"/>
              </w:rPr>
            </w:pPr>
            <w:r w:rsidRPr="00D570F3">
              <w:t>Пользователь</w:t>
            </w:r>
            <w:r w:rsidRPr="00D570F3">
              <w:rPr>
                <w:color w:val="000000"/>
              </w:rPr>
              <w:t>, МП Биометрия, МП Организации, ИС Организации (+Адаптер</w:t>
            </w:r>
            <w:proofErr w:type="gramStart"/>
            <w:r w:rsidRPr="00D570F3">
              <w:rPr>
                <w:color w:val="000000"/>
              </w:rPr>
              <w:t>) ,</w:t>
            </w:r>
            <w:proofErr w:type="gramEnd"/>
            <w:r w:rsidRPr="00D570F3">
              <w:rPr>
                <w:color w:val="000000"/>
              </w:rPr>
              <w:t xml:space="preserve"> </w:t>
            </w:r>
            <w:r w:rsidRPr="00D570F3">
              <w:t>ГИС</w:t>
            </w:r>
            <w:r w:rsidRPr="00D570F3">
              <w:rPr>
                <w:color w:val="000000"/>
              </w:rPr>
              <w:t xml:space="preserve"> ЕБС, ЕСИА</w:t>
            </w:r>
          </w:p>
        </w:tc>
        <w:tc>
          <w:tcPr>
            <w:tcW w:w="992" w:type="dxa"/>
            <w:shd w:val="clear" w:color="auto" w:fill="auto"/>
          </w:tcPr>
          <w:p w14:paraId="4753B6F4" w14:textId="77777777" w:rsidR="00513E52" w:rsidRPr="007533A5" w:rsidRDefault="00513E52" w:rsidP="00D4492F">
            <w:pPr>
              <w:jc w:val="center"/>
              <w:rPr>
                <w:sz w:val="24"/>
                <w:szCs w:val="24"/>
              </w:rPr>
            </w:pPr>
            <w:r w:rsidRPr="00D570F3">
              <w:t xml:space="preserve">КС1 между МП или </w:t>
            </w:r>
            <w:r w:rsidRPr="00D570F3">
              <w:rPr>
                <w:lang w:val="en-US"/>
              </w:rPr>
              <w:t>web</w:t>
            </w:r>
            <w:r w:rsidRPr="00D570F3">
              <w:t xml:space="preserve"> и Адаптером</w:t>
            </w:r>
            <w:r w:rsidRPr="00D570F3">
              <w:br/>
            </w:r>
          </w:p>
          <w:p w14:paraId="719E7E70" w14:textId="77777777" w:rsidR="00513E52" w:rsidRPr="007533A5" w:rsidRDefault="00513E52" w:rsidP="00D4492F">
            <w:pPr>
              <w:jc w:val="center"/>
              <w:rPr>
                <w:sz w:val="24"/>
                <w:szCs w:val="24"/>
              </w:rPr>
            </w:pPr>
            <w:r w:rsidRPr="00D570F3">
              <w:t>Адаптер-ЕБС КС3</w:t>
            </w:r>
          </w:p>
        </w:tc>
        <w:tc>
          <w:tcPr>
            <w:tcW w:w="1134" w:type="dxa"/>
            <w:shd w:val="clear" w:color="auto" w:fill="auto"/>
          </w:tcPr>
          <w:p w14:paraId="686579AF" w14:textId="77777777" w:rsidR="00513E52" w:rsidRPr="007533A5" w:rsidRDefault="00513E52" w:rsidP="00D4492F">
            <w:pPr>
              <w:jc w:val="center"/>
              <w:rPr>
                <w:sz w:val="24"/>
                <w:szCs w:val="24"/>
              </w:rPr>
            </w:pPr>
            <w:r w:rsidRPr="00D570F3">
              <w:t>КВ2</w:t>
            </w:r>
          </w:p>
        </w:tc>
      </w:tr>
      <w:tr w:rsidR="00513E52" w:rsidRPr="00D570F3" w14:paraId="0D9EADC6" w14:textId="77777777" w:rsidTr="00D4492F">
        <w:tc>
          <w:tcPr>
            <w:tcW w:w="2127" w:type="dxa"/>
            <w:shd w:val="clear" w:color="auto" w:fill="auto"/>
          </w:tcPr>
          <w:p w14:paraId="705502D4" w14:textId="77777777" w:rsidR="00513E52" w:rsidRPr="007533A5" w:rsidRDefault="00513E52" w:rsidP="00D4492F">
            <w:pPr>
              <w:rPr>
                <w:sz w:val="24"/>
                <w:szCs w:val="24"/>
              </w:rPr>
            </w:pPr>
            <w:r w:rsidRPr="00D570F3">
              <w:t>Процесс привязки учетных записей пользователей</w:t>
            </w:r>
          </w:p>
        </w:tc>
        <w:tc>
          <w:tcPr>
            <w:tcW w:w="1766" w:type="dxa"/>
            <w:shd w:val="clear" w:color="auto" w:fill="auto"/>
          </w:tcPr>
          <w:p w14:paraId="085A7CAD" w14:textId="77777777" w:rsidR="00513E52" w:rsidRPr="007533A5" w:rsidRDefault="00513E52" w:rsidP="00D4492F">
            <w:pPr>
              <w:jc w:val="center"/>
              <w:rPr>
                <w:b/>
                <w:sz w:val="24"/>
                <w:szCs w:val="24"/>
              </w:rPr>
            </w:pPr>
            <w:r w:rsidRPr="00D570F3">
              <w:rPr>
                <w:b/>
              </w:rPr>
              <w:t>ТИБ, ОТИБ</w:t>
            </w:r>
          </w:p>
        </w:tc>
        <w:tc>
          <w:tcPr>
            <w:tcW w:w="4187" w:type="dxa"/>
            <w:shd w:val="clear" w:color="auto" w:fill="auto"/>
          </w:tcPr>
          <w:p w14:paraId="126D9D7E" w14:textId="77777777" w:rsidR="00513E52" w:rsidRPr="007533A5" w:rsidRDefault="00513E52" w:rsidP="00D4492F">
            <w:pPr>
              <w:rPr>
                <w:sz w:val="24"/>
                <w:szCs w:val="24"/>
              </w:rPr>
            </w:pPr>
            <w:r w:rsidRPr="00D570F3">
              <w:t>Получение и сопоставление идентификаторов для одного пользователя из разных систем с целью создания их связки в ГИС ЕБС: ИД Клиента в Организации, ИД Клиента в ЕСИА и ИД Клиента в ГИС ЕБС. Данная привязка обеспечивает возможность взаимодействия ГИС ЕБС с ИС Организации в нотации идентификаторов данной организации (далее – нотация IDP) для оказания услуг с использованием биометрии.</w:t>
            </w:r>
          </w:p>
        </w:tc>
        <w:tc>
          <w:tcPr>
            <w:tcW w:w="1418" w:type="dxa"/>
            <w:shd w:val="clear" w:color="auto" w:fill="auto"/>
          </w:tcPr>
          <w:p w14:paraId="123F976F" w14:textId="77777777" w:rsidR="00513E52" w:rsidRPr="007533A5" w:rsidRDefault="00513E52" w:rsidP="00D4492F">
            <w:pPr>
              <w:rPr>
                <w:sz w:val="24"/>
                <w:szCs w:val="24"/>
              </w:rPr>
            </w:pPr>
            <w:r w:rsidRPr="00D570F3">
              <w:rPr>
                <w:lang w:val="en-US"/>
              </w:rPr>
              <w:t xml:space="preserve">ID </w:t>
            </w:r>
            <w:r w:rsidRPr="00D570F3">
              <w:t>ЕСИА</w:t>
            </w:r>
            <w:r w:rsidRPr="00D570F3">
              <w:rPr>
                <w:lang w:val="en-US"/>
              </w:rPr>
              <w:t xml:space="preserve">+ID </w:t>
            </w:r>
            <w:r w:rsidRPr="00D570F3">
              <w:t>клиента</w:t>
            </w:r>
          </w:p>
        </w:tc>
        <w:tc>
          <w:tcPr>
            <w:tcW w:w="2126" w:type="dxa"/>
            <w:shd w:val="clear" w:color="auto" w:fill="auto"/>
          </w:tcPr>
          <w:p w14:paraId="2CA13AB1" w14:textId="77777777" w:rsidR="00513E52" w:rsidRPr="007533A5" w:rsidRDefault="00513E52" w:rsidP="00D4492F">
            <w:pPr>
              <w:rPr>
                <w:sz w:val="24"/>
                <w:szCs w:val="24"/>
              </w:rPr>
            </w:pPr>
            <w:r w:rsidRPr="00D570F3">
              <w:t xml:space="preserve">ЕБС сохраняет привязку ID клиента к </w:t>
            </w:r>
            <w:r w:rsidRPr="00D570F3">
              <w:rPr>
                <w:lang w:val="en-US"/>
              </w:rPr>
              <w:t>ID</w:t>
            </w:r>
            <w:r w:rsidRPr="00D570F3">
              <w:t xml:space="preserve"> ЕСИА и </w:t>
            </w:r>
            <w:r w:rsidRPr="00D570F3">
              <w:rPr>
                <w:lang w:val="en-US"/>
              </w:rPr>
              <w:t>ID</w:t>
            </w:r>
            <w:r w:rsidRPr="00D570F3">
              <w:t xml:space="preserve"> ГИС ЕБС</w:t>
            </w:r>
          </w:p>
        </w:tc>
        <w:tc>
          <w:tcPr>
            <w:tcW w:w="2268" w:type="dxa"/>
            <w:shd w:val="clear" w:color="auto" w:fill="auto"/>
          </w:tcPr>
          <w:p w14:paraId="40556913" w14:textId="77777777" w:rsidR="00513E52" w:rsidRPr="007533A5" w:rsidRDefault="00513E52" w:rsidP="00D4492F">
            <w:pPr>
              <w:rPr>
                <w:sz w:val="24"/>
                <w:szCs w:val="24"/>
              </w:rPr>
            </w:pPr>
            <w:r w:rsidRPr="00D570F3">
              <w:t>Клиент, ИС Организации, ГИС ЕБС, ЕСИА</w:t>
            </w:r>
          </w:p>
        </w:tc>
        <w:tc>
          <w:tcPr>
            <w:tcW w:w="992" w:type="dxa"/>
            <w:shd w:val="clear" w:color="auto" w:fill="auto"/>
          </w:tcPr>
          <w:p w14:paraId="27ACD066" w14:textId="77777777" w:rsidR="00513E52" w:rsidRPr="007533A5" w:rsidRDefault="00513E52" w:rsidP="00D4492F">
            <w:pPr>
              <w:jc w:val="center"/>
              <w:rPr>
                <w:sz w:val="24"/>
                <w:szCs w:val="24"/>
              </w:rPr>
            </w:pPr>
            <w:r w:rsidRPr="00D570F3">
              <w:t>КС3 от Организации до ЕБС</w:t>
            </w:r>
          </w:p>
        </w:tc>
        <w:tc>
          <w:tcPr>
            <w:tcW w:w="1134" w:type="dxa"/>
            <w:shd w:val="clear" w:color="auto" w:fill="auto"/>
          </w:tcPr>
          <w:p w14:paraId="2BC3B25F" w14:textId="06B09F08" w:rsidR="00513E52" w:rsidRPr="007533A5" w:rsidRDefault="009F69DC" w:rsidP="007533A5">
            <w:pPr>
              <w:rPr>
                <w:sz w:val="24"/>
                <w:szCs w:val="24"/>
              </w:rPr>
            </w:pPr>
            <w:r w:rsidRPr="00D570F3">
              <w:t>КС3</w:t>
            </w:r>
          </w:p>
        </w:tc>
      </w:tr>
      <w:tr w:rsidR="00513E52" w:rsidRPr="00D570F3" w14:paraId="6EBA1304" w14:textId="77777777" w:rsidTr="00D4492F">
        <w:tc>
          <w:tcPr>
            <w:tcW w:w="2127" w:type="dxa"/>
            <w:shd w:val="clear" w:color="auto" w:fill="auto"/>
          </w:tcPr>
          <w:p w14:paraId="1B7D2E71" w14:textId="40D19E4B" w:rsidR="00513E52" w:rsidRPr="007533A5" w:rsidRDefault="00513E52" w:rsidP="00D4492F">
            <w:pPr>
              <w:rPr>
                <w:sz w:val="24"/>
                <w:szCs w:val="24"/>
              </w:rPr>
            </w:pPr>
            <w:r w:rsidRPr="00D570F3">
              <w:lastRenderedPageBreak/>
              <w:t>Процесс импорта БО в ГИС ЕБС</w:t>
            </w:r>
          </w:p>
        </w:tc>
        <w:tc>
          <w:tcPr>
            <w:tcW w:w="1766" w:type="dxa"/>
            <w:shd w:val="clear" w:color="auto" w:fill="auto"/>
          </w:tcPr>
          <w:p w14:paraId="2C6B70A8" w14:textId="77777777" w:rsidR="00513E52" w:rsidRPr="007533A5" w:rsidRDefault="00513E52" w:rsidP="00D4492F">
            <w:pPr>
              <w:jc w:val="center"/>
              <w:rPr>
                <w:sz w:val="24"/>
                <w:szCs w:val="24"/>
              </w:rPr>
            </w:pPr>
            <w:r w:rsidRPr="00D570F3">
              <w:t>ТИБ, ОТИБ</w:t>
            </w:r>
          </w:p>
        </w:tc>
        <w:tc>
          <w:tcPr>
            <w:tcW w:w="4187" w:type="dxa"/>
            <w:shd w:val="clear" w:color="auto" w:fill="auto"/>
          </w:tcPr>
          <w:p w14:paraId="30CD9B13" w14:textId="3241BC82" w:rsidR="00513E52" w:rsidRPr="007533A5" w:rsidRDefault="00513E52" w:rsidP="00D4492F">
            <w:pPr>
              <w:rPr>
                <w:sz w:val="24"/>
                <w:szCs w:val="24"/>
              </w:rPr>
            </w:pPr>
            <w:r w:rsidRPr="00D570F3">
              <w:t>Импорт БО предназначен для передачи ранее собранной биометрии пользователя в ГИС ЕБС из ИС организации. Для возможности импорта БО, ИС организации должна быть зарегистрирована в ГИС ЕБС в качестве поставщика биометрии.</w:t>
            </w:r>
          </w:p>
        </w:tc>
        <w:tc>
          <w:tcPr>
            <w:tcW w:w="1418" w:type="dxa"/>
            <w:shd w:val="clear" w:color="auto" w:fill="auto"/>
          </w:tcPr>
          <w:p w14:paraId="5AC2EAAA" w14:textId="77777777" w:rsidR="00513E52" w:rsidRPr="007533A5" w:rsidRDefault="00513E52" w:rsidP="00D4492F">
            <w:pPr>
              <w:rPr>
                <w:sz w:val="24"/>
                <w:szCs w:val="24"/>
              </w:rPr>
            </w:pPr>
            <w:proofErr w:type="gramStart"/>
            <w:r w:rsidRPr="00D570F3">
              <w:t>БО,</w:t>
            </w:r>
            <w:r w:rsidRPr="00D570F3">
              <w:rPr>
                <w:lang w:val="en-US"/>
              </w:rPr>
              <w:t>ID</w:t>
            </w:r>
            <w:proofErr w:type="gramEnd"/>
            <w:r w:rsidRPr="00D570F3">
              <w:t xml:space="preserve"> клиента, </w:t>
            </w:r>
            <w:r w:rsidRPr="00D570F3">
              <w:rPr>
                <w:lang w:val="en-US"/>
              </w:rPr>
              <w:t>ID</w:t>
            </w:r>
            <w:r w:rsidRPr="00D570F3">
              <w:t xml:space="preserve"> ЕСИА, </w:t>
            </w:r>
            <w:r w:rsidRPr="00D570F3">
              <w:br/>
              <w:t>согласие</w:t>
            </w:r>
          </w:p>
        </w:tc>
        <w:tc>
          <w:tcPr>
            <w:tcW w:w="2126" w:type="dxa"/>
            <w:shd w:val="clear" w:color="auto" w:fill="auto"/>
          </w:tcPr>
          <w:p w14:paraId="02B14F88" w14:textId="1EE98319" w:rsidR="00513E52" w:rsidRPr="007533A5" w:rsidRDefault="00513E52" w:rsidP="00D4492F">
            <w:pPr>
              <w:rPr>
                <w:sz w:val="24"/>
                <w:szCs w:val="24"/>
              </w:rPr>
            </w:pPr>
            <w:r w:rsidRPr="00D570F3">
              <w:t>ЕБС: результат импорта</w:t>
            </w:r>
          </w:p>
        </w:tc>
        <w:tc>
          <w:tcPr>
            <w:tcW w:w="2268" w:type="dxa"/>
            <w:shd w:val="clear" w:color="auto" w:fill="auto"/>
          </w:tcPr>
          <w:p w14:paraId="6744CABA" w14:textId="77777777" w:rsidR="00513E52" w:rsidRPr="007533A5" w:rsidRDefault="00513E52" w:rsidP="00D4492F">
            <w:pPr>
              <w:rPr>
                <w:sz w:val="24"/>
                <w:szCs w:val="24"/>
              </w:rPr>
            </w:pPr>
            <w:r w:rsidRPr="00D570F3">
              <w:t>ИС организации, ГИС ЕБС</w:t>
            </w:r>
          </w:p>
        </w:tc>
        <w:tc>
          <w:tcPr>
            <w:tcW w:w="992" w:type="dxa"/>
            <w:shd w:val="clear" w:color="auto" w:fill="auto"/>
          </w:tcPr>
          <w:p w14:paraId="552235DC" w14:textId="77777777" w:rsidR="00513E52" w:rsidRPr="007533A5" w:rsidRDefault="00513E52" w:rsidP="00D4492F">
            <w:pPr>
              <w:jc w:val="center"/>
              <w:rPr>
                <w:sz w:val="24"/>
                <w:szCs w:val="24"/>
              </w:rPr>
            </w:pPr>
            <w:r w:rsidRPr="00D570F3">
              <w:t>КС3</w:t>
            </w:r>
          </w:p>
        </w:tc>
        <w:tc>
          <w:tcPr>
            <w:tcW w:w="1134" w:type="dxa"/>
            <w:shd w:val="clear" w:color="auto" w:fill="auto"/>
          </w:tcPr>
          <w:p w14:paraId="1C79262B" w14:textId="77777777" w:rsidR="00513E52" w:rsidRPr="007533A5" w:rsidRDefault="00513E52" w:rsidP="00D4492F">
            <w:pPr>
              <w:jc w:val="center"/>
              <w:rPr>
                <w:sz w:val="24"/>
                <w:szCs w:val="24"/>
              </w:rPr>
            </w:pPr>
            <w:r w:rsidRPr="00D570F3">
              <w:t>КВ2</w:t>
            </w:r>
          </w:p>
        </w:tc>
      </w:tr>
      <w:tr w:rsidR="00513E52" w:rsidRPr="00D570F3" w14:paraId="6C512577" w14:textId="77777777" w:rsidTr="00D4492F">
        <w:tc>
          <w:tcPr>
            <w:tcW w:w="2127" w:type="dxa"/>
            <w:shd w:val="clear" w:color="auto" w:fill="auto"/>
          </w:tcPr>
          <w:p w14:paraId="737860A9" w14:textId="7F570E93" w:rsidR="00513E52" w:rsidRPr="007533A5" w:rsidRDefault="00513E52" w:rsidP="00D4492F">
            <w:pPr>
              <w:rPr>
                <w:sz w:val="24"/>
                <w:szCs w:val="24"/>
              </w:rPr>
            </w:pPr>
            <w:bookmarkStart w:id="321" w:name="_Toc108076826"/>
            <w:r w:rsidRPr="00D570F3">
              <w:t xml:space="preserve">Процесс биометрической </w:t>
            </w:r>
            <w:bookmarkEnd w:id="321"/>
            <w:r w:rsidR="009F69DC" w:rsidRPr="00D570F3">
              <w:t>верификации</w:t>
            </w:r>
          </w:p>
        </w:tc>
        <w:tc>
          <w:tcPr>
            <w:tcW w:w="1766" w:type="dxa"/>
            <w:shd w:val="clear" w:color="auto" w:fill="auto"/>
          </w:tcPr>
          <w:p w14:paraId="6C2115EC" w14:textId="77777777" w:rsidR="00513E52" w:rsidRPr="007533A5" w:rsidRDefault="00513E52" w:rsidP="00D4492F">
            <w:pPr>
              <w:jc w:val="center"/>
              <w:rPr>
                <w:sz w:val="24"/>
                <w:szCs w:val="24"/>
              </w:rPr>
            </w:pPr>
            <w:r w:rsidRPr="00D570F3">
              <w:t>ТИБ, ОТИБ</w:t>
            </w:r>
          </w:p>
        </w:tc>
        <w:tc>
          <w:tcPr>
            <w:tcW w:w="4187" w:type="dxa"/>
            <w:shd w:val="clear" w:color="auto" w:fill="auto"/>
          </w:tcPr>
          <w:p w14:paraId="4C52F98B" w14:textId="77777777" w:rsidR="00513E52" w:rsidRPr="007533A5" w:rsidRDefault="00513E52" w:rsidP="00D4492F">
            <w:pPr>
              <w:rPr>
                <w:sz w:val="24"/>
                <w:szCs w:val="24"/>
              </w:rPr>
            </w:pPr>
            <w:r w:rsidRPr="00D570F3">
              <w:t>В процессе биометрической аутентификации в ГИС ЕБС производится сопоставление БКШ пользователя с предъявляемым БО и определяется степень соответствия. В данном процессе ГИС ЕБС используется как фактор аутентификации для подключенной системы.</w:t>
            </w:r>
          </w:p>
        </w:tc>
        <w:tc>
          <w:tcPr>
            <w:tcW w:w="1418" w:type="dxa"/>
            <w:shd w:val="clear" w:color="auto" w:fill="auto"/>
          </w:tcPr>
          <w:p w14:paraId="263C183F" w14:textId="77777777" w:rsidR="00513E52" w:rsidRPr="007533A5" w:rsidRDefault="00513E52" w:rsidP="00D4492F">
            <w:pPr>
              <w:rPr>
                <w:sz w:val="24"/>
                <w:szCs w:val="24"/>
              </w:rPr>
            </w:pPr>
            <w:r w:rsidRPr="00D570F3">
              <w:rPr>
                <w:lang w:val="en-US"/>
              </w:rPr>
              <w:t>ID</w:t>
            </w:r>
            <w:r w:rsidRPr="00D570F3">
              <w:t xml:space="preserve"> клиента, </w:t>
            </w:r>
            <w:r w:rsidRPr="00D570F3">
              <w:rPr>
                <w:lang w:val="en-US"/>
              </w:rPr>
              <w:t>ID</w:t>
            </w:r>
            <w:r w:rsidRPr="00D570F3">
              <w:t xml:space="preserve"> организации,</w:t>
            </w:r>
            <w:r w:rsidRPr="00D570F3">
              <w:br/>
              <w:t>БО</w:t>
            </w:r>
          </w:p>
        </w:tc>
        <w:tc>
          <w:tcPr>
            <w:tcW w:w="2126" w:type="dxa"/>
            <w:shd w:val="clear" w:color="auto" w:fill="auto"/>
          </w:tcPr>
          <w:p w14:paraId="6A7AFF0D" w14:textId="77777777" w:rsidR="00513E52" w:rsidRPr="007533A5" w:rsidRDefault="00513E52" w:rsidP="00D4492F">
            <w:pPr>
              <w:rPr>
                <w:sz w:val="24"/>
                <w:szCs w:val="24"/>
              </w:rPr>
            </w:pPr>
            <w:r w:rsidRPr="00D570F3">
              <w:t>ЕБС: результат верификации по (</w:t>
            </w:r>
            <w:r w:rsidRPr="00D570F3">
              <w:rPr>
                <w:lang w:val="en-US"/>
              </w:rPr>
              <w:t>ID</w:t>
            </w:r>
            <w:r w:rsidRPr="00D570F3">
              <w:t xml:space="preserve"> клиента, БО из МП, БКШ из ЕБС)</w:t>
            </w:r>
          </w:p>
        </w:tc>
        <w:tc>
          <w:tcPr>
            <w:tcW w:w="2268" w:type="dxa"/>
            <w:shd w:val="clear" w:color="auto" w:fill="auto"/>
          </w:tcPr>
          <w:p w14:paraId="0B979195" w14:textId="77777777" w:rsidR="00513E52" w:rsidRPr="007533A5" w:rsidRDefault="00513E52" w:rsidP="00D4492F">
            <w:pPr>
              <w:rPr>
                <w:sz w:val="24"/>
                <w:szCs w:val="24"/>
              </w:rPr>
            </w:pPr>
            <w:r w:rsidRPr="00D570F3">
              <w:t>ИС организации, ГИС ЕБС</w:t>
            </w:r>
          </w:p>
        </w:tc>
        <w:tc>
          <w:tcPr>
            <w:tcW w:w="992" w:type="dxa"/>
            <w:shd w:val="clear" w:color="auto" w:fill="auto"/>
          </w:tcPr>
          <w:p w14:paraId="50B8BE45" w14:textId="77777777" w:rsidR="00513E52" w:rsidRPr="007533A5" w:rsidRDefault="00513E52" w:rsidP="00D4492F">
            <w:pPr>
              <w:jc w:val="center"/>
              <w:rPr>
                <w:sz w:val="24"/>
                <w:szCs w:val="24"/>
              </w:rPr>
            </w:pPr>
            <w:r w:rsidRPr="00D570F3">
              <w:t>КС3</w:t>
            </w:r>
          </w:p>
        </w:tc>
        <w:tc>
          <w:tcPr>
            <w:tcW w:w="1134" w:type="dxa"/>
            <w:shd w:val="clear" w:color="auto" w:fill="auto"/>
          </w:tcPr>
          <w:p w14:paraId="5A683F4C" w14:textId="49D71BF5" w:rsidR="00513E52" w:rsidRPr="007533A5" w:rsidRDefault="00513E52" w:rsidP="00D4492F">
            <w:pPr>
              <w:jc w:val="center"/>
              <w:rPr>
                <w:sz w:val="24"/>
                <w:szCs w:val="24"/>
              </w:rPr>
            </w:pPr>
            <w:r w:rsidRPr="00D570F3">
              <w:t>К</w:t>
            </w:r>
            <w:r w:rsidR="009F69DC" w:rsidRPr="00D570F3">
              <w:t>С3</w:t>
            </w:r>
          </w:p>
        </w:tc>
      </w:tr>
      <w:tr w:rsidR="00513E52" w:rsidRPr="00D570F3" w14:paraId="6E8F772D" w14:textId="77777777" w:rsidTr="00D4492F">
        <w:tc>
          <w:tcPr>
            <w:tcW w:w="2127" w:type="dxa"/>
            <w:shd w:val="clear" w:color="auto" w:fill="auto"/>
          </w:tcPr>
          <w:p w14:paraId="001744CA" w14:textId="77777777" w:rsidR="00513E52" w:rsidRPr="007533A5" w:rsidRDefault="00513E52" w:rsidP="00D4492F">
            <w:pPr>
              <w:rPr>
                <w:sz w:val="24"/>
                <w:szCs w:val="24"/>
              </w:rPr>
            </w:pPr>
            <w:r w:rsidRPr="00D570F3">
              <w:t>Процесс биометрической идентификации</w:t>
            </w:r>
          </w:p>
        </w:tc>
        <w:tc>
          <w:tcPr>
            <w:tcW w:w="1766" w:type="dxa"/>
            <w:shd w:val="clear" w:color="auto" w:fill="auto"/>
          </w:tcPr>
          <w:p w14:paraId="17B6A4EB" w14:textId="77777777" w:rsidR="00513E52" w:rsidRPr="007533A5" w:rsidRDefault="00513E52" w:rsidP="00D4492F">
            <w:pPr>
              <w:jc w:val="center"/>
              <w:rPr>
                <w:sz w:val="24"/>
                <w:szCs w:val="24"/>
              </w:rPr>
            </w:pPr>
            <w:r w:rsidRPr="00D570F3">
              <w:t>ТИБ, ОТИБ</w:t>
            </w:r>
          </w:p>
        </w:tc>
        <w:tc>
          <w:tcPr>
            <w:tcW w:w="4187" w:type="dxa"/>
            <w:shd w:val="clear" w:color="auto" w:fill="auto"/>
          </w:tcPr>
          <w:p w14:paraId="54E1934D" w14:textId="77777777" w:rsidR="00513E52" w:rsidRPr="007533A5" w:rsidRDefault="00513E52" w:rsidP="00D4492F">
            <w:pPr>
              <w:rPr>
                <w:sz w:val="24"/>
                <w:szCs w:val="24"/>
              </w:rPr>
            </w:pPr>
            <w:r w:rsidRPr="00D570F3">
              <w:t>Процесс биометрической идентификации представляет собой поиск пользователя по предоставленному БО среди биометрии пользователей, хранящейся в Системе (выполняется поиск «один ко многим»)</w:t>
            </w:r>
          </w:p>
        </w:tc>
        <w:tc>
          <w:tcPr>
            <w:tcW w:w="1418" w:type="dxa"/>
            <w:shd w:val="clear" w:color="auto" w:fill="auto"/>
          </w:tcPr>
          <w:p w14:paraId="6CDCE6DA" w14:textId="77777777" w:rsidR="00513E52" w:rsidRPr="007533A5" w:rsidRDefault="00513E52" w:rsidP="00D4492F">
            <w:pPr>
              <w:rPr>
                <w:sz w:val="24"/>
                <w:szCs w:val="24"/>
              </w:rPr>
            </w:pPr>
            <w:r w:rsidRPr="00D570F3">
              <w:t xml:space="preserve">БО </w:t>
            </w:r>
            <w:r w:rsidRPr="00D570F3">
              <w:br/>
            </w:r>
          </w:p>
        </w:tc>
        <w:tc>
          <w:tcPr>
            <w:tcW w:w="2126" w:type="dxa"/>
            <w:shd w:val="clear" w:color="auto" w:fill="auto"/>
          </w:tcPr>
          <w:p w14:paraId="719126D0" w14:textId="77777777" w:rsidR="00513E52" w:rsidRPr="007533A5" w:rsidRDefault="00513E52" w:rsidP="00D4492F">
            <w:pPr>
              <w:rPr>
                <w:sz w:val="24"/>
                <w:szCs w:val="24"/>
              </w:rPr>
            </w:pPr>
            <w:r w:rsidRPr="00D570F3">
              <w:t>ЕБС: список идентификаторов и их степень схожести с представленным БО</w:t>
            </w:r>
          </w:p>
        </w:tc>
        <w:tc>
          <w:tcPr>
            <w:tcW w:w="2268" w:type="dxa"/>
            <w:shd w:val="clear" w:color="auto" w:fill="auto"/>
          </w:tcPr>
          <w:p w14:paraId="688AEFDF" w14:textId="77777777" w:rsidR="00513E52" w:rsidRPr="007533A5" w:rsidRDefault="00513E52" w:rsidP="00D4492F">
            <w:pPr>
              <w:rPr>
                <w:sz w:val="24"/>
                <w:szCs w:val="24"/>
              </w:rPr>
            </w:pPr>
            <w:r w:rsidRPr="00D570F3">
              <w:t>ГИС ЕБС, ИС Организации</w:t>
            </w:r>
          </w:p>
        </w:tc>
        <w:tc>
          <w:tcPr>
            <w:tcW w:w="992" w:type="dxa"/>
            <w:shd w:val="clear" w:color="auto" w:fill="auto"/>
          </w:tcPr>
          <w:p w14:paraId="35213706" w14:textId="77777777" w:rsidR="00513E52" w:rsidRPr="007533A5" w:rsidRDefault="00513E52" w:rsidP="00D4492F">
            <w:pPr>
              <w:jc w:val="center"/>
              <w:rPr>
                <w:sz w:val="24"/>
                <w:szCs w:val="24"/>
              </w:rPr>
            </w:pPr>
            <w:r w:rsidRPr="00D570F3">
              <w:t>КС3</w:t>
            </w:r>
          </w:p>
        </w:tc>
        <w:tc>
          <w:tcPr>
            <w:tcW w:w="1134" w:type="dxa"/>
            <w:shd w:val="clear" w:color="auto" w:fill="auto"/>
          </w:tcPr>
          <w:p w14:paraId="77255735" w14:textId="1EF642EF" w:rsidR="00513E52" w:rsidRPr="007533A5" w:rsidRDefault="00513E52" w:rsidP="005B63B3">
            <w:pPr>
              <w:jc w:val="center"/>
              <w:rPr>
                <w:sz w:val="24"/>
                <w:szCs w:val="24"/>
              </w:rPr>
            </w:pPr>
            <w:r w:rsidRPr="00D570F3">
              <w:t>КС3</w:t>
            </w:r>
          </w:p>
        </w:tc>
      </w:tr>
      <w:tr w:rsidR="00513E52" w:rsidRPr="00D570F3" w14:paraId="3F90EA5B" w14:textId="77777777" w:rsidTr="00D4492F">
        <w:tc>
          <w:tcPr>
            <w:tcW w:w="2127" w:type="dxa"/>
            <w:shd w:val="clear" w:color="auto" w:fill="auto"/>
          </w:tcPr>
          <w:p w14:paraId="10DBDAFC" w14:textId="77777777" w:rsidR="00513E52" w:rsidRPr="007533A5" w:rsidRDefault="00513E52" w:rsidP="00D4492F">
            <w:pPr>
              <w:rPr>
                <w:sz w:val="24"/>
                <w:szCs w:val="24"/>
              </w:rPr>
            </w:pPr>
            <w:r w:rsidRPr="00D570F3">
              <w:t>Процесс биометрической идентификации для МВД и ФСБ</w:t>
            </w:r>
          </w:p>
          <w:p w14:paraId="5D6C9CBC" w14:textId="77777777" w:rsidR="00513E52" w:rsidRPr="007533A5" w:rsidRDefault="00513E52" w:rsidP="00D4492F">
            <w:pPr>
              <w:rPr>
                <w:sz w:val="24"/>
                <w:szCs w:val="24"/>
              </w:rPr>
            </w:pPr>
          </w:p>
        </w:tc>
        <w:tc>
          <w:tcPr>
            <w:tcW w:w="1766" w:type="dxa"/>
            <w:shd w:val="clear" w:color="auto" w:fill="auto"/>
          </w:tcPr>
          <w:p w14:paraId="2AC5B210" w14:textId="77777777" w:rsidR="00513E52" w:rsidRPr="007533A5" w:rsidRDefault="00513E52" w:rsidP="00D4492F">
            <w:pPr>
              <w:jc w:val="center"/>
              <w:rPr>
                <w:sz w:val="24"/>
                <w:szCs w:val="24"/>
              </w:rPr>
            </w:pPr>
            <w:r w:rsidRPr="00D570F3">
              <w:t>СМЭВ</w:t>
            </w:r>
          </w:p>
        </w:tc>
        <w:tc>
          <w:tcPr>
            <w:tcW w:w="4187" w:type="dxa"/>
            <w:shd w:val="clear" w:color="auto" w:fill="auto"/>
          </w:tcPr>
          <w:p w14:paraId="7D4CDA83" w14:textId="77777777" w:rsidR="00513E52" w:rsidRPr="007533A5" w:rsidRDefault="00513E52" w:rsidP="00D4492F">
            <w:pPr>
              <w:rPr>
                <w:sz w:val="24"/>
                <w:szCs w:val="24"/>
              </w:rPr>
            </w:pPr>
            <w:r w:rsidRPr="00D570F3">
              <w:rPr>
                <w:color w:val="000000"/>
              </w:rPr>
              <w:t>Процесс биометрической идентификации для МВД России и ФСБ России отличается от типового процесса биометрической идентификации наличием взаимодействия между системами с использованием СМЭВ</w:t>
            </w:r>
          </w:p>
        </w:tc>
        <w:tc>
          <w:tcPr>
            <w:tcW w:w="1418" w:type="dxa"/>
            <w:shd w:val="clear" w:color="auto" w:fill="auto"/>
          </w:tcPr>
          <w:p w14:paraId="0867D778" w14:textId="77777777" w:rsidR="00513E52" w:rsidRPr="007533A5" w:rsidRDefault="00513E52" w:rsidP="00D4492F">
            <w:pPr>
              <w:rPr>
                <w:color w:val="000000"/>
                <w:sz w:val="24"/>
                <w:szCs w:val="24"/>
              </w:rPr>
            </w:pPr>
            <w:r w:rsidRPr="00D570F3">
              <w:rPr>
                <w:color w:val="000000"/>
              </w:rPr>
              <w:t>БО</w:t>
            </w:r>
          </w:p>
        </w:tc>
        <w:tc>
          <w:tcPr>
            <w:tcW w:w="2126" w:type="dxa"/>
            <w:shd w:val="clear" w:color="auto" w:fill="auto"/>
          </w:tcPr>
          <w:p w14:paraId="12C1BE16" w14:textId="77777777" w:rsidR="00513E52" w:rsidRPr="007533A5" w:rsidRDefault="00513E52" w:rsidP="00D4492F">
            <w:pPr>
              <w:rPr>
                <w:color w:val="000000"/>
                <w:sz w:val="24"/>
                <w:szCs w:val="24"/>
              </w:rPr>
            </w:pPr>
            <w:r w:rsidRPr="00D570F3">
              <w:rPr>
                <w:color w:val="000000"/>
              </w:rPr>
              <w:t>ЕБС: отправляет в СМЭВ результаты биометрической идентификации (ID ЕСИА кандидатов и % соответствия)</w:t>
            </w:r>
          </w:p>
        </w:tc>
        <w:tc>
          <w:tcPr>
            <w:tcW w:w="2268" w:type="dxa"/>
            <w:shd w:val="clear" w:color="auto" w:fill="auto"/>
          </w:tcPr>
          <w:p w14:paraId="2DA5FAE8" w14:textId="77777777" w:rsidR="00513E52" w:rsidRPr="007533A5" w:rsidRDefault="00513E52" w:rsidP="00D4492F">
            <w:pPr>
              <w:rPr>
                <w:sz w:val="24"/>
                <w:szCs w:val="24"/>
              </w:rPr>
            </w:pPr>
            <w:r w:rsidRPr="00D570F3">
              <w:rPr>
                <w:color w:val="000000"/>
              </w:rPr>
              <w:t>ИС МВД России/</w:t>
            </w:r>
            <w:r w:rsidRPr="00D570F3">
              <w:rPr>
                <w:bCs/>
                <w:color w:val="000000"/>
                <w:spacing w:val="-1"/>
              </w:rPr>
              <w:t xml:space="preserve">ФСБ России, </w:t>
            </w:r>
            <w:r w:rsidRPr="00D570F3">
              <w:t>СМЭВ</w:t>
            </w:r>
            <w:r w:rsidRPr="00D570F3">
              <w:rPr>
                <w:bCs/>
                <w:color w:val="000000"/>
                <w:spacing w:val="-1"/>
              </w:rPr>
              <w:t xml:space="preserve">, </w:t>
            </w:r>
            <w:r w:rsidRPr="00D570F3">
              <w:t xml:space="preserve">ГИС </w:t>
            </w:r>
            <w:r w:rsidRPr="00D570F3">
              <w:rPr>
                <w:bCs/>
                <w:color w:val="000000"/>
                <w:spacing w:val="-1"/>
              </w:rPr>
              <w:t>ЕБС</w:t>
            </w:r>
          </w:p>
        </w:tc>
        <w:tc>
          <w:tcPr>
            <w:tcW w:w="992" w:type="dxa"/>
            <w:shd w:val="clear" w:color="auto" w:fill="auto"/>
          </w:tcPr>
          <w:p w14:paraId="53975080" w14:textId="77777777" w:rsidR="00513E52" w:rsidRPr="007533A5" w:rsidRDefault="00513E52" w:rsidP="00D4492F">
            <w:pPr>
              <w:jc w:val="center"/>
              <w:rPr>
                <w:sz w:val="24"/>
                <w:szCs w:val="24"/>
              </w:rPr>
            </w:pPr>
            <w:r w:rsidRPr="00D570F3">
              <w:t>КС3</w:t>
            </w:r>
          </w:p>
        </w:tc>
        <w:tc>
          <w:tcPr>
            <w:tcW w:w="1134" w:type="dxa"/>
            <w:shd w:val="clear" w:color="auto" w:fill="auto"/>
          </w:tcPr>
          <w:p w14:paraId="6EF81D82" w14:textId="77777777" w:rsidR="00513E52" w:rsidRPr="007533A5" w:rsidRDefault="00513E52" w:rsidP="00D4492F">
            <w:pPr>
              <w:jc w:val="center"/>
              <w:rPr>
                <w:sz w:val="24"/>
                <w:szCs w:val="24"/>
              </w:rPr>
            </w:pPr>
            <w:r w:rsidRPr="00D570F3">
              <w:t>КВ2</w:t>
            </w:r>
          </w:p>
        </w:tc>
      </w:tr>
      <w:tr w:rsidR="00513E52" w:rsidRPr="00D570F3" w14:paraId="30A80EF2" w14:textId="77777777" w:rsidTr="00D4492F">
        <w:tc>
          <w:tcPr>
            <w:tcW w:w="2127" w:type="dxa"/>
            <w:shd w:val="clear" w:color="auto" w:fill="auto"/>
          </w:tcPr>
          <w:p w14:paraId="357B6EB7" w14:textId="77777777" w:rsidR="00513E52" w:rsidRPr="007533A5" w:rsidRDefault="00513E52" w:rsidP="00D4492F">
            <w:pPr>
              <w:rPr>
                <w:sz w:val="24"/>
                <w:szCs w:val="24"/>
              </w:rPr>
            </w:pPr>
            <w:r w:rsidRPr="00D570F3">
              <w:t>Процесс выгрузки БО для МВД России и ФСБ России</w:t>
            </w:r>
          </w:p>
        </w:tc>
        <w:tc>
          <w:tcPr>
            <w:tcW w:w="1766" w:type="dxa"/>
            <w:shd w:val="clear" w:color="auto" w:fill="auto"/>
          </w:tcPr>
          <w:p w14:paraId="5B532B29" w14:textId="77777777" w:rsidR="00513E52" w:rsidRPr="007533A5" w:rsidRDefault="00513E52" w:rsidP="00D4492F">
            <w:pPr>
              <w:jc w:val="center"/>
              <w:rPr>
                <w:sz w:val="24"/>
                <w:szCs w:val="24"/>
              </w:rPr>
            </w:pPr>
            <w:r w:rsidRPr="00D570F3">
              <w:t>СМЭВ</w:t>
            </w:r>
          </w:p>
        </w:tc>
        <w:tc>
          <w:tcPr>
            <w:tcW w:w="4187" w:type="dxa"/>
            <w:shd w:val="clear" w:color="auto" w:fill="auto"/>
          </w:tcPr>
          <w:p w14:paraId="20ABA514" w14:textId="77777777" w:rsidR="00513E52" w:rsidRPr="007533A5" w:rsidRDefault="00513E52" w:rsidP="00D4492F">
            <w:pPr>
              <w:rPr>
                <w:sz w:val="24"/>
                <w:szCs w:val="24"/>
              </w:rPr>
            </w:pPr>
            <w:r w:rsidRPr="00D570F3">
              <w:rPr>
                <w:color w:val="000000"/>
              </w:rPr>
              <w:t>Процесс выгрузки БО представляет собой выгрузку актуального БО пользователя в информационные системы МВД России и ФСБ России по представленному ID ЕСИА данного пользователя.</w:t>
            </w:r>
          </w:p>
        </w:tc>
        <w:tc>
          <w:tcPr>
            <w:tcW w:w="1418" w:type="dxa"/>
            <w:shd w:val="clear" w:color="auto" w:fill="auto"/>
          </w:tcPr>
          <w:p w14:paraId="73E8BA4B" w14:textId="77777777" w:rsidR="00513E52" w:rsidRPr="007533A5" w:rsidRDefault="00513E52" w:rsidP="00D4492F">
            <w:pPr>
              <w:rPr>
                <w:bCs/>
                <w:color w:val="000000"/>
                <w:spacing w:val="-1"/>
                <w:sz w:val="24"/>
                <w:szCs w:val="24"/>
              </w:rPr>
            </w:pPr>
            <w:r w:rsidRPr="00D570F3">
              <w:rPr>
                <w:bCs/>
                <w:color w:val="000000"/>
                <w:spacing w:val="-1"/>
                <w:lang w:val="en-US"/>
              </w:rPr>
              <w:t>ID</w:t>
            </w:r>
            <w:r w:rsidRPr="00D570F3">
              <w:rPr>
                <w:bCs/>
                <w:color w:val="000000"/>
                <w:spacing w:val="-1"/>
              </w:rPr>
              <w:t xml:space="preserve"> ЕСИА</w:t>
            </w:r>
          </w:p>
        </w:tc>
        <w:tc>
          <w:tcPr>
            <w:tcW w:w="2126" w:type="dxa"/>
            <w:shd w:val="clear" w:color="auto" w:fill="auto"/>
          </w:tcPr>
          <w:p w14:paraId="423FBAC5" w14:textId="77777777" w:rsidR="00513E52" w:rsidRPr="007533A5" w:rsidRDefault="00513E52" w:rsidP="00D4492F">
            <w:pPr>
              <w:rPr>
                <w:bCs/>
                <w:color w:val="000000"/>
                <w:spacing w:val="-1"/>
                <w:sz w:val="24"/>
                <w:szCs w:val="24"/>
              </w:rPr>
            </w:pPr>
            <w:r w:rsidRPr="00D570F3">
              <w:rPr>
                <w:bCs/>
                <w:color w:val="000000"/>
                <w:spacing w:val="-1"/>
              </w:rPr>
              <w:t>ЕБС: отправляет в СМЭВ результаты поиска биометрии пользователя (БО или информацию о его отсутствии в ГИС ЕБС)</w:t>
            </w:r>
          </w:p>
        </w:tc>
        <w:tc>
          <w:tcPr>
            <w:tcW w:w="2268" w:type="dxa"/>
            <w:shd w:val="clear" w:color="auto" w:fill="auto"/>
          </w:tcPr>
          <w:p w14:paraId="21ECE438" w14:textId="77777777" w:rsidR="00513E52" w:rsidRPr="007533A5" w:rsidRDefault="00513E52" w:rsidP="00D4492F">
            <w:pPr>
              <w:rPr>
                <w:sz w:val="24"/>
                <w:szCs w:val="24"/>
              </w:rPr>
            </w:pPr>
            <w:r w:rsidRPr="00D570F3">
              <w:rPr>
                <w:bCs/>
                <w:color w:val="000000"/>
                <w:spacing w:val="-1"/>
              </w:rPr>
              <w:t xml:space="preserve">ИС </w:t>
            </w:r>
            <w:r w:rsidRPr="00D570F3">
              <w:rPr>
                <w:color w:val="000000"/>
              </w:rPr>
              <w:t>МВД России/ФСБ России</w:t>
            </w:r>
            <w:r w:rsidRPr="00D570F3">
              <w:rPr>
                <w:bCs/>
                <w:color w:val="000000"/>
                <w:spacing w:val="-1"/>
              </w:rPr>
              <w:t xml:space="preserve">, </w:t>
            </w:r>
            <w:r w:rsidRPr="00D570F3">
              <w:t>СМЭВ</w:t>
            </w:r>
            <w:r w:rsidRPr="00D570F3">
              <w:rPr>
                <w:bCs/>
                <w:color w:val="000000"/>
                <w:spacing w:val="-1"/>
              </w:rPr>
              <w:t xml:space="preserve">, </w:t>
            </w:r>
            <w:r w:rsidRPr="00D570F3">
              <w:t xml:space="preserve">ГИС </w:t>
            </w:r>
            <w:r w:rsidRPr="00D570F3">
              <w:rPr>
                <w:bCs/>
                <w:color w:val="000000"/>
                <w:spacing w:val="-1"/>
              </w:rPr>
              <w:t>ЕБС</w:t>
            </w:r>
          </w:p>
        </w:tc>
        <w:tc>
          <w:tcPr>
            <w:tcW w:w="992" w:type="dxa"/>
            <w:shd w:val="clear" w:color="auto" w:fill="auto"/>
          </w:tcPr>
          <w:p w14:paraId="17FC0B38" w14:textId="77777777" w:rsidR="00513E52" w:rsidRPr="007533A5" w:rsidRDefault="00513E52" w:rsidP="00D4492F">
            <w:pPr>
              <w:jc w:val="center"/>
              <w:rPr>
                <w:sz w:val="24"/>
                <w:szCs w:val="24"/>
              </w:rPr>
            </w:pPr>
            <w:r w:rsidRPr="00D570F3">
              <w:t>КС3</w:t>
            </w:r>
          </w:p>
        </w:tc>
        <w:tc>
          <w:tcPr>
            <w:tcW w:w="1134" w:type="dxa"/>
            <w:shd w:val="clear" w:color="auto" w:fill="auto"/>
          </w:tcPr>
          <w:p w14:paraId="3B4712C6" w14:textId="77777777" w:rsidR="00513E52" w:rsidRPr="007533A5" w:rsidRDefault="00513E52" w:rsidP="00D4492F">
            <w:pPr>
              <w:jc w:val="center"/>
              <w:rPr>
                <w:sz w:val="24"/>
                <w:szCs w:val="24"/>
              </w:rPr>
            </w:pPr>
            <w:r w:rsidRPr="00D570F3">
              <w:t>КВ2</w:t>
            </w:r>
          </w:p>
        </w:tc>
      </w:tr>
      <w:tr w:rsidR="00513E52" w:rsidRPr="00D570F3" w14:paraId="6F9F6396" w14:textId="77777777" w:rsidTr="00D4492F">
        <w:tc>
          <w:tcPr>
            <w:tcW w:w="2127" w:type="dxa"/>
            <w:shd w:val="clear" w:color="auto" w:fill="auto"/>
          </w:tcPr>
          <w:p w14:paraId="48E5DCF9" w14:textId="7F6AF586" w:rsidR="00513E52" w:rsidRPr="007533A5" w:rsidRDefault="00513E52" w:rsidP="00D4492F">
            <w:pPr>
              <w:rPr>
                <w:sz w:val="24"/>
                <w:szCs w:val="24"/>
              </w:rPr>
            </w:pPr>
            <w:r w:rsidRPr="00D570F3">
              <w:t>Процесс выгрузки БШ</w:t>
            </w:r>
            <w:r w:rsidR="005B63B3" w:rsidRPr="00D570F3">
              <w:t xml:space="preserve"> (векторов)</w:t>
            </w:r>
          </w:p>
        </w:tc>
        <w:tc>
          <w:tcPr>
            <w:tcW w:w="1766" w:type="dxa"/>
            <w:shd w:val="clear" w:color="auto" w:fill="auto"/>
          </w:tcPr>
          <w:p w14:paraId="355B1E8A" w14:textId="77777777" w:rsidR="00513E52" w:rsidRPr="007533A5" w:rsidRDefault="00513E52" w:rsidP="00D4492F">
            <w:pPr>
              <w:jc w:val="center"/>
              <w:rPr>
                <w:sz w:val="24"/>
                <w:szCs w:val="24"/>
              </w:rPr>
            </w:pPr>
            <w:r w:rsidRPr="00D570F3">
              <w:t>ТИБ, ОТИБ</w:t>
            </w:r>
          </w:p>
        </w:tc>
        <w:tc>
          <w:tcPr>
            <w:tcW w:w="4187" w:type="dxa"/>
            <w:shd w:val="clear" w:color="auto" w:fill="auto"/>
          </w:tcPr>
          <w:p w14:paraId="03AF650F" w14:textId="77777777" w:rsidR="00513E52" w:rsidRPr="007533A5" w:rsidRDefault="00513E52" w:rsidP="00D4492F">
            <w:pPr>
              <w:rPr>
                <w:sz w:val="24"/>
                <w:szCs w:val="24"/>
              </w:rPr>
            </w:pPr>
            <w:r w:rsidRPr="00D570F3">
              <w:rPr>
                <w:color w:val="000000"/>
              </w:rPr>
              <w:t>Процесс выгрузки БШ в сервисы идентификации сторонних ИС предназначен для обеспечения возможности проведения биометрической идентификации пользователя сторонними организациями.</w:t>
            </w:r>
          </w:p>
        </w:tc>
        <w:tc>
          <w:tcPr>
            <w:tcW w:w="1418" w:type="dxa"/>
            <w:shd w:val="clear" w:color="auto" w:fill="auto"/>
          </w:tcPr>
          <w:p w14:paraId="7AC4AA84" w14:textId="77777777" w:rsidR="00513E52" w:rsidRPr="007533A5" w:rsidRDefault="00513E52" w:rsidP="00D4492F">
            <w:pPr>
              <w:rPr>
                <w:sz w:val="24"/>
                <w:szCs w:val="24"/>
              </w:rPr>
            </w:pPr>
            <w:r w:rsidRPr="00D570F3">
              <w:rPr>
                <w:lang w:val="en-US"/>
              </w:rPr>
              <w:t xml:space="preserve">ID </w:t>
            </w:r>
            <w:r w:rsidRPr="00D570F3">
              <w:t>клиента</w:t>
            </w:r>
          </w:p>
        </w:tc>
        <w:tc>
          <w:tcPr>
            <w:tcW w:w="2126" w:type="dxa"/>
            <w:shd w:val="clear" w:color="auto" w:fill="auto"/>
          </w:tcPr>
          <w:p w14:paraId="65CE8163" w14:textId="77777777" w:rsidR="00513E52" w:rsidRPr="007533A5" w:rsidRDefault="00513E52" w:rsidP="00D4492F">
            <w:pPr>
              <w:rPr>
                <w:sz w:val="24"/>
                <w:szCs w:val="24"/>
              </w:rPr>
            </w:pPr>
            <w:r w:rsidRPr="00D570F3">
              <w:t xml:space="preserve">ЕБС: выгрузка БШ по </w:t>
            </w:r>
            <w:r w:rsidRPr="00D570F3">
              <w:rPr>
                <w:lang w:val="en-US"/>
              </w:rPr>
              <w:t>ID</w:t>
            </w:r>
            <w:r w:rsidRPr="00D570F3">
              <w:t xml:space="preserve"> клиента</w:t>
            </w:r>
          </w:p>
        </w:tc>
        <w:tc>
          <w:tcPr>
            <w:tcW w:w="2268" w:type="dxa"/>
            <w:shd w:val="clear" w:color="auto" w:fill="auto"/>
          </w:tcPr>
          <w:p w14:paraId="3E46A17C" w14:textId="77777777" w:rsidR="00513E52" w:rsidRPr="007533A5" w:rsidRDefault="00513E52" w:rsidP="00D4492F">
            <w:pPr>
              <w:rPr>
                <w:sz w:val="24"/>
                <w:szCs w:val="24"/>
              </w:rPr>
            </w:pPr>
            <w:r w:rsidRPr="00D570F3">
              <w:t>ГИС ЕБС, сервис идентификации</w:t>
            </w:r>
          </w:p>
        </w:tc>
        <w:tc>
          <w:tcPr>
            <w:tcW w:w="992" w:type="dxa"/>
            <w:shd w:val="clear" w:color="auto" w:fill="auto"/>
          </w:tcPr>
          <w:p w14:paraId="36ADE8D1" w14:textId="77777777" w:rsidR="00513E52" w:rsidRPr="007533A5" w:rsidRDefault="00513E52" w:rsidP="00D4492F">
            <w:pPr>
              <w:jc w:val="center"/>
              <w:rPr>
                <w:sz w:val="24"/>
                <w:szCs w:val="24"/>
              </w:rPr>
            </w:pPr>
            <w:r w:rsidRPr="00D570F3">
              <w:t>КС3</w:t>
            </w:r>
          </w:p>
        </w:tc>
        <w:tc>
          <w:tcPr>
            <w:tcW w:w="1134" w:type="dxa"/>
            <w:shd w:val="clear" w:color="auto" w:fill="auto"/>
          </w:tcPr>
          <w:p w14:paraId="48C95A70" w14:textId="77777777" w:rsidR="00513E52" w:rsidRPr="007533A5" w:rsidRDefault="00513E52" w:rsidP="00D4492F">
            <w:pPr>
              <w:jc w:val="center"/>
              <w:rPr>
                <w:sz w:val="24"/>
                <w:szCs w:val="24"/>
              </w:rPr>
            </w:pPr>
            <w:r w:rsidRPr="00D570F3">
              <w:t>КВ2</w:t>
            </w:r>
          </w:p>
        </w:tc>
      </w:tr>
      <w:tr w:rsidR="00513E52" w:rsidRPr="00D570F3" w14:paraId="51CAFB13" w14:textId="77777777" w:rsidTr="00D4492F">
        <w:tc>
          <w:tcPr>
            <w:tcW w:w="2127" w:type="dxa"/>
            <w:shd w:val="clear" w:color="auto" w:fill="auto"/>
          </w:tcPr>
          <w:p w14:paraId="50BC56B8" w14:textId="77777777" w:rsidR="00513E52" w:rsidRPr="007533A5" w:rsidRDefault="00513E52" w:rsidP="00D4492F">
            <w:pPr>
              <w:rPr>
                <w:sz w:val="24"/>
                <w:szCs w:val="24"/>
              </w:rPr>
            </w:pPr>
            <w:r w:rsidRPr="00D570F3">
              <w:t xml:space="preserve">Процесс приостановки </w:t>
            </w:r>
            <w:r w:rsidRPr="00D570F3">
              <w:lastRenderedPageBreak/>
              <w:t>действия (деактивации) БКШ</w:t>
            </w:r>
          </w:p>
        </w:tc>
        <w:tc>
          <w:tcPr>
            <w:tcW w:w="1766" w:type="dxa"/>
            <w:shd w:val="clear" w:color="auto" w:fill="auto"/>
          </w:tcPr>
          <w:p w14:paraId="6457B9F7" w14:textId="77777777" w:rsidR="00513E52" w:rsidRPr="007533A5" w:rsidRDefault="00513E52" w:rsidP="00D4492F">
            <w:pPr>
              <w:jc w:val="center"/>
              <w:rPr>
                <w:sz w:val="24"/>
                <w:szCs w:val="24"/>
              </w:rPr>
            </w:pPr>
            <w:r w:rsidRPr="00D570F3">
              <w:lastRenderedPageBreak/>
              <w:t>-</w:t>
            </w:r>
          </w:p>
        </w:tc>
        <w:tc>
          <w:tcPr>
            <w:tcW w:w="4187" w:type="dxa"/>
            <w:shd w:val="clear" w:color="auto" w:fill="auto"/>
          </w:tcPr>
          <w:p w14:paraId="148632DE" w14:textId="77777777" w:rsidR="00513E52" w:rsidRPr="007533A5" w:rsidRDefault="00513E52" w:rsidP="00D4492F">
            <w:pPr>
              <w:rPr>
                <w:sz w:val="24"/>
                <w:szCs w:val="24"/>
              </w:rPr>
            </w:pPr>
            <w:r w:rsidRPr="00D570F3">
              <w:t xml:space="preserve">В случае получения уведомления об остановке действия согласия на обработку </w:t>
            </w:r>
            <w:r w:rsidRPr="00D570F3">
              <w:lastRenderedPageBreak/>
              <w:t>биометрических данных или по истечению срока «времени жизни» БКШ все относящиеся к нему биометрические шаблоны, находящиеся в ГИС ЕБС, получают отметку о деактивации. С такими шаблонами в дальнейшем не производится никаких действий. Такие шаблоны не передаются какой-либо второй стороне, за исключением случаев, предусмотренных законодательством РФ.</w:t>
            </w:r>
          </w:p>
        </w:tc>
        <w:tc>
          <w:tcPr>
            <w:tcW w:w="1418" w:type="dxa"/>
            <w:shd w:val="clear" w:color="auto" w:fill="auto"/>
          </w:tcPr>
          <w:p w14:paraId="7B5A24F8" w14:textId="77777777" w:rsidR="00513E52" w:rsidRPr="007533A5" w:rsidRDefault="00513E52" w:rsidP="00D4492F">
            <w:pPr>
              <w:rPr>
                <w:sz w:val="24"/>
                <w:szCs w:val="24"/>
              </w:rPr>
            </w:pPr>
            <w:r w:rsidRPr="00D570F3">
              <w:rPr>
                <w:lang w:val="en-US"/>
              </w:rPr>
              <w:lastRenderedPageBreak/>
              <w:t xml:space="preserve">ID </w:t>
            </w:r>
            <w:r w:rsidRPr="00D570F3">
              <w:t>ЕСИА</w:t>
            </w:r>
          </w:p>
        </w:tc>
        <w:tc>
          <w:tcPr>
            <w:tcW w:w="2126" w:type="dxa"/>
            <w:shd w:val="clear" w:color="auto" w:fill="auto"/>
          </w:tcPr>
          <w:p w14:paraId="4C493262" w14:textId="77777777" w:rsidR="00513E52" w:rsidRPr="007533A5" w:rsidRDefault="00513E52" w:rsidP="00D4492F">
            <w:pPr>
              <w:rPr>
                <w:sz w:val="24"/>
                <w:szCs w:val="24"/>
              </w:rPr>
            </w:pPr>
            <w:r w:rsidRPr="00D570F3">
              <w:t xml:space="preserve">ЕБС: установка признака </w:t>
            </w:r>
            <w:r w:rsidRPr="00D570F3">
              <w:lastRenderedPageBreak/>
              <w:t>деактивирован на все БКШ пользователя из запроса ЕСИА</w:t>
            </w:r>
          </w:p>
        </w:tc>
        <w:tc>
          <w:tcPr>
            <w:tcW w:w="2268" w:type="dxa"/>
            <w:shd w:val="clear" w:color="auto" w:fill="auto"/>
          </w:tcPr>
          <w:p w14:paraId="2F1EAFD8" w14:textId="77777777" w:rsidR="00513E52" w:rsidRPr="007533A5" w:rsidRDefault="00513E52" w:rsidP="00D4492F">
            <w:pPr>
              <w:rPr>
                <w:sz w:val="24"/>
                <w:szCs w:val="24"/>
              </w:rPr>
            </w:pPr>
            <w:r w:rsidRPr="00D570F3">
              <w:lastRenderedPageBreak/>
              <w:t>ЕБС, ЕСИА</w:t>
            </w:r>
          </w:p>
        </w:tc>
        <w:tc>
          <w:tcPr>
            <w:tcW w:w="992" w:type="dxa"/>
            <w:shd w:val="clear" w:color="auto" w:fill="auto"/>
          </w:tcPr>
          <w:p w14:paraId="474CCDEE" w14:textId="77777777" w:rsidR="00513E52" w:rsidRPr="007533A5" w:rsidRDefault="00513E52" w:rsidP="00D4492F">
            <w:pPr>
              <w:jc w:val="center"/>
              <w:rPr>
                <w:sz w:val="24"/>
                <w:szCs w:val="24"/>
              </w:rPr>
            </w:pPr>
            <w:r w:rsidRPr="00D570F3">
              <w:t>КС3</w:t>
            </w:r>
          </w:p>
        </w:tc>
        <w:tc>
          <w:tcPr>
            <w:tcW w:w="1134" w:type="dxa"/>
            <w:shd w:val="clear" w:color="auto" w:fill="auto"/>
          </w:tcPr>
          <w:p w14:paraId="688502D8" w14:textId="77777777" w:rsidR="00513E52" w:rsidRPr="007533A5" w:rsidRDefault="00513E52" w:rsidP="00D4492F">
            <w:pPr>
              <w:jc w:val="center"/>
              <w:rPr>
                <w:sz w:val="24"/>
                <w:szCs w:val="24"/>
              </w:rPr>
            </w:pPr>
            <w:r w:rsidRPr="00D570F3">
              <w:t>КВ2</w:t>
            </w:r>
          </w:p>
        </w:tc>
      </w:tr>
      <w:tr w:rsidR="00513E52" w:rsidRPr="00D570F3" w14:paraId="0A93D13B" w14:textId="77777777" w:rsidTr="00D4492F">
        <w:tc>
          <w:tcPr>
            <w:tcW w:w="2127" w:type="dxa"/>
            <w:shd w:val="clear" w:color="auto" w:fill="auto"/>
          </w:tcPr>
          <w:p w14:paraId="3DF33B58" w14:textId="77777777" w:rsidR="00513E52" w:rsidRPr="007533A5" w:rsidRDefault="00513E52" w:rsidP="00D4492F">
            <w:pPr>
              <w:rPr>
                <w:sz w:val="24"/>
                <w:szCs w:val="24"/>
              </w:rPr>
            </w:pPr>
            <w:r w:rsidRPr="00D570F3">
              <w:t>Взаимодействие с внешними системами и использование векторов</w:t>
            </w:r>
          </w:p>
        </w:tc>
        <w:tc>
          <w:tcPr>
            <w:tcW w:w="1766" w:type="dxa"/>
            <w:shd w:val="clear" w:color="auto" w:fill="auto"/>
          </w:tcPr>
          <w:p w14:paraId="37387955" w14:textId="77777777" w:rsidR="00513E52" w:rsidRPr="007533A5" w:rsidRDefault="00513E52" w:rsidP="00D4492F">
            <w:pPr>
              <w:jc w:val="center"/>
              <w:rPr>
                <w:sz w:val="24"/>
                <w:szCs w:val="24"/>
              </w:rPr>
            </w:pPr>
            <w:r w:rsidRPr="00D570F3">
              <w:t>ОТИБ, ТИБ</w:t>
            </w:r>
          </w:p>
        </w:tc>
        <w:tc>
          <w:tcPr>
            <w:tcW w:w="4187" w:type="dxa"/>
            <w:shd w:val="clear" w:color="auto" w:fill="auto"/>
          </w:tcPr>
          <w:p w14:paraId="0C938DF8" w14:textId="77777777" w:rsidR="00513E52" w:rsidRPr="007533A5" w:rsidRDefault="00513E52" w:rsidP="00D4492F">
            <w:pPr>
              <w:rPr>
                <w:sz w:val="24"/>
                <w:szCs w:val="24"/>
              </w:rPr>
            </w:pPr>
            <w:r w:rsidRPr="00D570F3">
              <w:t>Для возможности предоставления комплекса услуг Организациям, в ГИС ЕБС реализована векторная модель, позволяющая выгружать БШ в ИС Организации, используя разные инициирующие события:</w:t>
            </w:r>
            <w:r w:rsidRPr="00D570F3">
              <w:br/>
              <w:t>-процесс привязки учетных записей пользователей;</w:t>
            </w:r>
          </w:p>
          <w:p w14:paraId="13BA1FA4" w14:textId="5C5857E6" w:rsidR="00513E52" w:rsidRPr="007533A5" w:rsidRDefault="00513E52" w:rsidP="00D4492F">
            <w:pPr>
              <w:rPr>
                <w:sz w:val="24"/>
                <w:szCs w:val="24"/>
              </w:rPr>
            </w:pPr>
            <w:r w:rsidRPr="00D570F3">
              <w:t>- процесс импорта БО в ГИС ЕБС,</w:t>
            </w:r>
          </w:p>
          <w:p w14:paraId="665C810F" w14:textId="77777777" w:rsidR="00513E52" w:rsidRPr="007533A5" w:rsidRDefault="00513E52" w:rsidP="00D4492F">
            <w:pPr>
              <w:rPr>
                <w:sz w:val="24"/>
                <w:szCs w:val="24"/>
              </w:rPr>
            </w:pPr>
            <w:r w:rsidRPr="00D570F3">
              <w:t>- процесс самостоятельной регистрации пользователя в ГИС ЕБС</w:t>
            </w:r>
          </w:p>
        </w:tc>
        <w:tc>
          <w:tcPr>
            <w:tcW w:w="1418" w:type="dxa"/>
            <w:shd w:val="clear" w:color="auto" w:fill="auto"/>
          </w:tcPr>
          <w:p w14:paraId="05D01C48" w14:textId="77777777" w:rsidR="00513E52" w:rsidRPr="007533A5" w:rsidRDefault="00513E52" w:rsidP="00D4492F">
            <w:pPr>
              <w:rPr>
                <w:sz w:val="24"/>
                <w:szCs w:val="24"/>
              </w:rPr>
            </w:pPr>
            <w:r w:rsidRPr="00D570F3">
              <w:rPr>
                <w:lang w:val="en-US"/>
              </w:rPr>
              <w:t>ID</w:t>
            </w:r>
            <w:r w:rsidRPr="00D570F3">
              <w:t xml:space="preserve"> клиента</w:t>
            </w:r>
          </w:p>
        </w:tc>
        <w:tc>
          <w:tcPr>
            <w:tcW w:w="2126" w:type="dxa"/>
            <w:shd w:val="clear" w:color="auto" w:fill="auto"/>
          </w:tcPr>
          <w:p w14:paraId="1BD9A4FD" w14:textId="77777777" w:rsidR="00513E52" w:rsidRPr="007533A5" w:rsidRDefault="00513E52" w:rsidP="00D4492F">
            <w:pPr>
              <w:rPr>
                <w:sz w:val="24"/>
                <w:szCs w:val="24"/>
              </w:rPr>
            </w:pPr>
            <w:r w:rsidRPr="00D570F3">
              <w:t xml:space="preserve">ЕБС: выгрузка БШ по </w:t>
            </w:r>
            <w:r w:rsidRPr="00D570F3">
              <w:rPr>
                <w:lang w:val="en-US"/>
              </w:rPr>
              <w:t>ID</w:t>
            </w:r>
            <w:r w:rsidRPr="00D570F3">
              <w:t xml:space="preserve"> клиента</w:t>
            </w:r>
          </w:p>
        </w:tc>
        <w:tc>
          <w:tcPr>
            <w:tcW w:w="2268" w:type="dxa"/>
            <w:shd w:val="clear" w:color="auto" w:fill="auto"/>
          </w:tcPr>
          <w:p w14:paraId="079B458C" w14:textId="77777777" w:rsidR="00513E52" w:rsidRPr="007533A5" w:rsidRDefault="00513E52" w:rsidP="00D4492F">
            <w:pPr>
              <w:rPr>
                <w:sz w:val="24"/>
                <w:szCs w:val="24"/>
              </w:rPr>
            </w:pPr>
            <w:r w:rsidRPr="00D570F3">
              <w:t>ИС организации, ГИС ЕБС, ЕСИА</w:t>
            </w:r>
          </w:p>
        </w:tc>
        <w:tc>
          <w:tcPr>
            <w:tcW w:w="992" w:type="dxa"/>
            <w:shd w:val="clear" w:color="auto" w:fill="auto"/>
          </w:tcPr>
          <w:p w14:paraId="6AC7B1D9" w14:textId="77777777" w:rsidR="00513E52" w:rsidRPr="007533A5" w:rsidRDefault="00513E52" w:rsidP="00D4492F">
            <w:pPr>
              <w:jc w:val="center"/>
              <w:rPr>
                <w:sz w:val="24"/>
                <w:szCs w:val="24"/>
              </w:rPr>
            </w:pPr>
            <w:r w:rsidRPr="00D570F3">
              <w:t>КС3</w:t>
            </w:r>
          </w:p>
        </w:tc>
        <w:tc>
          <w:tcPr>
            <w:tcW w:w="1134" w:type="dxa"/>
            <w:shd w:val="clear" w:color="auto" w:fill="auto"/>
          </w:tcPr>
          <w:p w14:paraId="09FEAF32" w14:textId="77777777" w:rsidR="00513E52" w:rsidRPr="007533A5" w:rsidRDefault="00513E52" w:rsidP="00D4492F">
            <w:pPr>
              <w:jc w:val="center"/>
              <w:rPr>
                <w:sz w:val="24"/>
                <w:szCs w:val="24"/>
              </w:rPr>
            </w:pPr>
            <w:r w:rsidRPr="00D570F3">
              <w:t>КВ2</w:t>
            </w:r>
          </w:p>
        </w:tc>
      </w:tr>
    </w:tbl>
    <w:p w14:paraId="1C124145" w14:textId="77777777" w:rsidR="00513E52" w:rsidRPr="0016313F" w:rsidRDefault="00513E52" w:rsidP="007533A5"/>
    <w:p w14:paraId="7D822F9C" w14:textId="428A1CE7" w:rsidR="00513E52" w:rsidRDefault="00513E52">
      <w:r>
        <w:br w:type="page"/>
      </w:r>
    </w:p>
    <w:p w14:paraId="28203368" w14:textId="77777777" w:rsidR="00513E52" w:rsidRDefault="00513E52" w:rsidP="00A20CDB">
      <w:pPr>
        <w:pStyle w:val="afff1"/>
        <w:sectPr w:rsidR="00513E52" w:rsidSect="00513E52">
          <w:pgSz w:w="16840" w:h="11900" w:orient="landscape"/>
          <w:pgMar w:top="1134" w:right="1134" w:bottom="851" w:left="1134" w:header="709" w:footer="709" w:gutter="0"/>
          <w:cols w:space="708"/>
          <w:titlePg/>
          <w:docGrid w:linePitch="360"/>
        </w:sectPr>
      </w:pPr>
    </w:p>
    <w:p w14:paraId="2203FF0E" w14:textId="6CF5FB0D" w:rsidR="005A6B7A" w:rsidRPr="00881349" w:rsidRDefault="005A6B7A" w:rsidP="00A20CDB">
      <w:pPr>
        <w:pStyle w:val="afff1"/>
      </w:pPr>
      <w:r w:rsidRPr="00881349">
        <w:lastRenderedPageBreak/>
        <w:t>В случае подключения к ГИС ЕБС прикладного ПО</w:t>
      </w:r>
      <w:r w:rsidR="00DE54C9" w:rsidRPr="00881349">
        <w:t xml:space="preserve"> ИС </w:t>
      </w:r>
      <w:r w:rsidR="00DA5E85" w:rsidRPr="00881349">
        <w:t>У</w:t>
      </w:r>
      <w:r w:rsidR="00DE54C9" w:rsidRPr="00881349">
        <w:t>частников БВ</w:t>
      </w:r>
      <w:r w:rsidRPr="00881349">
        <w:t>, реализованного на платформе мобильных технических средств</w:t>
      </w:r>
      <w:r w:rsidR="00DE54C9" w:rsidRPr="00881349">
        <w:t xml:space="preserve"> (Мобильное приложение)</w:t>
      </w:r>
      <w:r w:rsidRPr="00881349">
        <w:t xml:space="preserve">, для организации защищенного канала связи между </w:t>
      </w:r>
      <w:r w:rsidR="00DE54C9" w:rsidRPr="00881349">
        <w:t xml:space="preserve">такими компонентами взаимодействующих ИС </w:t>
      </w:r>
      <w:r w:rsidRPr="00881349">
        <w:t>необходимо</w:t>
      </w:r>
      <w:r w:rsidR="00DE54C9" w:rsidRPr="00881349">
        <w:t xml:space="preserve"> использовать СКЗИ класса не ниже КС1.</w:t>
      </w:r>
    </w:p>
    <w:p w14:paraId="3284F6DE" w14:textId="2D2D42B8" w:rsidR="00767776" w:rsidRPr="00881349" w:rsidRDefault="00767776" w:rsidP="0099330A">
      <w:pPr>
        <w:pStyle w:val="3"/>
        <w:keepNext w:val="0"/>
        <w:keepLines w:val="0"/>
        <w:tabs>
          <w:tab w:val="left" w:pos="1701"/>
        </w:tabs>
        <w:spacing w:before="0"/>
        <w:ind w:left="0" w:firstLine="851"/>
      </w:pPr>
      <w:bookmarkStart w:id="322" w:name="_Ref119416061"/>
      <w:bookmarkStart w:id="323" w:name="_Toc126252357"/>
      <w:r w:rsidRPr="00881349">
        <w:t>Обеспечение целостност</w:t>
      </w:r>
      <w:r w:rsidR="005C41C8" w:rsidRPr="00881349">
        <w:t>и</w:t>
      </w:r>
      <w:r w:rsidRPr="00881349">
        <w:t xml:space="preserve"> и достоверност</w:t>
      </w:r>
      <w:r w:rsidR="005C41C8" w:rsidRPr="00881349">
        <w:t>и</w:t>
      </w:r>
      <w:r w:rsidRPr="00881349">
        <w:t xml:space="preserve"> собранных </w:t>
      </w:r>
      <w:proofErr w:type="spellStart"/>
      <w:r w:rsidR="00324B96" w:rsidRPr="00881349">
        <w:t>БДн</w:t>
      </w:r>
      <w:proofErr w:type="spellEnd"/>
      <w:r w:rsidRPr="00881349">
        <w:t xml:space="preserve"> и информации о степени их соответствия</w:t>
      </w:r>
      <w:bookmarkEnd w:id="318"/>
      <w:bookmarkEnd w:id="322"/>
      <w:bookmarkEnd w:id="323"/>
    </w:p>
    <w:p w14:paraId="31FF72E6" w14:textId="56E725CF" w:rsidR="00767776" w:rsidRPr="00881349" w:rsidRDefault="00767776" w:rsidP="00A20CDB">
      <w:pPr>
        <w:pStyle w:val="afff1"/>
      </w:pPr>
      <w:r w:rsidRPr="00881349">
        <w:t xml:space="preserve">Для обеспечения целостности и достоверности собранных </w:t>
      </w:r>
      <w:proofErr w:type="spellStart"/>
      <w:r w:rsidR="00324B96" w:rsidRPr="00881349">
        <w:t>БДн</w:t>
      </w:r>
      <w:proofErr w:type="spellEnd"/>
      <w:r w:rsidRPr="00881349">
        <w:t xml:space="preserve"> и информации о степени их соответствия необходимо:</w:t>
      </w:r>
    </w:p>
    <w:p w14:paraId="6563A203" w14:textId="399982EB" w:rsidR="00767776" w:rsidRPr="00881349" w:rsidRDefault="00767776" w:rsidP="00B612EA">
      <w:pPr>
        <w:pStyle w:val="a6"/>
        <w:numPr>
          <w:ilvl w:val="0"/>
          <w:numId w:val="37"/>
        </w:numPr>
        <w:tabs>
          <w:tab w:val="left" w:pos="1276"/>
        </w:tabs>
        <w:ind w:left="0" w:firstLine="851"/>
      </w:pPr>
      <w:r w:rsidRPr="00881349">
        <w:t>Реализовать в процессе сбора, регистрации, передачи и проверк</w:t>
      </w:r>
      <w:r w:rsidR="0024639E">
        <w:t>и</w:t>
      </w:r>
      <w:r w:rsidRPr="00881349">
        <w:t xml:space="preserve"> </w:t>
      </w:r>
      <w:proofErr w:type="spellStart"/>
      <w:r w:rsidR="00324B96" w:rsidRPr="00881349">
        <w:t>БДн</w:t>
      </w:r>
      <w:proofErr w:type="spellEnd"/>
      <w:r w:rsidRPr="00881349">
        <w:t xml:space="preserve"> и информации о степени их соответствия представленным биометрическим данным физического лица механизмы формирования и проверки ЭП в прикладном (специальном) ПО ИС </w:t>
      </w:r>
      <w:r w:rsidR="00DA5E85" w:rsidRPr="00881349">
        <w:t>У</w:t>
      </w:r>
      <w:r w:rsidRPr="00881349">
        <w:t>частников БВ с использованием средств ЭП;</w:t>
      </w:r>
    </w:p>
    <w:p w14:paraId="3A4B3817" w14:textId="13EA6F6F" w:rsidR="00767776" w:rsidRPr="00881349" w:rsidRDefault="00767776" w:rsidP="00B612EA">
      <w:pPr>
        <w:pStyle w:val="a6"/>
        <w:numPr>
          <w:ilvl w:val="0"/>
          <w:numId w:val="37"/>
        </w:numPr>
        <w:tabs>
          <w:tab w:val="left" w:pos="1276"/>
        </w:tabs>
        <w:ind w:left="0" w:firstLine="851"/>
      </w:pPr>
      <w:r w:rsidRPr="00881349">
        <w:t xml:space="preserve">Подтвердить корректность функционирования механизмов формирования и проверки ЭП в прикладном (специальном) ПО ИС </w:t>
      </w:r>
      <w:r w:rsidR="00DA5E85" w:rsidRPr="00881349">
        <w:t>У</w:t>
      </w:r>
      <w:r w:rsidRPr="00881349">
        <w:t>частников БВ.</w:t>
      </w:r>
    </w:p>
    <w:p w14:paraId="72B38C84" w14:textId="23C1A056" w:rsidR="00767776" w:rsidRPr="00881349" w:rsidRDefault="00767776" w:rsidP="00A20CDB">
      <w:pPr>
        <w:pStyle w:val="afff1"/>
      </w:pPr>
      <w:r w:rsidRPr="00881349">
        <w:t xml:space="preserve">Реализация механизмов формирования и проверки ЭП в прикладном (специальном) ПО ИС </w:t>
      </w:r>
      <w:r w:rsidR="00DA5E85" w:rsidRPr="00881349">
        <w:t>У</w:t>
      </w:r>
      <w:r w:rsidRPr="00881349">
        <w:t>частников БВ может быть выполнена одним из следующих способов:</w:t>
      </w:r>
    </w:p>
    <w:p w14:paraId="6D228CB3" w14:textId="51404BF5" w:rsidR="00767776" w:rsidRPr="00881349" w:rsidRDefault="00767776" w:rsidP="00B612EA">
      <w:pPr>
        <w:pStyle w:val="a6"/>
        <w:numPr>
          <w:ilvl w:val="0"/>
          <w:numId w:val="38"/>
        </w:numPr>
        <w:tabs>
          <w:tab w:val="left" w:pos="1276"/>
        </w:tabs>
        <w:ind w:left="0" w:firstLine="851"/>
      </w:pPr>
      <w:r w:rsidRPr="00881349">
        <w:t>Реализации собственных механизмов формирования и проверки ЭП в прикладном (специальном) ПО с последующей сертификацией такого ПО в системе сертификации средств криптографической защиты информации ФСБ России на соответстви</w:t>
      </w:r>
      <w:r w:rsidR="0024639E">
        <w:t>е</w:t>
      </w:r>
      <w:r w:rsidRPr="00881349">
        <w:t xml:space="preserve"> требованиям, предъявляемым к средствам ЭП;</w:t>
      </w:r>
    </w:p>
    <w:p w14:paraId="617CACD5" w14:textId="2AAEE6FF" w:rsidR="00767776" w:rsidRPr="00881349" w:rsidRDefault="00767776" w:rsidP="00B612EA">
      <w:pPr>
        <w:pStyle w:val="a6"/>
        <w:numPr>
          <w:ilvl w:val="0"/>
          <w:numId w:val="38"/>
        </w:numPr>
        <w:tabs>
          <w:tab w:val="left" w:pos="1276"/>
        </w:tabs>
        <w:ind w:left="0" w:firstLine="851"/>
      </w:pPr>
      <w:r w:rsidRPr="00881349">
        <w:t xml:space="preserve">Встраивание СКЗИ, сертифицированного на соответствие требованиям к средствам ЭП </w:t>
      </w:r>
      <w:r w:rsidR="003F3EC9" w:rsidRPr="00881349">
        <w:t xml:space="preserve">соответствующего класса, </w:t>
      </w:r>
      <w:r w:rsidRPr="00881349">
        <w:t>в прикладное (специальное) с последующей оценкой влияния (контроля корректности встраивания) среды функционирования СКЗИ на выполнение предъявленных к СКЗИ требований в соответствии с требованиями [4</w:t>
      </w:r>
      <w:r w:rsidR="000F0DA5">
        <w:t>0</w:t>
      </w:r>
      <w:r w:rsidRPr="00881349">
        <w:t>] и эксплуатационной документации на такое СКЗИ</w:t>
      </w:r>
      <w:r w:rsidRPr="00881349">
        <w:rPr>
          <w:rStyle w:val="ac"/>
        </w:rPr>
        <w:footnoteReference w:id="22"/>
      </w:r>
      <w:r w:rsidRPr="00881349">
        <w:t>;</w:t>
      </w:r>
    </w:p>
    <w:p w14:paraId="06FF4053" w14:textId="4DAE05AF" w:rsidR="00767776" w:rsidRPr="00881349" w:rsidRDefault="00767776" w:rsidP="00B612EA">
      <w:pPr>
        <w:pStyle w:val="a6"/>
        <w:numPr>
          <w:ilvl w:val="0"/>
          <w:numId w:val="38"/>
        </w:numPr>
        <w:tabs>
          <w:tab w:val="left" w:pos="1276"/>
        </w:tabs>
        <w:ind w:left="0" w:firstLine="851"/>
      </w:pPr>
      <w:r w:rsidRPr="00881349">
        <w:t>Использование типовых решений по информационной безопасности, внедряемы</w:t>
      </w:r>
      <w:r w:rsidR="000F0DA5">
        <w:t>х</w:t>
      </w:r>
      <w:r w:rsidRPr="00881349">
        <w:t xml:space="preserve"> в инфраструктуру оператора ИС участника БВ (типовое решение информационной по безопасности, ТИБ) или предоставляемы</w:t>
      </w:r>
      <w:r w:rsidR="000F0DA5">
        <w:t>х</w:t>
      </w:r>
      <w:r w:rsidRPr="00881349">
        <w:t xml:space="preserve"> в качестве облачного сервиса (облачное типовое решение по информационной безопасности, ОТИБ)</w:t>
      </w:r>
      <w:r w:rsidR="0099538E" w:rsidRPr="00881349">
        <w:t>, прошедших процедуру подтверждения отсутствия влияния (корректности встраивания) среды функционирования СКЗИ на выполнение предъявленных к СКЗИ требований</w:t>
      </w:r>
      <w:r w:rsidRPr="00881349">
        <w:t>.</w:t>
      </w:r>
    </w:p>
    <w:p w14:paraId="09535492" w14:textId="75CFDB0F" w:rsidR="00767776" w:rsidRPr="00881349" w:rsidRDefault="00767776" w:rsidP="00A20CDB">
      <w:pPr>
        <w:pStyle w:val="afff1"/>
      </w:pPr>
      <w:r w:rsidRPr="00881349">
        <w:lastRenderedPageBreak/>
        <w:t>Для проведения работы по реализации собственных механизмов формирования и проверки ЭП или встраивани</w:t>
      </w:r>
      <w:r w:rsidR="005F2DAD" w:rsidRPr="00881349">
        <w:t>ю</w:t>
      </w:r>
      <w:r w:rsidRPr="00881349">
        <w:t xml:space="preserve"> СКЗИ необходимо наличие лицензии ФСБ России [</w:t>
      </w:r>
      <w:r w:rsidR="000F0DA5">
        <w:t>38</w:t>
      </w:r>
      <w:r w:rsidRPr="00881349">
        <w:t>].</w:t>
      </w:r>
    </w:p>
    <w:p w14:paraId="5CE02327" w14:textId="77777777" w:rsidR="00767776" w:rsidRPr="00881349" w:rsidRDefault="00767776" w:rsidP="00767776">
      <w:pPr>
        <w:pStyle w:val="2"/>
        <w:ind w:left="0" w:firstLine="851"/>
      </w:pPr>
      <w:bookmarkStart w:id="324" w:name="_Toc115965722"/>
      <w:bookmarkStart w:id="325" w:name="_Toc115965723"/>
      <w:bookmarkStart w:id="326" w:name="_Toc126252358"/>
      <w:bookmarkEnd w:id="324"/>
      <w:r w:rsidRPr="00881349">
        <w:t>Оценка соответствия принятых мер защиты информации предъявленным требованиям безопасности информации</w:t>
      </w:r>
      <w:bookmarkEnd w:id="325"/>
      <w:bookmarkEnd w:id="326"/>
    </w:p>
    <w:p w14:paraId="1DB17F43" w14:textId="4213C210" w:rsidR="00767776" w:rsidRPr="00881349" w:rsidRDefault="00767776" w:rsidP="00A20CDB">
      <w:pPr>
        <w:pStyle w:val="afff1"/>
      </w:pPr>
      <w:r w:rsidRPr="00881349">
        <w:t xml:space="preserve">Оценка соответствия принятых мер защиты информации ИС </w:t>
      </w:r>
      <w:r w:rsidR="00DA5E85" w:rsidRPr="00881349">
        <w:t xml:space="preserve">Участников </w:t>
      </w:r>
      <w:r w:rsidRPr="00881349">
        <w:t>БВ требованиям по защите информации осуществляется в форме аттестации или иным предусмотренным нормативно-правовыми актами Российской Федерации способом.</w:t>
      </w:r>
    </w:p>
    <w:p w14:paraId="3D6BFCFD" w14:textId="275FB130" w:rsidR="00767776" w:rsidRPr="00881349" w:rsidRDefault="00767776" w:rsidP="00A20CDB">
      <w:pPr>
        <w:pStyle w:val="afff1"/>
      </w:pPr>
      <w:r w:rsidRPr="00881349">
        <w:t xml:space="preserve">Для подтверждения соответствия принятых мер защиты информации предъявленным требованиям и отсутствия влияния среды функционирования СКЗИ на выполнение предъявленных к СКЗИ требований Участником БВ предоставляются реквизиты документов, подтверждающих соответствие принятых мер защиты информации в ИС </w:t>
      </w:r>
      <w:r w:rsidR="00DA5E85" w:rsidRPr="00881349">
        <w:t xml:space="preserve">Участников </w:t>
      </w:r>
      <w:r w:rsidRPr="00881349">
        <w:t>БВ предъявленным требованиям, и выписки из технического заключения по результатам оценки влияния (контроля корректности встраивания) среды функционирования СКЗИ на выполнение предъявленных к СКЗИ требований или сертификата СКЗИ (в случае реализации собственных функций формирования и проверки ЭП или встраивании СКЗИ в прикладное (специальное) ПО.</w:t>
      </w:r>
    </w:p>
    <w:p w14:paraId="59115AFC" w14:textId="01E874D1" w:rsidR="00DA3022" w:rsidRPr="00881349" w:rsidRDefault="00DA3022" w:rsidP="00DA3022">
      <w:pPr>
        <w:pStyle w:val="2"/>
        <w:ind w:left="0" w:firstLine="851"/>
      </w:pPr>
      <w:bookmarkStart w:id="327" w:name="_Toc111133168"/>
      <w:bookmarkStart w:id="328" w:name="_Toc111213358"/>
      <w:bookmarkStart w:id="329" w:name="_Toc111213914"/>
      <w:bookmarkStart w:id="330" w:name="_Toc111133170"/>
      <w:bookmarkStart w:id="331" w:name="_Toc111213360"/>
      <w:bookmarkStart w:id="332" w:name="_Toc111213916"/>
      <w:bookmarkStart w:id="333" w:name="_Toc126252359"/>
      <w:bookmarkStart w:id="334" w:name="_Toc105414782"/>
      <w:bookmarkStart w:id="335" w:name="_Toc109232828"/>
      <w:bookmarkEnd w:id="327"/>
      <w:bookmarkEnd w:id="328"/>
      <w:bookmarkEnd w:id="329"/>
      <w:bookmarkEnd w:id="330"/>
      <w:bookmarkEnd w:id="331"/>
      <w:bookmarkEnd w:id="332"/>
      <w:r w:rsidRPr="00881349">
        <w:t>Обеспечение безопасности информации в ходе эксплуатации ИС.</w:t>
      </w:r>
      <w:bookmarkEnd w:id="333"/>
    </w:p>
    <w:p w14:paraId="4DD6146C" w14:textId="1D1D48B2" w:rsidR="00DA3022" w:rsidRPr="00881349" w:rsidRDefault="00DA3022" w:rsidP="00A20CDB">
      <w:pPr>
        <w:pStyle w:val="afff1"/>
      </w:pPr>
      <w:r w:rsidRPr="00881349">
        <w:t xml:space="preserve">Обеспечение защиты информации в ходе эксплуатации ИС </w:t>
      </w:r>
      <w:r w:rsidR="00DA5E85" w:rsidRPr="00881349">
        <w:t xml:space="preserve">Участников </w:t>
      </w:r>
      <w:r w:rsidRPr="00881349">
        <w:t>БВ осуществляется оператором в соответствии с эксплуатационной документацией и организационно-распорядительными документами по защите информации.</w:t>
      </w:r>
    </w:p>
    <w:p w14:paraId="7F6BF49C" w14:textId="29F31774" w:rsidR="002F34BB" w:rsidRPr="00881349" w:rsidRDefault="005F2DAD" w:rsidP="001C42F7">
      <w:pPr>
        <w:pStyle w:val="2"/>
        <w:ind w:left="0" w:firstLine="851"/>
      </w:pPr>
      <w:bookmarkStart w:id="336" w:name="_Toc126252360"/>
      <w:r w:rsidRPr="00881349">
        <w:t xml:space="preserve">Обеспечение </w:t>
      </w:r>
      <w:r w:rsidR="002F34BB" w:rsidRPr="00881349">
        <w:t>защит</w:t>
      </w:r>
      <w:r w:rsidRPr="00881349">
        <w:t>ы</w:t>
      </w:r>
      <w:r w:rsidR="002F34BB" w:rsidRPr="00881349">
        <w:t xml:space="preserve"> информации в процессе сбора биометрии</w:t>
      </w:r>
      <w:r w:rsidR="002F34BB" w:rsidRPr="00881349">
        <w:rPr>
          <w:rStyle w:val="ac"/>
        </w:rPr>
        <w:footnoteReference w:id="23"/>
      </w:r>
      <w:bookmarkEnd w:id="334"/>
      <w:bookmarkEnd w:id="335"/>
      <w:bookmarkEnd w:id="336"/>
    </w:p>
    <w:p w14:paraId="0282EFF7" w14:textId="098A80CD" w:rsidR="005F2DAD" w:rsidRPr="00881349" w:rsidRDefault="005F2DAD" w:rsidP="00A20CDB">
      <w:pPr>
        <w:pStyle w:val="afff1"/>
      </w:pPr>
      <w:r w:rsidRPr="00881349">
        <w:t xml:space="preserve">В рамках обеспечения защиты информации в процессе сбора </w:t>
      </w:r>
      <w:proofErr w:type="spellStart"/>
      <w:r w:rsidR="00324B96" w:rsidRPr="00881349">
        <w:t>БДн</w:t>
      </w:r>
      <w:proofErr w:type="spellEnd"/>
      <w:r w:rsidRPr="00881349">
        <w:t xml:space="preserve"> необходимо:</w:t>
      </w:r>
    </w:p>
    <w:p w14:paraId="743C79B8" w14:textId="05D984B1" w:rsidR="005F2DAD" w:rsidRPr="00881349" w:rsidRDefault="005B63B3" w:rsidP="00B612EA">
      <w:pPr>
        <w:pStyle w:val="a6"/>
        <w:numPr>
          <w:ilvl w:val="0"/>
          <w:numId w:val="40"/>
        </w:numPr>
        <w:tabs>
          <w:tab w:val="left" w:pos="1276"/>
        </w:tabs>
        <w:ind w:left="0" w:firstLine="851"/>
      </w:pPr>
      <w:r>
        <w:t>О</w:t>
      </w:r>
      <w:r w:rsidRPr="00881349">
        <w:t xml:space="preserve">рганизовать </w:t>
      </w:r>
      <w:r w:rsidR="005F2DAD" w:rsidRPr="00881349">
        <w:t>защищенный канал связи с ГИС ЕБС в соответствии с п.</w:t>
      </w:r>
      <w:r w:rsidR="0031657F">
        <w:fldChar w:fldCharType="begin"/>
      </w:r>
      <w:r w:rsidR="0031657F">
        <w:instrText xml:space="preserve"> REF _Ref119411412 \r \h </w:instrText>
      </w:r>
      <w:r w:rsidR="0031657F">
        <w:fldChar w:fldCharType="separate"/>
      </w:r>
      <w:r w:rsidR="00452B11">
        <w:t>12.</w:t>
      </w:r>
      <w:r w:rsidR="00DF5C79">
        <w:t>1</w:t>
      </w:r>
      <w:r w:rsidR="00452B11">
        <w:t>.1</w:t>
      </w:r>
      <w:r w:rsidR="0031657F">
        <w:fldChar w:fldCharType="end"/>
      </w:r>
      <w:r w:rsidR="0099538E" w:rsidRPr="00881349">
        <w:t>;</w:t>
      </w:r>
    </w:p>
    <w:p w14:paraId="45FABD77" w14:textId="48D856E0" w:rsidR="003F3EC9" w:rsidRPr="00881349" w:rsidRDefault="003F3EC9" w:rsidP="00B612EA">
      <w:pPr>
        <w:pStyle w:val="a6"/>
        <w:numPr>
          <w:ilvl w:val="0"/>
          <w:numId w:val="40"/>
        </w:numPr>
        <w:tabs>
          <w:tab w:val="left" w:pos="1276"/>
        </w:tabs>
        <w:ind w:left="0" w:firstLine="851"/>
      </w:pPr>
      <w:r w:rsidRPr="00881349">
        <w:t xml:space="preserve">Получить усиленную квалифицированную подпись (УКЭП) путем направления официального запроса в удостоверяющий центр ФГБУ НИИ «Восход» </w:t>
      </w:r>
      <w:r w:rsidRPr="00881349" w:rsidDel="00435D87">
        <w:t xml:space="preserve">на получение сертификата </w:t>
      </w:r>
      <w:r w:rsidRPr="00881349">
        <w:t xml:space="preserve">ЭП </w:t>
      </w:r>
      <w:r w:rsidRPr="00881349" w:rsidDel="00435D87">
        <w:t>по классу КВ2</w:t>
      </w:r>
      <w:r w:rsidRPr="00A20CDB">
        <w:rPr>
          <w:vertAlign w:val="superscript"/>
        </w:rPr>
        <w:footnoteReference w:id="24"/>
      </w:r>
      <w:r w:rsidRPr="00881349">
        <w:rPr>
          <w:vertAlign w:val="superscript"/>
        </w:rPr>
        <w:t xml:space="preserve"> </w:t>
      </w:r>
      <w:r w:rsidRPr="00881349">
        <w:t>(при необходимости);</w:t>
      </w:r>
    </w:p>
    <w:p w14:paraId="4F168161" w14:textId="120A4216" w:rsidR="005F2DAD" w:rsidRPr="00881349" w:rsidRDefault="005B63B3" w:rsidP="00B612EA">
      <w:pPr>
        <w:pStyle w:val="a6"/>
        <w:numPr>
          <w:ilvl w:val="0"/>
          <w:numId w:val="40"/>
        </w:numPr>
        <w:tabs>
          <w:tab w:val="left" w:pos="1276"/>
        </w:tabs>
        <w:ind w:left="0" w:firstLine="851"/>
      </w:pPr>
      <w:r>
        <w:t>О</w:t>
      </w:r>
      <w:r w:rsidRPr="00881349">
        <w:t xml:space="preserve">беспечить </w:t>
      </w:r>
      <w:r w:rsidR="005F2DAD" w:rsidRPr="00881349">
        <w:t xml:space="preserve">целостность и достоверность собранных </w:t>
      </w:r>
      <w:proofErr w:type="spellStart"/>
      <w:r w:rsidR="00324B96" w:rsidRPr="00881349">
        <w:t>БДн</w:t>
      </w:r>
      <w:proofErr w:type="spellEnd"/>
      <w:r w:rsidR="005F2DAD" w:rsidRPr="00881349">
        <w:t xml:space="preserve"> и информации о степени их соответствия в соответствии с п.</w:t>
      </w:r>
      <w:r w:rsidR="0031657F">
        <w:fldChar w:fldCharType="begin"/>
      </w:r>
      <w:r w:rsidR="0031657F">
        <w:instrText xml:space="preserve"> REF _Ref119416061 \r \h </w:instrText>
      </w:r>
      <w:r w:rsidR="0031657F">
        <w:fldChar w:fldCharType="separate"/>
      </w:r>
      <w:r w:rsidR="00452B11">
        <w:t>12.</w:t>
      </w:r>
      <w:r w:rsidR="00DF5C79">
        <w:t>1</w:t>
      </w:r>
      <w:r w:rsidR="00452B11">
        <w:t>.2</w:t>
      </w:r>
      <w:r w:rsidR="0031657F">
        <w:fldChar w:fldCharType="end"/>
      </w:r>
      <w:r w:rsidR="005F2DAD" w:rsidRPr="00881349">
        <w:t>.</w:t>
      </w:r>
      <w:r w:rsidR="003F3EC9" w:rsidRPr="00881349">
        <w:t xml:space="preserve"> посредством применения СКЗИ, сертифицированного как средство ЭП класса КВ2.</w:t>
      </w:r>
    </w:p>
    <w:p w14:paraId="68C8A537" w14:textId="06A6A077" w:rsidR="0099538E" w:rsidRPr="00881349" w:rsidRDefault="0099538E" w:rsidP="0099538E">
      <w:pPr>
        <w:pStyle w:val="2"/>
        <w:ind w:left="0" w:firstLine="851"/>
      </w:pPr>
      <w:bookmarkStart w:id="337" w:name="_Toc115965724"/>
      <w:bookmarkStart w:id="338" w:name="_Toc126252361"/>
      <w:r w:rsidRPr="00881349">
        <w:lastRenderedPageBreak/>
        <w:t>Обеспечение защиты информации в процессе удаленной идентификации</w:t>
      </w:r>
      <w:bookmarkEnd w:id="337"/>
      <w:r w:rsidR="00362FBD" w:rsidRPr="00881349">
        <w:rPr>
          <w:rStyle w:val="ac"/>
        </w:rPr>
        <w:footnoteReference w:id="25"/>
      </w:r>
      <w:bookmarkEnd w:id="338"/>
    </w:p>
    <w:p w14:paraId="74772810" w14:textId="77777777" w:rsidR="0099538E" w:rsidRPr="00881349" w:rsidRDefault="0099538E" w:rsidP="00A20CDB">
      <w:pPr>
        <w:pStyle w:val="afff1"/>
      </w:pPr>
      <w:bookmarkStart w:id="339" w:name="_Hlk115968161"/>
      <w:r w:rsidRPr="00881349">
        <w:t>В рамках обеспечения защиты информации в процессе удаленной идентификации необходимо:</w:t>
      </w:r>
    </w:p>
    <w:p w14:paraId="1A48DC09" w14:textId="2E95EDEE" w:rsidR="0099538E" w:rsidRPr="00881349" w:rsidRDefault="0099538E" w:rsidP="00B612EA">
      <w:pPr>
        <w:pStyle w:val="a6"/>
        <w:numPr>
          <w:ilvl w:val="0"/>
          <w:numId w:val="42"/>
        </w:numPr>
        <w:tabs>
          <w:tab w:val="left" w:pos="1276"/>
        </w:tabs>
        <w:ind w:left="0" w:firstLine="851"/>
      </w:pPr>
      <w:r w:rsidRPr="00881349">
        <w:t>организовать защищенный канал связи с ГИС ЕБС в соответствии с п.</w:t>
      </w:r>
      <w:r w:rsidR="00452B11">
        <w:fldChar w:fldCharType="begin"/>
      </w:r>
      <w:r w:rsidR="00452B11">
        <w:instrText xml:space="preserve"> REF _Ref119411412 \r \h </w:instrText>
      </w:r>
      <w:r w:rsidR="00452B11">
        <w:fldChar w:fldCharType="separate"/>
      </w:r>
      <w:r w:rsidR="00452B11">
        <w:t>12.</w:t>
      </w:r>
      <w:r w:rsidR="00DF5C79">
        <w:t>1</w:t>
      </w:r>
      <w:r w:rsidR="00452B11">
        <w:t>.1</w:t>
      </w:r>
      <w:r w:rsidR="00452B11">
        <w:fldChar w:fldCharType="end"/>
      </w:r>
      <w:r w:rsidRPr="00881349">
        <w:t>.</w:t>
      </w:r>
    </w:p>
    <w:p w14:paraId="29462C67" w14:textId="4166A5DC" w:rsidR="003F3EC9" w:rsidRPr="00881349" w:rsidRDefault="00CD7DF6" w:rsidP="00B612EA">
      <w:pPr>
        <w:pStyle w:val="a6"/>
        <w:numPr>
          <w:ilvl w:val="0"/>
          <w:numId w:val="42"/>
        </w:numPr>
        <w:tabs>
          <w:tab w:val="left" w:pos="1276"/>
        </w:tabs>
        <w:ind w:left="0" w:firstLine="851"/>
      </w:pPr>
      <w:r w:rsidRPr="00881349">
        <w:t>п</w:t>
      </w:r>
      <w:r w:rsidR="003F3EC9" w:rsidRPr="00881349">
        <w:t xml:space="preserve">олучить усиленную квалифицированную подпись (УКЭП) путем направления официального запроса в аккредитованный удостоверяющий центр </w:t>
      </w:r>
      <w:r w:rsidR="003F3EC9" w:rsidRPr="00881349" w:rsidDel="00435D87">
        <w:t xml:space="preserve">на получение сертификата </w:t>
      </w:r>
      <w:r w:rsidR="003F3EC9" w:rsidRPr="00881349">
        <w:t xml:space="preserve">ЭП </w:t>
      </w:r>
      <w:r w:rsidR="003F3EC9" w:rsidRPr="00881349" w:rsidDel="00435D87">
        <w:t xml:space="preserve">по классу </w:t>
      </w:r>
      <w:r w:rsidR="00362FBD" w:rsidRPr="00881349">
        <w:t>КВ2</w:t>
      </w:r>
      <w:r w:rsidR="003F3EC9" w:rsidRPr="00881349">
        <w:t xml:space="preserve"> (при необходимости);</w:t>
      </w:r>
    </w:p>
    <w:p w14:paraId="782E003C" w14:textId="48D5962E" w:rsidR="0099538E" w:rsidRPr="00881349" w:rsidRDefault="0099538E" w:rsidP="00B612EA">
      <w:pPr>
        <w:pStyle w:val="a6"/>
        <w:numPr>
          <w:ilvl w:val="0"/>
          <w:numId w:val="42"/>
        </w:numPr>
        <w:tabs>
          <w:tab w:val="left" w:pos="1276"/>
        </w:tabs>
        <w:ind w:left="0" w:firstLine="851"/>
      </w:pPr>
      <w:r w:rsidRPr="00881349">
        <w:t xml:space="preserve">обеспечить целостность и достоверность собранных </w:t>
      </w:r>
      <w:proofErr w:type="spellStart"/>
      <w:r w:rsidR="00324B96" w:rsidRPr="00881349">
        <w:t>БДн</w:t>
      </w:r>
      <w:proofErr w:type="spellEnd"/>
      <w:r w:rsidRPr="00881349">
        <w:t xml:space="preserve"> и информации о степени их соответствия в соответствии с п. </w:t>
      </w:r>
      <w:r w:rsidR="00452B11">
        <w:fldChar w:fldCharType="begin"/>
      </w:r>
      <w:r w:rsidR="00452B11">
        <w:instrText xml:space="preserve"> REF _Ref119411412 \r \h </w:instrText>
      </w:r>
      <w:r w:rsidR="00452B11">
        <w:fldChar w:fldCharType="separate"/>
      </w:r>
      <w:r w:rsidR="00452B11">
        <w:t>12.</w:t>
      </w:r>
      <w:r w:rsidR="00DF5C79">
        <w:t>1</w:t>
      </w:r>
      <w:r w:rsidR="00452B11">
        <w:t>.1</w:t>
      </w:r>
      <w:r w:rsidR="00452B11">
        <w:fldChar w:fldCharType="end"/>
      </w:r>
      <w:r w:rsidR="00A56964" w:rsidRPr="00881349">
        <w:t xml:space="preserve"> посредством применения СКЗИ, сертифицированного как средство ЭП класса </w:t>
      </w:r>
      <w:r w:rsidR="00362FBD" w:rsidRPr="00881349">
        <w:t>КВ2</w:t>
      </w:r>
      <w:r w:rsidR="00A56964" w:rsidRPr="00881349">
        <w:t>.</w:t>
      </w:r>
    </w:p>
    <w:p w14:paraId="5CAA6359" w14:textId="40CBA618" w:rsidR="0099538E" w:rsidRPr="00881349" w:rsidRDefault="0099538E" w:rsidP="007533A5">
      <w:pPr>
        <w:pStyle w:val="a6"/>
        <w:numPr>
          <w:ilvl w:val="0"/>
          <w:numId w:val="42"/>
        </w:numPr>
        <w:tabs>
          <w:tab w:val="left" w:pos="1276"/>
        </w:tabs>
        <w:ind w:left="0" w:firstLine="851"/>
      </w:pPr>
      <w:r w:rsidRPr="00881349">
        <w:t xml:space="preserve">реализовать функции аутентификации в прикладном (специальном) ПО ИС участника БВ с использованием протокола </w:t>
      </w:r>
      <w:r w:rsidRPr="00881349">
        <w:rPr>
          <w:lang w:val="en-US"/>
        </w:rPr>
        <w:t>OpenID</w:t>
      </w:r>
      <w:r w:rsidRPr="00881349">
        <w:t xml:space="preserve"> </w:t>
      </w:r>
      <w:r w:rsidRPr="00881349">
        <w:rPr>
          <w:lang w:val="en-US"/>
        </w:rPr>
        <w:t>Connect</w:t>
      </w:r>
      <w:r w:rsidRPr="00881349">
        <w:t xml:space="preserve"> с поддержкой ГОСТ-шифрования посредством СКЗИ класса КВ2.</w:t>
      </w:r>
    </w:p>
    <w:p w14:paraId="1EE6B2D5" w14:textId="7DDD70BE" w:rsidR="005108DB" w:rsidRPr="00881349" w:rsidRDefault="005108DB" w:rsidP="005108DB">
      <w:pPr>
        <w:pStyle w:val="2"/>
        <w:ind w:left="0" w:firstLine="851"/>
      </w:pPr>
      <w:bookmarkStart w:id="340" w:name="_Toc126252362"/>
      <w:bookmarkStart w:id="341" w:name="_Toc115965725"/>
      <w:bookmarkEnd w:id="339"/>
      <w:r w:rsidRPr="00881349">
        <w:t>Обеспечение защиты информации в процессе удаленной аутентификации</w:t>
      </w:r>
      <w:bookmarkEnd w:id="340"/>
    </w:p>
    <w:p w14:paraId="1367487C" w14:textId="77777777" w:rsidR="005108DB" w:rsidRPr="00881349" w:rsidRDefault="005108DB" w:rsidP="00A20CDB">
      <w:pPr>
        <w:pStyle w:val="afff1"/>
      </w:pPr>
      <w:r w:rsidRPr="00881349">
        <w:t>В рамках обеспечения защиты информации в процессе удаленной идентификации необходимо:</w:t>
      </w:r>
    </w:p>
    <w:p w14:paraId="7C546BE0" w14:textId="5FAFAC07" w:rsidR="005108DB" w:rsidRPr="00881349" w:rsidRDefault="005108DB" w:rsidP="00B612EA">
      <w:pPr>
        <w:pStyle w:val="a6"/>
        <w:numPr>
          <w:ilvl w:val="0"/>
          <w:numId w:val="43"/>
        </w:numPr>
        <w:tabs>
          <w:tab w:val="left" w:pos="1276"/>
        </w:tabs>
        <w:ind w:left="0" w:firstLine="851"/>
      </w:pPr>
      <w:r w:rsidRPr="00881349">
        <w:t>организовать защищенный канал связи с ГИС ЕБС в соответствии с п.</w:t>
      </w:r>
      <w:r w:rsidR="007B76DA">
        <w:fldChar w:fldCharType="begin"/>
      </w:r>
      <w:r w:rsidR="007B76DA">
        <w:instrText xml:space="preserve"> REF _Ref119411412 \r \h </w:instrText>
      </w:r>
      <w:r w:rsidR="007B76DA">
        <w:fldChar w:fldCharType="separate"/>
      </w:r>
      <w:r w:rsidR="007B76DA">
        <w:t>12.</w:t>
      </w:r>
      <w:r w:rsidR="00DF5C79">
        <w:t>1</w:t>
      </w:r>
      <w:r w:rsidR="007B76DA">
        <w:t>.1</w:t>
      </w:r>
      <w:r w:rsidR="007B76DA">
        <w:fldChar w:fldCharType="end"/>
      </w:r>
      <w:r w:rsidRPr="00881349">
        <w:t>.</w:t>
      </w:r>
    </w:p>
    <w:p w14:paraId="4DBB5E5F" w14:textId="5C78AE84" w:rsidR="005108DB" w:rsidRPr="00881349" w:rsidRDefault="00CD7DF6" w:rsidP="00B612EA">
      <w:pPr>
        <w:pStyle w:val="a6"/>
        <w:numPr>
          <w:ilvl w:val="0"/>
          <w:numId w:val="43"/>
        </w:numPr>
        <w:tabs>
          <w:tab w:val="left" w:pos="1276"/>
        </w:tabs>
        <w:ind w:left="0" w:firstLine="851"/>
      </w:pPr>
      <w:r w:rsidRPr="00881349">
        <w:t>п</w:t>
      </w:r>
      <w:r w:rsidR="005108DB" w:rsidRPr="00881349">
        <w:t xml:space="preserve">олучить усиленную квалифицированную подпись (УКЭП) путем направления официального запроса в аккредитованный удостоверяющий центр </w:t>
      </w:r>
      <w:r w:rsidR="005108DB" w:rsidRPr="00881349" w:rsidDel="00435D87">
        <w:t xml:space="preserve">на получение сертификата </w:t>
      </w:r>
      <w:r w:rsidR="005108DB" w:rsidRPr="00881349">
        <w:t xml:space="preserve">ЭП </w:t>
      </w:r>
      <w:r w:rsidR="005108DB" w:rsidRPr="00881349" w:rsidDel="00435D87">
        <w:t xml:space="preserve">по классу </w:t>
      </w:r>
      <w:r w:rsidR="005108DB" w:rsidRPr="00881349">
        <w:t>КС3 (при необходимости);</w:t>
      </w:r>
    </w:p>
    <w:p w14:paraId="28202EDE" w14:textId="7167630E" w:rsidR="005108DB" w:rsidRPr="00881349" w:rsidRDefault="005108DB" w:rsidP="00B612EA">
      <w:pPr>
        <w:pStyle w:val="a6"/>
        <w:numPr>
          <w:ilvl w:val="0"/>
          <w:numId w:val="43"/>
        </w:numPr>
        <w:tabs>
          <w:tab w:val="left" w:pos="1276"/>
        </w:tabs>
        <w:ind w:left="0" w:firstLine="851"/>
      </w:pPr>
      <w:r w:rsidRPr="00881349">
        <w:t xml:space="preserve">обеспечить целостность и достоверность собранных </w:t>
      </w:r>
      <w:proofErr w:type="spellStart"/>
      <w:r w:rsidR="00324B96" w:rsidRPr="00881349">
        <w:t>БДн</w:t>
      </w:r>
      <w:proofErr w:type="spellEnd"/>
      <w:r w:rsidRPr="00881349">
        <w:t xml:space="preserve"> и информации о степени их соответствия в соответствии с п. </w:t>
      </w:r>
      <w:r w:rsidR="007B76DA">
        <w:fldChar w:fldCharType="begin"/>
      </w:r>
      <w:r w:rsidR="007B76DA">
        <w:instrText xml:space="preserve"> REF _Ref119416061 \r \h </w:instrText>
      </w:r>
      <w:r w:rsidR="007B76DA">
        <w:fldChar w:fldCharType="separate"/>
      </w:r>
      <w:r w:rsidR="007B76DA">
        <w:t>12.</w:t>
      </w:r>
      <w:r w:rsidR="00DF5C79">
        <w:t>1</w:t>
      </w:r>
      <w:r w:rsidR="007B76DA">
        <w:t>.2</w:t>
      </w:r>
      <w:r w:rsidR="007B76DA">
        <w:fldChar w:fldCharType="end"/>
      </w:r>
      <w:r w:rsidR="007B76DA">
        <w:t xml:space="preserve"> </w:t>
      </w:r>
      <w:r w:rsidRPr="00881349">
        <w:t>посредством применения СКЗИ, сертифицированного как средство ЭП класса КС3.</w:t>
      </w:r>
    </w:p>
    <w:p w14:paraId="0FB23051" w14:textId="017B7B48" w:rsidR="0099538E" w:rsidRPr="00881349" w:rsidRDefault="0099538E" w:rsidP="0099538E">
      <w:pPr>
        <w:pStyle w:val="2"/>
        <w:ind w:left="0" w:firstLine="851"/>
      </w:pPr>
      <w:bookmarkStart w:id="342" w:name="_Toc126252363"/>
      <w:r w:rsidRPr="00881349">
        <w:t>Обеспечение защиты информации в процессе импорта БО и (или) получения векторов из ГИС ЕБС</w:t>
      </w:r>
      <w:bookmarkEnd w:id="341"/>
      <w:bookmarkEnd w:id="342"/>
    </w:p>
    <w:p w14:paraId="41F444E1" w14:textId="02911783" w:rsidR="0099538E" w:rsidRPr="00881349" w:rsidRDefault="0099538E" w:rsidP="00A20CDB">
      <w:pPr>
        <w:pStyle w:val="afff1"/>
      </w:pPr>
      <w:r w:rsidRPr="00881349">
        <w:t>В рамках обеспечения защиты информации в процессе импорта БО и (или) получения векторов из ГИС ЕБС необходимо:</w:t>
      </w:r>
    </w:p>
    <w:p w14:paraId="53034115" w14:textId="264FFA1D" w:rsidR="0099538E" w:rsidRPr="00881349" w:rsidRDefault="0099538E" w:rsidP="00B612EA">
      <w:pPr>
        <w:pStyle w:val="a6"/>
        <w:numPr>
          <w:ilvl w:val="0"/>
          <w:numId w:val="41"/>
        </w:numPr>
        <w:ind w:left="0" w:firstLine="851"/>
      </w:pPr>
      <w:r w:rsidRPr="00881349">
        <w:t xml:space="preserve">организовать защищенный канал связи с ГИС ЕБС в соответствии с п. </w:t>
      </w:r>
      <w:r w:rsidR="007B76DA">
        <w:fldChar w:fldCharType="begin"/>
      </w:r>
      <w:r w:rsidR="007B76DA">
        <w:instrText xml:space="preserve"> REF _Ref119411412 \r \h </w:instrText>
      </w:r>
      <w:r w:rsidR="007B76DA">
        <w:fldChar w:fldCharType="separate"/>
      </w:r>
      <w:r w:rsidR="007B76DA">
        <w:t>12.</w:t>
      </w:r>
      <w:r w:rsidR="00DF5C79">
        <w:t>1</w:t>
      </w:r>
      <w:r w:rsidR="007B76DA">
        <w:t>.1</w:t>
      </w:r>
      <w:r w:rsidR="007B76DA">
        <w:fldChar w:fldCharType="end"/>
      </w:r>
      <w:r w:rsidRPr="00881349">
        <w:t>.</w:t>
      </w:r>
    </w:p>
    <w:p w14:paraId="7D5AEA36" w14:textId="653ADEE8" w:rsidR="0099538E" w:rsidRPr="00881349" w:rsidRDefault="0099538E" w:rsidP="00B612EA">
      <w:pPr>
        <w:pStyle w:val="a6"/>
        <w:numPr>
          <w:ilvl w:val="0"/>
          <w:numId w:val="41"/>
        </w:numPr>
        <w:ind w:left="0" w:firstLine="851"/>
      </w:pPr>
      <w:r w:rsidRPr="00881349">
        <w:t xml:space="preserve">обеспечить целостность и достоверность собранных </w:t>
      </w:r>
      <w:proofErr w:type="spellStart"/>
      <w:r w:rsidR="00324B96" w:rsidRPr="00881349">
        <w:t>БДн</w:t>
      </w:r>
      <w:proofErr w:type="spellEnd"/>
      <w:r w:rsidRPr="00881349">
        <w:t xml:space="preserve"> и информации о степени их соответствия в соответствии с п. </w:t>
      </w:r>
      <w:r w:rsidR="007B76DA">
        <w:fldChar w:fldCharType="begin"/>
      </w:r>
      <w:r w:rsidR="007B76DA">
        <w:instrText xml:space="preserve"> REF _Ref119416061 \r \h </w:instrText>
      </w:r>
      <w:r w:rsidR="007B76DA">
        <w:fldChar w:fldCharType="separate"/>
      </w:r>
      <w:r w:rsidR="007B76DA">
        <w:t>12.</w:t>
      </w:r>
      <w:r w:rsidR="00DF5C79">
        <w:t>1</w:t>
      </w:r>
      <w:r w:rsidR="007B76DA">
        <w:t>.2</w:t>
      </w:r>
      <w:r w:rsidR="007B76DA">
        <w:fldChar w:fldCharType="end"/>
      </w:r>
      <w:r w:rsidR="007B76DA">
        <w:t xml:space="preserve"> </w:t>
      </w:r>
      <w:r w:rsidR="00D45A21" w:rsidRPr="00881349">
        <w:t xml:space="preserve">посредством применения СКЗИ, сертифицированного как средство ЭП класса </w:t>
      </w:r>
      <w:r w:rsidR="00362FBD" w:rsidRPr="00881349">
        <w:t>КС3</w:t>
      </w:r>
      <w:r w:rsidR="00D45A21" w:rsidRPr="00881349">
        <w:t>.</w:t>
      </w:r>
    </w:p>
    <w:p w14:paraId="5EC72BAA" w14:textId="2A346FFD" w:rsidR="002F34BB" w:rsidRPr="00881349" w:rsidRDefault="002F34BB">
      <w:r w:rsidRPr="00881349">
        <w:br w:type="page"/>
      </w:r>
    </w:p>
    <w:p w14:paraId="338CDC47" w14:textId="5D52662E" w:rsidR="002E15A9" w:rsidRPr="00881349" w:rsidRDefault="002E15A9" w:rsidP="00A20CDB">
      <w:pPr>
        <w:pStyle w:val="1"/>
        <w:numPr>
          <w:ilvl w:val="0"/>
          <w:numId w:val="0"/>
        </w:numPr>
      </w:pPr>
      <w:bookmarkStart w:id="343" w:name="_Toc109232841"/>
      <w:bookmarkStart w:id="344" w:name="_Toc126252364"/>
      <w:r w:rsidRPr="00881349">
        <w:lastRenderedPageBreak/>
        <w:t xml:space="preserve">Приложение А. Форма заявки для регистрации провайдера идентификации в тестовой среде </w:t>
      </w:r>
      <w:r w:rsidR="00885F1C" w:rsidRPr="00881349">
        <w:t>ГИС ЕБС</w:t>
      </w:r>
      <w:bookmarkEnd w:id="343"/>
      <w:bookmarkEnd w:id="344"/>
    </w:p>
    <w:p w14:paraId="612AA3E1" w14:textId="257F0AEB" w:rsidR="00C472E3" w:rsidRPr="00881349" w:rsidRDefault="00DF4EB5" w:rsidP="00A20CDB">
      <w:pPr>
        <w:pStyle w:val="afff1"/>
      </w:pPr>
      <w:r>
        <w:t>З</w:t>
      </w:r>
      <w:r w:rsidR="00C472E3" w:rsidRPr="00881349">
        <w:t>аявк</w:t>
      </w:r>
      <w:r>
        <w:t>а</w:t>
      </w:r>
      <w:r w:rsidR="00C472E3" w:rsidRPr="00881349">
        <w:t xml:space="preserve"> для регистрации провайдера идентификации в тестовой среде </w:t>
      </w:r>
      <w:r w:rsidR="00885F1C" w:rsidRPr="00881349">
        <w:t>ГИС ЕБС</w:t>
      </w:r>
    </w:p>
    <w:tbl>
      <w:tblPr>
        <w:tblW w:w="9651" w:type="dxa"/>
        <w:jc w:val="center"/>
        <w:tblLook w:val="04A0" w:firstRow="1" w:lastRow="0" w:firstColumn="1" w:lastColumn="0" w:noHBand="0" w:noVBand="1"/>
      </w:tblPr>
      <w:tblGrid>
        <w:gridCol w:w="713"/>
        <w:gridCol w:w="11"/>
        <w:gridCol w:w="2495"/>
        <w:gridCol w:w="471"/>
        <w:gridCol w:w="2747"/>
        <w:gridCol w:w="3197"/>
        <w:gridCol w:w="17"/>
      </w:tblGrid>
      <w:tr w:rsidR="00C472E3" w:rsidRPr="00881349" w14:paraId="7EEA91B9" w14:textId="77777777" w:rsidTr="003057CE">
        <w:trPr>
          <w:trHeight w:val="278"/>
          <w:jc w:val="center"/>
        </w:trPr>
        <w:tc>
          <w:tcPr>
            <w:tcW w:w="3690" w:type="dxa"/>
            <w:gridSpan w:val="4"/>
            <w:vMerge w:val="restart"/>
            <w:tcBorders>
              <w:top w:val="single" w:sz="4" w:space="0" w:color="auto"/>
              <w:left w:val="single" w:sz="4" w:space="0" w:color="auto"/>
              <w:right w:val="single" w:sz="4" w:space="0" w:color="auto"/>
            </w:tcBorders>
            <w:shd w:val="clear" w:color="auto" w:fill="auto"/>
            <w:vAlign w:val="center"/>
          </w:tcPr>
          <w:p w14:paraId="26A17125" w14:textId="77777777" w:rsidR="00C472E3" w:rsidRPr="00881349" w:rsidRDefault="00C472E3" w:rsidP="00C472E3">
            <w:r w:rsidRPr="00881349">
              <w:t>Тип заявки</w:t>
            </w:r>
          </w:p>
        </w:tc>
        <w:tc>
          <w:tcPr>
            <w:tcW w:w="59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A7E6B64" w14:textId="77777777" w:rsidR="00C472E3" w:rsidRPr="00881349" w:rsidRDefault="00C472E3" w:rsidP="00C472E3">
            <w:pPr>
              <w:rPr>
                <w:bCs/>
                <w:i/>
              </w:rPr>
            </w:pPr>
            <w:r w:rsidRPr="00881349">
              <w:rPr>
                <w:iCs/>
              </w:rPr>
              <w:t>первичная регистрация / изменение параметров</w:t>
            </w:r>
            <w:r w:rsidRPr="00881349">
              <w:rPr>
                <w:i/>
                <w:iCs/>
              </w:rPr>
              <w:t xml:space="preserve"> – (номер, присвоенный предыдущему обращению)</w:t>
            </w:r>
          </w:p>
        </w:tc>
      </w:tr>
      <w:tr w:rsidR="00C472E3" w:rsidRPr="00881349" w14:paraId="6CC00D66" w14:textId="77777777" w:rsidTr="003057CE">
        <w:trPr>
          <w:trHeight w:val="277"/>
          <w:jc w:val="center"/>
        </w:trPr>
        <w:tc>
          <w:tcPr>
            <w:tcW w:w="3690" w:type="dxa"/>
            <w:gridSpan w:val="4"/>
            <w:vMerge/>
            <w:tcBorders>
              <w:left w:val="single" w:sz="4" w:space="0" w:color="auto"/>
              <w:right w:val="single" w:sz="4" w:space="0" w:color="auto"/>
            </w:tcBorders>
            <w:shd w:val="clear" w:color="auto" w:fill="auto"/>
            <w:vAlign w:val="center"/>
          </w:tcPr>
          <w:p w14:paraId="07E56178" w14:textId="77777777" w:rsidR="00C472E3" w:rsidRPr="00881349" w:rsidRDefault="00C472E3" w:rsidP="00C472E3">
            <w:pPr>
              <w:rPr>
                <w:bCs/>
              </w:rPr>
            </w:pPr>
          </w:p>
        </w:tc>
        <w:tc>
          <w:tcPr>
            <w:tcW w:w="59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5D8E46E" w14:textId="77777777" w:rsidR="00C472E3" w:rsidRPr="00881349" w:rsidRDefault="00C472E3" w:rsidP="00C472E3">
            <w:pPr>
              <w:rPr>
                <w:bCs/>
                <w:i/>
              </w:rPr>
            </w:pPr>
            <w:r w:rsidRPr="00881349">
              <w:rPr>
                <w:i/>
                <w:iCs/>
              </w:rPr>
              <w:t xml:space="preserve">при изменении параметров в заявке </w:t>
            </w:r>
            <w:r w:rsidRPr="00881349">
              <w:rPr>
                <w:i/>
                <w:iCs/>
              </w:rPr>
              <w:br/>
              <w:t>указываются только изменяемые данные</w:t>
            </w:r>
          </w:p>
        </w:tc>
      </w:tr>
      <w:tr w:rsidR="00C472E3" w:rsidRPr="00881349" w14:paraId="0645F359" w14:textId="77777777" w:rsidTr="003057CE">
        <w:trPr>
          <w:trHeight w:val="567"/>
          <w:jc w:val="center"/>
        </w:trPr>
        <w:tc>
          <w:tcPr>
            <w:tcW w:w="965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ECF0029" w14:textId="77777777" w:rsidR="00C472E3" w:rsidRPr="00A20CDB" w:rsidRDefault="00C472E3" w:rsidP="00A20CDB">
            <w:pPr>
              <w:jc w:val="center"/>
              <w:rPr>
                <w:b/>
                <w:bCs/>
              </w:rPr>
            </w:pPr>
            <w:r w:rsidRPr="00A20CDB">
              <w:rPr>
                <w:b/>
                <w:bCs/>
              </w:rPr>
              <w:t>Данные об Участнике биометрического взаимодействия</w:t>
            </w:r>
          </w:p>
        </w:tc>
      </w:tr>
      <w:tr w:rsidR="00C472E3" w:rsidRPr="00881349" w14:paraId="4EF70A18"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9557A0" w14:textId="77777777" w:rsidR="00C472E3" w:rsidRPr="00881349" w:rsidRDefault="00C472E3" w:rsidP="00C472E3">
            <w:r w:rsidRPr="00881349">
              <w:t>1</w:t>
            </w:r>
          </w:p>
        </w:tc>
        <w:tc>
          <w:tcPr>
            <w:tcW w:w="2966" w:type="dxa"/>
            <w:gridSpan w:val="2"/>
            <w:tcBorders>
              <w:top w:val="nil"/>
              <w:left w:val="nil"/>
              <w:bottom w:val="single" w:sz="4" w:space="0" w:color="auto"/>
              <w:right w:val="single" w:sz="4" w:space="0" w:color="auto"/>
            </w:tcBorders>
            <w:shd w:val="clear" w:color="auto" w:fill="auto"/>
            <w:vAlign w:val="center"/>
            <w:hideMark/>
          </w:tcPr>
          <w:p w14:paraId="304F7B1B" w14:textId="77777777" w:rsidR="00C472E3" w:rsidRPr="00881349" w:rsidRDefault="00C472E3" w:rsidP="00C472E3">
            <w:r w:rsidRPr="00881349">
              <w:t>Полное наименование участника БВ</w:t>
            </w:r>
          </w:p>
        </w:tc>
        <w:tc>
          <w:tcPr>
            <w:tcW w:w="5961" w:type="dxa"/>
            <w:gridSpan w:val="3"/>
            <w:tcBorders>
              <w:top w:val="nil"/>
              <w:left w:val="nil"/>
              <w:bottom w:val="single" w:sz="4" w:space="0" w:color="auto"/>
              <w:right w:val="single" w:sz="4" w:space="0" w:color="auto"/>
            </w:tcBorders>
            <w:shd w:val="clear" w:color="auto" w:fill="auto"/>
            <w:vAlign w:val="center"/>
            <w:hideMark/>
          </w:tcPr>
          <w:p w14:paraId="74327673" w14:textId="77777777" w:rsidR="00C472E3" w:rsidRPr="00881349" w:rsidRDefault="00C472E3" w:rsidP="00C472E3">
            <w:pPr>
              <w:rPr>
                <w:i/>
                <w:iCs/>
              </w:rPr>
            </w:pPr>
            <w:r w:rsidRPr="00881349">
              <w:rPr>
                <w:i/>
                <w:iCs/>
              </w:rPr>
              <w:t>(обязательно)</w:t>
            </w:r>
          </w:p>
        </w:tc>
      </w:tr>
      <w:tr w:rsidR="00C472E3" w:rsidRPr="00881349" w14:paraId="4E843755"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764B1F58" w14:textId="77777777" w:rsidR="00C472E3" w:rsidRPr="00881349" w:rsidRDefault="00C472E3" w:rsidP="00C472E3">
            <w:r w:rsidRPr="00881349">
              <w:t>2</w:t>
            </w:r>
          </w:p>
        </w:tc>
        <w:tc>
          <w:tcPr>
            <w:tcW w:w="2966" w:type="dxa"/>
            <w:gridSpan w:val="2"/>
            <w:tcBorders>
              <w:top w:val="nil"/>
              <w:left w:val="nil"/>
              <w:bottom w:val="single" w:sz="4" w:space="0" w:color="auto"/>
              <w:right w:val="single" w:sz="4" w:space="0" w:color="auto"/>
            </w:tcBorders>
            <w:shd w:val="clear" w:color="auto" w:fill="auto"/>
            <w:vAlign w:val="center"/>
          </w:tcPr>
          <w:p w14:paraId="3AFE7100" w14:textId="77777777" w:rsidR="00C472E3" w:rsidRPr="00881349" w:rsidRDefault="00C472E3" w:rsidP="00C472E3">
            <w:r w:rsidRPr="00881349">
              <w:t>ОГРН</w:t>
            </w:r>
          </w:p>
        </w:tc>
        <w:tc>
          <w:tcPr>
            <w:tcW w:w="5961" w:type="dxa"/>
            <w:gridSpan w:val="3"/>
            <w:tcBorders>
              <w:top w:val="nil"/>
              <w:left w:val="nil"/>
              <w:bottom w:val="single" w:sz="4" w:space="0" w:color="auto"/>
              <w:right w:val="single" w:sz="4" w:space="0" w:color="auto"/>
            </w:tcBorders>
            <w:shd w:val="clear" w:color="auto" w:fill="auto"/>
            <w:vAlign w:val="center"/>
          </w:tcPr>
          <w:p w14:paraId="4E41D48E" w14:textId="77777777" w:rsidR="00C472E3" w:rsidRPr="00881349" w:rsidRDefault="00C472E3" w:rsidP="00C472E3">
            <w:pPr>
              <w:rPr>
                <w:i/>
                <w:iCs/>
              </w:rPr>
            </w:pPr>
            <w:r w:rsidRPr="00881349">
              <w:rPr>
                <w:i/>
                <w:iCs/>
              </w:rPr>
              <w:t>(обязательно)</w:t>
            </w:r>
          </w:p>
        </w:tc>
      </w:tr>
      <w:tr w:rsidR="00C472E3" w:rsidRPr="00881349" w14:paraId="318EC8E1"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414B995C" w14:textId="77777777" w:rsidR="00C472E3" w:rsidRPr="00881349" w:rsidRDefault="00C472E3" w:rsidP="00C472E3">
            <w:r w:rsidRPr="00881349">
              <w:t>3</w:t>
            </w:r>
          </w:p>
        </w:tc>
        <w:tc>
          <w:tcPr>
            <w:tcW w:w="2966" w:type="dxa"/>
            <w:gridSpan w:val="2"/>
            <w:tcBorders>
              <w:top w:val="nil"/>
              <w:left w:val="nil"/>
              <w:bottom w:val="single" w:sz="4" w:space="0" w:color="auto"/>
              <w:right w:val="single" w:sz="4" w:space="0" w:color="auto"/>
            </w:tcBorders>
            <w:shd w:val="clear" w:color="auto" w:fill="auto"/>
            <w:vAlign w:val="center"/>
          </w:tcPr>
          <w:p w14:paraId="0C474454" w14:textId="3B124368" w:rsidR="00C472E3" w:rsidRPr="00881349" w:rsidRDefault="007C35A1" w:rsidP="00C472E3">
            <w:r w:rsidRPr="00881349">
              <w:t>НПА,</w:t>
            </w:r>
            <w:r w:rsidR="00C472E3" w:rsidRPr="00881349">
              <w:t xml:space="preserve"> на основании которых проводится регистрация Участника БВ</w:t>
            </w:r>
          </w:p>
        </w:tc>
        <w:tc>
          <w:tcPr>
            <w:tcW w:w="5961" w:type="dxa"/>
            <w:gridSpan w:val="3"/>
            <w:tcBorders>
              <w:top w:val="nil"/>
              <w:left w:val="nil"/>
              <w:bottom w:val="single" w:sz="4" w:space="0" w:color="auto"/>
              <w:right w:val="single" w:sz="4" w:space="0" w:color="auto"/>
            </w:tcBorders>
            <w:shd w:val="clear" w:color="auto" w:fill="auto"/>
            <w:vAlign w:val="center"/>
          </w:tcPr>
          <w:p w14:paraId="2514FF31" w14:textId="15D2AC18" w:rsidR="00C472E3" w:rsidRPr="00881349" w:rsidRDefault="00C472E3" w:rsidP="00C472E3">
            <w:pPr>
              <w:rPr>
                <w:i/>
                <w:iCs/>
              </w:rPr>
            </w:pPr>
            <w:r w:rsidRPr="00881349">
              <w:rPr>
                <w:i/>
                <w:iCs/>
              </w:rPr>
              <w:t xml:space="preserve">(обязательно, например </w:t>
            </w:r>
            <w:r w:rsidR="0056556E">
              <w:rPr>
                <w:i/>
                <w:iCs/>
              </w:rPr>
              <w:t>Федеральный закон №</w:t>
            </w:r>
            <w:r w:rsidRPr="00881349">
              <w:rPr>
                <w:i/>
                <w:iCs/>
              </w:rPr>
              <w:t>149</w:t>
            </w:r>
            <w:r w:rsidR="0056556E">
              <w:rPr>
                <w:i/>
                <w:iCs/>
              </w:rPr>
              <w:t>-</w:t>
            </w:r>
            <w:r w:rsidRPr="00881349">
              <w:rPr>
                <w:i/>
                <w:iCs/>
              </w:rPr>
              <w:t>ФЗ)</w:t>
            </w:r>
          </w:p>
        </w:tc>
      </w:tr>
      <w:tr w:rsidR="00C472E3" w:rsidRPr="00881349" w14:paraId="4359CFBB"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4DBD1D8E" w14:textId="77777777" w:rsidR="00C472E3" w:rsidRPr="00881349" w:rsidRDefault="00C472E3" w:rsidP="00C472E3">
            <w:r w:rsidRPr="00881349">
              <w:t>4</w:t>
            </w:r>
          </w:p>
        </w:tc>
        <w:tc>
          <w:tcPr>
            <w:tcW w:w="2966" w:type="dxa"/>
            <w:gridSpan w:val="2"/>
            <w:tcBorders>
              <w:top w:val="nil"/>
              <w:left w:val="nil"/>
              <w:bottom w:val="single" w:sz="4" w:space="0" w:color="auto"/>
              <w:right w:val="single" w:sz="4" w:space="0" w:color="auto"/>
            </w:tcBorders>
            <w:shd w:val="clear" w:color="auto" w:fill="auto"/>
            <w:vAlign w:val="center"/>
          </w:tcPr>
          <w:p w14:paraId="6B23A4CE" w14:textId="5027D12D" w:rsidR="00C472E3" w:rsidRPr="00881349" w:rsidRDefault="00C472E3" w:rsidP="00C472E3">
            <w:r w:rsidRPr="00881349">
              <w:rPr>
                <w:iCs/>
              </w:rPr>
              <w:t>Серийный номер сертификата</w:t>
            </w:r>
            <w:r w:rsidR="00324B96" w:rsidRPr="00881349">
              <w:rPr>
                <w:iCs/>
              </w:rPr>
              <w:t xml:space="preserve"> открытой части ключа</w:t>
            </w:r>
            <w:r w:rsidRPr="00881349">
              <w:rPr>
                <w:rStyle w:val="ac"/>
                <w:iCs/>
              </w:rPr>
              <w:footnoteReference w:id="26"/>
            </w:r>
          </w:p>
        </w:tc>
        <w:tc>
          <w:tcPr>
            <w:tcW w:w="5961" w:type="dxa"/>
            <w:gridSpan w:val="3"/>
            <w:tcBorders>
              <w:top w:val="nil"/>
              <w:left w:val="nil"/>
              <w:bottom w:val="single" w:sz="4" w:space="0" w:color="auto"/>
              <w:right w:val="single" w:sz="4" w:space="0" w:color="auto"/>
            </w:tcBorders>
            <w:shd w:val="clear" w:color="auto" w:fill="auto"/>
            <w:vAlign w:val="center"/>
          </w:tcPr>
          <w:p w14:paraId="517652F8" w14:textId="77777777" w:rsidR="00C472E3" w:rsidRPr="00881349" w:rsidRDefault="00C472E3" w:rsidP="00C472E3">
            <w:pPr>
              <w:rPr>
                <w:i/>
                <w:iCs/>
              </w:rPr>
            </w:pPr>
            <w:r w:rsidRPr="00881349">
              <w:rPr>
                <w:i/>
                <w:iCs/>
              </w:rPr>
              <w:t>(обязательно)</w:t>
            </w:r>
          </w:p>
        </w:tc>
      </w:tr>
      <w:tr w:rsidR="003F42B6" w:rsidRPr="00B75F7D" w14:paraId="4B0BAD0E"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04013183" w14:textId="2E6352BE" w:rsidR="003F42B6" w:rsidRPr="00881349" w:rsidRDefault="003F42B6" w:rsidP="00C472E3">
            <w:r>
              <w:t>5</w:t>
            </w:r>
          </w:p>
        </w:tc>
        <w:tc>
          <w:tcPr>
            <w:tcW w:w="2966" w:type="dxa"/>
            <w:gridSpan w:val="2"/>
            <w:tcBorders>
              <w:top w:val="nil"/>
              <w:left w:val="nil"/>
              <w:bottom w:val="single" w:sz="4" w:space="0" w:color="auto"/>
              <w:right w:val="single" w:sz="4" w:space="0" w:color="auto"/>
            </w:tcBorders>
            <w:shd w:val="clear" w:color="auto" w:fill="auto"/>
            <w:vAlign w:val="center"/>
          </w:tcPr>
          <w:p w14:paraId="3CD511BB" w14:textId="186BA404" w:rsidR="003F42B6" w:rsidRPr="00881349" w:rsidRDefault="003F42B6" w:rsidP="00C472E3">
            <w:pPr>
              <w:rPr>
                <w:iCs/>
              </w:rPr>
            </w:pPr>
            <w:r>
              <w:rPr>
                <w:iCs/>
              </w:rPr>
              <w:t>Тип подписи</w:t>
            </w:r>
          </w:p>
        </w:tc>
        <w:tc>
          <w:tcPr>
            <w:tcW w:w="5961" w:type="dxa"/>
            <w:gridSpan w:val="3"/>
            <w:tcBorders>
              <w:top w:val="nil"/>
              <w:left w:val="nil"/>
              <w:bottom w:val="single" w:sz="4" w:space="0" w:color="auto"/>
              <w:right w:val="single" w:sz="4" w:space="0" w:color="auto"/>
            </w:tcBorders>
            <w:shd w:val="clear" w:color="auto" w:fill="auto"/>
            <w:vAlign w:val="center"/>
          </w:tcPr>
          <w:p w14:paraId="5516140A" w14:textId="06DDA2A3" w:rsidR="003F42B6" w:rsidRPr="00A20CDB" w:rsidRDefault="003F42B6" w:rsidP="00C472E3">
            <w:pPr>
              <w:rPr>
                <w:i/>
                <w:iCs/>
                <w:lang w:val="en-US"/>
              </w:rPr>
            </w:pPr>
            <w:r w:rsidRPr="00A20CDB">
              <w:rPr>
                <w:i/>
                <w:iCs/>
                <w:lang w:val="en-US"/>
              </w:rPr>
              <w:t>PLAIN</w:t>
            </w:r>
            <w:r>
              <w:rPr>
                <w:i/>
                <w:iCs/>
                <w:lang w:val="en-US"/>
              </w:rPr>
              <w:t>/PKCS7/PLAIN_PKCS7/CADES_T</w:t>
            </w:r>
          </w:p>
        </w:tc>
      </w:tr>
      <w:tr w:rsidR="00C472E3" w:rsidRPr="00881349" w14:paraId="1BC36506"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67831864" w14:textId="232BB8CB" w:rsidR="00C472E3" w:rsidRPr="00881349" w:rsidRDefault="003F42B6" w:rsidP="00C472E3">
            <w:r>
              <w:rPr>
                <w:lang w:val="en-US"/>
              </w:rPr>
              <w:t>6</w:t>
            </w:r>
          </w:p>
        </w:tc>
        <w:tc>
          <w:tcPr>
            <w:tcW w:w="2966" w:type="dxa"/>
            <w:gridSpan w:val="2"/>
            <w:tcBorders>
              <w:top w:val="nil"/>
              <w:left w:val="nil"/>
              <w:bottom w:val="single" w:sz="4" w:space="0" w:color="auto"/>
              <w:right w:val="single" w:sz="4" w:space="0" w:color="auto"/>
            </w:tcBorders>
            <w:shd w:val="clear" w:color="auto" w:fill="auto"/>
            <w:vAlign w:val="center"/>
          </w:tcPr>
          <w:p w14:paraId="2B4B9DE7" w14:textId="77777777" w:rsidR="00C472E3" w:rsidRPr="00881349" w:rsidRDefault="00C472E3" w:rsidP="00C472E3">
            <w:pPr>
              <w:rPr>
                <w:iCs/>
              </w:rPr>
            </w:pPr>
            <w:r w:rsidRPr="00881349">
              <w:rPr>
                <w:iCs/>
              </w:rPr>
              <w:t>Модальность</w:t>
            </w:r>
          </w:p>
        </w:tc>
        <w:tc>
          <w:tcPr>
            <w:tcW w:w="5961" w:type="dxa"/>
            <w:gridSpan w:val="3"/>
            <w:tcBorders>
              <w:top w:val="nil"/>
              <w:left w:val="nil"/>
              <w:bottom w:val="single" w:sz="4" w:space="0" w:color="auto"/>
              <w:right w:val="single" w:sz="4" w:space="0" w:color="auto"/>
            </w:tcBorders>
            <w:shd w:val="clear" w:color="auto" w:fill="auto"/>
            <w:vAlign w:val="center"/>
          </w:tcPr>
          <w:p w14:paraId="0EF57E23" w14:textId="77777777" w:rsidR="00C472E3" w:rsidRPr="00881349" w:rsidRDefault="00C472E3" w:rsidP="00C472E3">
            <w:pPr>
              <w:rPr>
                <w:i/>
                <w:iCs/>
              </w:rPr>
            </w:pPr>
            <w:r w:rsidRPr="00881349">
              <w:rPr>
                <w:i/>
                <w:iCs/>
              </w:rPr>
              <w:t>(обязательно)</w:t>
            </w:r>
          </w:p>
          <w:p w14:paraId="7AF4C8AC" w14:textId="77777777" w:rsidR="00C472E3" w:rsidRPr="00881349" w:rsidRDefault="00C472E3" w:rsidP="00C472E3">
            <w:pPr>
              <w:rPr>
                <w:iCs/>
              </w:rPr>
            </w:pPr>
            <w:r w:rsidRPr="00881349">
              <w:rPr>
                <w:iCs/>
              </w:rPr>
              <w:t>фото и/или звук</w:t>
            </w:r>
          </w:p>
        </w:tc>
      </w:tr>
      <w:tr w:rsidR="005C41C8" w:rsidRPr="00881349" w14:paraId="061E93B7"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63B430BD" w14:textId="5F5CFDE4" w:rsidR="005C41C8" w:rsidRPr="00881349" w:rsidRDefault="003F42B6" w:rsidP="005C41C8">
            <w:r>
              <w:rPr>
                <w:lang w:val="en-US"/>
              </w:rPr>
              <w:t>7</w:t>
            </w:r>
          </w:p>
        </w:tc>
        <w:tc>
          <w:tcPr>
            <w:tcW w:w="2966" w:type="dxa"/>
            <w:gridSpan w:val="2"/>
            <w:tcBorders>
              <w:top w:val="nil"/>
              <w:left w:val="nil"/>
              <w:bottom w:val="single" w:sz="4" w:space="0" w:color="auto"/>
              <w:right w:val="single" w:sz="4" w:space="0" w:color="auto"/>
            </w:tcBorders>
            <w:shd w:val="clear" w:color="auto" w:fill="auto"/>
            <w:vAlign w:val="center"/>
          </w:tcPr>
          <w:p w14:paraId="12BEAF76" w14:textId="473DF02D" w:rsidR="005C41C8" w:rsidRPr="00881349" w:rsidRDefault="005C41C8" w:rsidP="005C41C8">
            <w:pPr>
              <w:rPr>
                <w:iCs/>
              </w:rPr>
            </w:pPr>
            <w:r w:rsidRPr="00881349">
              <w:rPr>
                <w:iCs/>
              </w:rPr>
              <w:t>Соотношение FAR/FRR для каждой из модальностей</w:t>
            </w:r>
          </w:p>
        </w:tc>
        <w:tc>
          <w:tcPr>
            <w:tcW w:w="5961" w:type="dxa"/>
            <w:gridSpan w:val="3"/>
            <w:tcBorders>
              <w:top w:val="nil"/>
              <w:left w:val="nil"/>
              <w:bottom w:val="single" w:sz="4" w:space="0" w:color="auto"/>
              <w:right w:val="single" w:sz="4" w:space="0" w:color="auto"/>
            </w:tcBorders>
            <w:shd w:val="clear" w:color="auto" w:fill="auto"/>
            <w:vAlign w:val="center"/>
          </w:tcPr>
          <w:p w14:paraId="385DEB74" w14:textId="0D84EBDF" w:rsidR="005C41C8" w:rsidRPr="00881349" w:rsidRDefault="005C41C8" w:rsidP="005C41C8">
            <w:pPr>
              <w:rPr>
                <w:i/>
                <w:iCs/>
              </w:rPr>
            </w:pPr>
            <w:r w:rsidRPr="00881349">
              <w:rPr>
                <w:i/>
                <w:iCs/>
              </w:rPr>
              <w:t>(обязательно при подключении к сервису биометрической верификации)</w:t>
            </w:r>
          </w:p>
        </w:tc>
      </w:tr>
      <w:tr w:rsidR="005C41C8" w:rsidRPr="00881349" w14:paraId="6B93B2AB"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6DBAACD1" w14:textId="3F598DE6" w:rsidR="005C41C8" w:rsidRPr="00881349" w:rsidRDefault="003F42B6" w:rsidP="005C41C8">
            <w:r>
              <w:rPr>
                <w:lang w:val="en-US"/>
              </w:rPr>
              <w:t>8</w:t>
            </w:r>
          </w:p>
        </w:tc>
        <w:tc>
          <w:tcPr>
            <w:tcW w:w="2966" w:type="dxa"/>
            <w:gridSpan w:val="2"/>
            <w:tcBorders>
              <w:top w:val="nil"/>
              <w:left w:val="nil"/>
              <w:bottom w:val="single" w:sz="4" w:space="0" w:color="auto"/>
              <w:right w:val="single" w:sz="4" w:space="0" w:color="auto"/>
            </w:tcBorders>
            <w:shd w:val="clear" w:color="auto" w:fill="auto"/>
            <w:vAlign w:val="center"/>
          </w:tcPr>
          <w:p w14:paraId="2D84C969" w14:textId="23FE998F" w:rsidR="005C41C8" w:rsidRPr="00881349" w:rsidRDefault="005C41C8" w:rsidP="005C41C8">
            <w:pPr>
              <w:rPr>
                <w:iCs/>
              </w:rPr>
            </w:pPr>
            <w:r w:rsidRPr="00881349">
              <w:t>Время жизни БКШ (</w:t>
            </w:r>
            <w:r w:rsidRPr="00881349">
              <w:rPr>
                <w:i/>
              </w:rPr>
              <w:t>в миллисекундах</w:t>
            </w:r>
            <w:r w:rsidRPr="00881349">
              <w:t>)</w:t>
            </w:r>
            <w:r w:rsidR="00460E88">
              <w:rPr>
                <w:rStyle w:val="ac"/>
              </w:rPr>
              <w:footnoteReference w:id="27"/>
            </w:r>
          </w:p>
        </w:tc>
        <w:tc>
          <w:tcPr>
            <w:tcW w:w="5961" w:type="dxa"/>
            <w:gridSpan w:val="3"/>
            <w:tcBorders>
              <w:top w:val="nil"/>
              <w:left w:val="nil"/>
              <w:bottom w:val="single" w:sz="4" w:space="0" w:color="auto"/>
              <w:right w:val="single" w:sz="4" w:space="0" w:color="auto"/>
            </w:tcBorders>
            <w:shd w:val="clear" w:color="auto" w:fill="auto"/>
            <w:vAlign w:val="center"/>
          </w:tcPr>
          <w:p w14:paraId="5A2F81CE" w14:textId="16B35402" w:rsidR="005C41C8" w:rsidRPr="00881349" w:rsidRDefault="005C41C8" w:rsidP="005C41C8">
            <w:pPr>
              <w:rPr>
                <w:i/>
                <w:iCs/>
              </w:rPr>
            </w:pPr>
            <w:r w:rsidRPr="00881349">
              <w:rPr>
                <w:i/>
                <w:iCs/>
              </w:rPr>
              <w:t>(обязательно при подключении к сервису биометрической верификации)</w:t>
            </w:r>
          </w:p>
        </w:tc>
      </w:tr>
      <w:tr w:rsidR="005C41C8" w:rsidRPr="00881349" w14:paraId="31360082"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5407B56A" w14:textId="69A579C2" w:rsidR="005C41C8" w:rsidRPr="00881349" w:rsidRDefault="003F42B6" w:rsidP="005C41C8">
            <w:r>
              <w:rPr>
                <w:lang w:val="en-US"/>
              </w:rPr>
              <w:t>9</w:t>
            </w:r>
          </w:p>
        </w:tc>
        <w:tc>
          <w:tcPr>
            <w:tcW w:w="2966" w:type="dxa"/>
            <w:gridSpan w:val="2"/>
            <w:tcBorders>
              <w:top w:val="nil"/>
              <w:left w:val="nil"/>
              <w:bottom w:val="single" w:sz="4" w:space="0" w:color="auto"/>
              <w:right w:val="single" w:sz="4" w:space="0" w:color="auto"/>
            </w:tcBorders>
            <w:shd w:val="clear" w:color="auto" w:fill="auto"/>
            <w:vAlign w:val="center"/>
          </w:tcPr>
          <w:p w14:paraId="46C785BD" w14:textId="2E21A0B2" w:rsidR="005C41C8" w:rsidRPr="00881349" w:rsidRDefault="005C41C8" w:rsidP="005C41C8">
            <w:pPr>
              <w:rPr>
                <w:iCs/>
              </w:rPr>
            </w:pPr>
            <w:r w:rsidRPr="00881349">
              <w:t>Таймаут в миллисекундах между повторными попытками пройти верификацию (в миллисекундах);</w:t>
            </w:r>
          </w:p>
        </w:tc>
        <w:tc>
          <w:tcPr>
            <w:tcW w:w="5961" w:type="dxa"/>
            <w:gridSpan w:val="3"/>
            <w:tcBorders>
              <w:top w:val="nil"/>
              <w:left w:val="nil"/>
              <w:bottom w:val="single" w:sz="4" w:space="0" w:color="auto"/>
              <w:right w:val="single" w:sz="4" w:space="0" w:color="auto"/>
            </w:tcBorders>
            <w:shd w:val="clear" w:color="auto" w:fill="auto"/>
            <w:vAlign w:val="center"/>
          </w:tcPr>
          <w:p w14:paraId="6F628284" w14:textId="0C3CF314" w:rsidR="005C41C8" w:rsidRPr="00881349" w:rsidRDefault="005C41C8" w:rsidP="005C41C8">
            <w:pPr>
              <w:rPr>
                <w:i/>
                <w:iCs/>
              </w:rPr>
            </w:pPr>
            <w:r w:rsidRPr="00881349">
              <w:rPr>
                <w:i/>
                <w:iCs/>
              </w:rPr>
              <w:t>(обязательно при подключении к сервису биометрической верификации)</w:t>
            </w:r>
          </w:p>
        </w:tc>
      </w:tr>
      <w:tr w:rsidR="005C41C8" w:rsidRPr="00881349" w14:paraId="71CE54BF"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427FF149" w14:textId="1945F373" w:rsidR="005C41C8" w:rsidRPr="00881349" w:rsidRDefault="003F42B6" w:rsidP="005C41C8">
            <w:r>
              <w:rPr>
                <w:lang w:val="en-US"/>
              </w:rPr>
              <w:t>10</w:t>
            </w:r>
          </w:p>
        </w:tc>
        <w:tc>
          <w:tcPr>
            <w:tcW w:w="2966" w:type="dxa"/>
            <w:gridSpan w:val="2"/>
            <w:tcBorders>
              <w:top w:val="nil"/>
              <w:left w:val="nil"/>
              <w:bottom w:val="single" w:sz="4" w:space="0" w:color="auto"/>
              <w:right w:val="single" w:sz="4" w:space="0" w:color="auto"/>
            </w:tcBorders>
            <w:shd w:val="clear" w:color="auto" w:fill="auto"/>
            <w:vAlign w:val="center"/>
          </w:tcPr>
          <w:p w14:paraId="41585B08" w14:textId="5AD4951B" w:rsidR="005C41C8" w:rsidRPr="00881349" w:rsidRDefault="005C41C8" w:rsidP="005C41C8">
            <w:pPr>
              <w:rPr>
                <w:iCs/>
              </w:rPr>
            </w:pPr>
            <w:r w:rsidRPr="00881349">
              <w:t>Максимальное количество неудачных верификаций пользователя</w:t>
            </w:r>
          </w:p>
        </w:tc>
        <w:tc>
          <w:tcPr>
            <w:tcW w:w="5961" w:type="dxa"/>
            <w:gridSpan w:val="3"/>
            <w:tcBorders>
              <w:top w:val="nil"/>
              <w:left w:val="nil"/>
              <w:bottom w:val="single" w:sz="4" w:space="0" w:color="auto"/>
              <w:right w:val="single" w:sz="4" w:space="0" w:color="auto"/>
            </w:tcBorders>
            <w:shd w:val="clear" w:color="auto" w:fill="auto"/>
            <w:vAlign w:val="center"/>
          </w:tcPr>
          <w:p w14:paraId="75A90FC1" w14:textId="29EB9F90" w:rsidR="005C41C8" w:rsidRPr="00881349" w:rsidRDefault="005C41C8" w:rsidP="005C41C8">
            <w:pPr>
              <w:rPr>
                <w:i/>
                <w:iCs/>
              </w:rPr>
            </w:pPr>
            <w:r w:rsidRPr="00881349">
              <w:rPr>
                <w:i/>
                <w:iCs/>
              </w:rPr>
              <w:t>(обязательно при подключении к сервису биометрической верификации)</w:t>
            </w:r>
          </w:p>
        </w:tc>
      </w:tr>
      <w:tr w:rsidR="005C41C8" w:rsidRPr="00881349" w14:paraId="1E47DE27"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30B367F1" w14:textId="2B994A8F" w:rsidR="005C41C8" w:rsidRPr="00881349" w:rsidRDefault="005C41C8" w:rsidP="005C41C8">
            <w:r w:rsidRPr="00881349">
              <w:t>1</w:t>
            </w:r>
            <w:r w:rsidR="003F42B6">
              <w:rPr>
                <w:lang w:val="en-US"/>
              </w:rPr>
              <w:t>1</w:t>
            </w:r>
          </w:p>
        </w:tc>
        <w:tc>
          <w:tcPr>
            <w:tcW w:w="2966" w:type="dxa"/>
            <w:gridSpan w:val="2"/>
            <w:tcBorders>
              <w:top w:val="nil"/>
              <w:left w:val="nil"/>
              <w:bottom w:val="single" w:sz="4" w:space="0" w:color="auto"/>
              <w:right w:val="single" w:sz="4" w:space="0" w:color="auto"/>
            </w:tcBorders>
            <w:shd w:val="clear" w:color="auto" w:fill="auto"/>
            <w:vAlign w:val="center"/>
          </w:tcPr>
          <w:p w14:paraId="6DA743D1" w14:textId="5C742BA0" w:rsidR="005C41C8" w:rsidRPr="00881349" w:rsidRDefault="005C41C8" w:rsidP="005C41C8">
            <w:pPr>
              <w:rPr>
                <w:iCs/>
              </w:rPr>
            </w:pPr>
            <w:r w:rsidRPr="00881349">
              <w:t>Время хранения БО при неуспешных верификациях (в миллисекундах)</w:t>
            </w:r>
          </w:p>
        </w:tc>
        <w:tc>
          <w:tcPr>
            <w:tcW w:w="5961" w:type="dxa"/>
            <w:gridSpan w:val="3"/>
            <w:tcBorders>
              <w:top w:val="nil"/>
              <w:left w:val="nil"/>
              <w:bottom w:val="single" w:sz="4" w:space="0" w:color="auto"/>
              <w:right w:val="single" w:sz="4" w:space="0" w:color="auto"/>
            </w:tcBorders>
            <w:shd w:val="clear" w:color="auto" w:fill="auto"/>
            <w:vAlign w:val="center"/>
          </w:tcPr>
          <w:p w14:paraId="44E19CC4" w14:textId="0D2D5666" w:rsidR="005C41C8" w:rsidRPr="00881349" w:rsidRDefault="005C41C8" w:rsidP="005C41C8">
            <w:pPr>
              <w:rPr>
                <w:i/>
                <w:iCs/>
              </w:rPr>
            </w:pPr>
            <w:r w:rsidRPr="00881349">
              <w:rPr>
                <w:i/>
                <w:iCs/>
              </w:rPr>
              <w:t>(обязательно при подключении к сервису биометрической верификации)</w:t>
            </w:r>
          </w:p>
        </w:tc>
      </w:tr>
      <w:tr w:rsidR="005C41C8" w:rsidRPr="00881349" w14:paraId="137C4ADC"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2AB1A979" w14:textId="32CE2A3D" w:rsidR="005C41C8" w:rsidRPr="00881349" w:rsidRDefault="005C41C8" w:rsidP="005C41C8">
            <w:r w:rsidRPr="00881349">
              <w:t>1</w:t>
            </w:r>
            <w:r w:rsidR="003F42B6">
              <w:rPr>
                <w:lang w:val="en-US"/>
              </w:rPr>
              <w:t>2</w:t>
            </w:r>
          </w:p>
        </w:tc>
        <w:tc>
          <w:tcPr>
            <w:tcW w:w="2966" w:type="dxa"/>
            <w:gridSpan w:val="2"/>
            <w:tcBorders>
              <w:top w:val="nil"/>
              <w:left w:val="nil"/>
              <w:bottom w:val="single" w:sz="4" w:space="0" w:color="auto"/>
              <w:right w:val="single" w:sz="4" w:space="0" w:color="auto"/>
            </w:tcBorders>
            <w:shd w:val="clear" w:color="auto" w:fill="auto"/>
            <w:vAlign w:val="center"/>
          </w:tcPr>
          <w:p w14:paraId="7CBF63B7" w14:textId="4D3D0D87" w:rsidR="005C41C8" w:rsidRPr="00881349" w:rsidRDefault="005C41C8" w:rsidP="005C41C8">
            <w:pPr>
              <w:rPr>
                <w:iCs/>
              </w:rPr>
            </w:pPr>
            <w:r w:rsidRPr="00881349">
              <w:t>Время жизни сессии верификации (в миллисекундах);</w:t>
            </w:r>
          </w:p>
        </w:tc>
        <w:tc>
          <w:tcPr>
            <w:tcW w:w="5961" w:type="dxa"/>
            <w:gridSpan w:val="3"/>
            <w:tcBorders>
              <w:top w:val="nil"/>
              <w:left w:val="nil"/>
              <w:bottom w:val="single" w:sz="4" w:space="0" w:color="auto"/>
              <w:right w:val="single" w:sz="4" w:space="0" w:color="auto"/>
            </w:tcBorders>
            <w:shd w:val="clear" w:color="auto" w:fill="auto"/>
            <w:vAlign w:val="center"/>
          </w:tcPr>
          <w:p w14:paraId="55615EBD" w14:textId="57297899" w:rsidR="005C41C8" w:rsidRPr="00881349" w:rsidRDefault="005C41C8" w:rsidP="005C41C8">
            <w:pPr>
              <w:rPr>
                <w:i/>
                <w:iCs/>
              </w:rPr>
            </w:pPr>
            <w:r w:rsidRPr="00881349">
              <w:rPr>
                <w:i/>
                <w:iCs/>
              </w:rPr>
              <w:t>(обязательно при подключении к сервису биометрической верификации)</w:t>
            </w:r>
          </w:p>
        </w:tc>
      </w:tr>
      <w:tr w:rsidR="00C472E3" w:rsidRPr="00881349" w14:paraId="49F69631"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32075872" w14:textId="23E9F9D2" w:rsidR="00C472E3" w:rsidRPr="00881349" w:rsidRDefault="005C41C8" w:rsidP="00C472E3">
            <w:r w:rsidRPr="00881349">
              <w:lastRenderedPageBreak/>
              <w:t>1</w:t>
            </w:r>
            <w:r w:rsidR="003F42B6">
              <w:rPr>
                <w:lang w:val="en-US"/>
              </w:rPr>
              <w:t>3</w:t>
            </w:r>
          </w:p>
        </w:tc>
        <w:tc>
          <w:tcPr>
            <w:tcW w:w="2966" w:type="dxa"/>
            <w:gridSpan w:val="2"/>
            <w:tcBorders>
              <w:top w:val="nil"/>
              <w:left w:val="nil"/>
              <w:bottom w:val="single" w:sz="4" w:space="0" w:color="auto"/>
              <w:right w:val="single" w:sz="4" w:space="0" w:color="auto"/>
            </w:tcBorders>
            <w:shd w:val="clear" w:color="auto" w:fill="auto"/>
            <w:vAlign w:val="center"/>
          </w:tcPr>
          <w:p w14:paraId="5ED8C8E8" w14:textId="77777777" w:rsidR="00C472E3" w:rsidRPr="00881349" w:rsidRDefault="00C472E3" w:rsidP="00C472E3">
            <w:r w:rsidRPr="00881349">
              <w:t>ISS, идентифицирующий провайдера идентификации</w:t>
            </w:r>
            <w:r w:rsidRPr="00881349">
              <w:rPr>
                <w:rStyle w:val="ac"/>
              </w:rPr>
              <w:footnoteReference w:id="28"/>
            </w:r>
          </w:p>
        </w:tc>
        <w:tc>
          <w:tcPr>
            <w:tcW w:w="5961" w:type="dxa"/>
            <w:gridSpan w:val="3"/>
            <w:tcBorders>
              <w:top w:val="nil"/>
              <w:left w:val="nil"/>
              <w:bottom w:val="single" w:sz="4" w:space="0" w:color="auto"/>
              <w:right w:val="single" w:sz="4" w:space="0" w:color="auto"/>
            </w:tcBorders>
            <w:shd w:val="clear" w:color="auto" w:fill="auto"/>
            <w:vAlign w:val="center"/>
          </w:tcPr>
          <w:p w14:paraId="3DA04EAA" w14:textId="77777777" w:rsidR="00C472E3" w:rsidRPr="00881349" w:rsidRDefault="00C472E3" w:rsidP="00C472E3">
            <w:pPr>
              <w:rPr>
                <w:i/>
                <w:iCs/>
              </w:rPr>
            </w:pPr>
            <w:r w:rsidRPr="00881349">
              <w:rPr>
                <w:i/>
                <w:iCs/>
              </w:rPr>
              <w:t>(обязательно)</w:t>
            </w:r>
          </w:p>
        </w:tc>
      </w:tr>
      <w:tr w:rsidR="00C472E3" w:rsidRPr="00881349" w14:paraId="63D76F1C"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13ECA5C1" w14:textId="4379BED3" w:rsidR="00C472E3" w:rsidRPr="00881349" w:rsidRDefault="005C41C8" w:rsidP="00C472E3">
            <w:r w:rsidRPr="00881349">
              <w:t>1</w:t>
            </w:r>
            <w:r w:rsidR="003F42B6">
              <w:rPr>
                <w:lang w:val="en-US"/>
              </w:rPr>
              <w:t>4</w:t>
            </w:r>
          </w:p>
        </w:tc>
        <w:tc>
          <w:tcPr>
            <w:tcW w:w="2966" w:type="dxa"/>
            <w:gridSpan w:val="2"/>
            <w:tcBorders>
              <w:top w:val="nil"/>
              <w:left w:val="nil"/>
              <w:bottom w:val="single" w:sz="4" w:space="0" w:color="auto"/>
              <w:right w:val="single" w:sz="4" w:space="0" w:color="auto"/>
            </w:tcBorders>
            <w:shd w:val="clear" w:color="auto" w:fill="auto"/>
            <w:vAlign w:val="center"/>
          </w:tcPr>
          <w:p w14:paraId="789F8951" w14:textId="3F1DBA7E" w:rsidR="00C472E3" w:rsidRPr="00881349" w:rsidRDefault="00C472E3" w:rsidP="00C472E3">
            <w:r w:rsidRPr="00881349">
              <w:t xml:space="preserve">URL для отправки уведомлений в IDP о результатах регистрации новых пользователей в </w:t>
            </w:r>
            <w:r w:rsidR="00885F1C" w:rsidRPr="00881349">
              <w:t>ГИС ЕБС</w:t>
            </w:r>
            <w:r w:rsidRPr="00881349">
              <w:rPr>
                <w:rStyle w:val="ac"/>
              </w:rPr>
              <w:footnoteReference w:id="29"/>
            </w:r>
          </w:p>
        </w:tc>
        <w:tc>
          <w:tcPr>
            <w:tcW w:w="5961" w:type="dxa"/>
            <w:gridSpan w:val="3"/>
            <w:tcBorders>
              <w:top w:val="nil"/>
              <w:left w:val="nil"/>
              <w:bottom w:val="single" w:sz="4" w:space="0" w:color="auto"/>
              <w:right w:val="single" w:sz="4" w:space="0" w:color="auto"/>
            </w:tcBorders>
            <w:shd w:val="clear" w:color="auto" w:fill="auto"/>
            <w:vAlign w:val="center"/>
          </w:tcPr>
          <w:p w14:paraId="1B63EF13" w14:textId="77777777" w:rsidR="00C472E3" w:rsidRPr="00881349" w:rsidRDefault="00C472E3" w:rsidP="00C472E3">
            <w:pPr>
              <w:rPr>
                <w:i/>
                <w:iCs/>
              </w:rPr>
            </w:pPr>
            <w:r w:rsidRPr="00881349">
              <w:rPr>
                <w:i/>
                <w:iCs/>
              </w:rPr>
              <w:t>(обязательно)</w:t>
            </w:r>
          </w:p>
        </w:tc>
      </w:tr>
      <w:tr w:rsidR="00C472E3" w:rsidRPr="00881349" w14:paraId="6F19DF60"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5ACE82C0" w14:textId="3457BDE6" w:rsidR="00C472E3" w:rsidRPr="00881349" w:rsidRDefault="005C41C8" w:rsidP="00C472E3">
            <w:r w:rsidRPr="00881349">
              <w:t>1</w:t>
            </w:r>
            <w:r w:rsidR="003F42B6">
              <w:rPr>
                <w:lang w:val="en-US"/>
              </w:rPr>
              <w:t>5</w:t>
            </w:r>
          </w:p>
        </w:tc>
        <w:tc>
          <w:tcPr>
            <w:tcW w:w="2966" w:type="dxa"/>
            <w:gridSpan w:val="2"/>
            <w:tcBorders>
              <w:top w:val="nil"/>
              <w:left w:val="nil"/>
              <w:bottom w:val="single" w:sz="4" w:space="0" w:color="auto"/>
              <w:right w:val="single" w:sz="4" w:space="0" w:color="auto"/>
            </w:tcBorders>
            <w:shd w:val="clear" w:color="auto" w:fill="auto"/>
            <w:vAlign w:val="center"/>
          </w:tcPr>
          <w:p w14:paraId="3F7AEA13" w14:textId="77777777" w:rsidR="00C472E3" w:rsidRPr="00881349" w:rsidRDefault="00C472E3" w:rsidP="00C472E3">
            <w:r w:rsidRPr="00881349">
              <w:t>URL для отправки уведомлений в IDP о результатах сопоставления</w:t>
            </w:r>
            <w:r w:rsidRPr="00881349">
              <w:rPr>
                <w:rStyle w:val="ac"/>
              </w:rPr>
              <w:footnoteReference w:id="30"/>
            </w:r>
          </w:p>
        </w:tc>
        <w:tc>
          <w:tcPr>
            <w:tcW w:w="5961" w:type="dxa"/>
            <w:gridSpan w:val="3"/>
            <w:tcBorders>
              <w:top w:val="nil"/>
              <w:left w:val="nil"/>
              <w:bottom w:val="single" w:sz="4" w:space="0" w:color="auto"/>
              <w:right w:val="single" w:sz="4" w:space="0" w:color="auto"/>
            </w:tcBorders>
            <w:shd w:val="clear" w:color="auto" w:fill="auto"/>
            <w:vAlign w:val="center"/>
          </w:tcPr>
          <w:p w14:paraId="6972AB13" w14:textId="77777777" w:rsidR="00C472E3" w:rsidRPr="00881349" w:rsidRDefault="00C472E3" w:rsidP="00C472E3">
            <w:pPr>
              <w:rPr>
                <w:i/>
                <w:iCs/>
              </w:rPr>
            </w:pPr>
            <w:r w:rsidRPr="00881349">
              <w:rPr>
                <w:i/>
                <w:iCs/>
              </w:rPr>
              <w:t>(обязательно)</w:t>
            </w:r>
          </w:p>
        </w:tc>
      </w:tr>
      <w:tr w:rsidR="00C472E3" w:rsidRPr="00881349" w14:paraId="54E519F9"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4E9B6028" w14:textId="645CDF40" w:rsidR="00C472E3" w:rsidRPr="00881349" w:rsidRDefault="005C41C8" w:rsidP="00C472E3">
            <w:r w:rsidRPr="00881349">
              <w:t>1</w:t>
            </w:r>
            <w:r w:rsidR="003F42B6">
              <w:rPr>
                <w:lang w:val="en-US"/>
              </w:rPr>
              <w:t>6</w:t>
            </w:r>
          </w:p>
        </w:tc>
        <w:tc>
          <w:tcPr>
            <w:tcW w:w="2966" w:type="dxa"/>
            <w:gridSpan w:val="2"/>
            <w:tcBorders>
              <w:top w:val="nil"/>
              <w:left w:val="nil"/>
              <w:bottom w:val="single" w:sz="4" w:space="0" w:color="auto"/>
              <w:right w:val="single" w:sz="4" w:space="0" w:color="auto"/>
            </w:tcBorders>
            <w:shd w:val="clear" w:color="auto" w:fill="auto"/>
            <w:vAlign w:val="center"/>
          </w:tcPr>
          <w:p w14:paraId="39C4C928" w14:textId="77777777" w:rsidR="00C472E3" w:rsidRPr="00881349" w:rsidRDefault="00C472E3" w:rsidP="00C472E3">
            <w:proofErr w:type="spellStart"/>
            <w:r w:rsidRPr="00881349">
              <w:t>Авторизационный</w:t>
            </w:r>
            <w:proofErr w:type="spellEnd"/>
            <w:r w:rsidRPr="00881349">
              <w:t xml:space="preserve"> токен для отправки уведомлений в IDP</w:t>
            </w:r>
            <w:r w:rsidRPr="00881349">
              <w:rPr>
                <w:rStyle w:val="ac"/>
              </w:rPr>
              <w:footnoteReference w:id="31"/>
            </w:r>
          </w:p>
        </w:tc>
        <w:tc>
          <w:tcPr>
            <w:tcW w:w="5961" w:type="dxa"/>
            <w:gridSpan w:val="3"/>
            <w:tcBorders>
              <w:top w:val="nil"/>
              <w:left w:val="nil"/>
              <w:bottom w:val="single" w:sz="4" w:space="0" w:color="auto"/>
              <w:right w:val="single" w:sz="4" w:space="0" w:color="auto"/>
            </w:tcBorders>
            <w:shd w:val="clear" w:color="auto" w:fill="auto"/>
            <w:vAlign w:val="center"/>
          </w:tcPr>
          <w:p w14:paraId="4D65C937" w14:textId="77777777" w:rsidR="00C472E3" w:rsidRPr="00881349" w:rsidRDefault="00C472E3" w:rsidP="00C472E3">
            <w:pPr>
              <w:rPr>
                <w:i/>
                <w:iCs/>
              </w:rPr>
            </w:pPr>
            <w:r w:rsidRPr="00881349">
              <w:rPr>
                <w:i/>
                <w:iCs/>
              </w:rPr>
              <w:t>(обязательно)</w:t>
            </w:r>
          </w:p>
        </w:tc>
      </w:tr>
      <w:tr w:rsidR="00C472E3" w:rsidRPr="00881349" w14:paraId="555C3BFE"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74223ADF" w14:textId="060142BB" w:rsidR="00C472E3" w:rsidRPr="00881349" w:rsidRDefault="00C472E3" w:rsidP="00C472E3">
            <w:r w:rsidRPr="00881349">
              <w:t>1</w:t>
            </w:r>
            <w:r w:rsidR="003F42B6">
              <w:rPr>
                <w:lang w:val="en-US"/>
              </w:rPr>
              <w:t>7</w:t>
            </w:r>
          </w:p>
        </w:tc>
        <w:tc>
          <w:tcPr>
            <w:tcW w:w="2966" w:type="dxa"/>
            <w:gridSpan w:val="2"/>
            <w:tcBorders>
              <w:top w:val="nil"/>
              <w:left w:val="nil"/>
              <w:bottom w:val="single" w:sz="4" w:space="0" w:color="auto"/>
              <w:right w:val="single" w:sz="4" w:space="0" w:color="auto"/>
            </w:tcBorders>
            <w:shd w:val="clear" w:color="auto" w:fill="auto"/>
            <w:vAlign w:val="center"/>
          </w:tcPr>
          <w:p w14:paraId="60397FE9" w14:textId="77777777" w:rsidR="00C472E3" w:rsidRPr="00881349" w:rsidRDefault="00C472E3" w:rsidP="00C472E3">
            <w:r w:rsidRPr="00881349">
              <w:t>Мнемоника провайдера идентификации</w:t>
            </w:r>
            <w:r w:rsidRPr="00881349">
              <w:rPr>
                <w:rStyle w:val="ac"/>
              </w:rPr>
              <w:footnoteReference w:id="32"/>
            </w:r>
          </w:p>
        </w:tc>
        <w:tc>
          <w:tcPr>
            <w:tcW w:w="5961" w:type="dxa"/>
            <w:gridSpan w:val="3"/>
            <w:tcBorders>
              <w:top w:val="nil"/>
              <w:left w:val="nil"/>
              <w:bottom w:val="single" w:sz="4" w:space="0" w:color="auto"/>
              <w:right w:val="single" w:sz="4" w:space="0" w:color="auto"/>
            </w:tcBorders>
            <w:shd w:val="clear" w:color="auto" w:fill="auto"/>
            <w:vAlign w:val="center"/>
          </w:tcPr>
          <w:p w14:paraId="18ECF413" w14:textId="77777777" w:rsidR="00C472E3" w:rsidRPr="00881349" w:rsidRDefault="00C472E3" w:rsidP="00C472E3">
            <w:pPr>
              <w:rPr>
                <w:i/>
                <w:iCs/>
              </w:rPr>
            </w:pPr>
            <w:r w:rsidRPr="00881349">
              <w:rPr>
                <w:i/>
                <w:iCs/>
              </w:rPr>
              <w:t>(обязательно)</w:t>
            </w:r>
          </w:p>
        </w:tc>
      </w:tr>
      <w:tr w:rsidR="00D93D4E" w:rsidRPr="00881349" w14:paraId="5BE84556" w14:textId="77777777" w:rsidTr="003057CE">
        <w:trPr>
          <w:trHeight w:val="5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0D58D40F" w14:textId="64B0505C" w:rsidR="00D93D4E" w:rsidRPr="00A20CDB" w:rsidRDefault="00D93D4E" w:rsidP="00C472E3">
            <w:r w:rsidRPr="00A20CDB">
              <w:t>1</w:t>
            </w:r>
            <w:r w:rsidR="003F42B6" w:rsidRPr="00F873D9">
              <w:rPr>
                <w:lang w:val="en-US"/>
              </w:rPr>
              <w:t>8</w:t>
            </w:r>
          </w:p>
        </w:tc>
        <w:tc>
          <w:tcPr>
            <w:tcW w:w="2966" w:type="dxa"/>
            <w:gridSpan w:val="2"/>
            <w:tcBorders>
              <w:top w:val="nil"/>
              <w:left w:val="nil"/>
              <w:bottom w:val="single" w:sz="4" w:space="0" w:color="auto"/>
              <w:right w:val="single" w:sz="4" w:space="0" w:color="auto"/>
            </w:tcBorders>
            <w:shd w:val="clear" w:color="auto" w:fill="auto"/>
            <w:vAlign w:val="center"/>
          </w:tcPr>
          <w:p w14:paraId="23CC0251" w14:textId="5676E955" w:rsidR="00D93D4E" w:rsidRPr="00A20CDB" w:rsidRDefault="00D93D4E" w:rsidP="00C472E3">
            <w:r w:rsidRPr="00A20CDB">
              <w:t xml:space="preserve">Мнемоника </w:t>
            </w:r>
            <w:r w:rsidR="00DC778F" w:rsidRPr="00A20CDB">
              <w:t xml:space="preserve">ИС </w:t>
            </w:r>
            <w:r w:rsidRPr="00A20CDB">
              <w:t>в ЕСИА</w:t>
            </w:r>
            <w:r w:rsidR="00F873D9" w:rsidRPr="00840135">
              <w:rPr>
                <w:rStyle w:val="ac"/>
                <w:i/>
                <w:iCs/>
              </w:rPr>
              <w:footnoteReference w:id="33"/>
            </w:r>
          </w:p>
        </w:tc>
        <w:tc>
          <w:tcPr>
            <w:tcW w:w="5961" w:type="dxa"/>
            <w:gridSpan w:val="3"/>
            <w:tcBorders>
              <w:top w:val="nil"/>
              <w:left w:val="nil"/>
              <w:bottom w:val="single" w:sz="4" w:space="0" w:color="auto"/>
              <w:right w:val="single" w:sz="4" w:space="0" w:color="auto"/>
            </w:tcBorders>
            <w:shd w:val="clear" w:color="auto" w:fill="auto"/>
            <w:vAlign w:val="center"/>
          </w:tcPr>
          <w:p w14:paraId="6481A01C" w14:textId="17AD6365" w:rsidR="00D93D4E" w:rsidRPr="00A20CDB" w:rsidRDefault="00D93D4E" w:rsidP="00C472E3">
            <w:pPr>
              <w:rPr>
                <w:i/>
                <w:iCs/>
              </w:rPr>
            </w:pPr>
            <w:r w:rsidRPr="00A20CDB">
              <w:rPr>
                <w:i/>
                <w:iCs/>
              </w:rPr>
              <w:t>(</w:t>
            </w:r>
            <w:r w:rsidR="00DC778F" w:rsidRPr="00A20CDB">
              <w:rPr>
                <w:i/>
                <w:iCs/>
              </w:rPr>
              <w:t>обязательно для сервиса Импорта БО</w:t>
            </w:r>
            <w:r w:rsidRPr="00A20CDB">
              <w:rPr>
                <w:i/>
                <w:iCs/>
              </w:rPr>
              <w:t>)</w:t>
            </w:r>
          </w:p>
        </w:tc>
      </w:tr>
      <w:tr w:rsidR="00C472E3" w:rsidRPr="00881349" w14:paraId="2CEF4317" w14:textId="77777777" w:rsidTr="003057CE">
        <w:trPr>
          <w:trHeight w:val="567"/>
          <w:jc w:val="center"/>
        </w:trPr>
        <w:tc>
          <w:tcPr>
            <w:tcW w:w="965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E7656DD" w14:textId="77777777" w:rsidR="00C472E3" w:rsidRPr="00A20CDB" w:rsidRDefault="00C472E3" w:rsidP="00A20CDB">
            <w:pPr>
              <w:jc w:val="center"/>
              <w:rPr>
                <w:b/>
                <w:bCs/>
              </w:rPr>
            </w:pPr>
            <w:r w:rsidRPr="00A20CDB">
              <w:rPr>
                <w:b/>
                <w:bCs/>
              </w:rPr>
              <w:t>Ответственные за функционирование информационной системы представители Участника-владельца</w:t>
            </w:r>
          </w:p>
        </w:tc>
      </w:tr>
      <w:tr w:rsidR="00C472E3" w:rsidRPr="00881349" w14:paraId="5D1DA966" w14:textId="77777777" w:rsidTr="003057CE">
        <w:trPr>
          <w:trHeight w:val="285"/>
          <w:jc w:val="center"/>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71ED84EC" w14:textId="47D4AE4E" w:rsidR="00C472E3" w:rsidRPr="00881349" w:rsidRDefault="003F42B6" w:rsidP="00C472E3">
            <w:r>
              <w:rPr>
                <w:lang w:val="en-US"/>
              </w:rPr>
              <w:t>19</w:t>
            </w:r>
          </w:p>
        </w:tc>
        <w:tc>
          <w:tcPr>
            <w:tcW w:w="2977" w:type="dxa"/>
            <w:gridSpan w:val="3"/>
            <w:tcBorders>
              <w:top w:val="nil"/>
              <w:left w:val="nil"/>
              <w:bottom w:val="single" w:sz="4" w:space="0" w:color="auto"/>
              <w:right w:val="single" w:sz="4" w:space="0" w:color="auto"/>
            </w:tcBorders>
            <w:shd w:val="clear" w:color="auto" w:fill="auto"/>
            <w:hideMark/>
          </w:tcPr>
          <w:p w14:paraId="40113B15" w14:textId="77777777" w:rsidR="00C472E3" w:rsidRPr="00881349" w:rsidRDefault="00C472E3" w:rsidP="00C472E3">
            <w:r w:rsidRPr="00881349">
              <w:t>Ф.И.О.</w:t>
            </w:r>
          </w:p>
        </w:tc>
        <w:tc>
          <w:tcPr>
            <w:tcW w:w="5961" w:type="dxa"/>
            <w:gridSpan w:val="3"/>
            <w:tcBorders>
              <w:top w:val="nil"/>
              <w:left w:val="nil"/>
              <w:bottom w:val="single" w:sz="4" w:space="0" w:color="auto"/>
              <w:right w:val="single" w:sz="4" w:space="0" w:color="auto"/>
            </w:tcBorders>
            <w:shd w:val="clear" w:color="auto" w:fill="auto"/>
            <w:vAlign w:val="center"/>
            <w:hideMark/>
          </w:tcPr>
          <w:p w14:paraId="70147D73" w14:textId="77777777" w:rsidR="00C472E3" w:rsidRPr="00881349" w:rsidRDefault="00C472E3" w:rsidP="00C472E3">
            <w:pPr>
              <w:rPr>
                <w:i/>
                <w:iCs/>
              </w:rPr>
            </w:pPr>
            <w:r w:rsidRPr="00881349">
              <w:rPr>
                <w:i/>
                <w:iCs/>
              </w:rPr>
              <w:t>(обязательно)</w:t>
            </w:r>
          </w:p>
        </w:tc>
      </w:tr>
      <w:tr w:rsidR="00C472E3" w:rsidRPr="00881349" w14:paraId="45733FCB" w14:textId="77777777" w:rsidTr="003057CE">
        <w:trPr>
          <w:trHeight w:val="285"/>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89B60" w14:textId="0E466365" w:rsidR="00C472E3" w:rsidRPr="00881349" w:rsidRDefault="003F42B6" w:rsidP="00C472E3">
            <w:r>
              <w:rPr>
                <w:lang w:val="en-US"/>
              </w:rPr>
              <w:t>20</w:t>
            </w:r>
          </w:p>
        </w:tc>
        <w:tc>
          <w:tcPr>
            <w:tcW w:w="2977" w:type="dxa"/>
            <w:gridSpan w:val="3"/>
            <w:tcBorders>
              <w:top w:val="single" w:sz="4" w:space="0" w:color="auto"/>
              <w:left w:val="nil"/>
              <w:bottom w:val="single" w:sz="4" w:space="0" w:color="auto"/>
              <w:right w:val="single" w:sz="4" w:space="0" w:color="auto"/>
            </w:tcBorders>
            <w:shd w:val="clear" w:color="auto" w:fill="auto"/>
            <w:hideMark/>
          </w:tcPr>
          <w:p w14:paraId="3D6D8C3D" w14:textId="77777777" w:rsidR="00C472E3" w:rsidRPr="00881349" w:rsidRDefault="00C472E3" w:rsidP="00C472E3">
            <w:r w:rsidRPr="00881349">
              <w:t>Должность</w:t>
            </w:r>
          </w:p>
        </w:tc>
        <w:tc>
          <w:tcPr>
            <w:tcW w:w="5961" w:type="dxa"/>
            <w:gridSpan w:val="3"/>
            <w:tcBorders>
              <w:top w:val="single" w:sz="4" w:space="0" w:color="auto"/>
              <w:left w:val="nil"/>
              <w:bottom w:val="single" w:sz="4" w:space="0" w:color="auto"/>
              <w:right w:val="single" w:sz="4" w:space="0" w:color="auto"/>
            </w:tcBorders>
            <w:shd w:val="clear" w:color="auto" w:fill="auto"/>
            <w:vAlign w:val="center"/>
            <w:hideMark/>
          </w:tcPr>
          <w:p w14:paraId="2EA9DC40" w14:textId="77777777" w:rsidR="00C472E3" w:rsidRPr="00881349" w:rsidRDefault="00C472E3" w:rsidP="00C472E3">
            <w:pPr>
              <w:rPr>
                <w:i/>
                <w:iCs/>
              </w:rPr>
            </w:pPr>
            <w:r w:rsidRPr="00881349">
              <w:rPr>
                <w:i/>
                <w:iCs/>
              </w:rPr>
              <w:t>(обязательно)</w:t>
            </w:r>
          </w:p>
        </w:tc>
      </w:tr>
      <w:tr w:rsidR="00C472E3" w:rsidRPr="00881349" w14:paraId="74B45DF0" w14:textId="77777777" w:rsidTr="003057CE">
        <w:trPr>
          <w:trHeight w:val="285"/>
          <w:jc w:val="center"/>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71631F97" w14:textId="5F4AB089" w:rsidR="00C472E3" w:rsidRPr="00881349" w:rsidRDefault="005C41C8" w:rsidP="00C472E3">
            <w:r w:rsidRPr="00881349">
              <w:t>2</w:t>
            </w:r>
            <w:r w:rsidR="003F42B6">
              <w:rPr>
                <w:lang w:val="en-US"/>
              </w:rPr>
              <w:t>1</w:t>
            </w:r>
          </w:p>
        </w:tc>
        <w:tc>
          <w:tcPr>
            <w:tcW w:w="2977" w:type="dxa"/>
            <w:gridSpan w:val="3"/>
            <w:tcBorders>
              <w:top w:val="nil"/>
              <w:left w:val="nil"/>
              <w:bottom w:val="single" w:sz="4" w:space="0" w:color="auto"/>
              <w:right w:val="single" w:sz="4" w:space="0" w:color="auto"/>
            </w:tcBorders>
            <w:shd w:val="clear" w:color="auto" w:fill="auto"/>
            <w:hideMark/>
          </w:tcPr>
          <w:p w14:paraId="02BFE3B0" w14:textId="77777777" w:rsidR="00C472E3" w:rsidRPr="00881349" w:rsidRDefault="00C472E3" w:rsidP="00C472E3">
            <w:r w:rsidRPr="00881349">
              <w:t>Рабочий телефон</w:t>
            </w:r>
          </w:p>
        </w:tc>
        <w:tc>
          <w:tcPr>
            <w:tcW w:w="5961" w:type="dxa"/>
            <w:gridSpan w:val="3"/>
            <w:tcBorders>
              <w:top w:val="nil"/>
              <w:left w:val="nil"/>
              <w:bottom w:val="single" w:sz="4" w:space="0" w:color="auto"/>
              <w:right w:val="single" w:sz="4" w:space="0" w:color="auto"/>
            </w:tcBorders>
            <w:shd w:val="clear" w:color="auto" w:fill="auto"/>
            <w:vAlign w:val="center"/>
            <w:hideMark/>
          </w:tcPr>
          <w:p w14:paraId="168E85EC" w14:textId="77777777" w:rsidR="00C472E3" w:rsidRPr="00881349" w:rsidRDefault="00C472E3" w:rsidP="00C472E3">
            <w:pPr>
              <w:rPr>
                <w:i/>
                <w:iCs/>
              </w:rPr>
            </w:pPr>
            <w:r w:rsidRPr="00881349">
              <w:rPr>
                <w:i/>
                <w:iCs/>
              </w:rPr>
              <w:t>(обязательно)</w:t>
            </w:r>
          </w:p>
        </w:tc>
      </w:tr>
      <w:tr w:rsidR="00C472E3" w:rsidRPr="00881349" w14:paraId="67907126" w14:textId="77777777" w:rsidTr="003057CE">
        <w:trPr>
          <w:trHeight w:val="285"/>
          <w:jc w:val="center"/>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4684C1AA" w14:textId="169BA4C5" w:rsidR="00C472E3" w:rsidRPr="00881349" w:rsidRDefault="005C41C8" w:rsidP="00C472E3">
            <w:r w:rsidRPr="00881349">
              <w:t>2</w:t>
            </w:r>
            <w:r w:rsidR="003F42B6">
              <w:rPr>
                <w:lang w:val="en-US"/>
              </w:rPr>
              <w:t>2</w:t>
            </w:r>
          </w:p>
        </w:tc>
        <w:tc>
          <w:tcPr>
            <w:tcW w:w="2977" w:type="dxa"/>
            <w:gridSpan w:val="3"/>
            <w:tcBorders>
              <w:top w:val="nil"/>
              <w:left w:val="nil"/>
              <w:bottom w:val="single" w:sz="4" w:space="0" w:color="auto"/>
              <w:right w:val="single" w:sz="4" w:space="0" w:color="auto"/>
            </w:tcBorders>
            <w:shd w:val="clear" w:color="auto" w:fill="auto"/>
            <w:hideMark/>
          </w:tcPr>
          <w:p w14:paraId="6E066BCD" w14:textId="77777777" w:rsidR="00C472E3" w:rsidRPr="00881349" w:rsidRDefault="00C472E3" w:rsidP="00C472E3">
            <w:r w:rsidRPr="00881349">
              <w:t>Мобильный телефон</w:t>
            </w:r>
          </w:p>
        </w:tc>
        <w:tc>
          <w:tcPr>
            <w:tcW w:w="5961" w:type="dxa"/>
            <w:gridSpan w:val="3"/>
            <w:tcBorders>
              <w:top w:val="nil"/>
              <w:left w:val="nil"/>
              <w:bottom w:val="single" w:sz="4" w:space="0" w:color="auto"/>
              <w:right w:val="single" w:sz="4" w:space="0" w:color="auto"/>
            </w:tcBorders>
            <w:shd w:val="clear" w:color="auto" w:fill="auto"/>
            <w:vAlign w:val="center"/>
            <w:hideMark/>
          </w:tcPr>
          <w:p w14:paraId="07627789" w14:textId="77777777" w:rsidR="00C472E3" w:rsidRPr="00881349" w:rsidRDefault="00C472E3" w:rsidP="00C472E3">
            <w:pPr>
              <w:rPr>
                <w:i/>
                <w:iCs/>
              </w:rPr>
            </w:pPr>
            <w:r w:rsidRPr="00881349">
              <w:rPr>
                <w:i/>
                <w:iCs/>
              </w:rPr>
              <w:t>(обязательно)</w:t>
            </w:r>
          </w:p>
        </w:tc>
      </w:tr>
      <w:tr w:rsidR="00C472E3" w:rsidRPr="00881349" w14:paraId="597EFC0A" w14:textId="77777777" w:rsidTr="003057CE">
        <w:trPr>
          <w:trHeight w:val="285"/>
          <w:jc w:val="center"/>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2B51A95B" w14:textId="5A9CC695" w:rsidR="00C472E3" w:rsidRPr="00881349" w:rsidRDefault="005C41C8" w:rsidP="00C472E3">
            <w:r w:rsidRPr="00881349">
              <w:t>2</w:t>
            </w:r>
            <w:r w:rsidR="003F42B6">
              <w:rPr>
                <w:lang w:val="en-US"/>
              </w:rPr>
              <w:t>3</w:t>
            </w:r>
          </w:p>
        </w:tc>
        <w:tc>
          <w:tcPr>
            <w:tcW w:w="2977" w:type="dxa"/>
            <w:gridSpan w:val="3"/>
            <w:tcBorders>
              <w:top w:val="nil"/>
              <w:left w:val="nil"/>
              <w:bottom w:val="single" w:sz="4" w:space="0" w:color="auto"/>
              <w:right w:val="single" w:sz="4" w:space="0" w:color="auto"/>
            </w:tcBorders>
            <w:shd w:val="clear" w:color="auto" w:fill="auto"/>
            <w:hideMark/>
          </w:tcPr>
          <w:p w14:paraId="76DAC6C5" w14:textId="77777777" w:rsidR="00C472E3" w:rsidRPr="00881349" w:rsidRDefault="00C472E3" w:rsidP="00C472E3">
            <w:r w:rsidRPr="00881349">
              <w:t>Адрес электронной почты</w:t>
            </w:r>
          </w:p>
        </w:tc>
        <w:tc>
          <w:tcPr>
            <w:tcW w:w="5961" w:type="dxa"/>
            <w:gridSpan w:val="3"/>
            <w:tcBorders>
              <w:top w:val="nil"/>
              <w:left w:val="nil"/>
              <w:bottom w:val="single" w:sz="4" w:space="0" w:color="auto"/>
              <w:right w:val="single" w:sz="4" w:space="0" w:color="auto"/>
            </w:tcBorders>
            <w:shd w:val="clear" w:color="auto" w:fill="auto"/>
            <w:vAlign w:val="center"/>
            <w:hideMark/>
          </w:tcPr>
          <w:p w14:paraId="4208750B" w14:textId="77777777" w:rsidR="00C472E3" w:rsidRPr="00881349" w:rsidRDefault="00C472E3" w:rsidP="00C472E3">
            <w:pPr>
              <w:rPr>
                <w:i/>
                <w:iCs/>
              </w:rPr>
            </w:pPr>
            <w:r w:rsidRPr="00881349">
              <w:rPr>
                <w:i/>
                <w:iCs/>
              </w:rPr>
              <w:t>(обязательно)</w:t>
            </w:r>
          </w:p>
        </w:tc>
      </w:tr>
      <w:tr w:rsidR="00C472E3" w:rsidRPr="00881349" w14:paraId="37E71FAA" w14:textId="77777777" w:rsidTr="003057CE">
        <w:trPr>
          <w:trHeight w:val="285"/>
          <w:jc w:val="center"/>
        </w:trPr>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7797EBB0" w14:textId="055C2E4F" w:rsidR="00C472E3" w:rsidRPr="00881349" w:rsidRDefault="005C41C8" w:rsidP="00C472E3">
            <w:r w:rsidRPr="00881349">
              <w:t>2</w:t>
            </w:r>
            <w:r w:rsidR="003F42B6">
              <w:rPr>
                <w:lang w:val="en-US"/>
              </w:rPr>
              <w:t>4</w:t>
            </w:r>
          </w:p>
        </w:tc>
        <w:tc>
          <w:tcPr>
            <w:tcW w:w="2977" w:type="dxa"/>
            <w:gridSpan w:val="3"/>
            <w:tcBorders>
              <w:top w:val="nil"/>
              <w:left w:val="nil"/>
              <w:bottom w:val="single" w:sz="4" w:space="0" w:color="auto"/>
              <w:right w:val="single" w:sz="4" w:space="0" w:color="auto"/>
            </w:tcBorders>
            <w:shd w:val="clear" w:color="auto" w:fill="auto"/>
            <w:hideMark/>
          </w:tcPr>
          <w:p w14:paraId="1A39B9E6" w14:textId="77777777" w:rsidR="00C472E3" w:rsidRPr="00881349" w:rsidRDefault="00C472E3" w:rsidP="00C472E3">
            <w:r w:rsidRPr="00881349">
              <w:t>Резервный адрес электронной почты</w:t>
            </w:r>
            <w:r w:rsidRPr="00881349">
              <w:rPr>
                <w:rStyle w:val="ac"/>
              </w:rPr>
              <w:footnoteReference w:id="34"/>
            </w:r>
          </w:p>
        </w:tc>
        <w:tc>
          <w:tcPr>
            <w:tcW w:w="5961" w:type="dxa"/>
            <w:gridSpan w:val="3"/>
            <w:tcBorders>
              <w:top w:val="nil"/>
              <w:left w:val="nil"/>
              <w:bottom w:val="single" w:sz="4" w:space="0" w:color="auto"/>
              <w:right w:val="single" w:sz="4" w:space="0" w:color="auto"/>
            </w:tcBorders>
            <w:shd w:val="clear" w:color="auto" w:fill="auto"/>
            <w:vAlign w:val="center"/>
            <w:hideMark/>
          </w:tcPr>
          <w:p w14:paraId="339D62E1" w14:textId="77777777" w:rsidR="00C472E3" w:rsidRPr="00881349" w:rsidRDefault="00C472E3" w:rsidP="00C472E3">
            <w:pPr>
              <w:rPr>
                <w:i/>
                <w:iCs/>
              </w:rPr>
            </w:pPr>
            <w:r w:rsidRPr="00881349">
              <w:rPr>
                <w:i/>
                <w:iCs/>
              </w:rPr>
              <w:t>(обязательно)</w:t>
            </w:r>
          </w:p>
        </w:tc>
      </w:tr>
      <w:tr w:rsidR="008B4D19" w:rsidRPr="00881349" w14:paraId="445394DE" w14:textId="77777777" w:rsidTr="003057CE">
        <w:tblPrEx>
          <w:jc w:val="left"/>
        </w:tblPrEx>
        <w:trPr>
          <w:gridAfter w:val="1"/>
          <w:wAfter w:w="17" w:type="dxa"/>
        </w:trPr>
        <w:tc>
          <w:tcPr>
            <w:tcW w:w="3219" w:type="dxa"/>
            <w:gridSpan w:val="3"/>
            <w:tcBorders>
              <w:bottom w:val="single" w:sz="4" w:space="0" w:color="auto"/>
            </w:tcBorders>
            <w:shd w:val="clear" w:color="auto" w:fill="auto"/>
            <w:vAlign w:val="bottom"/>
          </w:tcPr>
          <w:p w14:paraId="413C83F6" w14:textId="77777777" w:rsidR="008B4D19" w:rsidRDefault="008B4D19" w:rsidP="00596282"/>
          <w:p w14:paraId="499F4032" w14:textId="77777777" w:rsidR="008B4D19" w:rsidRPr="00881349" w:rsidRDefault="008B4D19" w:rsidP="00596282"/>
        </w:tc>
        <w:tc>
          <w:tcPr>
            <w:tcW w:w="3218" w:type="dxa"/>
            <w:gridSpan w:val="2"/>
            <w:shd w:val="clear" w:color="auto" w:fill="auto"/>
          </w:tcPr>
          <w:p w14:paraId="7D6E911B" w14:textId="77777777" w:rsidR="008B4D19" w:rsidRPr="00881349" w:rsidRDefault="008B4D19" w:rsidP="00596282"/>
        </w:tc>
        <w:tc>
          <w:tcPr>
            <w:tcW w:w="3197" w:type="dxa"/>
            <w:tcBorders>
              <w:bottom w:val="single" w:sz="4" w:space="0" w:color="auto"/>
            </w:tcBorders>
            <w:shd w:val="clear" w:color="auto" w:fill="auto"/>
            <w:vAlign w:val="bottom"/>
          </w:tcPr>
          <w:p w14:paraId="15C1BBF0" w14:textId="77777777" w:rsidR="008B4D19" w:rsidRPr="00881349" w:rsidRDefault="008B4D19" w:rsidP="00596282"/>
        </w:tc>
      </w:tr>
      <w:tr w:rsidR="008B4D19" w:rsidRPr="00881349" w14:paraId="5D7250DF" w14:textId="77777777" w:rsidTr="003057CE">
        <w:tblPrEx>
          <w:jc w:val="left"/>
        </w:tblPrEx>
        <w:trPr>
          <w:gridAfter w:val="1"/>
          <w:wAfter w:w="17" w:type="dxa"/>
        </w:trPr>
        <w:tc>
          <w:tcPr>
            <w:tcW w:w="3219" w:type="dxa"/>
            <w:gridSpan w:val="3"/>
            <w:tcBorders>
              <w:top w:val="single" w:sz="4" w:space="0" w:color="auto"/>
            </w:tcBorders>
            <w:shd w:val="clear" w:color="auto" w:fill="auto"/>
          </w:tcPr>
          <w:p w14:paraId="5582E8B5" w14:textId="77777777" w:rsidR="008B4D19" w:rsidRPr="00881349" w:rsidRDefault="008B4D19" w:rsidP="00596282">
            <w:r w:rsidRPr="00881349">
              <w:t>Должность</w:t>
            </w:r>
          </w:p>
        </w:tc>
        <w:tc>
          <w:tcPr>
            <w:tcW w:w="3218" w:type="dxa"/>
            <w:gridSpan w:val="2"/>
            <w:shd w:val="clear" w:color="auto" w:fill="auto"/>
          </w:tcPr>
          <w:p w14:paraId="1A263C5A" w14:textId="77777777" w:rsidR="008B4D19" w:rsidRPr="00881349" w:rsidRDefault="008B4D19" w:rsidP="00596282">
            <w:pPr>
              <w:jc w:val="center"/>
              <w:rPr>
                <w:i/>
              </w:rPr>
            </w:pPr>
            <w:r w:rsidRPr="00881349">
              <w:rPr>
                <w:i/>
              </w:rPr>
              <w:t>(подпись)</w:t>
            </w:r>
          </w:p>
        </w:tc>
        <w:tc>
          <w:tcPr>
            <w:tcW w:w="3197" w:type="dxa"/>
            <w:tcBorders>
              <w:top w:val="single" w:sz="4" w:space="0" w:color="auto"/>
            </w:tcBorders>
            <w:shd w:val="clear" w:color="auto" w:fill="auto"/>
          </w:tcPr>
          <w:p w14:paraId="47E5FEF1" w14:textId="77777777" w:rsidR="008B4D19" w:rsidRPr="00881349" w:rsidRDefault="008B4D19" w:rsidP="00596282">
            <w:r w:rsidRPr="00881349">
              <w:t>Фамилия И.О.</w:t>
            </w:r>
          </w:p>
        </w:tc>
      </w:tr>
    </w:tbl>
    <w:p w14:paraId="11C28D97" w14:textId="77777777" w:rsidR="008B4D19" w:rsidRPr="00881349" w:rsidRDefault="008B4D19" w:rsidP="006449FC"/>
    <w:p w14:paraId="72300986" w14:textId="00E7623A" w:rsidR="006449FC" w:rsidRPr="00881349" w:rsidRDefault="006449FC">
      <w:r w:rsidRPr="00881349">
        <w:br w:type="page"/>
      </w:r>
    </w:p>
    <w:p w14:paraId="35A957B6" w14:textId="5D4B0384" w:rsidR="002E15A9" w:rsidRPr="00881349" w:rsidRDefault="002E15A9" w:rsidP="00A20CDB">
      <w:pPr>
        <w:pStyle w:val="1"/>
        <w:numPr>
          <w:ilvl w:val="0"/>
          <w:numId w:val="0"/>
        </w:numPr>
      </w:pPr>
      <w:bookmarkStart w:id="345" w:name="_Toc109232842"/>
      <w:bookmarkStart w:id="346" w:name="_Toc126252365"/>
      <w:r w:rsidRPr="00881349">
        <w:lastRenderedPageBreak/>
        <w:t xml:space="preserve">Приложение Б. Форма заявки для регистрации ИС Участника БВ в роли Поставщика </w:t>
      </w:r>
      <w:proofErr w:type="spellStart"/>
      <w:r w:rsidRPr="00881349">
        <w:t>БДн</w:t>
      </w:r>
      <w:proofErr w:type="spellEnd"/>
      <w:r w:rsidRPr="00881349">
        <w:t xml:space="preserve"> в тестовом контуре </w:t>
      </w:r>
      <w:r w:rsidR="00885F1C" w:rsidRPr="00881349">
        <w:t>ГИС ЕБС</w:t>
      </w:r>
      <w:bookmarkEnd w:id="345"/>
      <w:bookmarkEnd w:id="346"/>
    </w:p>
    <w:p w14:paraId="5A5445CE" w14:textId="5DBAD4A8" w:rsidR="00C472E3" w:rsidRPr="00881349" w:rsidRDefault="00DF4EB5" w:rsidP="00A20CDB">
      <w:pPr>
        <w:pStyle w:val="afff1"/>
      </w:pPr>
      <w:r>
        <w:t>З</w:t>
      </w:r>
      <w:r w:rsidR="00C472E3" w:rsidRPr="00881349">
        <w:t>аявк</w:t>
      </w:r>
      <w:r>
        <w:t>а</w:t>
      </w:r>
      <w:r w:rsidR="00C472E3" w:rsidRPr="00881349">
        <w:t xml:space="preserve"> для регистрации ИС Участника БВ в роли Поставщика </w:t>
      </w:r>
      <w:proofErr w:type="spellStart"/>
      <w:r w:rsidR="00C472E3" w:rsidRPr="00881349">
        <w:t>БДн</w:t>
      </w:r>
      <w:proofErr w:type="spellEnd"/>
      <w:r w:rsidR="00C472E3" w:rsidRPr="00881349">
        <w:t xml:space="preserve"> в тестовой среде </w:t>
      </w:r>
      <w:r w:rsidR="00885F1C" w:rsidRPr="00881349">
        <w:t>ГИС ЕБС</w:t>
      </w:r>
    </w:p>
    <w:tbl>
      <w:tblPr>
        <w:tblW w:w="9653" w:type="dxa"/>
        <w:jc w:val="center"/>
        <w:tblLook w:val="04A0" w:firstRow="1" w:lastRow="0" w:firstColumn="1" w:lastColumn="0" w:noHBand="0" w:noVBand="1"/>
      </w:tblPr>
      <w:tblGrid>
        <w:gridCol w:w="722"/>
        <w:gridCol w:w="11"/>
        <w:gridCol w:w="2491"/>
        <w:gridCol w:w="10"/>
        <w:gridCol w:w="35"/>
        <w:gridCol w:w="3180"/>
        <w:gridCol w:w="3185"/>
        <w:gridCol w:w="19"/>
      </w:tblGrid>
      <w:tr w:rsidR="00AD1DA9" w:rsidRPr="00881349" w14:paraId="74E5BE78" w14:textId="77777777" w:rsidTr="008B4D19">
        <w:trPr>
          <w:trHeight w:val="370"/>
          <w:jc w:val="center"/>
        </w:trPr>
        <w:tc>
          <w:tcPr>
            <w:tcW w:w="3269" w:type="dxa"/>
            <w:gridSpan w:val="5"/>
            <w:vMerge w:val="restart"/>
            <w:tcBorders>
              <w:top w:val="single" w:sz="4" w:space="0" w:color="auto"/>
              <w:left w:val="single" w:sz="4" w:space="0" w:color="auto"/>
              <w:right w:val="single" w:sz="4" w:space="0" w:color="auto"/>
            </w:tcBorders>
            <w:shd w:val="clear" w:color="auto" w:fill="auto"/>
            <w:vAlign w:val="center"/>
          </w:tcPr>
          <w:p w14:paraId="49E3BAE8" w14:textId="77777777" w:rsidR="00AD1DA9" w:rsidRPr="00881349" w:rsidRDefault="00AD1DA9" w:rsidP="00A20CDB">
            <w:pPr>
              <w:jc w:val="center"/>
              <w:rPr>
                <w:b/>
                <w:bCs/>
              </w:rPr>
            </w:pPr>
            <w:r w:rsidRPr="00881349">
              <w:rPr>
                <w:b/>
                <w:bCs/>
              </w:rPr>
              <w:t>Тип заявки</w:t>
            </w:r>
          </w:p>
        </w:tc>
        <w:tc>
          <w:tcPr>
            <w:tcW w:w="637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086227C" w14:textId="77777777" w:rsidR="00AD1DA9" w:rsidRPr="00881349" w:rsidRDefault="00AD1DA9" w:rsidP="00AD1DA9">
            <w:pPr>
              <w:rPr>
                <w:b/>
                <w:bCs/>
              </w:rPr>
            </w:pPr>
            <w:r w:rsidRPr="00881349">
              <w:rPr>
                <w:iCs/>
              </w:rPr>
              <w:t>первичная регистрация / изменение параметров</w:t>
            </w:r>
            <w:r w:rsidRPr="00881349">
              <w:rPr>
                <w:i/>
                <w:iCs/>
              </w:rPr>
              <w:t xml:space="preserve"> – (номер, присвоенный предыдущему обращению)</w:t>
            </w:r>
          </w:p>
        </w:tc>
      </w:tr>
      <w:tr w:rsidR="00AD1DA9" w:rsidRPr="00881349" w14:paraId="1047D3B9" w14:textId="77777777" w:rsidTr="008B4D19">
        <w:trPr>
          <w:trHeight w:val="370"/>
          <w:jc w:val="center"/>
        </w:trPr>
        <w:tc>
          <w:tcPr>
            <w:tcW w:w="3269" w:type="dxa"/>
            <w:gridSpan w:val="5"/>
            <w:vMerge/>
            <w:tcBorders>
              <w:top w:val="single" w:sz="4" w:space="0" w:color="auto"/>
              <w:left w:val="single" w:sz="4" w:space="0" w:color="auto"/>
              <w:right w:val="single" w:sz="4" w:space="0" w:color="auto"/>
            </w:tcBorders>
            <w:shd w:val="clear" w:color="auto" w:fill="auto"/>
            <w:vAlign w:val="center"/>
          </w:tcPr>
          <w:p w14:paraId="2CC8F01D" w14:textId="77777777" w:rsidR="00AD1DA9" w:rsidRPr="00881349" w:rsidRDefault="00AD1DA9" w:rsidP="00AD1DA9">
            <w:pPr>
              <w:rPr>
                <w:b/>
                <w:bCs/>
              </w:rPr>
            </w:pPr>
          </w:p>
        </w:tc>
        <w:tc>
          <w:tcPr>
            <w:tcW w:w="637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3B05F61" w14:textId="77777777" w:rsidR="00AD1DA9" w:rsidRPr="00881349" w:rsidRDefault="00AD1DA9" w:rsidP="00AD1DA9">
            <w:pPr>
              <w:rPr>
                <w:i/>
                <w:iCs/>
              </w:rPr>
            </w:pPr>
            <w:r w:rsidRPr="00881349">
              <w:rPr>
                <w:i/>
                <w:iCs/>
              </w:rPr>
              <w:t xml:space="preserve">при изменении параметров в заявке </w:t>
            </w:r>
            <w:r w:rsidRPr="00881349">
              <w:rPr>
                <w:i/>
                <w:iCs/>
              </w:rPr>
              <w:br/>
              <w:t>указываются только изменяемые данные</w:t>
            </w:r>
          </w:p>
        </w:tc>
      </w:tr>
      <w:tr w:rsidR="00AD1DA9" w:rsidRPr="00881349" w14:paraId="3DC79850" w14:textId="77777777" w:rsidTr="008B4D19">
        <w:trPr>
          <w:trHeight w:val="190"/>
          <w:jc w:val="center"/>
        </w:trPr>
        <w:tc>
          <w:tcPr>
            <w:tcW w:w="3269" w:type="dxa"/>
            <w:gridSpan w:val="5"/>
            <w:vMerge/>
            <w:tcBorders>
              <w:left w:val="single" w:sz="4" w:space="0" w:color="auto"/>
              <w:bottom w:val="single" w:sz="4" w:space="0" w:color="auto"/>
              <w:right w:val="single" w:sz="4" w:space="0" w:color="auto"/>
            </w:tcBorders>
            <w:shd w:val="clear" w:color="auto" w:fill="auto"/>
            <w:vAlign w:val="center"/>
          </w:tcPr>
          <w:p w14:paraId="2E921EA0" w14:textId="77777777" w:rsidR="00AD1DA9" w:rsidRPr="00881349" w:rsidRDefault="00AD1DA9" w:rsidP="00AD1DA9">
            <w:pPr>
              <w:rPr>
                <w:b/>
                <w:bCs/>
              </w:rPr>
            </w:pPr>
          </w:p>
        </w:tc>
        <w:tc>
          <w:tcPr>
            <w:tcW w:w="637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6AD9F5E" w14:textId="77777777" w:rsidR="00AD1DA9" w:rsidRPr="00881349" w:rsidRDefault="00AD1DA9" w:rsidP="00AD1DA9">
            <w:pPr>
              <w:rPr>
                <w:b/>
                <w:bCs/>
                <w:i/>
              </w:rPr>
            </w:pPr>
            <w:r w:rsidRPr="00881349">
              <w:rPr>
                <w:iCs/>
              </w:rPr>
              <w:t>наименование сервиса (</w:t>
            </w:r>
            <w:r w:rsidRPr="00881349">
              <w:rPr>
                <w:i/>
                <w:iCs/>
              </w:rPr>
              <w:t>обязательно</w:t>
            </w:r>
            <w:r w:rsidRPr="00881349">
              <w:rPr>
                <w:iCs/>
              </w:rPr>
              <w:t>)</w:t>
            </w:r>
            <w:r w:rsidRPr="00881349">
              <w:rPr>
                <w:rStyle w:val="ac"/>
                <w:iCs/>
              </w:rPr>
              <w:footnoteReference w:id="35"/>
            </w:r>
          </w:p>
        </w:tc>
      </w:tr>
      <w:tr w:rsidR="00AD1DA9" w:rsidRPr="00881349" w14:paraId="689C9D71" w14:textId="77777777" w:rsidTr="008B4D19">
        <w:trPr>
          <w:trHeight w:val="567"/>
          <w:jc w:val="center"/>
        </w:trPr>
        <w:tc>
          <w:tcPr>
            <w:tcW w:w="964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D2B13A0" w14:textId="77777777" w:rsidR="00AD1DA9" w:rsidRPr="00881349" w:rsidRDefault="00AD1DA9" w:rsidP="00A20CDB">
            <w:pPr>
              <w:jc w:val="center"/>
              <w:rPr>
                <w:b/>
                <w:bCs/>
              </w:rPr>
            </w:pPr>
            <w:r w:rsidRPr="00881349">
              <w:rPr>
                <w:b/>
                <w:bCs/>
              </w:rPr>
              <w:t>Данные об Участнике биометрического взаимодействия</w:t>
            </w:r>
          </w:p>
        </w:tc>
      </w:tr>
      <w:tr w:rsidR="00AD1DA9" w:rsidRPr="00881349" w14:paraId="6656DBF7" w14:textId="77777777" w:rsidTr="008B4D19">
        <w:trPr>
          <w:trHeight w:val="585"/>
          <w:jc w:val="center"/>
        </w:trPr>
        <w:tc>
          <w:tcPr>
            <w:tcW w:w="73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50DA5B" w14:textId="77777777" w:rsidR="00AD1DA9" w:rsidRPr="00881349" w:rsidRDefault="00AD1DA9" w:rsidP="00AD1DA9">
            <w:r w:rsidRPr="00881349">
              <w:t>1</w:t>
            </w:r>
          </w:p>
        </w:tc>
        <w:tc>
          <w:tcPr>
            <w:tcW w:w="2536" w:type="dxa"/>
            <w:gridSpan w:val="3"/>
            <w:tcBorders>
              <w:top w:val="nil"/>
              <w:left w:val="nil"/>
              <w:bottom w:val="single" w:sz="4" w:space="0" w:color="auto"/>
              <w:right w:val="single" w:sz="4" w:space="0" w:color="auto"/>
            </w:tcBorders>
            <w:shd w:val="clear" w:color="auto" w:fill="auto"/>
            <w:vAlign w:val="center"/>
            <w:hideMark/>
          </w:tcPr>
          <w:p w14:paraId="47D5BAE3" w14:textId="77777777" w:rsidR="00AD1DA9" w:rsidRPr="00881349" w:rsidRDefault="00AD1DA9" w:rsidP="00AD1DA9">
            <w:r w:rsidRPr="00881349">
              <w:t>Полное наименование участника БВ</w:t>
            </w:r>
          </w:p>
        </w:tc>
        <w:tc>
          <w:tcPr>
            <w:tcW w:w="6379" w:type="dxa"/>
            <w:gridSpan w:val="3"/>
            <w:tcBorders>
              <w:top w:val="nil"/>
              <w:left w:val="nil"/>
              <w:bottom w:val="single" w:sz="4" w:space="0" w:color="auto"/>
              <w:right w:val="single" w:sz="4" w:space="0" w:color="auto"/>
            </w:tcBorders>
            <w:shd w:val="clear" w:color="auto" w:fill="auto"/>
            <w:vAlign w:val="center"/>
            <w:hideMark/>
          </w:tcPr>
          <w:p w14:paraId="6D6F6A88" w14:textId="77777777" w:rsidR="00AD1DA9" w:rsidRPr="00881349" w:rsidRDefault="00AD1DA9" w:rsidP="00AD1DA9">
            <w:pPr>
              <w:rPr>
                <w:i/>
                <w:iCs/>
              </w:rPr>
            </w:pPr>
            <w:r w:rsidRPr="00881349">
              <w:rPr>
                <w:i/>
                <w:iCs/>
              </w:rPr>
              <w:t>(обязательно)</w:t>
            </w:r>
          </w:p>
        </w:tc>
      </w:tr>
      <w:tr w:rsidR="00AD1DA9" w:rsidRPr="00881349" w14:paraId="638E659F" w14:textId="77777777" w:rsidTr="008B4D19">
        <w:trPr>
          <w:trHeight w:val="585"/>
          <w:jc w:val="center"/>
        </w:trPr>
        <w:tc>
          <w:tcPr>
            <w:tcW w:w="733" w:type="dxa"/>
            <w:gridSpan w:val="2"/>
            <w:tcBorders>
              <w:top w:val="nil"/>
              <w:left w:val="single" w:sz="4" w:space="0" w:color="auto"/>
              <w:bottom w:val="single" w:sz="4" w:space="0" w:color="auto"/>
              <w:right w:val="single" w:sz="4" w:space="0" w:color="auto"/>
            </w:tcBorders>
            <w:shd w:val="clear" w:color="auto" w:fill="auto"/>
            <w:noWrap/>
            <w:vAlign w:val="center"/>
          </w:tcPr>
          <w:p w14:paraId="2D41769D" w14:textId="77777777" w:rsidR="00AD1DA9" w:rsidRPr="00881349" w:rsidRDefault="00AD1DA9" w:rsidP="00AD1DA9">
            <w:r w:rsidRPr="00881349">
              <w:t>2</w:t>
            </w:r>
          </w:p>
        </w:tc>
        <w:tc>
          <w:tcPr>
            <w:tcW w:w="2536" w:type="dxa"/>
            <w:gridSpan w:val="3"/>
            <w:tcBorders>
              <w:top w:val="nil"/>
              <w:left w:val="nil"/>
              <w:bottom w:val="single" w:sz="4" w:space="0" w:color="auto"/>
              <w:right w:val="single" w:sz="4" w:space="0" w:color="auto"/>
            </w:tcBorders>
            <w:shd w:val="clear" w:color="auto" w:fill="auto"/>
            <w:vAlign w:val="center"/>
          </w:tcPr>
          <w:p w14:paraId="43701D62" w14:textId="77777777" w:rsidR="00AD1DA9" w:rsidRPr="00881349" w:rsidRDefault="00AD1DA9" w:rsidP="00AD1DA9">
            <w:r w:rsidRPr="00881349">
              <w:t>ОГРН</w:t>
            </w:r>
          </w:p>
        </w:tc>
        <w:tc>
          <w:tcPr>
            <w:tcW w:w="6379" w:type="dxa"/>
            <w:gridSpan w:val="3"/>
            <w:tcBorders>
              <w:top w:val="nil"/>
              <w:left w:val="nil"/>
              <w:bottom w:val="single" w:sz="4" w:space="0" w:color="auto"/>
              <w:right w:val="single" w:sz="4" w:space="0" w:color="auto"/>
            </w:tcBorders>
            <w:shd w:val="clear" w:color="auto" w:fill="auto"/>
            <w:vAlign w:val="center"/>
          </w:tcPr>
          <w:p w14:paraId="3F2402DB" w14:textId="77777777" w:rsidR="00AD1DA9" w:rsidRPr="00881349" w:rsidRDefault="00AD1DA9" w:rsidP="00AD1DA9">
            <w:pPr>
              <w:rPr>
                <w:i/>
                <w:iCs/>
              </w:rPr>
            </w:pPr>
            <w:r w:rsidRPr="00881349">
              <w:rPr>
                <w:i/>
                <w:iCs/>
              </w:rPr>
              <w:t>(обязательно)</w:t>
            </w:r>
          </w:p>
        </w:tc>
      </w:tr>
      <w:tr w:rsidR="00AD1DA9" w:rsidRPr="00881349" w14:paraId="3603A714" w14:textId="77777777" w:rsidTr="008B4D19">
        <w:trPr>
          <w:trHeight w:val="585"/>
          <w:jc w:val="center"/>
        </w:trPr>
        <w:tc>
          <w:tcPr>
            <w:tcW w:w="733" w:type="dxa"/>
            <w:gridSpan w:val="2"/>
            <w:tcBorders>
              <w:top w:val="nil"/>
              <w:left w:val="single" w:sz="4" w:space="0" w:color="auto"/>
              <w:bottom w:val="single" w:sz="4" w:space="0" w:color="auto"/>
              <w:right w:val="single" w:sz="4" w:space="0" w:color="auto"/>
            </w:tcBorders>
            <w:shd w:val="clear" w:color="auto" w:fill="auto"/>
            <w:noWrap/>
            <w:vAlign w:val="center"/>
          </w:tcPr>
          <w:p w14:paraId="68DD6B56" w14:textId="77777777" w:rsidR="00AD1DA9" w:rsidRPr="00881349" w:rsidRDefault="00AD1DA9" w:rsidP="00AD1DA9">
            <w:r w:rsidRPr="00881349">
              <w:t>3</w:t>
            </w:r>
          </w:p>
        </w:tc>
        <w:tc>
          <w:tcPr>
            <w:tcW w:w="2536" w:type="dxa"/>
            <w:gridSpan w:val="3"/>
            <w:tcBorders>
              <w:top w:val="nil"/>
              <w:left w:val="nil"/>
              <w:bottom w:val="single" w:sz="4" w:space="0" w:color="auto"/>
              <w:right w:val="single" w:sz="4" w:space="0" w:color="auto"/>
            </w:tcBorders>
            <w:shd w:val="clear" w:color="auto" w:fill="auto"/>
            <w:vAlign w:val="center"/>
          </w:tcPr>
          <w:p w14:paraId="116BB5A3" w14:textId="2E1879EC" w:rsidR="00AD1DA9" w:rsidRPr="00881349" w:rsidRDefault="007C35A1" w:rsidP="00AD1DA9">
            <w:r w:rsidRPr="00881349">
              <w:t>НПА,</w:t>
            </w:r>
            <w:r w:rsidR="00AD1DA9" w:rsidRPr="00881349">
              <w:t xml:space="preserve"> на основании которых проводится регистрация Участника БВ</w:t>
            </w:r>
          </w:p>
        </w:tc>
        <w:tc>
          <w:tcPr>
            <w:tcW w:w="6379" w:type="dxa"/>
            <w:gridSpan w:val="3"/>
            <w:tcBorders>
              <w:top w:val="nil"/>
              <w:left w:val="nil"/>
              <w:bottom w:val="single" w:sz="4" w:space="0" w:color="auto"/>
              <w:right w:val="single" w:sz="4" w:space="0" w:color="auto"/>
            </w:tcBorders>
            <w:shd w:val="clear" w:color="auto" w:fill="auto"/>
            <w:vAlign w:val="center"/>
          </w:tcPr>
          <w:p w14:paraId="6C23D733" w14:textId="77777777" w:rsidR="00AD1DA9" w:rsidRPr="00881349" w:rsidRDefault="00AD1DA9" w:rsidP="00AD1DA9">
            <w:pPr>
              <w:rPr>
                <w:i/>
                <w:iCs/>
              </w:rPr>
            </w:pPr>
            <w:r w:rsidRPr="00881349">
              <w:rPr>
                <w:i/>
                <w:iCs/>
              </w:rPr>
              <w:t>(обязательно)</w:t>
            </w:r>
          </w:p>
        </w:tc>
      </w:tr>
      <w:tr w:rsidR="005A0A2A" w:rsidRPr="00881349" w14:paraId="5622DAAB" w14:textId="77777777" w:rsidTr="008B4D19">
        <w:trPr>
          <w:trHeight w:val="585"/>
          <w:jc w:val="center"/>
        </w:trPr>
        <w:tc>
          <w:tcPr>
            <w:tcW w:w="733" w:type="dxa"/>
            <w:gridSpan w:val="2"/>
            <w:tcBorders>
              <w:top w:val="nil"/>
              <w:left w:val="single" w:sz="4" w:space="0" w:color="auto"/>
              <w:bottom w:val="single" w:sz="4" w:space="0" w:color="auto"/>
              <w:right w:val="single" w:sz="4" w:space="0" w:color="auto"/>
            </w:tcBorders>
            <w:shd w:val="clear" w:color="auto" w:fill="auto"/>
            <w:noWrap/>
            <w:vAlign w:val="center"/>
          </w:tcPr>
          <w:p w14:paraId="08461083" w14:textId="476063F5" w:rsidR="005A0A2A" w:rsidRPr="00881349" w:rsidRDefault="005A0A2A" w:rsidP="00AD1DA9">
            <w:r>
              <w:t>4</w:t>
            </w:r>
          </w:p>
        </w:tc>
        <w:tc>
          <w:tcPr>
            <w:tcW w:w="2536" w:type="dxa"/>
            <w:gridSpan w:val="3"/>
            <w:tcBorders>
              <w:top w:val="nil"/>
              <w:left w:val="nil"/>
              <w:bottom w:val="single" w:sz="4" w:space="0" w:color="auto"/>
              <w:right w:val="single" w:sz="4" w:space="0" w:color="auto"/>
            </w:tcBorders>
            <w:shd w:val="clear" w:color="auto" w:fill="auto"/>
            <w:vAlign w:val="center"/>
          </w:tcPr>
          <w:p w14:paraId="02F4170F" w14:textId="3A2B89B4" w:rsidR="005A0A2A" w:rsidRPr="007533A5" w:rsidRDefault="005A0A2A" w:rsidP="00AD1DA9">
            <w:pPr>
              <w:rPr>
                <w:lang w:val="en-US"/>
              </w:rPr>
            </w:pPr>
            <w:r>
              <w:t xml:space="preserve">Наименование </w:t>
            </w:r>
            <w:r>
              <w:rPr>
                <w:lang w:val="en-US"/>
              </w:rPr>
              <w:t>IDP</w:t>
            </w:r>
          </w:p>
        </w:tc>
        <w:tc>
          <w:tcPr>
            <w:tcW w:w="6379" w:type="dxa"/>
            <w:gridSpan w:val="3"/>
            <w:tcBorders>
              <w:top w:val="nil"/>
              <w:left w:val="nil"/>
              <w:bottom w:val="single" w:sz="4" w:space="0" w:color="auto"/>
              <w:right w:val="single" w:sz="4" w:space="0" w:color="auto"/>
            </w:tcBorders>
            <w:shd w:val="clear" w:color="auto" w:fill="auto"/>
            <w:vAlign w:val="center"/>
          </w:tcPr>
          <w:p w14:paraId="69254708" w14:textId="15E24AF6" w:rsidR="005A0A2A" w:rsidRPr="00881349" w:rsidRDefault="005A0A2A" w:rsidP="00AD1DA9">
            <w:pPr>
              <w:rPr>
                <w:i/>
                <w:iCs/>
              </w:rPr>
            </w:pPr>
            <w:r>
              <w:rPr>
                <w:i/>
                <w:iCs/>
              </w:rPr>
              <w:t>(не обязательно</w:t>
            </w:r>
            <w:r w:rsidR="004134FA">
              <w:rPr>
                <w:i/>
                <w:iCs/>
              </w:rPr>
              <w:t xml:space="preserve"> по Федеральному закону №115-ФЗ</w:t>
            </w:r>
            <w:r>
              <w:rPr>
                <w:i/>
                <w:iCs/>
              </w:rPr>
              <w:t>)</w:t>
            </w:r>
          </w:p>
        </w:tc>
      </w:tr>
      <w:tr w:rsidR="005A0A2A" w:rsidRPr="00881349" w14:paraId="297BD73B" w14:textId="77777777" w:rsidTr="008B4D19">
        <w:trPr>
          <w:trHeight w:val="585"/>
          <w:jc w:val="center"/>
        </w:trPr>
        <w:tc>
          <w:tcPr>
            <w:tcW w:w="733" w:type="dxa"/>
            <w:gridSpan w:val="2"/>
            <w:tcBorders>
              <w:top w:val="nil"/>
              <w:left w:val="single" w:sz="4" w:space="0" w:color="auto"/>
              <w:bottom w:val="single" w:sz="4" w:space="0" w:color="auto"/>
              <w:right w:val="single" w:sz="4" w:space="0" w:color="auto"/>
            </w:tcBorders>
            <w:shd w:val="clear" w:color="auto" w:fill="auto"/>
            <w:noWrap/>
            <w:vAlign w:val="center"/>
          </w:tcPr>
          <w:p w14:paraId="5A55AD6B" w14:textId="0934CA66" w:rsidR="005A0A2A" w:rsidRPr="007533A5" w:rsidRDefault="005A0A2A" w:rsidP="00AD1DA9">
            <w:pPr>
              <w:rPr>
                <w:lang w:val="en-US"/>
              </w:rPr>
            </w:pPr>
            <w:r>
              <w:rPr>
                <w:lang w:val="en-US"/>
              </w:rPr>
              <w:t>5</w:t>
            </w:r>
          </w:p>
        </w:tc>
        <w:tc>
          <w:tcPr>
            <w:tcW w:w="2536" w:type="dxa"/>
            <w:gridSpan w:val="3"/>
            <w:tcBorders>
              <w:top w:val="nil"/>
              <w:left w:val="nil"/>
              <w:bottom w:val="single" w:sz="4" w:space="0" w:color="auto"/>
              <w:right w:val="single" w:sz="4" w:space="0" w:color="auto"/>
            </w:tcBorders>
            <w:shd w:val="clear" w:color="auto" w:fill="auto"/>
            <w:vAlign w:val="center"/>
          </w:tcPr>
          <w:p w14:paraId="23EAC0E2" w14:textId="27CBD1DA" w:rsidR="005A0A2A" w:rsidRPr="007533A5" w:rsidRDefault="005A0A2A" w:rsidP="00AD1DA9">
            <w:pPr>
              <w:rPr>
                <w:lang w:val="en-US"/>
              </w:rPr>
            </w:pPr>
            <w:r>
              <w:t xml:space="preserve">Мнемоника </w:t>
            </w:r>
            <w:r>
              <w:rPr>
                <w:lang w:val="en-US"/>
              </w:rPr>
              <w:t>IDP</w:t>
            </w:r>
          </w:p>
        </w:tc>
        <w:tc>
          <w:tcPr>
            <w:tcW w:w="6379" w:type="dxa"/>
            <w:gridSpan w:val="3"/>
            <w:tcBorders>
              <w:top w:val="nil"/>
              <w:left w:val="nil"/>
              <w:bottom w:val="single" w:sz="4" w:space="0" w:color="auto"/>
              <w:right w:val="single" w:sz="4" w:space="0" w:color="auto"/>
            </w:tcBorders>
            <w:shd w:val="clear" w:color="auto" w:fill="auto"/>
            <w:vAlign w:val="center"/>
          </w:tcPr>
          <w:p w14:paraId="7FF65DDD" w14:textId="799CA8A5" w:rsidR="005A0A2A" w:rsidRDefault="005A0A2A" w:rsidP="00AD1DA9">
            <w:pPr>
              <w:rPr>
                <w:i/>
                <w:iCs/>
              </w:rPr>
            </w:pPr>
            <w:r>
              <w:rPr>
                <w:i/>
                <w:iCs/>
              </w:rPr>
              <w:t>(не обязательно</w:t>
            </w:r>
            <w:r w:rsidR="004134FA">
              <w:rPr>
                <w:i/>
                <w:iCs/>
              </w:rPr>
              <w:t xml:space="preserve"> по Федеральному закону №115-ФЗ</w:t>
            </w:r>
            <w:r>
              <w:rPr>
                <w:i/>
                <w:iCs/>
              </w:rPr>
              <w:t>)</w:t>
            </w:r>
          </w:p>
        </w:tc>
      </w:tr>
      <w:tr w:rsidR="00AD1DA9" w:rsidRPr="00881349" w14:paraId="7E5FCF68" w14:textId="77777777" w:rsidTr="008B4D19">
        <w:trPr>
          <w:trHeight w:val="567"/>
          <w:jc w:val="center"/>
        </w:trPr>
        <w:tc>
          <w:tcPr>
            <w:tcW w:w="964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452D854E" w14:textId="77777777" w:rsidR="00AD1DA9" w:rsidRPr="00881349" w:rsidRDefault="00AD1DA9" w:rsidP="00AD1DA9">
            <w:pPr>
              <w:rPr>
                <w:b/>
                <w:bCs/>
              </w:rPr>
            </w:pPr>
            <w:r w:rsidRPr="00881349">
              <w:rPr>
                <w:b/>
                <w:bCs/>
              </w:rPr>
              <w:t>Данные об информационной системе Участника</w:t>
            </w:r>
          </w:p>
        </w:tc>
      </w:tr>
      <w:tr w:rsidR="00D62548" w:rsidRPr="00881349" w14:paraId="6F87AE64" w14:textId="77777777" w:rsidTr="008B4D19">
        <w:trPr>
          <w:trHeight w:val="315"/>
          <w:jc w:val="center"/>
        </w:trPr>
        <w:tc>
          <w:tcPr>
            <w:tcW w:w="733" w:type="dxa"/>
            <w:gridSpan w:val="2"/>
            <w:vMerge w:val="restart"/>
            <w:tcBorders>
              <w:top w:val="single" w:sz="4" w:space="0" w:color="auto"/>
              <w:left w:val="single" w:sz="4" w:space="0" w:color="auto"/>
              <w:right w:val="single" w:sz="4" w:space="0" w:color="auto"/>
            </w:tcBorders>
            <w:shd w:val="clear" w:color="auto" w:fill="auto"/>
            <w:vAlign w:val="center"/>
          </w:tcPr>
          <w:p w14:paraId="3CA4D353" w14:textId="637D2864" w:rsidR="00D62548" w:rsidRPr="00881349" w:rsidRDefault="005A0A2A" w:rsidP="00D62548">
            <w:pPr>
              <w:rPr>
                <w:bCs/>
              </w:rPr>
            </w:pPr>
            <w:r>
              <w:rPr>
                <w:bCs/>
              </w:rPr>
              <w:t>6</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BEB73" w14:textId="77777777" w:rsidR="00D62548" w:rsidRPr="00881349" w:rsidRDefault="00D62548" w:rsidP="00AD1DA9">
            <w:pPr>
              <w:rPr>
                <w:b/>
                <w:bCs/>
              </w:rPr>
            </w:pPr>
            <w:r w:rsidRPr="00881349">
              <w:rPr>
                <w:b/>
                <w:bCs/>
              </w:rPr>
              <w:t>Название ИС</w:t>
            </w:r>
          </w:p>
        </w:tc>
        <w:tc>
          <w:tcPr>
            <w:tcW w:w="641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D945B83" w14:textId="78155EAE" w:rsidR="00D62548" w:rsidRPr="00881349" w:rsidRDefault="00D62548" w:rsidP="00AD1DA9">
            <w:pPr>
              <w:rPr>
                <w:b/>
                <w:bCs/>
              </w:rPr>
            </w:pPr>
            <w:r w:rsidRPr="00881349">
              <w:rPr>
                <w:i/>
                <w:iCs/>
              </w:rPr>
              <w:t>(обязательно)</w:t>
            </w:r>
          </w:p>
        </w:tc>
      </w:tr>
      <w:tr w:rsidR="00D62548" w:rsidRPr="00881349" w14:paraId="6A951FB6" w14:textId="77777777" w:rsidTr="008B4D19">
        <w:trPr>
          <w:trHeight w:val="315"/>
          <w:jc w:val="center"/>
        </w:trPr>
        <w:tc>
          <w:tcPr>
            <w:tcW w:w="733" w:type="dxa"/>
            <w:gridSpan w:val="2"/>
            <w:vMerge/>
            <w:tcBorders>
              <w:left w:val="single" w:sz="4" w:space="0" w:color="auto"/>
              <w:bottom w:val="single" w:sz="4" w:space="0" w:color="auto"/>
              <w:right w:val="single" w:sz="4" w:space="0" w:color="auto"/>
            </w:tcBorders>
            <w:shd w:val="clear" w:color="auto" w:fill="auto"/>
            <w:vAlign w:val="center"/>
          </w:tcPr>
          <w:p w14:paraId="433A31A2" w14:textId="6A2EEE3E" w:rsidR="00D62548" w:rsidRPr="00881349" w:rsidRDefault="00D62548" w:rsidP="00AD1DA9">
            <w:pPr>
              <w:rPr>
                <w:bCs/>
              </w:rPr>
            </w:pP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EDEB5" w14:textId="66DE2E3F" w:rsidR="00D62548" w:rsidRPr="00881349" w:rsidRDefault="00D62548" w:rsidP="00AD1DA9">
            <w:pPr>
              <w:rPr>
                <w:b/>
                <w:bCs/>
              </w:rPr>
            </w:pPr>
            <w:r w:rsidRPr="00881349">
              <w:rPr>
                <w:b/>
                <w:bCs/>
              </w:rPr>
              <w:t>Мнемоника ИС</w:t>
            </w:r>
            <w:r w:rsidRPr="00881349">
              <w:rPr>
                <w:rStyle w:val="ac"/>
                <w:i/>
                <w:iCs/>
              </w:rPr>
              <w:footnoteReference w:id="36"/>
            </w:r>
            <w:r w:rsidRPr="00881349" w:rsidDel="002D7F45">
              <w:rPr>
                <w:i/>
                <w:iCs/>
              </w:rPr>
              <w:t xml:space="preserve"> </w:t>
            </w:r>
          </w:p>
        </w:tc>
        <w:tc>
          <w:tcPr>
            <w:tcW w:w="641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6028AD6" w14:textId="74A11C99" w:rsidR="00D62548" w:rsidRPr="00881349" w:rsidRDefault="00D62548" w:rsidP="00AD1DA9">
            <w:pPr>
              <w:rPr>
                <w:bCs/>
              </w:rPr>
            </w:pPr>
            <w:r w:rsidRPr="00881349">
              <w:rPr>
                <w:i/>
                <w:iCs/>
              </w:rPr>
              <w:t>(обязательно)</w:t>
            </w:r>
          </w:p>
        </w:tc>
      </w:tr>
      <w:tr w:rsidR="00D96C55" w:rsidRPr="00881349" w14:paraId="66CF5081" w14:textId="77777777" w:rsidTr="008B4D19">
        <w:trPr>
          <w:trHeight w:val="315"/>
          <w:jc w:val="center"/>
        </w:trPr>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01B37" w14:textId="53836BBA" w:rsidR="00D96C55" w:rsidRPr="002E50B7" w:rsidRDefault="005A0A2A" w:rsidP="00AD1DA9">
            <w:pPr>
              <w:rPr>
                <w:bCs/>
              </w:rPr>
            </w:pPr>
            <w:r w:rsidRPr="002E50B7">
              <w:rPr>
                <w:bCs/>
              </w:rPr>
              <w:t>6</w:t>
            </w:r>
            <w:r w:rsidR="00D96C55" w:rsidRPr="002E50B7">
              <w:rPr>
                <w:bCs/>
              </w:rPr>
              <w:t>.1</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101B8" w14:textId="2C17566D" w:rsidR="00D96C55" w:rsidRPr="002E50B7" w:rsidRDefault="00D96C55" w:rsidP="00AD1DA9">
            <w:r w:rsidRPr="002E50B7">
              <w:t>Тип предоставляемого БО</w:t>
            </w:r>
          </w:p>
        </w:tc>
        <w:tc>
          <w:tcPr>
            <w:tcW w:w="641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7FEABB9" w14:textId="77777777" w:rsidR="0031507A" w:rsidRPr="002E50B7" w:rsidRDefault="00D96C55" w:rsidP="00BD2D08">
            <w:r w:rsidRPr="002E50B7">
              <w:t>Зашифрованные/Незашифрованные БО</w:t>
            </w:r>
          </w:p>
          <w:p w14:paraId="0CDBC989" w14:textId="791D9DB8" w:rsidR="00D96C55" w:rsidRPr="002E50B7" w:rsidRDefault="0031507A" w:rsidP="00BD2D08">
            <w:r w:rsidRPr="002E50B7">
              <w:rPr>
                <w:i/>
                <w:iCs/>
              </w:rPr>
              <w:t>(обязательно)</w:t>
            </w:r>
          </w:p>
        </w:tc>
      </w:tr>
      <w:tr w:rsidR="00BD2D08" w:rsidRPr="0031507A" w14:paraId="1ED82DF0" w14:textId="77777777" w:rsidTr="008B4D19">
        <w:trPr>
          <w:trHeight w:val="315"/>
          <w:jc w:val="center"/>
        </w:trPr>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142FD" w14:textId="73C8B1E2" w:rsidR="00BD2D08" w:rsidRPr="002E50B7" w:rsidRDefault="005A0A2A" w:rsidP="00AD1DA9">
            <w:pPr>
              <w:rPr>
                <w:bCs/>
              </w:rPr>
            </w:pPr>
            <w:r w:rsidRPr="002E50B7">
              <w:rPr>
                <w:bCs/>
              </w:rPr>
              <w:t>6</w:t>
            </w:r>
            <w:r w:rsidR="00BD2D08" w:rsidRPr="002E50B7">
              <w:rPr>
                <w:bCs/>
              </w:rPr>
              <w:t>.2</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3BE45" w14:textId="7A9A3BBC" w:rsidR="00BD2D08" w:rsidRPr="002E50B7" w:rsidRDefault="00BD2D08" w:rsidP="00AD1DA9">
            <w:r w:rsidRPr="002E50B7">
              <w:t>Тип подписи</w:t>
            </w:r>
          </w:p>
        </w:tc>
        <w:tc>
          <w:tcPr>
            <w:tcW w:w="641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351523F" w14:textId="53CC53B4" w:rsidR="00BD2D08" w:rsidRPr="002E50B7" w:rsidRDefault="00BD2D08" w:rsidP="00BD2D08">
            <w:pPr>
              <w:rPr>
                <w:lang w:val="en-US"/>
              </w:rPr>
            </w:pPr>
            <w:r w:rsidRPr="002E50B7">
              <w:rPr>
                <w:lang w:val="en-US"/>
              </w:rPr>
              <w:t>PLAIN/PKCS7</w:t>
            </w:r>
            <w:r w:rsidR="008A41B6" w:rsidRPr="002E50B7">
              <w:rPr>
                <w:lang w:val="en-US"/>
              </w:rPr>
              <w:t>/PLAIN_PKCS7/CADES_T</w:t>
            </w:r>
          </w:p>
          <w:p w14:paraId="1DB75F85" w14:textId="00389322" w:rsidR="008A41B6" w:rsidRPr="002E50B7" w:rsidRDefault="008A41B6" w:rsidP="00BD2D08">
            <w:r w:rsidRPr="002E50B7">
              <w:rPr>
                <w:i/>
                <w:iCs/>
              </w:rPr>
              <w:t>(обязательно)</w:t>
            </w:r>
          </w:p>
        </w:tc>
      </w:tr>
      <w:tr w:rsidR="005A0A2A" w:rsidRPr="0031507A" w14:paraId="4EBA50F5" w14:textId="77777777" w:rsidTr="008B4D19">
        <w:trPr>
          <w:trHeight w:val="315"/>
          <w:jc w:val="center"/>
        </w:trPr>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5D2B9" w14:textId="45A00DF4" w:rsidR="005A0A2A" w:rsidRPr="007533A5" w:rsidRDefault="005A0A2A" w:rsidP="00AD1DA9">
            <w:pPr>
              <w:rPr>
                <w:bCs/>
              </w:rPr>
            </w:pPr>
            <w:r w:rsidRPr="007533A5">
              <w:rPr>
                <w:bCs/>
              </w:rPr>
              <w:t>6.3</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1CA18" w14:textId="58B196A6" w:rsidR="005A0A2A" w:rsidRPr="007533A5" w:rsidRDefault="005A0A2A" w:rsidP="00AD1DA9">
            <w:r w:rsidRPr="007533A5">
              <w:t>Сертификат подписи</w:t>
            </w:r>
          </w:p>
        </w:tc>
        <w:tc>
          <w:tcPr>
            <w:tcW w:w="641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812A7C1" w14:textId="1571396D" w:rsidR="005A0A2A" w:rsidRPr="007533A5" w:rsidRDefault="005A0A2A" w:rsidP="00BD2D08">
            <w:pPr>
              <w:rPr>
                <w:i/>
                <w:iCs/>
              </w:rPr>
            </w:pPr>
            <w:r w:rsidRPr="007533A5">
              <w:rPr>
                <w:i/>
                <w:iCs/>
              </w:rPr>
              <w:t>(обязательно)</w:t>
            </w:r>
          </w:p>
        </w:tc>
      </w:tr>
      <w:tr w:rsidR="001170DD" w:rsidRPr="0031507A" w14:paraId="20660151" w14:textId="77777777" w:rsidTr="008B4D19">
        <w:trPr>
          <w:trHeight w:val="315"/>
          <w:jc w:val="center"/>
        </w:trPr>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FA25E" w14:textId="22C0CBB8" w:rsidR="001170DD" w:rsidRPr="007533A5" w:rsidRDefault="001170DD" w:rsidP="00AD1DA9">
            <w:pPr>
              <w:rPr>
                <w:bCs/>
              </w:rPr>
            </w:pPr>
            <w:r w:rsidRPr="007533A5">
              <w:rPr>
                <w:bCs/>
              </w:rPr>
              <w:t>6.4</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4C604" w14:textId="376ABBE0" w:rsidR="001170DD" w:rsidRPr="007533A5" w:rsidRDefault="001170DD" w:rsidP="00AD1DA9">
            <w:r w:rsidRPr="007533A5">
              <w:rPr>
                <w:lang w:val="en-US"/>
              </w:rPr>
              <w:t>URL</w:t>
            </w:r>
            <w:r w:rsidRPr="007533A5">
              <w:t xml:space="preserve"> для отправки уведомлений в ИС Участника БВ о результатах регистрации новых пользователей в ГИС ЕБС</w:t>
            </w:r>
          </w:p>
        </w:tc>
        <w:tc>
          <w:tcPr>
            <w:tcW w:w="641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DAD6770" w14:textId="30701FB1" w:rsidR="001170DD" w:rsidRPr="007533A5" w:rsidRDefault="001170DD" w:rsidP="00BD2D08">
            <w:pPr>
              <w:rPr>
                <w:i/>
                <w:iCs/>
              </w:rPr>
            </w:pPr>
            <w:r w:rsidRPr="007533A5">
              <w:rPr>
                <w:i/>
                <w:iCs/>
              </w:rPr>
              <w:t>(не обязательно</w:t>
            </w:r>
            <w:r w:rsidR="008077D4">
              <w:rPr>
                <w:i/>
                <w:iCs/>
              </w:rPr>
              <w:t>, указывается только в случае необходимости получения уведомлений в И</w:t>
            </w:r>
            <w:r w:rsidR="008077D4" w:rsidRPr="008077D4">
              <w:rPr>
                <w:i/>
                <w:iCs/>
              </w:rPr>
              <w:t xml:space="preserve">С </w:t>
            </w:r>
            <w:r w:rsidR="00825E22">
              <w:rPr>
                <w:i/>
                <w:iCs/>
              </w:rPr>
              <w:t xml:space="preserve">Участника БВ </w:t>
            </w:r>
            <w:r w:rsidR="008077D4" w:rsidRPr="008077D4">
              <w:rPr>
                <w:i/>
                <w:iCs/>
              </w:rPr>
              <w:t>о результатах регистрации</w:t>
            </w:r>
            <w:r w:rsidRPr="007533A5">
              <w:rPr>
                <w:i/>
                <w:iCs/>
              </w:rPr>
              <w:t>)</w:t>
            </w:r>
          </w:p>
        </w:tc>
      </w:tr>
      <w:tr w:rsidR="00612284" w:rsidRPr="0031507A" w14:paraId="4047E950" w14:textId="77777777" w:rsidTr="008B4D19">
        <w:trPr>
          <w:trHeight w:val="315"/>
          <w:jc w:val="center"/>
        </w:trPr>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EA2F8" w14:textId="7DC01BEA" w:rsidR="00612284" w:rsidRPr="007533A5" w:rsidRDefault="00612284" w:rsidP="00AD1DA9">
            <w:pPr>
              <w:rPr>
                <w:bCs/>
              </w:rPr>
            </w:pPr>
            <w:r w:rsidRPr="007533A5">
              <w:rPr>
                <w:bCs/>
              </w:rPr>
              <w:t>6.5</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ECB93" w14:textId="11F17F37" w:rsidR="00612284" w:rsidRPr="007533A5" w:rsidRDefault="00612284" w:rsidP="00AD1DA9">
            <w:proofErr w:type="spellStart"/>
            <w:r w:rsidRPr="007533A5">
              <w:t>Авторизационный</w:t>
            </w:r>
            <w:proofErr w:type="spellEnd"/>
            <w:r w:rsidRPr="007533A5">
              <w:t xml:space="preserve"> токен для отправки </w:t>
            </w:r>
            <w:r w:rsidRPr="007533A5">
              <w:lastRenderedPageBreak/>
              <w:t>уведомлений в ИС Участника БВ</w:t>
            </w:r>
          </w:p>
        </w:tc>
        <w:tc>
          <w:tcPr>
            <w:tcW w:w="641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8A4AB2E" w14:textId="2B77F4CA" w:rsidR="00612284" w:rsidRPr="007533A5" w:rsidRDefault="00612284" w:rsidP="00BD2D08">
            <w:pPr>
              <w:rPr>
                <w:i/>
                <w:iCs/>
              </w:rPr>
            </w:pPr>
            <w:r w:rsidRPr="007533A5">
              <w:rPr>
                <w:i/>
                <w:iCs/>
              </w:rPr>
              <w:lastRenderedPageBreak/>
              <w:t>(не обязательно</w:t>
            </w:r>
            <w:r w:rsidR="008077D4">
              <w:rPr>
                <w:i/>
                <w:iCs/>
              </w:rPr>
              <w:t>, указывается только в случае необходимости получения уведомлений в И</w:t>
            </w:r>
            <w:r w:rsidR="008077D4" w:rsidRPr="008077D4">
              <w:rPr>
                <w:i/>
                <w:iCs/>
              </w:rPr>
              <w:t xml:space="preserve">С </w:t>
            </w:r>
            <w:r w:rsidR="00825E22">
              <w:rPr>
                <w:i/>
                <w:iCs/>
              </w:rPr>
              <w:t>Участника БВ</w:t>
            </w:r>
            <w:r w:rsidR="008077D4" w:rsidRPr="008077D4">
              <w:rPr>
                <w:i/>
                <w:iCs/>
              </w:rPr>
              <w:t xml:space="preserve"> о результатах регистрации</w:t>
            </w:r>
            <w:r w:rsidRPr="007533A5">
              <w:rPr>
                <w:i/>
                <w:iCs/>
              </w:rPr>
              <w:t>)</w:t>
            </w:r>
          </w:p>
        </w:tc>
      </w:tr>
      <w:tr w:rsidR="00D96C55" w:rsidRPr="00881349" w14:paraId="29A5B8A8" w14:textId="77777777" w:rsidTr="008B4D19">
        <w:trPr>
          <w:trHeight w:val="315"/>
          <w:jc w:val="center"/>
        </w:trPr>
        <w:tc>
          <w:tcPr>
            <w:tcW w:w="9648"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599E5167" w14:textId="7FC54F0D" w:rsidR="00D96C55" w:rsidRPr="00881349" w:rsidRDefault="00D96C55" w:rsidP="00D96C55">
            <w:pPr>
              <w:rPr>
                <w:bCs/>
                <w:i/>
              </w:rPr>
            </w:pPr>
            <w:r w:rsidRPr="00881349">
              <w:rPr>
                <w:bCs/>
                <w:i/>
              </w:rPr>
              <w:t>(при регистрации нескольких систем данные по каждой системе предоставляются отдельно)</w:t>
            </w:r>
          </w:p>
        </w:tc>
      </w:tr>
      <w:tr w:rsidR="00AD1DA9" w:rsidRPr="00881349" w14:paraId="6E8A9D31" w14:textId="77777777" w:rsidTr="008B4D19">
        <w:trPr>
          <w:gridAfter w:val="1"/>
          <w:wAfter w:w="16" w:type="dxa"/>
          <w:trHeight w:val="567"/>
          <w:jc w:val="center"/>
        </w:trPr>
        <w:tc>
          <w:tcPr>
            <w:tcW w:w="96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5A9CF82" w14:textId="77777777" w:rsidR="00AD1DA9" w:rsidRPr="00881349" w:rsidRDefault="00AD1DA9" w:rsidP="00A20CDB">
            <w:pPr>
              <w:jc w:val="center"/>
              <w:rPr>
                <w:b/>
                <w:bCs/>
              </w:rPr>
            </w:pPr>
            <w:r w:rsidRPr="00881349">
              <w:rPr>
                <w:b/>
                <w:bCs/>
              </w:rPr>
              <w:t>Ответственные за функционирование информационной системы представители Участника-владельца</w:t>
            </w:r>
          </w:p>
        </w:tc>
      </w:tr>
      <w:tr w:rsidR="00AD1DA9" w:rsidRPr="00881349" w14:paraId="0BF979A3" w14:textId="77777777" w:rsidTr="008B4D19">
        <w:trPr>
          <w:gridAfter w:val="1"/>
          <w:wAfter w:w="16" w:type="dxa"/>
          <w:trHeight w:val="285"/>
          <w:jc w:val="center"/>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56BD6160" w14:textId="755D19D8" w:rsidR="00AD1DA9" w:rsidRPr="00F368BE" w:rsidRDefault="00F368BE" w:rsidP="00AD1DA9">
            <w:r>
              <w:t>7</w:t>
            </w:r>
          </w:p>
        </w:tc>
        <w:tc>
          <w:tcPr>
            <w:tcW w:w="2547" w:type="dxa"/>
            <w:gridSpan w:val="4"/>
            <w:tcBorders>
              <w:top w:val="nil"/>
              <w:left w:val="nil"/>
              <w:bottom w:val="single" w:sz="4" w:space="0" w:color="auto"/>
              <w:right w:val="single" w:sz="4" w:space="0" w:color="auto"/>
            </w:tcBorders>
            <w:shd w:val="clear" w:color="auto" w:fill="auto"/>
            <w:hideMark/>
          </w:tcPr>
          <w:p w14:paraId="3A4D9464" w14:textId="77777777" w:rsidR="00AD1DA9" w:rsidRPr="00881349" w:rsidRDefault="00AD1DA9" w:rsidP="00AD1DA9">
            <w:r w:rsidRPr="00881349">
              <w:t>Ф.И.О.</w:t>
            </w:r>
          </w:p>
        </w:tc>
        <w:tc>
          <w:tcPr>
            <w:tcW w:w="6363" w:type="dxa"/>
            <w:gridSpan w:val="2"/>
            <w:tcBorders>
              <w:top w:val="nil"/>
              <w:left w:val="nil"/>
              <w:bottom w:val="single" w:sz="4" w:space="0" w:color="auto"/>
              <w:right w:val="single" w:sz="4" w:space="0" w:color="auto"/>
            </w:tcBorders>
            <w:shd w:val="clear" w:color="auto" w:fill="auto"/>
            <w:vAlign w:val="center"/>
            <w:hideMark/>
          </w:tcPr>
          <w:p w14:paraId="4D42851D" w14:textId="77777777" w:rsidR="00AD1DA9" w:rsidRPr="00881349" w:rsidRDefault="00AD1DA9" w:rsidP="00AD1DA9">
            <w:pPr>
              <w:rPr>
                <w:i/>
                <w:iCs/>
              </w:rPr>
            </w:pPr>
            <w:r w:rsidRPr="00881349">
              <w:rPr>
                <w:i/>
                <w:iCs/>
              </w:rPr>
              <w:t>(обязательно)</w:t>
            </w:r>
          </w:p>
        </w:tc>
      </w:tr>
      <w:tr w:rsidR="00AD1DA9" w:rsidRPr="00881349" w14:paraId="0939B1FA" w14:textId="77777777" w:rsidTr="008B4D19">
        <w:trPr>
          <w:gridAfter w:val="1"/>
          <w:wAfter w:w="16" w:type="dxa"/>
          <w:trHeight w:val="28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C1C5B" w14:textId="0FB55F4B" w:rsidR="00AD1DA9" w:rsidRPr="00881349" w:rsidRDefault="00F368BE" w:rsidP="00AD1DA9">
            <w:pPr>
              <w:rPr>
                <w:lang w:val="en-US"/>
              </w:rPr>
            </w:pPr>
            <w:r>
              <w:t>8</w:t>
            </w:r>
          </w:p>
        </w:tc>
        <w:tc>
          <w:tcPr>
            <w:tcW w:w="2547" w:type="dxa"/>
            <w:gridSpan w:val="4"/>
            <w:tcBorders>
              <w:top w:val="single" w:sz="4" w:space="0" w:color="auto"/>
              <w:left w:val="nil"/>
              <w:bottom w:val="single" w:sz="4" w:space="0" w:color="auto"/>
              <w:right w:val="single" w:sz="4" w:space="0" w:color="auto"/>
            </w:tcBorders>
            <w:shd w:val="clear" w:color="auto" w:fill="auto"/>
            <w:hideMark/>
          </w:tcPr>
          <w:p w14:paraId="5798CD76" w14:textId="77777777" w:rsidR="00AD1DA9" w:rsidRPr="00881349" w:rsidRDefault="00AD1DA9" w:rsidP="00AD1DA9">
            <w:r w:rsidRPr="00881349">
              <w:t>Должность</w:t>
            </w:r>
          </w:p>
        </w:tc>
        <w:tc>
          <w:tcPr>
            <w:tcW w:w="6363" w:type="dxa"/>
            <w:gridSpan w:val="2"/>
            <w:tcBorders>
              <w:top w:val="single" w:sz="4" w:space="0" w:color="auto"/>
              <w:left w:val="nil"/>
              <w:bottom w:val="single" w:sz="4" w:space="0" w:color="auto"/>
              <w:right w:val="single" w:sz="4" w:space="0" w:color="auto"/>
            </w:tcBorders>
            <w:shd w:val="clear" w:color="auto" w:fill="auto"/>
            <w:vAlign w:val="center"/>
            <w:hideMark/>
          </w:tcPr>
          <w:p w14:paraId="1C0F1231" w14:textId="77777777" w:rsidR="00AD1DA9" w:rsidRPr="00881349" w:rsidRDefault="00AD1DA9" w:rsidP="00AD1DA9">
            <w:pPr>
              <w:rPr>
                <w:i/>
                <w:iCs/>
              </w:rPr>
            </w:pPr>
            <w:r w:rsidRPr="00881349">
              <w:rPr>
                <w:i/>
                <w:iCs/>
              </w:rPr>
              <w:t>(обязательно)</w:t>
            </w:r>
          </w:p>
        </w:tc>
      </w:tr>
      <w:tr w:rsidR="00AD1DA9" w:rsidRPr="00881349" w14:paraId="3268F4FD" w14:textId="77777777" w:rsidTr="008B4D19">
        <w:trPr>
          <w:gridAfter w:val="1"/>
          <w:wAfter w:w="16" w:type="dxa"/>
          <w:trHeight w:val="285"/>
          <w:jc w:val="center"/>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056D84F0" w14:textId="3C158269" w:rsidR="00AD1DA9" w:rsidRPr="00881349" w:rsidRDefault="00F368BE" w:rsidP="00AD1DA9">
            <w:r>
              <w:t>9</w:t>
            </w:r>
          </w:p>
        </w:tc>
        <w:tc>
          <w:tcPr>
            <w:tcW w:w="2547" w:type="dxa"/>
            <w:gridSpan w:val="4"/>
            <w:tcBorders>
              <w:top w:val="nil"/>
              <w:left w:val="nil"/>
              <w:bottom w:val="single" w:sz="4" w:space="0" w:color="auto"/>
              <w:right w:val="single" w:sz="4" w:space="0" w:color="auto"/>
            </w:tcBorders>
            <w:shd w:val="clear" w:color="auto" w:fill="auto"/>
            <w:hideMark/>
          </w:tcPr>
          <w:p w14:paraId="559198BE" w14:textId="77777777" w:rsidR="00AD1DA9" w:rsidRPr="00881349" w:rsidRDefault="00AD1DA9" w:rsidP="00AD1DA9">
            <w:r w:rsidRPr="00881349">
              <w:t>Рабочий телефон</w:t>
            </w:r>
          </w:p>
        </w:tc>
        <w:tc>
          <w:tcPr>
            <w:tcW w:w="6363" w:type="dxa"/>
            <w:gridSpan w:val="2"/>
            <w:tcBorders>
              <w:top w:val="nil"/>
              <w:left w:val="nil"/>
              <w:bottom w:val="single" w:sz="4" w:space="0" w:color="auto"/>
              <w:right w:val="single" w:sz="4" w:space="0" w:color="auto"/>
            </w:tcBorders>
            <w:shd w:val="clear" w:color="auto" w:fill="auto"/>
            <w:vAlign w:val="center"/>
            <w:hideMark/>
          </w:tcPr>
          <w:p w14:paraId="4D9D9BA5" w14:textId="77777777" w:rsidR="00AD1DA9" w:rsidRPr="00881349" w:rsidRDefault="00AD1DA9" w:rsidP="00AD1DA9">
            <w:pPr>
              <w:rPr>
                <w:i/>
                <w:iCs/>
              </w:rPr>
            </w:pPr>
            <w:r w:rsidRPr="00881349">
              <w:rPr>
                <w:i/>
                <w:iCs/>
              </w:rPr>
              <w:t>(обязательно)</w:t>
            </w:r>
          </w:p>
        </w:tc>
      </w:tr>
      <w:tr w:rsidR="00AD1DA9" w:rsidRPr="00881349" w14:paraId="42E05AA5" w14:textId="77777777" w:rsidTr="008B4D19">
        <w:trPr>
          <w:gridAfter w:val="1"/>
          <w:wAfter w:w="16" w:type="dxa"/>
          <w:trHeight w:val="285"/>
          <w:jc w:val="center"/>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7F8B64E6" w14:textId="2038B889" w:rsidR="00AD1DA9" w:rsidRPr="00881349" w:rsidRDefault="00F368BE" w:rsidP="00AD1DA9">
            <w:pPr>
              <w:rPr>
                <w:lang w:val="en-US"/>
              </w:rPr>
            </w:pPr>
            <w:r>
              <w:t>10</w:t>
            </w:r>
          </w:p>
        </w:tc>
        <w:tc>
          <w:tcPr>
            <w:tcW w:w="2547" w:type="dxa"/>
            <w:gridSpan w:val="4"/>
            <w:tcBorders>
              <w:top w:val="nil"/>
              <w:left w:val="nil"/>
              <w:bottom w:val="single" w:sz="4" w:space="0" w:color="auto"/>
              <w:right w:val="single" w:sz="4" w:space="0" w:color="auto"/>
            </w:tcBorders>
            <w:shd w:val="clear" w:color="auto" w:fill="auto"/>
            <w:hideMark/>
          </w:tcPr>
          <w:p w14:paraId="21AAC757" w14:textId="77777777" w:rsidR="00AD1DA9" w:rsidRPr="00881349" w:rsidRDefault="00AD1DA9" w:rsidP="00AD1DA9">
            <w:r w:rsidRPr="00881349">
              <w:t>Мобильный телефон</w:t>
            </w:r>
          </w:p>
        </w:tc>
        <w:tc>
          <w:tcPr>
            <w:tcW w:w="6363" w:type="dxa"/>
            <w:gridSpan w:val="2"/>
            <w:tcBorders>
              <w:top w:val="nil"/>
              <w:left w:val="nil"/>
              <w:bottom w:val="single" w:sz="4" w:space="0" w:color="auto"/>
              <w:right w:val="single" w:sz="4" w:space="0" w:color="auto"/>
            </w:tcBorders>
            <w:shd w:val="clear" w:color="auto" w:fill="auto"/>
            <w:vAlign w:val="center"/>
            <w:hideMark/>
          </w:tcPr>
          <w:p w14:paraId="2FAE0AC8" w14:textId="77777777" w:rsidR="00AD1DA9" w:rsidRPr="00881349" w:rsidRDefault="00AD1DA9" w:rsidP="00AD1DA9">
            <w:pPr>
              <w:rPr>
                <w:i/>
                <w:iCs/>
              </w:rPr>
            </w:pPr>
            <w:r w:rsidRPr="00881349">
              <w:rPr>
                <w:i/>
                <w:iCs/>
              </w:rPr>
              <w:t>(обязательно)</w:t>
            </w:r>
          </w:p>
        </w:tc>
      </w:tr>
      <w:tr w:rsidR="00AD1DA9" w:rsidRPr="00881349" w14:paraId="51104514" w14:textId="77777777" w:rsidTr="008B4D19">
        <w:trPr>
          <w:gridAfter w:val="1"/>
          <w:wAfter w:w="16" w:type="dxa"/>
          <w:trHeight w:val="285"/>
          <w:jc w:val="center"/>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34024A6D" w14:textId="3B0C10B3" w:rsidR="00AD1DA9" w:rsidRPr="00881349" w:rsidRDefault="00F368BE" w:rsidP="00AD1DA9">
            <w:pPr>
              <w:rPr>
                <w:lang w:val="en-US"/>
              </w:rPr>
            </w:pPr>
            <w:r>
              <w:t>11</w:t>
            </w:r>
          </w:p>
        </w:tc>
        <w:tc>
          <w:tcPr>
            <w:tcW w:w="2547" w:type="dxa"/>
            <w:gridSpan w:val="4"/>
            <w:tcBorders>
              <w:top w:val="nil"/>
              <w:left w:val="nil"/>
              <w:bottom w:val="single" w:sz="4" w:space="0" w:color="auto"/>
              <w:right w:val="single" w:sz="4" w:space="0" w:color="auto"/>
            </w:tcBorders>
            <w:shd w:val="clear" w:color="auto" w:fill="auto"/>
            <w:hideMark/>
          </w:tcPr>
          <w:p w14:paraId="56EE134F" w14:textId="77777777" w:rsidR="00AD1DA9" w:rsidRPr="00881349" w:rsidRDefault="00AD1DA9" w:rsidP="00AD1DA9">
            <w:r w:rsidRPr="00881349">
              <w:t>Адрес электронной почты</w:t>
            </w:r>
          </w:p>
        </w:tc>
        <w:tc>
          <w:tcPr>
            <w:tcW w:w="6363" w:type="dxa"/>
            <w:gridSpan w:val="2"/>
            <w:tcBorders>
              <w:top w:val="nil"/>
              <w:left w:val="nil"/>
              <w:bottom w:val="single" w:sz="4" w:space="0" w:color="auto"/>
              <w:right w:val="single" w:sz="4" w:space="0" w:color="auto"/>
            </w:tcBorders>
            <w:shd w:val="clear" w:color="auto" w:fill="auto"/>
            <w:vAlign w:val="center"/>
            <w:hideMark/>
          </w:tcPr>
          <w:p w14:paraId="0667A421" w14:textId="77777777" w:rsidR="00AD1DA9" w:rsidRPr="00881349" w:rsidRDefault="00AD1DA9" w:rsidP="00AD1DA9">
            <w:pPr>
              <w:rPr>
                <w:i/>
                <w:iCs/>
              </w:rPr>
            </w:pPr>
            <w:r w:rsidRPr="00881349">
              <w:rPr>
                <w:i/>
                <w:iCs/>
              </w:rPr>
              <w:t>(обязательно)</w:t>
            </w:r>
          </w:p>
        </w:tc>
      </w:tr>
      <w:tr w:rsidR="00AD1DA9" w:rsidRPr="00881349" w14:paraId="6B74801E" w14:textId="77777777" w:rsidTr="008B4D19">
        <w:trPr>
          <w:gridAfter w:val="1"/>
          <w:wAfter w:w="16" w:type="dxa"/>
          <w:trHeight w:val="285"/>
          <w:jc w:val="center"/>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14:paraId="7836E7DB" w14:textId="58E96DF4" w:rsidR="00AD1DA9" w:rsidRPr="00881349" w:rsidRDefault="00AD1DA9" w:rsidP="00AD1DA9">
            <w:pPr>
              <w:rPr>
                <w:lang w:val="en-US"/>
              </w:rPr>
            </w:pPr>
            <w:r w:rsidRPr="00881349">
              <w:t>1</w:t>
            </w:r>
            <w:r w:rsidR="00F368BE">
              <w:t>2</w:t>
            </w:r>
          </w:p>
        </w:tc>
        <w:tc>
          <w:tcPr>
            <w:tcW w:w="2547" w:type="dxa"/>
            <w:gridSpan w:val="4"/>
            <w:tcBorders>
              <w:top w:val="nil"/>
              <w:left w:val="nil"/>
              <w:bottom w:val="single" w:sz="4" w:space="0" w:color="auto"/>
              <w:right w:val="single" w:sz="4" w:space="0" w:color="auto"/>
            </w:tcBorders>
            <w:shd w:val="clear" w:color="auto" w:fill="auto"/>
            <w:hideMark/>
          </w:tcPr>
          <w:p w14:paraId="6D69A35C" w14:textId="77777777" w:rsidR="00AD1DA9" w:rsidRPr="00881349" w:rsidRDefault="00AD1DA9" w:rsidP="00AD1DA9">
            <w:r w:rsidRPr="00881349">
              <w:t>Резервный адрес электронной почты</w:t>
            </w:r>
            <w:r w:rsidRPr="00881349">
              <w:rPr>
                <w:rStyle w:val="ac"/>
              </w:rPr>
              <w:footnoteReference w:id="37"/>
            </w:r>
          </w:p>
        </w:tc>
        <w:tc>
          <w:tcPr>
            <w:tcW w:w="6363" w:type="dxa"/>
            <w:gridSpan w:val="2"/>
            <w:tcBorders>
              <w:top w:val="nil"/>
              <w:left w:val="nil"/>
              <w:bottom w:val="single" w:sz="4" w:space="0" w:color="auto"/>
              <w:right w:val="single" w:sz="4" w:space="0" w:color="auto"/>
            </w:tcBorders>
            <w:shd w:val="clear" w:color="auto" w:fill="auto"/>
            <w:vAlign w:val="center"/>
            <w:hideMark/>
          </w:tcPr>
          <w:p w14:paraId="08ACE25B" w14:textId="77777777" w:rsidR="00AD1DA9" w:rsidRPr="00881349" w:rsidRDefault="00AD1DA9" w:rsidP="00AD1DA9">
            <w:pPr>
              <w:rPr>
                <w:i/>
                <w:iCs/>
              </w:rPr>
            </w:pPr>
            <w:r w:rsidRPr="00881349">
              <w:rPr>
                <w:i/>
                <w:iCs/>
              </w:rPr>
              <w:t>(обязательно)</w:t>
            </w:r>
          </w:p>
        </w:tc>
      </w:tr>
      <w:tr w:rsidR="008B4D19" w:rsidRPr="00881349" w14:paraId="3F74DA00" w14:textId="77777777" w:rsidTr="008B4D19">
        <w:tblPrEx>
          <w:jc w:val="left"/>
        </w:tblPrEx>
        <w:tc>
          <w:tcPr>
            <w:tcW w:w="3224" w:type="dxa"/>
            <w:gridSpan w:val="3"/>
            <w:tcBorders>
              <w:bottom w:val="single" w:sz="4" w:space="0" w:color="auto"/>
            </w:tcBorders>
            <w:shd w:val="clear" w:color="auto" w:fill="auto"/>
            <w:vAlign w:val="bottom"/>
          </w:tcPr>
          <w:p w14:paraId="05C6C0CB" w14:textId="77777777" w:rsidR="008B4D19" w:rsidRDefault="008B4D19" w:rsidP="00596282"/>
          <w:p w14:paraId="34DED149" w14:textId="77777777" w:rsidR="008B4D19" w:rsidRPr="00881349" w:rsidRDefault="008B4D19" w:rsidP="00596282"/>
        </w:tc>
        <w:tc>
          <w:tcPr>
            <w:tcW w:w="3224" w:type="dxa"/>
            <w:gridSpan w:val="3"/>
            <w:shd w:val="clear" w:color="auto" w:fill="auto"/>
          </w:tcPr>
          <w:p w14:paraId="630FB76F" w14:textId="77777777" w:rsidR="008B4D19" w:rsidRPr="00881349" w:rsidRDefault="008B4D19" w:rsidP="00596282"/>
        </w:tc>
        <w:tc>
          <w:tcPr>
            <w:tcW w:w="3203" w:type="dxa"/>
            <w:gridSpan w:val="2"/>
            <w:tcBorders>
              <w:bottom w:val="single" w:sz="4" w:space="0" w:color="auto"/>
            </w:tcBorders>
            <w:shd w:val="clear" w:color="auto" w:fill="auto"/>
            <w:vAlign w:val="bottom"/>
          </w:tcPr>
          <w:p w14:paraId="6CFCF5F6" w14:textId="77777777" w:rsidR="008B4D19" w:rsidRPr="00881349" w:rsidRDefault="008B4D19" w:rsidP="00596282"/>
        </w:tc>
      </w:tr>
      <w:tr w:rsidR="008B4D19" w:rsidRPr="00881349" w14:paraId="31D01C4B" w14:textId="77777777" w:rsidTr="008B4D19">
        <w:tblPrEx>
          <w:jc w:val="left"/>
        </w:tblPrEx>
        <w:tc>
          <w:tcPr>
            <w:tcW w:w="3224" w:type="dxa"/>
            <w:gridSpan w:val="3"/>
            <w:tcBorders>
              <w:top w:val="single" w:sz="4" w:space="0" w:color="auto"/>
            </w:tcBorders>
            <w:shd w:val="clear" w:color="auto" w:fill="auto"/>
          </w:tcPr>
          <w:p w14:paraId="00DC00C1" w14:textId="77777777" w:rsidR="008B4D19" w:rsidRPr="00881349" w:rsidRDefault="008B4D19" w:rsidP="00596282">
            <w:r w:rsidRPr="00881349">
              <w:t>Должность</w:t>
            </w:r>
          </w:p>
        </w:tc>
        <w:tc>
          <w:tcPr>
            <w:tcW w:w="3224" w:type="dxa"/>
            <w:gridSpan w:val="3"/>
            <w:shd w:val="clear" w:color="auto" w:fill="auto"/>
          </w:tcPr>
          <w:p w14:paraId="13159BEC" w14:textId="77777777" w:rsidR="008B4D19" w:rsidRPr="00881349" w:rsidRDefault="008B4D19" w:rsidP="00596282">
            <w:pPr>
              <w:jc w:val="center"/>
              <w:rPr>
                <w:i/>
              </w:rPr>
            </w:pPr>
            <w:r w:rsidRPr="00881349">
              <w:rPr>
                <w:i/>
              </w:rPr>
              <w:t>(подпись)</w:t>
            </w:r>
          </w:p>
        </w:tc>
        <w:tc>
          <w:tcPr>
            <w:tcW w:w="3203" w:type="dxa"/>
            <w:gridSpan w:val="2"/>
            <w:tcBorders>
              <w:top w:val="single" w:sz="4" w:space="0" w:color="auto"/>
            </w:tcBorders>
            <w:shd w:val="clear" w:color="auto" w:fill="auto"/>
          </w:tcPr>
          <w:p w14:paraId="3F0B5BDE" w14:textId="77777777" w:rsidR="008B4D19" w:rsidRPr="00881349" w:rsidRDefault="008B4D19" w:rsidP="00596282">
            <w:r w:rsidRPr="00881349">
              <w:t>Фамилия И.О.</w:t>
            </w:r>
          </w:p>
        </w:tc>
      </w:tr>
    </w:tbl>
    <w:p w14:paraId="26F66D8A" w14:textId="77777777" w:rsidR="00AD1DA9" w:rsidRPr="00881349" w:rsidRDefault="00AD1DA9" w:rsidP="00C472E3"/>
    <w:p w14:paraId="5926BA22" w14:textId="008DC892" w:rsidR="00C472E3" w:rsidRPr="00881349" w:rsidRDefault="00C472E3">
      <w:r w:rsidRPr="00881349">
        <w:br w:type="page"/>
      </w:r>
    </w:p>
    <w:p w14:paraId="3FB405EC" w14:textId="2AAAF41D" w:rsidR="00337B27" w:rsidRPr="00881349" w:rsidRDefault="00337B27" w:rsidP="00A20CDB">
      <w:pPr>
        <w:pStyle w:val="1"/>
        <w:numPr>
          <w:ilvl w:val="0"/>
          <w:numId w:val="0"/>
        </w:numPr>
      </w:pPr>
      <w:bookmarkStart w:id="347" w:name="_Toc105414797"/>
      <w:bookmarkStart w:id="348" w:name="_Toc109232843"/>
      <w:bookmarkStart w:id="349" w:name="_Toc126252366"/>
      <w:r w:rsidRPr="00881349">
        <w:lastRenderedPageBreak/>
        <w:t xml:space="preserve">Приложение В. Форма заявки для регистрации ИС Участника БВ в роли Потребителя </w:t>
      </w:r>
      <w:proofErr w:type="spellStart"/>
      <w:r w:rsidRPr="00881349">
        <w:t>БДн</w:t>
      </w:r>
      <w:proofErr w:type="spellEnd"/>
      <w:r w:rsidRPr="00881349">
        <w:t xml:space="preserve"> в тестовом контуре </w:t>
      </w:r>
      <w:r w:rsidR="00885F1C" w:rsidRPr="00881349">
        <w:t>ГИС ЕБС</w:t>
      </w:r>
      <w:bookmarkEnd w:id="347"/>
      <w:bookmarkEnd w:id="348"/>
      <w:bookmarkEnd w:id="349"/>
    </w:p>
    <w:p w14:paraId="0CD2B610" w14:textId="4D3D2CF0" w:rsidR="00CA55B0" w:rsidRPr="00881349" w:rsidRDefault="00DF4EB5" w:rsidP="008B4D19">
      <w:pPr>
        <w:pStyle w:val="afff1"/>
        <w:ind w:firstLine="0"/>
      </w:pPr>
      <w:r>
        <w:t>З</w:t>
      </w:r>
      <w:r w:rsidR="00CA55B0" w:rsidRPr="00881349">
        <w:t>аявк</w:t>
      </w:r>
      <w:r>
        <w:t>а</w:t>
      </w:r>
      <w:r w:rsidR="00CA55B0" w:rsidRPr="00881349">
        <w:t xml:space="preserve"> для регистрации ИС Участника БВ в роли Потребителя </w:t>
      </w:r>
      <w:proofErr w:type="spellStart"/>
      <w:r w:rsidR="00CA55B0" w:rsidRPr="00881349">
        <w:t>БДн</w:t>
      </w:r>
      <w:proofErr w:type="spellEnd"/>
      <w:r w:rsidR="00CA55B0" w:rsidRPr="00881349">
        <w:t xml:space="preserve"> в </w:t>
      </w:r>
      <w:r w:rsidR="007C35A1" w:rsidRPr="00881349">
        <w:t>тестовой</w:t>
      </w:r>
      <w:r w:rsidR="00CA55B0" w:rsidRPr="00881349">
        <w:t xml:space="preserve"> среде </w:t>
      </w:r>
      <w:r w:rsidR="00885F1C" w:rsidRPr="00881349">
        <w:t>ГИС ЕБС</w:t>
      </w:r>
    </w:p>
    <w:tbl>
      <w:tblPr>
        <w:tblW w:w="9651" w:type="dxa"/>
        <w:jc w:val="center"/>
        <w:tblLook w:val="04A0" w:firstRow="1" w:lastRow="0" w:firstColumn="1" w:lastColumn="0" w:noHBand="0" w:noVBand="1"/>
      </w:tblPr>
      <w:tblGrid>
        <w:gridCol w:w="699"/>
        <w:gridCol w:w="25"/>
        <w:gridCol w:w="1650"/>
        <w:gridCol w:w="850"/>
        <w:gridCol w:w="1027"/>
        <w:gridCol w:w="115"/>
        <w:gridCol w:w="1173"/>
        <w:gridCol w:w="909"/>
        <w:gridCol w:w="3188"/>
        <w:gridCol w:w="15"/>
      </w:tblGrid>
      <w:tr w:rsidR="00CC3ED5" w:rsidRPr="00881349" w14:paraId="0820E179" w14:textId="77777777" w:rsidTr="008B4D19">
        <w:trPr>
          <w:gridAfter w:val="1"/>
          <w:wAfter w:w="10" w:type="dxa"/>
          <w:trHeight w:val="370"/>
          <w:jc w:val="center"/>
        </w:trPr>
        <w:tc>
          <w:tcPr>
            <w:tcW w:w="4366" w:type="dxa"/>
            <w:gridSpan w:val="6"/>
            <w:vMerge w:val="restart"/>
            <w:tcBorders>
              <w:top w:val="single" w:sz="4" w:space="0" w:color="auto"/>
              <w:left w:val="single" w:sz="4" w:space="0" w:color="auto"/>
              <w:right w:val="single" w:sz="4" w:space="0" w:color="auto"/>
            </w:tcBorders>
            <w:shd w:val="clear" w:color="auto" w:fill="auto"/>
            <w:vAlign w:val="center"/>
          </w:tcPr>
          <w:p w14:paraId="0B299DF9" w14:textId="77777777" w:rsidR="00CC3ED5" w:rsidRPr="00881349" w:rsidRDefault="00CC3ED5" w:rsidP="00CA55B0">
            <w:pPr>
              <w:rPr>
                <w:b/>
                <w:bCs/>
              </w:rPr>
            </w:pPr>
            <w:bookmarkStart w:id="350" w:name="_Hlk126155319"/>
            <w:r w:rsidRPr="00881349">
              <w:rPr>
                <w:b/>
                <w:bCs/>
              </w:rPr>
              <w:t>Тип заявки</w:t>
            </w:r>
          </w:p>
        </w:tc>
        <w:tc>
          <w:tcPr>
            <w:tcW w:w="527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69E0B35" w14:textId="77777777" w:rsidR="00CC3ED5" w:rsidRPr="00881349" w:rsidRDefault="00CC3ED5" w:rsidP="00CA55B0">
            <w:pPr>
              <w:rPr>
                <w:b/>
                <w:bCs/>
              </w:rPr>
            </w:pPr>
            <w:r w:rsidRPr="00881349">
              <w:rPr>
                <w:iCs/>
              </w:rPr>
              <w:t>первичная регистрация / изменение параметров</w:t>
            </w:r>
            <w:r w:rsidRPr="00881349">
              <w:rPr>
                <w:i/>
                <w:iCs/>
              </w:rPr>
              <w:t xml:space="preserve"> – (номер, присвоенный предыдущему обращению)</w:t>
            </w:r>
          </w:p>
        </w:tc>
      </w:tr>
      <w:tr w:rsidR="00CC3ED5" w:rsidRPr="00881349" w14:paraId="537DAD68" w14:textId="77777777" w:rsidTr="008B4D19">
        <w:trPr>
          <w:gridAfter w:val="1"/>
          <w:wAfter w:w="10" w:type="dxa"/>
          <w:trHeight w:val="190"/>
          <w:jc w:val="center"/>
        </w:trPr>
        <w:tc>
          <w:tcPr>
            <w:tcW w:w="4366" w:type="dxa"/>
            <w:gridSpan w:val="6"/>
            <w:vMerge/>
            <w:tcBorders>
              <w:left w:val="single" w:sz="4" w:space="0" w:color="auto"/>
              <w:right w:val="single" w:sz="4" w:space="0" w:color="auto"/>
            </w:tcBorders>
            <w:shd w:val="clear" w:color="auto" w:fill="auto"/>
            <w:vAlign w:val="center"/>
          </w:tcPr>
          <w:p w14:paraId="7076A40A" w14:textId="77777777" w:rsidR="00CC3ED5" w:rsidRPr="00881349" w:rsidRDefault="00CC3ED5" w:rsidP="00CA55B0">
            <w:pPr>
              <w:rPr>
                <w:b/>
                <w:bCs/>
              </w:rPr>
            </w:pPr>
          </w:p>
        </w:tc>
        <w:tc>
          <w:tcPr>
            <w:tcW w:w="527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27FFF9C" w14:textId="77777777" w:rsidR="00CC3ED5" w:rsidRPr="00881349" w:rsidRDefault="00CC3ED5" w:rsidP="00CA55B0">
            <w:pPr>
              <w:rPr>
                <w:b/>
                <w:bCs/>
              </w:rPr>
            </w:pPr>
            <w:r w:rsidRPr="00881349">
              <w:rPr>
                <w:iCs/>
              </w:rPr>
              <w:t xml:space="preserve">при изменении параметров в заявке </w:t>
            </w:r>
            <w:r w:rsidRPr="00881349">
              <w:rPr>
                <w:iCs/>
              </w:rPr>
              <w:br/>
              <w:t>указываются только изменяемые данные</w:t>
            </w:r>
          </w:p>
        </w:tc>
      </w:tr>
      <w:tr w:rsidR="00CC3ED5" w:rsidRPr="00881349" w14:paraId="0C7A3DB1" w14:textId="77777777" w:rsidTr="008B4D19">
        <w:trPr>
          <w:gridAfter w:val="1"/>
          <w:wAfter w:w="10" w:type="dxa"/>
          <w:trHeight w:val="190"/>
          <w:jc w:val="center"/>
        </w:trPr>
        <w:tc>
          <w:tcPr>
            <w:tcW w:w="4366" w:type="dxa"/>
            <w:gridSpan w:val="6"/>
            <w:vMerge/>
            <w:tcBorders>
              <w:left w:val="single" w:sz="4" w:space="0" w:color="auto"/>
              <w:bottom w:val="single" w:sz="4" w:space="0" w:color="auto"/>
              <w:right w:val="single" w:sz="4" w:space="0" w:color="auto"/>
            </w:tcBorders>
            <w:shd w:val="clear" w:color="auto" w:fill="auto"/>
            <w:vAlign w:val="center"/>
          </w:tcPr>
          <w:p w14:paraId="328CB052" w14:textId="77777777" w:rsidR="00CC3ED5" w:rsidRPr="00881349" w:rsidRDefault="00CC3ED5" w:rsidP="00CA55B0">
            <w:pPr>
              <w:rPr>
                <w:b/>
                <w:bCs/>
              </w:rPr>
            </w:pPr>
          </w:p>
        </w:tc>
        <w:tc>
          <w:tcPr>
            <w:tcW w:w="527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A551101" w14:textId="1F773188" w:rsidR="00CC3ED5" w:rsidRPr="00881349" w:rsidRDefault="00CC3ED5" w:rsidP="00CA55B0">
            <w:pPr>
              <w:rPr>
                <w:iCs/>
              </w:rPr>
            </w:pPr>
            <w:r w:rsidRPr="00881349">
              <w:rPr>
                <w:iCs/>
              </w:rPr>
              <w:t>наименование сервиса (</w:t>
            </w:r>
            <w:r w:rsidRPr="00881349">
              <w:rPr>
                <w:i/>
                <w:iCs/>
              </w:rPr>
              <w:t>обязательно</w:t>
            </w:r>
            <w:r w:rsidRPr="00881349">
              <w:rPr>
                <w:iCs/>
              </w:rPr>
              <w:t>)</w:t>
            </w:r>
            <w:r w:rsidRPr="00881349">
              <w:rPr>
                <w:rStyle w:val="ac"/>
                <w:iCs/>
              </w:rPr>
              <w:footnoteReference w:id="38"/>
            </w:r>
          </w:p>
        </w:tc>
      </w:tr>
      <w:tr w:rsidR="00CA55B0" w:rsidRPr="00881349" w14:paraId="1758A1ED" w14:textId="77777777" w:rsidTr="008B4D19">
        <w:trPr>
          <w:gridAfter w:val="1"/>
          <w:wAfter w:w="10" w:type="dxa"/>
          <w:trHeight w:val="567"/>
          <w:jc w:val="center"/>
        </w:trPr>
        <w:tc>
          <w:tcPr>
            <w:tcW w:w="963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17724F4B" w14:textId="77777777" w:rsidR="00CA55B0" w:rsidRPr="00881349" w:rsidRDefault="00CA55B0" w:rsidP="00A20CDB">
            <w:pPr>
              <w:jc w:val="center"/>
              <w:rPr>
                <w:b/>
                <w:bCs/>
              </w:rPr>
            </w:pPr>
            <w:r w:rsidRPr="00881349">
              <w:rPr>
                <w:b/>
                <w:bCs/>
              </w:rPr>
              <w:t>Данные об Участнике биометрического взаимодействия</w:t>
            </w:r>
          </w:p>
        </w:tc>
      </w:tr>
      <w:tr w:rsidR="00CA55B0" w:rsidRPr="00881349" w14:paraId="661D36E0" w14:textId="77777777" w:rsidTr="008B4D19">
        <w:trPr>
          <w:gridAfter w:val="1"/>
          <w:wAfter w:w="10" w:type="dxa"/>
          <w:trHeight w:val="585"/>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E48C4FC" w14:textId="77777777" w:rsidR="00CA55B0" w:rsidRPr="00881349" w:rsidRDefault="00CA55B0" w:rsidP="00CA55B0">
            <w:r w:rsidRPr="00881349">
              <w:t>1</w:t>
            </w:r>
          </w:p>
        </w:tc>
        <w:tc>
          <w:tcPr>
            <w:tcW w:w="3667" w:type="dxa"/>
            <w:gridSpan w:val="5"/>
            <w:tcBorders>
              <w:top w:val="nil"/>
              <w:left w:val="nil"/>
              <w:bottom w:val="single" w:sz="4" w:space="0" w:color="auto"/>
              <w:right w:val="single" w:sz="4" w:space="0" w:color="auto"/>
            </w:tcBorders>
            <w:shd w:val="clear" w:color="auto" w:fill="auto"/>
            <w:vAlign w:val="center"/>
            <w:hideMark/>
          </w:tcPr>
          <w:p w14:paraId="08B9C0C1" w14:textId="77777777" w:rsidR="00CA55B0" w:rsidRPr="00881349" w:rsidRDefault="00CA55B0" w:rsidP="00CA55B0">
            <w:r w:rsidRPr="00881349">
              <w:t>Полное наименование участника БВ</w:t>
            </w:r>
          </w:p>
        </w:tc>
        <w:tc>
          <w:tcPr>
            <w:tcW w:w="5270" w:type="dxa"/>
            <w:gridSpan w:val="3"/>
            <w:tcBorders>
              <w:top w:val="nil"/>
              <w:left w:val="nil"/>
              <w:bottom w:val="single" w:sz="4" w:space="0" w:color="auto"/>
              <w:right w:val="single" w:sz="4" w:space="0" w:color="auto"/>
            </w:tcBorders>
            <w:shd w:val="clear" w:color="auto" w:fill="auto"/>
            <w:vAlign w:val="center"/>
            <w:hideMark/>
          </w:tcPr>
          <w:p w14:paraId="59247159" w14:textId="77777777" w:rsidR="00CA55B0" w:rsidRPr="00881349" w:rsidRDefault="00CA55B0" w:rsidP="00CA55B0">
            <w:pPr>
              <w:rPr>
                <w:i/>
                <w:iCs/>
              </w:rPr>
            </w:pPr>
            <w:r w:rsidRPr="00881349">
              <w:rPr>
                <w:i/>
                <w:iCs/>
              </w:rPr>
              <w:t>(обязательно)</w:t>
            </w:r>
          </w:p>
        </w:tc>
      </w:tr>
      <w:tr w:rsidR="00CA55B0" w:rsidRPr="00881349" w14:paraId="7089489F" w14:textId="77777777" w:rsidTr="008B4D19">
        <w:trPr>
          <w:gridAfter w:val="1"/>
          <w:wAfter w:w="10" w:type="dxa"/>
          <w:trHeight w:val="585"/>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9CF1D86" w14:textId="77777777" w:rsidR="00CA55B0" w:rsidRPr="00881349" w:rsidRDefault="00CA55B0" w:rsidP="00CA55B0">
            <w:r w:rsidRPr="00881349">
              <w:rPr>
                <w:lang w:val="en-US"/>
              </w:rPr>
              <w:t>2</w:t>
            </w:r>
          </w:p>
        </w:tc>
        <w:tc>
          <w:tcPr>
            <w:tcW w:w="3667" w:type="dxa"/>
            <w:gridSpan w:val="5"/>
            <w:tcBorders>
              <w:top w:val="nil"/>
              <w:left w:val="nil"/>
              <w:bottom w:val="single" w:sz="4" w:space="0" w:color="auto"/>
              <w:right w:val="single" w:sz="4" w:space="0" w:color="auto"/>
            </w:tcBorders>
            <w:shd w:val="clear" w:color="auto" w:fill="auto"/>
            <w:vAlign w:val="center"/>
          </w:tcPr>
          <w:p w14:paraId="69AC519A" w14:textId="77777777" w:rsidR="00CA55B0" w:rsidRPr="00881349" w:rsidRDefault="00CA55B0" w:rsidP="00CA55B0">
            <w:r w:rsidRPr="00881349">
              <w:t>ОГРН</w:t>
            </w:r>
          </w:p>
        </w:tc>
        <w:tc>
          <w:tcPr>
            <w:tcW w:w="5270" w:type="dxa"/>
            <w:gridSpan w:val="3"/>
            <w:tcBorders>
              <w:top w:val="nil"/>
              <w:left w:val="nil"/>
              <w:bottom w:val="single" w:sz="4" w:space="0" w:color="auto"/>
              <w:right w:val="single" w:sz="4" w:space="0" w:color="auto"/>
            </w:tcBorders>
            <w:shd w:val="clear" w:color="auto" w:fill="auto"/>
            <w:vAlign w:val="center"/>
          </w:tcPr>
          <w:p w14:paraId="12C37C6E" w14:textId="77777777" w:rsidR="00CA55B0" w:rsidRPr="00881349" w:rsidRDefault="00CA55B0" w:rsidP="00CA55B0">
            <w:pPr>
              <w:rPr>
                <w:i/>
                <w:iCs/>
              </w:rPr>
            </w:pPr>
            <w:r w:rsidRPr="00881349">
              <w:rPr>
                <w:i/>
                <w:iCs/>
              </w:rPr>
              <w:t>(обязательно)</w:t>
            </w:r>
          </w:p>
        </w:tc>
      </w:tr>
      <w:tr w:rsidR="00CA55B0" w:rsidRPr="00881349" w14:paraId="4868C9DC" w14:textId="77777777" w:rsidTr="008B4D19">
        <w:trPr>
          <w:gridAfter w:val="1"/>
          <w:wAfter w:w="10" w:type="dxa"/>
          <w:trHeight w:val="585"/>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5DB3F299" w14:textId="77777777" w:rsidR="00CA55B0" w:rsidRPr="00881349" w:rsidRDefault="00CA55B0" w:rsidP="00CA55B0">
            <w:r w:rsidRPr="00881349">
              <w:rPr>
                <w:lang w:val="en-US"/>
              </w:rPr>
              <w:t>3</w:t>
            </w:r>
          </w:p>
        </w:tc>
        <w:tc>
          <w:tcPr>
            <w:tcW w:w="3667" w:type="dxa"/>
            <w:gridSpan w:val="5"/>
            <w:tcBorders>
              <w:top w:val="nil"/>
              <w:left w:val="nil"/>
              <w:bottom w:val="single" w:sz="4" w:space="0" w:color="auto"/>
              <w:right w:val="single" w:sz="4" w:space="0" w:color="auto"/>
            </w:tcBorders>
            <w:shd w:val="clear" w:color="auto" w:fill="auto"/>
            <w:vAlign w:val="center"/>
          </w:tcPr>
          <w:p w14:paraId="5B6EB4B7" w14:textId="77777777" w:rsidR="00CA55B0" w:rsidRPr="00881349" w:rsidRDefault="00CA55B0" w:rsidP="00CA55B0">
            <w:r w:rsidRPr="00881349">
              <w:t>НПА на основании которых проводится регистрация Участника БВ</w:t>
            </w:r>
          </w:p>
        </w:tc>
        <w:tc>
          <w:tcPr>
            <w:tcW w:w="5270" w:type="dxa"/>
            <w:gridSpan w:val="3"/>
            <w:tcBorders>
              <w:top w:val="nil"/>
              <w:left w:val="nil"/>
              <w:bottom w:val="single" w:sz="4" w:space="0" w:color="auto"/>
              <w:right w:val="single" w:sz="4" w:space="0" w:color="auto"/>
            </w:tcBorders>
            <w:shd w:val="clear" w:color="auto" w:fill="auto"/>
            <w:vAlign w:val="center"/>
          </w:tcPr>
          <w:p w14:paraId="4117C837" w14:textId="77777777" w:rsidR="00CA55B0" w:rsidRPr="00881349" w:rsidRDefault="00CA55B0" w:rsidP="00CA55B0">
            <w:pPr>
              <w:rPr>
                <w:i/>
                <w:iCs/>
              </w:rPr>
            </w:pPr>
            <w:r w:rsidRPr="00881349">
              <w:rPr>
                <w:i/>
                <w:iCs/>
              </w:rPr>
              <w:t>(обязательно)</w:t>
            </w:r>
          </w:p>
        </w:tc>
      </w:tr>
      <w:tr w:rsidR="00324B96" w:rsidRPr="00881349" w14:paraId="3693299B" w14:textId="77777777" w:rsidTr="008B4D19">
        <w:trPr>
          <w:gridAfter w:val="1"/>
          <w:wAfter w:w="10" w:type="dxa"/>
          <w:trHeight w:val="585"/>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14:paraId="3AEDE84D" w14:textId="29A4857F" w:rsidR="00324B96" w:rsidRPr="00881349" w:rsidRDefault="00324B96" w:rsidP="00324B96">
            <w:pPr>
              <w:rPr>
                <w:lang w:val="en-US"/>
              </w:rPr>
            </w:pPr>
            <w:r w:rsidRPr="00881349">
              <w:t>4</w:t>
            </w:r>
          </w:p>
        </w:tc>
        <w:tc>
          <w:tcPr>
            <w:tcW w:w="3667" w:type="dxa"/>
            <w:gridSpan w:val="5"/>
            <w:tcBorders>
              <w:top w:val="nil"/>
              <w:left w:val="nil"/>
              <w:bottom w:val="single" w:sz="4" w:space="0" w:color="auto"/>
              <w:right w:val="single" w:sz="4" w:space="0" w:color="auto"/>
            </w:tcBorders>
            <w:shd w:val="clear" w:color="auto" w:fill="auto"/>
            <w:vAlign w:val="center"/>
          </w:tcPr>
          <w:p w14:paraId="53F5A60B" w14:textId="2C75FBD3" w:rsidR="00324B96" w:rsidRPr="00881349" w:rsidRDefault="00324B96" w:rsidP="00324B96">
            <w:r w:rsidRPr="00881349">
              <w:t xml:space="preserve">Наименование </w:t>
            </w:r>
            <w:r w:rsidRPr="00881349">
              <w:rPr>
                <w:lang w:val="en-US"/>
              </w:rPr>
              <w:t>IDP</w:t>
            </w:r>
            <w:r w:rsidRPr="00881349">
              <w:rPr>
                <w:rStyle w:val="ac"/>
                <w:b/>
                <w:bCs/>
              </w:rPr>
              <w:footnoteReference w:id="39"/>
            </w:r>
          </w:p>
        </w:tc>
        <w:tc>
          <w:tcPr>
            <w:tcW w:w="5270" w:type="dxa"/>
            <w:gridSpan w:val="3"/>
            <w:tcBorders>
              <w:top w:val="nil"/>
              <w:left w:val="nil"/>
              <w:bottom w:val="single" w:sz="4" w:space="0" w:color="auto"/>
              <w:right w:val="single" w:sz="4" w:space="0" w:color="auto"/>
            </w:tcBorders>
            <w:shd w:val="clear" w:color="auto" w:fill="auto"/>
            <w:vAlign w:val="center"/>
          </w:tcPr>
          <w:p w14:paraId="11EFC632" w14:textId="149E9197" w:rsidR="00324B96" w:rsidRPr="00881349" w:rsidRDefault="00324B96" w:rsidP="00324B96">
            <w:pPr>
              <w:rPr>
                <w:i/>
                <w:iCs/>
              </w:rPr>
            </w:pPr>
            <w:r w:rsidRPr="00881349">
              <w:rPr>
                <w:i/>
                <w:iCs/>
              </w:rPr>
              <w:t xml:space="preserve"> (обязательно)</w:t>
            </w:r>
          </w:p>
        </w:tc>
      </w:tr>
      <w:tr w:rsidR="00324B96" w:rsidRPr="00881349" w14:paraId="763AA01A" w14:textId="77777777" w:rsidTr="008B4D19">
        <w:trPr>
          <w:gridAfter w:val="1"/>
          <w:wAfter w:w="10" w:type="dxa"/>
          <w:trHeight w:val="567"/>
          <w:jc w:val="center"/>
        </w:trPr>
        <w:tc>
          <w:tcPr>
            <w:tcW w:w="963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714DBA1" w14:textId="77777777" w:rsidR="00324B96" w:rsidRPr="00881349" w:rsidRDefault="00324B96" w:rsidP="00A20CDB">
            <w:pPr>
              <w:jc w:val="center"/>
              <w:rPr>
                <w:b/>
                <w:bCs/>
              </w:rPr>
            </w:pPr>
            <w:r w:rsidRPr="00881349">
              <w:rPr>
                <w:b/>
                <w:bCs/>
              </w:rPr>
              <w:t>Данные об информационной системе Участника</w:t>
            </w:r>
          </w:p>
        </w:tc>
      </w:tr>
      <w:tr w:rsidR="00324B96" w:rsidRPr="00881349" w14:paraId="7CE122A3" w14:textId="77777777" w:rsidTr="008B4D19">
        <w:trPr>
          <w:gridAfter w:val="1"/>
          <w:wAfter w:w="10" w:type="dxa"/>
          <w:trHeight w:val="315"/>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21D05F3" w14:textId="0196859A" w:rsidR="00324B96" w:rsidRPr="00881349" w:rsidRDefault="005C41C8" w:rsidP="00324B96">
            <w:pPr>
              <w:rPr>
                <w:bCs/>
              </w:rPr>
            </w:pPr>
            <w:r w:rsidRPr="00881349">
              <w:rPr>
                <w:bCs/>
              </w:rPr>
              <w:t>5</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A0288" w14:textId="77777777" w:rsidR="00324B96" w:rsidRPr="00881349" w:rsidRDefault="00324B96" w:rsidP="00324B96">
            <w:pPr>
              <w:rPr>
                <w:b/>
                <w:bCs/>
              </w:rPr>
            </w:pPr>
            <w:r w:rsidRPr="00881349">
              <w:rPr>
                <w:b/>
                <w:bCs/>
              </w:rPr>
              <w:t>Название ИС</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C011A4" w14:textId="77777777" w:rsidR="00324B96" w:rsidRPr="00881349" w:rsidRDefault="00324B96" w:rsidP="00324B96">
            <w:pPr>
              <w:rPr>
                <w:b/>
                <w:bCs/>
              </w:rPr>
            </w:pPr>
            <w:r w:rsidRPr="00881349">
              <w:rPr>
                <w:b/>
                <w:bCs/>
              </w:rPr>
              <w:t>Мнемоника ИС в ЕСИА</w:t>
            </w:r>
          </w:p>
        </w:tc>
        <w:tc>
          <w:tcPr>
            <w:tcW w:w="409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871B2B2" w14:textId="77777777" w:rsidR="00324B96" w:rsidRPr="00881349" w:rsidRDefault="00324B96" w:rsidP="00324B96">
            <w:pPr>
              <w:rPr>
                <w:b/>
                <w:bCs/>
              </w:rPr>
            </w:pPr>
            <w:r w:rsidRPr="00881349">
              <w:rPr>
                <w:b/>
                <w:bCs/>
              </w:rPr>
              <w:t>Тип электронной подписи</w:t>
            </w:r>
            <w:r w:rsidRPr="00881349">
              <w:rPr>
                <w:rStyle w:val="ac"/>
                <w:b/>
                <w:bCs/>
              </w:rPr>
              <w:footnoteReference w:id="40"/>
            </w:r>
          </w:p>
        </w:tc>
      </w:tr>
      <w:tr w:rsidR="00324B96" w:rsidRPr="00881349" w14:paraId="43888EF1" w14:textId="77777777" w:rsidTr="008B4D19">
        <w:trPr>
          <w:gridAfter w:val="1"/>
          <w:wAfter w:w="10" w:type="dxa"/>
          <w:trHeight w:val="315"/>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63FACE75" w14:textId="069012CF" w:rsidR="00324B96" w:rsidRPr="00881349" w:rsidRDefault="005C41C8" w:rsidP="00324B96">
            <w:pPr>
              <w:rPr>
                <w:bCs/>
              </w:rPr>
            </w:pPr>
            <w:r w:rsidRPr="00881349">
              <w:rPr>
                <w:bCs/>
              </w:rPr>
              <w:t>5</w:t>
            </w:r>
            <w:r w:rsidR="00324B96" w:rsidRPr="00881349">
              <w:rPr>
                <w:bCs/>
              </w:rPr>
              <w:t>.1</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F5977" w14:textId="77777777" w:rsidR="00324B96" w:rsidRPr="00881349" w:rsidRDefault="00324B96" w:rsidP="00324B96">
            <w:pPr>
              <w:rPr>
                <w:b/>
                <w:bCs/>
              </w:rPr>
            </w:pPr>
            <w:r w:rsidRPr="00881349">
              <w:rPr>
                <w:i/>
                <w:iCs/>
              </w:rPr>
              <w:t>(обязательно)</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A7E07A" w14:textId="77777777" w:rsidR="00324B96" w:rsidRPr="00881349" w:rsidRDefault="00324B96" w:rsidP="00324B96">
            <w:pPr>
              <w:rPr>
                <w:b/>
                <w:bCs/>
              </w:rPr>
            </w:pPr>
            <w:r w:rsidRPr="00881349">
              <w:rPr>
                <w:i/>
                <w:iCs/>
              </w:rPr>
              <w:t>(обязательно)</w:t>
            </w:r>
          </w:p>
        </w:tc>
        <w:tc>
          <w:tcPr>
            <w:tcW w:w="409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B5B95A4" w14:textId="77777777" w:rsidR="00324B96" w:rsidRPr="00881349" w:rsidRDefault="00324B96" w:rsidP="00324B96">
            <w:pPr>
              <w:rPr>
                <w:bCs/>
              </w:rPr>
            </w:pPr>
            <w:r w:rsidRPr="00881349">
              <w:rPr>
                <w:bCs/>
              </w:rPr>
              <w:t>(</w:t>
            </w:r>
            <w:r w:rsidRPr="00881349">
              <w:rPr>
                <w:bCs/>
                <w:i/>
              </w:rPr>
              <w:t>Обязательно:</w:t>
            </w:r>
            <w:r w:rsidRPr="00881349">
              <w:rPr>
                <w:bCs/>
              </w:rPr>
              <w:t xml:space="preserve"> </w:t>
            </w:r>
            <w:r w:rsidRPr="00881349">
              <w:rPr>
                <w:bCs/>
                <w:lang w:val="en-US"/>
              </w:rPr>
              <w:t>cades</w:t>
            </w:r>
            <w:r w:rsidRPr="00881349">
              <w:rPr>
                <w:bCs/>
              </w:rPr>
              <w:t>_</w:t>
            </w:r>
            <w:r w:rsidRPr="00881349">
              <w:rPr>
                <w:bCs/>
                <w:lang w:val="en-US"/>
              </w:rPr>
              <w:t>t</w:t>
            </w:r>
            <w:r w:rsidRPr="00881349">
              <w:rPr>
                <w:bCs/>
              </w:rPr>
              <w:t>/</w:t>
            </w:r>
            <w:r w:rsidRPr="00881349">
              <w:rPr>
                <w:bCs/>
                <w:lang w:val="en-US"/>
              </w:rPr>
              <w:t>plain</w:t>
            </w:r>
            <w:r w:rsidRPr="00881349">
              <w:rPr>
                <w:bCs/>
              </w:rPr>
              <w:t>)</w:t>
            </w:r>
          </w:p>
        </w:tc>
      </w:tr>
      <w:tr w:rsidR="00B22280" w:rsidRPr="00881349" w14:paraId="5462CD1C" w14:textId="77777777" w:rsidTr="008B4D19">
        <w:trPr>
          <w:gridAfter w:val="1"/>
          <w:wAfter w:w="10" w:type="dxa"/>
          <w:trHeight w:val="315"/>
          <w:jc w:val="center"/>
        </w:trPr>
        <w:tc>
          <w:tcPr>
            <w:tcW w:w="9636"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FC41685" w14:textId="5BE92782" w:rsidR="00B22280" w:rsidRPr="00881349" w:rsidRDefault="00B22280" w:rsidP="00324B96">
            <w:pPr>
              <w:rPr>
                <w:bCs/>
              </w:rPr>
            </w:pPr>
          </w:p>
          <w:p w14:paraId="09F34320" w14:textId="21381681" w:rsidR="00B22280" w:rsidRPr="00881349" w:rsidRDefault="00B22280" w:rsidP="00324B96">
            <w:pPr>
              <w:rPr>
                <w:bCs/>
                <w:i/>
              </w:rPr>
            </w:pPr>
            <w:r w:rsidRPr="00881349">
              <w:rPr>
                <w:bCs/>
                <w:i/>
              </w:rPr>
              <w:t>(при регистрации нескольких систем данные по каждой системе предоставляются отдельно)</w:t>
            </w:r>
          </w:p>
        </w:tc>
      </w:tr>
      <w:tr w:rsidR="00324B96" w:rsidRPr="00881349" w14:paraId="1DE43669" w14:textId="77777777" w:rsidTr="008B4D19">
        <w:trPr>
          <w:gridAfter w:val="1"/>
          <w:wAfter w:w="10" w:type="dxa"/>
          <w:trHeight w:val="567"/>
          <w:jc w:val="center"/>
        </w:trPr>
        <w:tc>
          <w:tcPr>
            <w:tcW w:w="963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D6384A2" w14:textId="77777777" w:rsidR="00324B96" w:rsidRPr="00881349" w:rsidRDefault="00324B96" w:rsidP="00A20CDB">
            <w:pPr>
              <w:jc w:val="center"/>
              <w:rPr>
                <w:b/>
                <w:bCs/>
              </w:rPr>
            </w:pPr>
            <w:r w:rsidRPr="00881349">
              <w:rPr>
                <w:b/>
                <w:bCs/>
              </w:rPr>
              <w:t>Ответственные за функционирование информационной системы представители Участника-владельца</w:t>
            </w:r>
          </w:p>
        </w:tc>
      </w:tr>
      <w:tr w:rsidR="00324B96" w:rsidRPr="00881349" w14:paraId="7C834E86" w14:textId="77777777" w:rsidTr="008B4D19">
        <w:trPr>
          <w:gridAfter w:val="1"/>
          <w:wAfter w:w="10" w:type="dxa"/>
          <w:trHeight w:val="2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0821DA" w14:textId="798E1E2D" w:rsidR="00324B96" w:rsidRPr="00881349" w:rsidRDefault="005C41C8" w:rsidP="00324B96">
            <w:pPr>
              <w:rPr>
                <w:lang w:val="en-US"/>
              </w:rPr>
            </w:pPr>
            <w:r w:rsidRPr="00881349">
              <w:t>6</w:t>
            </w:r>
          </w:p>
        </w:tc>
        <w:tc>
          <w:tcPr>
            <w:tcW w:w="3527" w:type="dxa"/>
            <w:gridSpan w:val="3"/>
            <w:tcBorders>
              <w:top w:val="nil"/>
              <w:left w:val="nil"/>
              <w:bottom w:val="single" w:sz="4" w:space="0" w:color="auto"/>
              <w:right w:val="single" w:sz="4" w:space="0" w:color="auto"/>
            </w:tcBorders>
            <w:shd w:val="clear" w:color="auto" w:fill="auto"/>
            <w:hideMark/>
          </w:tcPr>
          <w:p w14:paraId="6E077B83" w14:textId="77777777" w:rsidR="00324B96" w:rsidRPr="00881349" w:rsidRDefault="00324B96" w:rsidP="00324B96">
            <w:r w:rsidRPr="00881349">
              <w:t>Ф.И.О.</w:t>
            </w:r>
          </w:p>
        </w:tc>
        <w:tc>
          <w:tcPr>
            <w:tcW w:w="5385" w:type="dxa"/>
            <w:gridSpan w:val="4"/>
            <w:tcBorders>
              <w:top w:val="nil"/>
              <w:left w:val="nil"/>
              <w:bottom w:val="single" w:sz="4" w:space="0" w:color="auto"/>
              <w:right w:val="single" w:sz="4" w:space="0" w:color="auto"/>
            </w:tcBorders>
            <w:shd w:val="clear" w:color="auto" w:fill="auto"/>
            <w:vAlign w:val="center"/>
            <w:hideMark/>
          </w:tcPr>
          <w:p w14:paraId="301A5032" w14:textId="77777777" w:rsidR="00324B96" w:rsidRPr="00881349" w:rsidRDefault="00324B96" w:rsidP="00324B96">
            <w:pPr>
              <w:rPr>
                <w:i/>
                <w:iCs/>
              </w:rPr>
            </w:pPr>
            <w:r w:rsidRPr="00881349">
              <w:rPr>
                <w:i/>
                <w:iCs/>
              </w:rPr>
              <w:t>(обязательно)</w:t>
            </w:r>
          </w:p>
        </w:tc>
      </w:tr>
      <w:tr w:rsidR="00324B96" w:rsidRPr="00881349" w14:paraId="4E0368D6" w14:textId="77777777" w:rsidTr="008B4D19">
        <w:trPr>
          <w:gridAfter w:val="1"/>
          <w:wAfter w:w="10" w:type="dxa"/>
          <w:trHeight w:val="285"/>
          <w:jc w:val="center"/>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86C01" w14:textId="5C28A3CD" w:rsidR="00324B96" w:rsidRPr="00881349" w:rsidRDefault="005C41C8" w:rsidP="00324B96">
            <w:pPr>
              <w:rPr>
                <w:lang w:val="en-US"/>
              </w:rPr>
            </w:pPr>
            <w:r w:rsidRPr="00881349">
              <w:t>7</w:t>
            </w:r>
          </w:p>
        </w:tc>
        <w:tc>
          <w:tcPr>
            <w:tcW w:w="3527" w:type="dxa"/>
            <w:gridSpan w:val="3"/>
            <w:tcBorders>
              <w:top w:val="single" w:sz="4" w:space="0" w:color="auto"/>
              <w:left w:val="nil"/>
              <w:bottom w:val="single" w:sz="4" w:space="0" w:color="auto"/>
              <w:right w:val="single" w:sz="4" w:space="0" w:color="auto"/>
            </w:tcBorders>
            <w:shd w:val="clear" w:color="auto" w:fill="auto"/>
            <w:hideMark/>
          </w:tcPr>
          <w:p w14:paraId="45044FFC" w14:textId="77777777" w:rsidR="00324B96" w:rsidRPr="00881349" w:rsidRDefault="00324B96" w:rsidP="00324B96">
            <w:r w:rsidRPr="00881349">
              <w:t>Должность</w:t>
            </w:r>
          </w:p>
        </w:tc>
        <w:tc>
          <w:tcPr>
            <w:tcW w:w="5385" w:type="dxa"/>
            <w:gridSpan w:val="4"/>
            <w:tcBorders>
              <w:top w:val="single" w:sz="4" w:space="0" w:color="auto"/>
              <w:left w:val="nil"/>
              <w:bottom w:val="single" w:sz="4" w:space="0" w:color="auto"/>
              <w:right w:val="single" w:sz="4" w:space="0" w:color="auto"/>
            </w:tcBorders>
            <w:shd w:val="clear" w:color="auto" w:fill="auto"/>
            <w:vAlign w:val="center"/>
            <w:hideMark/>
          </w:tcPr>
          <w:p w14:paraId="517D466B" w14:textId="77777777" w:rsidR="00324B96" w:rsidRPr="00881349" w:rsidRDefault="00324B96" w:rsidP="00324B96">
            <w:pPr>
              <w:rPr>
                <w:i/>
                <w:iCs/>
              </w:rPr>
            </w:pPr>
            <w:r w:rsidRPr="00881349">
              <w:rPr>
                <w:i/>
                <w:iCs/>
              </w:rPr>
              <w:t>(обязательно)</w:t>
            </w:r>
          </w:p>
        </w:tc>
      </w:tr>
      <w:tr w:rsidR="00324B96" w:rsidRPr="00881349" w14:paraId="7E9431F8" w14:textId="77777777" w:rsidTr="008B4D19">
        <w:trPr>
          <w:gridAfter w:val="1"/>
          <w:wAfter w:w="10" w:type="dxa"/>
          <w:trHeight w:val="2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D9BE25" w14:textId="1E20C844" w:rsidR="00324B96" w:rsidRPr="00881349" w:rsidRDefault="005C41C8" w:rsidP="00324B96">
            <w:r w:rsidRPr="00881349">
              <w:t>8</w:t>
            </w:r>
          </w:p>
        </w:tc>
        <w:tc>
          <w:tcPr>
            <w:tcW w:w="3527" w:type="dxa"/>
            <w:gridSpan w:val="3"/>
            <w:tcBorders>
              <w:top w:val="nil"/>
              <w:left w:val="nil"/>
              <w:bottom w:val="single" w:sz="4" w:space="0" w:color="auto"/>
              <w:right w:val="single" w:sz="4" w:space="0" w:color="auto"/>
            </w:tcBorders>
            <w:shd w:val="clear" w:color="auto" w:fill="auto"/>
            <w:hideMark/>
          </w:tcPr>
          <w:p w14:paraId="03607A92" w14:textId="77777777" w:rsidR="00324B96" w:rsidRPr="00881349" w:rsidRDefault="00324B96" w:rsidP="00324B96">
            <w:r w:rsidRPr="00881349">
              <w:t>Рабочий телефон</w:t>
            </w:r>
          </w:p>
        </w:tc>
        <w:tc>
          <w:tcPr>
            <w:tcW w:w="5385" w:type="dxa"/>
            <w:gridSpan w:val="4"/>
            <w:tcBorders>
              <w:top w:val="nil"/>
              <w:left w:val="nil"/>
              <w:bottom w:val="single" w:sz="4" w:space="0" w:color="auto"/>
              <w:right w:val="single" w:sz="4" w:space="0" w:color="auto"/>
            </w:tcBorders>
            <w:shd w:val="clear" w:color="auto" w:fill="auto"/>
            <w:vAlign w:val="center"/>
            <w:hideMark/>
          </w:tcPr>
          <w:p w14:paraId="274AE086" w14:textId="77777777" w:rsidR="00324B96" w:rsidRPr="00881349" w:rsidRDefault="00324B96" w:rsidP="00324B96">
            <w:pPr>
              <w:rPr>
                <w:i/>
                <w:iCs/>
              </w:rPr>
            </w:pPr>
            <w:r w:rsidRPr="00881349">
              <w:rPr>
                <w:i/>
                <w:iCs/>
              </w:rPr>
              <w:t>(обязательно)</w:t>
            </w:r>
          </w:p>
        </w:tc>
      </w:tr>
      <w:tr w:rsidR="00324B96" w:rsidRPr="00881349" w14:paraId="3F05CE95" w14:textId="77777777" w:rsidTr="008B4D19">
        <w:trPr>
          <w:gridAfter w:val="1"/>
          <w:wAfter w:w="10" w:type="dxa"/>
          <w:trHeight w:val="2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4DE744" w14:textId="6AAF958B" w:rsidR="00324B96" w:rsidRPr="00881349" w:rsidRDefault="005C41C8" w:rsidP="00324B96">
            <w:pPr>
              <w:rPr>
                <w:lang w:val="en-US"/>
              </w:rPr>
            </w:pPr>
            <w:r w:rsidRPr="00881349">
              <w:t>9</w:t>
            </w:r>
          </w:p>
        </w:tc>
        <w:tc>
          <w:tcPr>
            <w:tcW w:w="3527" w:type="dxa"/>
            <w:gridSpan w:val="3"/>
            <w:tcBorders>
              <w:top w:val="nil"/>
              <w:left w:val="nil"/>
              <w:bottom w:val="single" w:sz="4" w:space="0" w:color="auto"/>
              <w:right w:val="single" w:sz="4" w:space="0" w:color="auto"/>
            </w:tcBorders>
            <w:shd w:val="clear" w:color="auto" w:fill="auto"/>
            <w:hideMark/>
          </w:tcPr>
          <w:p w14:paraId="45ADCC08" w14:textId="77777777" w:rsidR="00324B96" w:rsidRPr="00881349" w:rsidRDefault="00324B96" w:rsidP="00324B96">
            <w:r w:rsidRPr="00881349">
              <w:t>Мобильный телефон</w:t>
            </w:r>
          </w:p>
        </w:tc>
        <w:tc>
          <w:tcPr>
            <w:tcW w:w="5385" w:type="dxa"/>
            <w:gridSpan w:val="4"/>
            <w:tcBorders>
              <w:top w:val="nil"/>
              <w:left w:val="nil"/>
              <w:bottom w:val="single" w:sz="4" w:space="0" w:color="auto"/>
              <w:right w:val="single" w:sz="4" w:space="0" w:color="auto"/>
            </w:tcBorders>
            <w:shd w:val="clear" w:color="auto" w:fill="auto"/>
            <w:vAlign w:val="center"/>
            <w:hideMark/>
          </w:tcPr>
          <w:p w14:paraId="37792ED1" w14:textId="77777777" w:rsidR="00324B96" w:rsidRPr="00881349" w:rsidRDefault="00324B96" w:rsidP="00324B96">
            <w:pPr>
              <w:rPr>
                <w:i/>
                <w:iCs/>
              </w:rPr>
            </w:pPr>
            <w:r w:rsidRPr="00881349">
              <w:rPr>
                <w:i/>
                <w:iCs/>
              </w:rPr>
              <w:t>(обязательно)</w:t>
            </w:r>
          </w:p>
        </w:tc>
      </w:tr>
      <w:tr w:rsidR="00324B96" w:rsidRPr="00881349" w14:paraId="4BA01D40" w14:textId="77777777" w:rsidTr="008B4D19">
        <w:trPr>
          <w:gridAfter w:val="1"/>
          <w:wAfter w:w="10" w:type="dxa"/>
          <w:trHeight w:val="2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D30EFB" w14:textId="6D08E237" w:rsidR="00324B96" w:rsidRPr="00881349" w:rsidRDefault="005C41C8" w:rsidP="00324B96">
            <w:pPr>
              <w:rPr>
                <w:lang w:val="en-US"/>
              </w:rPr>
            </w:pPr>
            <w:r w:rsidRPr="00881349">
              <w:t>10</w:t>
            </w:r>
          </w:p>
        </w:tc>
        <w:tc>
          <w:tcPr>
            <w:tcW w:w="3527" w:type="dxa"/>
            <w:gridSpan w:val="3"/>
            <w:tcBorders>
              <w:top w:val="nil"/>
              <w:left w:val="nil"/>
              <w:bottom w:val="single" w:sz="4" w:space="0" w:color="auto"/>
              <w:right w:val="single" w:sz="4" w:space="0" w:color="auto"/>
            </w:tcBorders>
            <w:shd w:val="clear" w:color="auto" w:fill="auto"/>
            <w:hideMark/>
          </w:tcPr>
          <w:p w14:paraId="27F29FC2" w14:textId="77777777" w:rsidR="00324B96" w:rsidRPr="00881349" w:rsidRDefault="00324B96" w:rsidP="00324B96">
            <w:r w:rsidRPr="00881349">
              <w:t>Адрес электронной почты</w:t>
            </w:r>
          </w:p>
        </w:tc>
        <w:tc>
          <w:tcPr>
            <w:tcW w:w="5385" w:type="dxa"/>
            <w:gridSpan w:val="4"/>
            <w:tcBorders>
              <w:top w:val="nil"/>
              <w:left w:val="nil"/>
              <w:bottom w:val="single" w:sz="4" w:space="0" w:color="auto"/>
              <w:right w:val="single" w:sz="4" w:space="0" w:color="auto"/>
            </w:tcBorders>
            <w:shd w:val="clear" w:color="auto" w:fill="auto"/>
            <w:vAlign w:val="center"/>
            <w:hideMark/>
          </w:tcPr>
          <w:p w14:paraId="21E79086" w14:textId="77777777" w:rsidR="00324B96" w:rsidRPr="00881349" w:rsidRDefault="00324B96" w:rsidP="00324B96">
            <w:pPr>
              <w:rPr>
                <w:i/>
                <w:iCs/>
              </w:rPr>
            </w:pPr>
            <w:r w:rsidRPr="00881349">
              <w:rPr>
                <w:i/>
                <w:iCs/>
              </w:rPr>
              <w:t>(обязательно)</w:t>
            </w:r>
          </w:p>
        </w:tc>
      </w:tr>
      <w:tr w:rsidR="00324B96" w:rsidRPr="00881349" w14:paraId="63795472" w14:textId="77777777" w:rsidTr="008B4D19">
        <w:trPr>
          <w:gridAfter w:val="1"/>
          <w:wAfter w:w="10" w:type="dxa"/>
          <w:trHeight w:val="285"/>
          <w:jc w:val="center"/>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8EFF68" w14:textId="08DB4754" w:rsidR="00324B96" w:rsidRPr="00881349" w:rsidRDefault="00324B96" w:rsidP="00324B96">
            <w:pPr>
              <w:rPr>
                <w:lang w:val="en-US"/>
              </w:rPr>
            </w:pPr>
            <w:r w:rsidRPr="00881349">
              <w:t>1</w:t>
            </w:r>
            <w:r w:rsidR="005C41C8" w:rsidRPr="00881349">
              <w:t>1</w:t>
            </w:r>
          </w:p>
        </w:tc>
        <w:tc>
          <w:tcPr>
            <w:tcW w:w="3527" w:type="dxa"/>
            <w:gridSpan w:val="3"/>
            <w:tcBorders>
              <w:top w:val="nil"/>
              <w:left w:val="nil"/>
              <w:bottom w:val="single" w:sz="4" w:space="0" w:color="auto"/>
              <w:right w:val="single" w:sz="4" w:space="0" w:color="auto"/>
            </w:tcBorders>
            <w:shd w:val="clear" w:color="auto" w:fill="auto"/>
            <w:hideMark/>
          </w:tcPr>
          <w:p w14:paraId="00E92CD9" w14:textId="77777777" w:rsidR="00324B96" w:rsidRPr="00881349" w:rsidRDefault="00324B96" w:rsidP="00324B96">
            <w:r w:rsidRPr="00881349">
              <w:t>Резервный адрес электронной почты</w:t>
            </w:r>
            <w:r w:rsidRPr="00881349">
              <w:rPr>
                <w:rStyle w:val="ac"/>
              </w:rPr>
              <w:footnoteReference w:id="41"/>
            </w:r>
          </w:p>
        </w:tc>
        <w:tc>
          <w:tcPr>
            <w:tcW w:w="5385" w:type="dxa"/>
            <w:gridSpan w:val="4"/>
            <w:tcBorders>
              <w:top w:val="nil"/>
              <w:left w:val="nil"/>
              <w:bottom w:val="single" w:sz="4" w:space="0" w:color="auto"/>
              <w:right w:val="single" w:sz="4" w:space="0" w:color="auto"/>
            </w:tcBorders>
            <w:shd w:val="clear" w:color="auto" w:fill="auto"/>
            <w:vAlign w:val="center"/>
            <w:hideMark/>
          </w:tcPr>
          <w:p w14:paraId="0C6A422C" w14:textId="77777777" w:rsidR="00324B96" w:rsidRPr="00881349" w:rsidRDefault="00324B96" w:rsidP="00324B96">
            <w:pPr>
              <w:rPr>
                <w:i/>
                <w:iCs/>
              </w:rPr>
            </w:pPr>
            <w:r w:rsidRPr="00881349">
              <w:rPr>
                <w:i/>
                <w:iCs/>
              </w:rPr>
              <w:t>(обязательно)</w:t>
            </w:r>
          </w:p>
        </w:tc>
      </w:tr>
      <w:bookmarkEnd w:id="350"/>
      <w:tr w:rsidR="008B4D19" w:rsidRPr="00881349" w14:paraId="49828FE5" w14:textId="77777777" w:rsidTr="008B4D19">
        <w:tblPrEx>
          <w:jc w:val="left"/>
        </w:tblPrEx>
        <w:tc>
          <w:tcPr>
            <w:tcW w:w="3224" w:type="dxa"/>
            <w:gridSpan w:val="4"/>
            <w:tcBorders>
              <w:bottom w:val="single" w:sz="4" w:space="0" w:color="auto"/>
            </w:tcBorders>
            <w:shd w:val="clear" w:color="auto" w:fill="auto"/>
            <w:vAlign w:val="bottom"/>
          </w:tcPr>
          <w:p w14:paraId="5EFE0D8B" w14:textId="77777777" w:rsidR="008B4D19" w:rsidRDefault="008B4D19" w:rsidP="00596282"/>
          <w:p w14:paraId="535A6D1B" w14:textId="77777777" w:rsidR="008B4D19" w:rsidRPr="00881349" w:rsidRDefault="008B4D19" w:rsidP="00596282"/>
        </w:tc>
        <w:tc>
          <w:tcPr>
            <w:tcW w:w="3224" w:type="dxa"/>
            <w:gridSpan w:val="4"/>
            <w:shd w:val="clear" w:color="auto" w:fill="auto"/>
          </w:tcPr>
          <w:p w14:paraId="4F1875F5" w14:textId="77777777" w:rsidR="008B4D19" w:rsidRPr="00881349" w:rsidRDefault="008B4D19" w:rsidP="00596282"/>
        </w:tc>
        <w:tc>
          <w:tcPr>
            <w:tcW w:w="3203" w:type="dxa"/>
            <w:gridSpan w:val="2"/>
            <w:tcBorders>
              <w:bottom w:val="single" w:sz="4" w:space="0" w:color="auto"/>
            </w:tcBorders>
            <w:shd w:val="clear" w:color="auto" w:fill="auto"/>
            <w:vAlign w:val="bottom"/>
          </w:tcPr>
          <w:p w14:paraId="787206FA" w14:textId="77777777" w:rsidR="008B4D19" w:rsidRPr="00881349" w:rsidRDefault="008B4D19" w:rsidP="00596282"/>
        </w:tc>
      </w:tr>
      <w:tr w:rsidR="008B4D19" w:rsidRPr="00881349" w14:paraId="1E4184BF" w14:textId="77777777" w:rsidTr="008B4D19">
        <w:tblPrEx>
          <w:jc w:val="left"/>
        </w:tblPrEx>
        <w:tc>
          <w:tcPr>
            <w:tcW w:w="3224" w:type="dxa"/>
            <w:gridSpan w:val="4"/>
            <w:tcBorders>
              <w:top w:val="single" w:sz="4" w:space="0" w:color="auto"/>
            </w:tcBorders>
            <w:shd w:val="clear" w:color="auto" w:fill="auto"/>
          </w:tcPr>
          <w:p w14:paraId="30D70D66" w14:textId="77777777" w:rsidR="008B4D19" w:rsidRPr="00881349" w:rsidRDefault="008B4D19" w:rsidP="00596282">
            <w:r w:rsidRPr="00881349">
              <w:t>Должность</w:t>
            </w:r>
          </w:p>
        </w:tc>
        <w:tc>
          <w:tcPr>
            <w:tcW w:w="3224" w:type="dxa"/>
            <w:gridSpan w:val="4"/>
            <w:shd w:val="clear" w:color="auto" w:fill="auto"/>
          </w:tcPr>
          <w:p w14:paraId="4529C74A" w14:textId="77777777" w:rsidR="008B4D19" w:rsidRPr="00881349" w:rsidRDefault="008B4D19" w:rsidP="00596282">
            <w:pPr>
              <w:jc w:val="center"/>
              <w:rPr>
                <w:i/>
              </w:rPr>
            </w:pPr>
            <w:r w:rsidRPr="00881349">
              <w:rPr>
                <w:i/>
              </w:rPr>
              <w:t>(подпись)</w:t>
            </w:r>
          </w:p>
        </w:tc>
        <w:tc>
          <w:tcPr>
            <w:tcW w:w="3203" w:type="dxa"/>
            <w:gridSpan w:val="2"/>
            <w:tcBorders>
              <w:top w:val="single" w:sz="4" w:space="0" w:color="auto"/>
            </w:tcBorders>
            <w:shd w:val="clear" w:color="auto" w:fill="auto"/>
          </w:tcPr>
          <w:p w14:paraId="6ECF356D" w14:textId="77777777" w:rsidR="008B4D19" w:rsidRPr="00881349" w:rsidRDefault="008B4D19" w:rsidP="00596282">
            <w:r w:rsidRPr="00881349">
              <w:t>Фамилия И.О.</w:t>
            </w:r>
          </w:p>
        </w:tc>
      </w:tr>
    </w:tbl>
    <w:p w14:paraId="7719BF27" w14:textId="7D62A3CD" w:rsidR="00CA55B0" w:rsidRPr="00881349" w:rsidRDefault="00CA55B0">
      <w:r w:rsidRPr="00881349">
        <w:br w:type="page"/>
      </w:r>
    </w:p>
    <w:p w14:paraId="6E4322F3" w14:textId="52D40BAB" w:rsidR="00337B27" w:rsidRPr="00881349" w:rsidRDefault="00337B27" w:rsidP="00A20CDB">
      <w:pPr>
        <w:pStyle w:val="1"/>
        <w:numPr>
          <w:ilvl w:val="0"/>
          <w:numId w:val="0"/>
        </w:numPr>
      </w:pPr>
      <w:bookmarkStart w:id="351" w:name="_Toc105414799"/>
      <w:bookmarkStart w:id="352" w:name="_Toc109232845"/>
      <w:bookmarkStart w:id="353" w:name="_Toc126252367"/>
      <w:r w:rsidRPr="00881349">
        <w:lastRenderedPageBreak/>
        <w:t xml:space="preserve">Приложение </w:t>
      </w:r>
      <w:r w:rsidR="00955600">
        <w:t>Г</w:t>
      </w:r>
      <w:r w:rsidRPr="00881349">
        <w:t xml:space="preserve">. Форма заявки для активации сервиса предоставления векторов в тестовой среде </w:t>
      </w:r>
      <w:r w:rsidR="00885F1C" w:rsidRPr="00881349">
        <w:t>ГИС ЕБС</w:t>
      </w:r>
      <w:bookmarkEnd w:id="351"/>
      <w:bookmarkEnd w:id="352"/>
      <w:bookmarkEnd w:id="353"/>
    </w:p>
    <w:p w14:paraId="683C8C6F" w14:textId="7949F530" w:rsidR="00D96987" w:rsidRPr="00881349" w:rsidRDefault="00DF4EB5" w:rsidP="00A20CDB">
      <w:pPr>
        <w:pStyle w:val="afff1"/>
      </w:pPr>
      <w:r>
        <w:t>З</w:t>
      </w:r>
      <w:r w:rsidR="00D96987" w:rsidRPr="00881349">
        <w:t>аявк</w:t>
      </w:r>
      <w:r>
        <w:t>а</w:t>
      </w:r>
      <w:r w:rsidR="00D96987" w:rsidRPr="00881349">
        <w:t xml:space="preserve"> для активации сервиса предоставления векторов в тестовой среде </w:t>
      </w:r>
      <w:r w:rsidR="00885F1C" w:rsidRPr="00881349">
        <w:t>ГИС ЕБС</w:t>
      </w:r>
      <w:r w:rsidR="00D96987" w:rsidRPr="00881349">
        <w:t xml:space="preserve"> </w:t>
      </w:r>
    </w:p>
    <w:tbl>
      <w:tblPr>
        <w:tblW w:w="9653" w:type="dxa"/>
        <w:jc w:val="center"/>
        <w:tblLayout w:type="fixed"/>
        <w:tblLook w:val="04A0" w:firstRow="1" w:lastRow="0" w:firstColumn="1" w:lastColumn="0" w:noHBand="0" w:noVBand="1"/>
      </w:tblPr>
      <w:tblGrid>
        <w:gridCol w:w="562"/>
        <w:gridCol w:w="2663"/>
        <w:gridCol w:w="1681"/>
        <w:gridCol w:w="1543"/>
        <w:gridCol w:w="3204"/>
      </w:tblGrid>
      <w:tr w:rsidR="00D96987" w:rsidRPr="00881349" w14:paraId="6ED70CA4" w14:textId="77777777" w:rsidTr="0066430B">
        <w:trPr>
          <w:trHeight w:val="278"/>
          <w:jc w:val="center"/>
        </w:trPr>
        <w:tc>
          <w:tcPr>
            <w:tcW w:w="4905" w:type="dxa"/>
            <w:gridSpan w:val="3"/>
            <w:vMerge w:val="restart"/>
            <w:tcBorders>
              <w:top w:val="single" w:sz="4" w:space="0" w:color="auto"/>
              <w:left w:val="single" w:sz="4" w:space="0" w:color="auto"/>
              <w:right w:val="single" w:sz="4" w:space="0" w:color="auto"/>
            </w:tcBorders>
            <w:shd w:val="clear" w:color="auto" w:fill="auto"/>
            <w:vAlign w:val="center"/>
          </w:tcPr>
          <w:p w14:paraId="3EA40B1B" w14:textId="77777777" w:rsidR="00D96987" w:rsidRPr="00881349" w:rsidRDefault="00D96987" w:rsidP="00D96987">
            <w:pPr>
              <w:rPr>
                <w:bCs/>
              </w:rPr>
            </w:pPr>
            <w:r w:rsidRPr="00881349">
              <w:rPr>
                <w:bCs/>
              </w:rPr>
              <w:t>Тип заявки</w:t>
            </w:r>
          </w:p>
        </w:tc>
        <w:tc>
          <w:tcPr>
            <w:tcW w:w="47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64ACE3F" w14:textId="77777777" w:rsidR="00D96987" w:rsidRPr="00881349" w:rsidRDefault="00D96987" w:rsidP="00D96987">
            <w:pPr>
              <w:rPr>
                <w:bCs/>
              </w:rPr>
            </w:pPr>
            <w:r w:rsidRPr="00881349">
              <w:rPr>
                <w:iCs/>
              </w:rPr>
              <w:t>первичная активация / изменение параметров – (</w:t>
            </w:r>
            <w:r w:rsidRPr="00881349">
              <w:rPr>
                <w:i/>
                <w:iCs/>
              </w:rPr>
              <w:t>номер, присвоенный предыдущему обращению</w:t>
            </w:r>
            <w:r w:rsidRPr="00881349">
              <w:rPr>
                <w:iCs/>
              </w:rPr>
              <w:t>)</w:t>
            </w:r>
          </w:p>
        </w:tc>
      </w:tr>
      <w:tr w:rsidR="00D96987" w:rsidRPr="00881349" w14:paraId="4F61F8A2" w14:textId="77777777" w:rsidTr="0066430B">
        <w:trPr>
          <w:trHeight w:val="277"/>
          <w:jc w:val="center"/>
        </w:trPr>
        <w:tc>
          <w:tcPr>
            <w:tcW w:w="4905" w:type="dxa"/>
            <w:gridSpan w:val="3"/>
            <w:vMerge/>
            <w:tcBorders>
              <w:left w:val="single" w:sz="4" w:space="0" w:color="auto"/>
              <w:right w:val="single" w:sz="4" w:space="0" w:color="auto"/>
            </w:tcBorders>
            <w:shd w:val="clear" w:color="auto" w:fill="auto"/>
            <w:vAlign w:val="center"/>
          </w:tcPr>
          <w:p w14:paraId="4B0CF3E7" w14:textId="77777777" w:rsidR="00D96987" w:rsidRPr="00881349" w:rsidRDefault="00D96987" w:rsidP="00D96987">
            <w:pPr>
              <w:rPr>
                <w:bCs/>
              </w:rPr>
            </w:pPr>
          </w:p>
        </w:tc>
        <w:tc>
          <w:tcPr>
            <w:tcW w:w="47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AF5B65D" w14:textId="77777777" w:rsidR="00D96987" w:rsidRPr="00881349" w:rsidRDefault="00D96987" w:rsidP="00D96987">
            <w:pPr>
              <w:rPr>
                <w:bCs/>
              </w:rPr>
            </w:pPr>
            <w:r w:rsidRPr="00881349">
              <w:rPr>
                <w:iCs/>
              </w:rPr>
              <w:t xml:space="preserve">при изменении параметров в заявке </w:t>
            </w:r>
            <w:r w:rsidRPr="00881349">
              <w:rPr>
                <w:iCs/>
              </w:rPr>
              <w:br/>
              <w:t>указываются только изменяемые данные</w:t>
            </w:r>
          </w:p>
        </w:tc>
      </w:tr>
      <w:tr w:rsidR="00D96987" w:rsidRPr="00881349" w14:paraId="2A846EAE" w14:textId="77777777" w:rsidTr="0066430B">
        <w:trPr>
          <w:trHeight w:val="567"/>
          <w:jc w:val="center"/>
        </w:trPr>
        <w:tc>
          <w:tcPr>
            <w:tcW w:w="96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C8C3970" w14:textId="77777777" w:rsidR="00D96987" w:rsidRPr="00A20CDB" w:rsidRDefault="00D96987" w:rsidP="00A20CDB">
            <w:pPr>
              <w:jc w:val="center"/>
              <w:rPr>
                <w:b/>
                <w:bCs/>
              </w:rPr>
            </w:pPr>
            <w:r w:rsidRPr="00A20CDB">
              <w:rPr>
                <w:b/>
                <w:bCs/>
              </w:rPr>
              <w:t>Данные об Участнике биометрического взаимодействия</w:t>
            </w:r>
          </w:p>
        </w:tc>
      </w:tr>
      <w:tr w:rsidR="00D96987" w:rsidRPr="00881349" w14:paraId="721B0A01"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96DFC1" w14:textId="77777777" w:rsidR="00D96987" w:rsidRPr="00881349" w:rsidRDefault="00D96987" w:rsidP="00D96987">
            <w:r w:rsidRPr="00881349">
              <w:t>1</w:t>
            </w:r>
          </w:p>
        </w:tc>
        <w:tc>
          <w:tcPr>
            <w:tcW w:w="4343" w:type="dxa"/>
            <w:gridSpan w:val="2"/>
            <w:tcBorders>
              <w:top w:val="nil"/>
              <w:left w:val="nil"/>
              <w:bottom w:val="single" w:sz="4" w:space="0" w:color="auto"/>
              <w:right w:val="single" w:sz="4" w:space="0" w:color="auto"/>
            </w:tcBorders>
            <w:shd w:val="clear" w:color="auto" w:fill="auto"/>
            <w:vAlign w:val="center"/>
            <w:hideMark/>
          </w:tcPr>
          <w:p w14:paraId="7812C115" w14:textId="77777777" w:rsidR="00D96987" w:rsidRPr="00881349" w:rsidRDefault="00D96987" w:rsidP="00D96987">
            <w:r w:rsidRPr="00881349">
              <w:t>Полное наименование участника БВ</w:t>
            </w:r>
          </w:p>
        </w:tc>
        <w:tc>
          <w:tcPr>
            <w:tcW w:w="4743" w:type="dxa"/>
            <w:gridSpan w:val="2"/>
            <w:tcBorders>
              <w:top w:val="nil"/>
              <w:left w:val="nil"/>
              <w:bottom w:val="single" w:sz="4" w:space="0" w:color="auto"/>
              <w:right w:val="single" w:sz="4" w:space="0" w:color="auto"/>
            </w:tcBorders>
            <w:shd w:val="clear" w:color="auto" w:fill="auto"/>
            <w:vAlign w:val="center"/>
            <w:hideMark/>
          </w:tcPr>
          <w:p w14:paraId="028637E5" w14:textId="77777777" w:rsidR="00D96987" w:rsidRPr="00881349" w:rsidRDefault="00D96987" w:rsidP="00D96987">
            <w:pPr>
              <w:rPr>
                <w:i/>
                <w:iCs/>
              </w:rPr>
            </w:pPr>
            <w:r w:rsidRPr="00881349">
              <w:rPr>
                <w:i/>
                <w:iCs/>
              </w:rPr>
              <w:t>(обязательно)</w:t>
            </w:r>
          </w:p>
        </w:tc>
      </w:tr>
      <w:tr w:rsidR="00D96987" w:rsidRPr="00881349" w14:paraId="3788558D"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25BC2F4" w14:textId="77777777" w:rsidR="00D96987" w:rsidRPr="00881349" w:rsidRDefault="00D96987" w:rsidP="00D96987">
            <w:r w:rsidRPr="00881349">
              <w:t>2</w:t>
            </w:r>
          </w:p>
        </w:tc>
        <w:tc>
          <w:tcPr>
            <w:tcW w:w="4343" w:type="dxa"/>
            <w:gridSpan w:val="2"/>
            <w:tcBorders>
              <w:top w:val="nil"/>
              <w:left w:val="nil"/>
              <w:bottom w:val="single" w:sz="4" w:space="0" w:color="auto"/>
              <w:right w:val="single" w:sz="4" w:space="0" w:color="auto"/>
            </w:tcBorders>
            <w:shd w:val="clear" w:color="auto" w:fill="auto"/>
            <w:vAlign w:val="center"/>
          </w:tcPr>
          <w:p w14:paraId="6552B51F" w14:textId="77777777" w:rsidR="00D96987" w:rsidRPr="00881349" w:rsidRDefault="00D96987" w:rsidP="00D96987">
            <w:r w:rsidRPr="00881349">
              <w:t>ОГРН</w:t>
            </w:r>
          </w:p>
        </w:tc>
        <w:tc>
          <w:tcPr>
            <w:tcW w:w="4743" w:type="dxa"/>
            <w:gridSpan w:val="2"/>
            <w:tcBorders>
              <w:top w:val="nil"/>
              <w:left w:val="nil"/>
              <w:bottom w:val="single" w:sz="4" w:space="0" w:color="auto"/>
              <w:right w:val="single" w:sz="4" w:space="0" w:color="auto"/>
            </w:tcBorders>
            <w:shd w:val="clear" w:color="auto" w:fill="auto"/>
            <w:vAlign w:val="center"/>
          </w:tcPr>
          <w:p w14:paraId="30FB6617" w14:textId="77777777" w:rsidR="00D96987" w:rsidRPr="00881349" w:rsidRDefault="00D96987" w:rsidP="00D96987">
            <w:pPr>
              <w:rPr>
                <w:i/>
                <w:iCs/>
              </w:rPr>
            </w:pPr>
            <w:r w:rsidRPr="00881349">
              <w:rPr>
                <w:i/>
                <w:iCs/>
              </w:rPr>
              <w:t>(обязательно)</w:t>
            </w:r>
          </w:p>
        </w:tc>
      </w:tr>
      <w:tr w:rsidR="00D96987" w:rsidRPr="00881349" w14:paraId="473BE6A4"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446C9DC" w14:textId="77777777" w:rsidR="00D96987" w:rsidRPr="00881349" w:rsidRDefault="00D96987" w:rsidP="00D96987">
            <w:r w:rsidRPr="00881349">
              <w:t>3</w:t>
            </w:r>
          </w:p>
        </w:tc>
        <w:tc>
          <w:tcPr>
            <w:tcW w:w="4343" w:type="dxa"/>
            <w:gridSpan w:val="2"/>
            <w:tcBorders>
              <w:top w:val="nil"/>
              <w:left w:val="nil"/>
              <w:bottom w:val="single" w:sz="4" w:space="0" w:color="auto"/>
              <w:right w:val="single" w:sz="4" w:space="0" w:color="auto"/>
            </w:tcBorders>
            <w:shd w:val="clear" w:color="auto" w:fill="auto"/>
            <w:vAlign w:val="center"/>
          </w:tcPr>
          <w:p w14:paraId="2ABAA2EA" w14:textId="77777777" w:rsidR="00D96987" w:rsidRPr="00881349" w:rsidRDefault="00D96987" w:rsidP="00D96987">
            <w:r w:rsidRPr="00881349">
              <w:t>НПА на основании которых проводится активация сервиса</w:t>
            </w:r>
          </w:p>
        </w:tc>
        <w:tc>
          <w:tcPr>
            <w:tcW w:w="4743" w:type="dxa"/>
            <w:gridSpan w:val="2"/>
            <w:tcBorders>
              <w:top w:val="nil"/>
              <w:left w:val="nil"/>
              <w:bottom w:val="single" w:sz="4" w:space="0" w:color="auto"/>
              <w:right w:val="single" w:sz="4" w:space="0" w:color="auto"/>
            </w:tcBorders>
            <w:shd w:val="clear" w:color="auto" w:fill="auto"/>
            <w:vAlign w:val="center"/>
          </w:tcPr>
          <w:p w14:paraId="5508A201" w14:textId="77777777" w:rsidR="00D96987" w:rsidRPr="00881349" w:rsidRDefault="00D96987" w:rsidP="00D96987">
            <w:pPr>
              <w:rPr>
                <w:i/>
                <w:iCs/>
              </w:rPr>
            </w:pPr>
            <w:r w:rsidRPr="00881349">
              <w:rPr>
                <w:i/>
                <w:iCs/>
              </w:rPr>
              <w:t>(обязательно, например 149 ФЗ)</w:t>
            </w:r>
          </w:p>
        </w:tc>
      </w:tr>
      <w:tr w:rsidR="00D96987" w:rsidRPr="00881349" w14:paraId="69C80667"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00BF918" w14:textId="77777777" w:rsidR="00D96987" w:rsidRPr="00881349" w:rsidRDefault="00D96987" w:rsidP="00D96987">
            <w:r w:rsidRPr="00881349">
              <w:t>4</w:t>
            </w:r>
          </w:p>
        </w:tc>
        <w:tc>
          <w:tcPr>
            <w:tcW w:w="4343" w:type="dxa"/>
            <w:gridSpan w:val="2"/>
            <w:tcBorders>
              <w:top w:val="nil"/>
              <w:left w:val="nil"/>
              <w:bottom w:val="single" w:sz="4" w:space="0" w:color="auto"/>
              <w:right w:val="single" w:sz="4" w:space="0" w:color="auto"/>
            </w:tcBorders>
            <w:shd w:val="clear" w:color="auto" w:fill="auto"/>
            <w:vAlign w:val="center"/>
          </w:tcPr>
          <w:p w14:paraId="465FED8D" w14:textId="77777777" w:rsidR="00D96987" w:rsidRPr="00881349" w:rsidRDefault="00D96987" w:rsidP="00D96987">
            <w:r w:rsidRPr="00881349">
              <w:t xml:space="preserve">Мнемоника Поставщика </w:t>
            </w:r>
            <w:proofErr w:type="spellStart"/>
            <w:r w:rsidRPr="00881349">
              <w:t>БДн</w:t>
            </w:r>
            <w:proofErr w:type="spellEnd"/>
            <w:r w:rsidRPr="00881349">
              <w:rPr>
                <w:rStyle w:val="ac"/>
              </w:rPr>
              <w:footnoteReference w:id="42"/>
            </w:r>
          </w:p>
        </w:tc>
        <w:tc>
          <w:tcPr>
            <w:tcW w:w="4743" w:type="dxa"/>
            <w:gridSpan w:val="2"/>
            <w:tcBorders>
              <w:top w:val="nil"/>
              <w:left w:val="nil"/>
              <w:bottom w:val="single" w:sz="4" w:space="0" w:color="auto"/>
              <w:right w:val="single" w:sz="4" w:space="0" w:color="auto"/>
            </w:tcBorders>
            <w:shd w:val="clear" w:color="auto" w:fill="auto"/>
            <w:vAlign w:val="center"/>
          </w:tcPr>
          <w:p w14:paraId="69292046" w14:textId="77777777" w:rsidR="00D96987" w:rsidRPr="00881349" w:rsidRDefault="00D96987" w:rsidP="00D96987">
            <w:pPr>
              <w:rPr>
                <w:i/>
                <w:iCs/>
              </w:rPr>
            </w:pPr>
            <w:r w:rsidRPr="00881349">
              <w:rPr>
                <w:i/>
                <w:iCs/>
              </w:rPr>
              <w:t>(обязательно)</w:t>
            </w:r>
          </w:p>
        </w:tc>
      </w:tr>
      <w:tr w:rsidR="00D96987" w:rsidRPr="00881349" w14:paraId="2F1BE191"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9AA899D" w14:textId="77777777" w:rsidR="00D96987" w:rsidRPr="00881349" w:rsidRDefault="00D96987" w:rsidP="00D96987">
            <w:r w:rsidRPr="00881349">
              <w:t>5</w:t>
            </w:r>
          </w:p>
        </w:tc>
        <w:tc>
          <w:tcPr>
            <w:tcW w:w="4343" w:type="dxa"/>
            <w:gridSpan w:val="2"/>
            <w:tcBorders>
              <w:top w:val="nil"/>
              <w:left w:val="nil"/>
              <w:bottom w:val="single" w:sz="4" w:space="0" w:color="auto"/>
              <w:right w:val="single" w:sz="4" w:space="0" w:color="auto"/>
            </w:tcBorders>
            <w:shd w:val="clear" w:color="auto" w:fill="auto"/>
            <w:vAlign w:val="center"/>
          </w:tcPr>
          <w:p w14:paraId="5E6E30F6" w14:textId="77777777" w:rsidR="00D96987" w:rsidRPr="00881349" w:rsidRDefault="00D96987" w:rsidP="00D96987">
            <w:r w:rsidRPr="00881349">
              <w:t>Мнемоника проекта</w:t>
            </w:r>
            <w:r w:rsidRPr="00881349">
              <w:rPr>
                <w:rStyle w:val="ac"/>
              </w:rPr>
              <w:footnoteReference w:id="43"/>
            </w:r>
          </w:p>
        </w:tc>
        <w:tc>
          <w:tcPr>
            <w:tcW w:w="4743" w:type="dxa"/>
            <w:gridSpan w:val="2"/>
            <w:tcBorders>
              <w:top w:val="nil"/>
              <w:left w:val="nil"/>
              <w:bottom w:val="single" w:sz="4" w:space="0" w:color="auto"/>
              <w:right w:val="single" w:sz="4" w:space="0" w:color="auto"/>
            </w:tcBorders>
            <w:shd w:val="clear" w:color="auto" w:fill="auto"/>
            <w:vAlign w:val="center"/>
          </w:tcPr>
          <w:p w14:paraId="445940E8" w14:textId="77777777" w:rsidR="00D96987" w:rsidRPr="00881349" w:rsidRDefault="00D96987" w:rsidP="00D96987">
            <w:pPr>
              <w:rPr>
                <w:i/>
                <w:iCs/>
              </w:rPr>
            </w:pPr>
            <w:r w:rsidRPr="00881349">
              <w:rPr>
                <w:i/>
                <w:iCs/>
              </w:rPr>
              <w:t>(обязательно)</w:t>
            </w:r>
          </w:p>
        </w:tc>
      </w:tr>
      <w:tr w:rsidR="00D96987" w:rsidRPr="00881349" w14:paraId="38B9D1FB"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BA956FC" w14:textId="77777777" w:rsidR="00D96987" w:rsidRPr="00881349" w:rsidRDefault="00D96987" w:rsidP="00D96987">
            <w:r w:rsidRPr="00881349">
              <w:t>6</w:t>
            </w:r>
          </w:p>
        </w:tc>
        <w:tc>
          <w:tcPr>
            <w:tcW w:w="4343" w:type="dxa"/>
            <w:gridSpan w:val="2"/>
            <w:tcBorders>
              <w:top w:val="nil"/>
              <w:left w:val="nil"/>
              <w:bottom w:val="single" w:sz="4" w:space="0" w:color="auto"/>
              <w:right w:val="single" w:sz="4" w:space="0" w:color="auto"/>
            </w:tcBorders>
            <w:shd w:val="clear" w:color="auto" w:fill="auto"/>
            <w:vAlign w:val="center"/>
          </w:tcPr>
          <w:p w14:paraId="0A7ADD30" w14:textId="77777777" w:rsidR="00D96987" w:rsidRPr="00881349" w:rsidRDefault="00D96987" w:rsidP="00D96987">
            <w:r w:rsidRPr="00881349">
              <w:t>Вендор</w:t>
            </w:r>
            <w:r w:rsidRPr="00881349">
              <w:rPr>
                <w:rStyle w:val="ac"/>
              </w:rPr>
              <w:footnoteReference w:id="44"/>
            </w:r>
          </w:p>
        </w:tc>
        <w:tc>
          <w:tcPr>
            <w:tcW w:w="4743" w:type="dxa"/>
            <w:gridSpan w:val="2"/>
            <w:tcBorders>
              <w:top w:val="nil"/>
              <w:left w:val="nil"/>
              <w:bottom w:val="single" w:sz="4" w:space="0" w:color="auto"/>
              <w:right w:val="single" w:sz="4" w:space="0" w:color="auto"/>
            </w:tcBorders>
            <w:shd w:val="clear" w:color="auto" w:fill="auto"/>
            <w:vAlign w:val="center"/>
          </w:tcPr>
          <w:p w14:paraId="26843389" w14:textId="77777777" w:rsidR="00D96987" w:rsidRPr="00881349" w:rsidRDefault="00D96987" w:rsidP="00D96987">
            <w:pPr>
              <w:rPr>
                <w:i/>
                <w:iCs/>
              </w:rPr>
            </w:pPr>
            <w:r w:rsidRPr="00881349">
              <w:rPr>
                <w:i/>
                <w:iCs/>
              </w:rPr>
              <w:t>(обязательно)</w:t>
            </w:r>
          </w:p>
        </w:tc>
      </w:tr>
      <w:tr w:rsidR="00D96987" w:rsidRPr="00881349" w14:paraId="6C73E89E"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BB96166" w14:textId="77777777" w:rsidR="00D96987" w:rsidRPr="00881349" w:rsidRDefault="00D96987" w:rsidP="00D96987">
            <w:r w:rsidRPr="00881349">
              <w:t>7</w:t>
            </w:r>
          </w:p>
        </w:tc>
        <w:tc>
          <w:tcPr>
            <w:tcW w:w="4343" w:type="dxa"/>
            <w:gridSpan w:val="2"/>
            <w:tcBorders>
              <w:top w:val="nil"/>
              <w:left w:val="nil"/>
              <w:bottom w:val="single" w:sz="4" w:space="0" w:color="auto"/>
              <w:right w:val="single" w:sz="4" w:space="0" w:color="auto"/>
            </w:tcBorders>
            <w:shd w:val="clear" w:color="auto" w:fill="auto"/>
            <w:vAlign w:val="center"/>
          </w:tcPr>
          <w:p w14:paraId="21DA7061" w14:textId="77777777" w:rsidR="00D96987" w:rsidRPr="00881349" w:rsidRDefault="00D96987" w:rsidP="00D96987">
            <w:proofErr w:type="spellStart"/>
            <w:r w:rsidRPr="00881349">
              <w:t>Авторизационный</w:t>
            </w:r>
            <w:proofErr w:type="spellEnd"/>
            <w:r w:rsidRPr="00881349">
              <w:t xml:space="preserve"> токен</w:t>
            </w:r>
            <w:r w:rsidRPr="00881349">
              <w:rPr>
                <w:rStyle w:val="ac"/>
              </w:rPr>
              <w:footnoteReference w:id="45"/>
            </w:r>
          </w:p>
        </w:tc>
        <w:tc>
          <w:tcPr>
            <w:tcW w:w="4743" w:type="dxa"/>
            <w:gridSpan w:val="2"/>
            <w:tcBorders>
              <w:top w:val="nil"/>
              <w:left w:val="nil"/>
              <w:bottom w:val="single" w:sz="4" w:space="0" w:color="auto"/>
              <w:right w:val="single" w:sz="4" w:space="0" w:color="auto"/>
            </w:tcBorders>
            <w:shd w:val="clear" w:color="auto" w:fill="auto"/>
            <w:vAlign w:val="center"/>
          </w:tcPr>
          <w:p w14:paraId="54160969" w14:textId="77777777" w:rsidR="00D96987" w:rsidRPr="00881349" w:rsidRDefault="00D96987" w:rsidP="00D96987">
            <w:pPr>
              <w:rPr>
                <w:i/>
                <w:iCs/>
              </w:rPr>
            </w:pPr>
            <w:r w:rsidRPr="00881349">
              <w:rPr>
                <w:i/>
                <w:iCs/>
              </w:rPr>
              <w:t>(обязательно)</w:t>
            </w:r>
          </w:p>
        </w:tc>
      </w:tr>
      <w:tr w:rsidR="00D96987" w:rsidRPr="00881349" w14:paraId="7BDE9796"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5AFEFAF" w14:textId="77777777" w:rsidR="00D96987" w:rsidRPr="00881349" w:rsidRDefault="00D96987" w:rsidP="00D96987">
            <w:r w:rsidRPr="00881349">
              <w:t>8</w:t>
            </w:r>
          </w:p>
        </w:tc>
        <w:tc>
          <w:tcPr>
            <w:tcW w:w="4343" w:type="dxa"/>
            <w:gridSpan w:val="2"/>
            <w:tcBorders>
              <w:top w:val="nil"/>
              <w:left w:val="nil"/>
              <w:bottom w:val="single" w:sz="4" w:space="0" w:color="auto"/>
              <w:right w:val="single" w:sz="4" w:space="0" w:color="auto"/>
            </w:tcBorders>
            <w:shd w:val="clear" w:color="auto" w:fill="auto"/>
            <w:vAlign w:val="center"/>
          </w:tcPr>
          <w:p w14:paraId="398AD0D6" w14:textId="77777777" w:rsidR="00D96987" w:rsidRPr="00881349" w:rsidRDefault="00D96987" w:rsidP="00D96987">
            <w:r w:rsidRPr="00881349">
              <w:rPr>
                <w:bCs/>
              </w:rPr>
              <w:t>Параметр сопоставления</w:t>
            </w:r>
            <w:r w:rsidRPr="00881349">
              <w:rPr>
                <w:rStyle w:val="ac"/>
                <w:bCs/>
              </w:rPr>
              <w:footnoteReference w:id="46"/>
            </w:r>
          </w:p>
        </w:tc>
        <w:tc>
          <w:tcPr>
            <w:tcW w:w="4743" w:type="dxa"/>
            <w:gridSpan w:val="2"/>
            <w:tcBorders>
              <w:top w:val="nil"/>
              <w:left w:val="nil"/>
              <w:bottom w:val="single" w:sz="4" w:space="0" w:color="auto"/>
              <w:right w:val="single" w:sz="4" w:space="0" w:color="auto"/>
            </w:tcBorders>
            <w:shd w:val="clear" w:color="auto" w:fill="auto"/>
            <w:vAlign w:val="center"/>
          </w:tcPr>
          <w:p w14:paraId="1D7A676E" w14:textId="77777777" w:rsidR="00D96987" w:rsidRPr="00881349" w:rsidRDefault="00D96987" w:rsidP="00D96987">
            <w:pPr>
              <w:rPr>
                <w:i/>
                <w:iCs/>
              </w:rPr>
            </w:pPr>
            <w:r w:rsidRPr="00881349">
              <w:rPr>
                <w:i/>
                <w:iCs/>
              </w:rPr>
              <w:t>(обязательно)</w:t>
            </w:r>
          </w:p>
        </w:tc>
      </w:tr>
      <w:tr w:rsidR="00D96987" w:rsidRPr="00881349" w14:paraId="57BFF748"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56A5147" w14:textId="77777777" w:rsidR="00D96987" w:rsidRPr="00881349" w:rsidRDefault="00D96987" w:rsidP="00D96987">
            <w:r w:rsidRPr="00881349">
              <w:t>9</w:t>
            </w:r>
          </w:p>
        </w:tc>
        <w:tc>
          <w:tcPr>
            <w:tcW w:w="4343" w:type="dxa"/>
            <w:gridSpan w:val="2"/>
            <w:tcBorders>
              <w:top w:val="nil"/>
              <w:left w:val="nil"/>
              <w:bottom w:val="single" w:sz="4" w:space="0" w:color="auto"/>
              <w:right w:val="single" w:sz="4" w:space="0" w:color="auto"/>
            </w:tcBorders>
            <w:shd w:val="clear" w:color="auto" w:fill="auto"/>
            <w:vAlign w:val="center"/>
          </w:tcPr>
          <w:p w14:paraId="7ABCC6F6" w14:textId="77777777" w:rsidR="00D96987" w:rsidRPr="00881349" w:rsidRDefault="00D96987" w:rsidP="0008055C">
            <w:pPr>
              <w:spacing w:line="360" w:lineRule="auto"/>
              <w:rPr>
                <w:bCs/>
              </w:rPr>
            </w:pPr>
            <w:r w:rsidRPr="00881349">
              <w:rPr>
                <w:bCs/>
              </w:rPr>
              <w:t xml:space="preserve">Список допустимых типов качества БШ (согласно </w:t>
            </w:r>
            <w:r w:rsidRPr="00881349">
              <w:rPr>
                <w:rStyle w:val="aff1"/>
                <w:b w:val="0"/>
                <w:bCs w:val="0"/>
              </w:rPr>
              <w:t>типам качества БО) по приоритетам (от большего к меньшему)</w:t>
            </w:r>
            <w:r w:rsidRPr="00881349">
              <w:rPr>
                <w:rStyle w:val="ac"/>
                <w:b/>
                <w:bCs/>
              </w:rPr>
              <w:footnoteReference w:id="47"/>
            </w:r>
          </w:p>
        </w:tc>
        <w:tc>
          <w:tcPr>
            <w:tcW w:w="4743" w:type="dxa"/>
            <w:gridSpan w:val="2"/>
            <w:tcBorders>
              <w:top w:val="nil"/>
              <w:left w:val="nil"/>
              <w:bottom w:val="single" w:sz="4" w:space="0" w:color="auto"/>
              <w:right w:val="single" w:sz="4" w:space="0" w:color="auto"/>
            </w:tcBorders>
            <w:shd w:val="clear" w:color="auto" w:fill="auto"/>
            <w:vAlign w:val="center"/>
          </w:tcPr>
          <w:p w14:paraId="3729D815" w14:textId="77777777" w:rsidR="00D96987" w:rsidRPr="00881349" w:rsidRDefault="00D96987" w:rsidP="0008055C">
            <w:pPr>
              <w:spacing w:line="360" w:lineRule="auto"/>
              <w:rPr>
                <w:i/>
                <w:iCs/>
              </w:rPr>
            </w:pPr>
            <w:r w:rsidRPr="00881349">
              <w:rPr>
                <w:i/>
                <w:iCs/>
              </w:rPr>
              <w:t>(обязательно)</w:t>
            </w:r>
          </w:p>
          <w:p w14:paraId="5B537C43" w14:textId="77777777" w:rsidR="00D96987" w:rsidRPr="00881349" w:rsidRDefault="00D96987" w:rsidP="0008055C">
            <w:pPr>
              <w:spacing w:line="360" w:lineRule="auto"/>
              <w:rPr>
                <w:iCs/>
              </w:rPr>
            </w:pPr>
            <w:r w:rsidRPr="00881349">
              <w:rPr>
                <w:iCs/>
              </w:rPr>
              <w:t>Пример:</w:t>
            </w:r>
          </w:p>
          <w:p w14:paraId="2CD2FFFD" w14:textId="1C2EFA3E" w:rsidR="0008055C" w:rsidRPr="00881349" w:rsidRDefault="0008055C" w:rsidP="00B612EA">
            <w:pPr>
              <w:pStyle w:val="a6"/>
              <w:numPr>
                <w:ilvl w:val="3"/>
                <w:numId w:val="24"/>
              </w:numPr>
              <w:tabs>
                <w:tab w:val="clear" w:pos="2880"/>
                <w:tab w:val="num" w:pos="512"/>
              </w:tabs>
              <w:ind w:left="0" w:firstLine="0"/>
              <w:jc w:val="left"/>
              <w:rPr>
                <w:bCs/>
              </w:rPr>
            </w:pPr>
            <w:r w:rsidRPr="0008055C">
              <w:rPr>
                <w:bCs/>
              </w:rPr>
              <w:t>f</w:t>
            </w:r>
            <w:r>
              <w:rPr>
                <w:bCs/>
                <w:lang w:val="en-US"/>
              </w:rPr>
              <w:t>z</w:t>
            </w:r>
            <w:r w:rsidRPr="0008055C">
              <w:rPr>
                <w:bCs/>
              </w:rPr>
              <w:t xml:space="preserve"> </w:t>
            </w:r>
            <w:r>
              <w:rPr>
                <w:bCs/>
              </w:rPr>
              <w:t>115</w:t>
            </w:r>
          </w:p>
          <w:p w14:paraId="3F205DEC" w14:textId="30A1DC93" w:rsidR="00D96987" w:rsidRPr="00881349" w:rsidRDefault="0008055C" w:rsidP="00B612EA">
            <w:pPr>
              <w:pStyle w:val="a6"/>
              <w:numPr>
                <w:ilvl w:val="3"/>
                <w:numId w:val="24"/>
              </w:numPr>
              <w:tabs>
                <w:tab w:val="clear" w:pos="2880"/>
                <w:tab w:val="num" w:pos="512"/>
              </w:tabs>
              <w:ind w:left="0" w:firstLine="0"/>
              <w:jc w:val="left"/>
              <w:rPr>
                <w:bCs/>
              </w:rPr>
            </w:pPr>
            <w:proofErr w:type="spellStart"/>
            <w:r>
              <w:rPr>
                <w:bCs/>
                <w:lang w:val="en-US"/>
              </w:rPr>
              <w:t>import_high</w:t>
            </w:r>
            <w:proofErr w:type="spellEnd"/>
          </w:p>
        </w:tc>
      </w:tr>
      <w:tr w:rsidR="00D96987" w:rsidRPr="00881349" w14:paraId="724A79D2"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A7E691B" w14:textId="069012CF" w:rsidR="00D96987" w:rsidRPr="00881349" w:rsidRDefault="0008055C" w:rsidP="00D96987">
            <w:r>
              <w:t>10</w:t>
            </w:r>
          </w:p>
        </w:tc>
        <w:tc>
          <w:tcPr>
            <w:tcW w:w="4343" w:type="dxa"/>
            <w:gridSpan w:val="2"/>
            <w:tcBorders>
              <w:top w:val="nil"/>
              <w:left w:val="nil"/>
              <w:bottom w:val="single" w:sz="4" w:space="0" w:color="auto"/>
              <w:right w:val="single" w:sz="4" w:space="0" w:color="auto"/>
            </w:tcBorders>
            <w:shd w:val="clear" w:color="auto" w:fill="auto"/>
            <w:vAlign w:val="center"/>
          </w:tcPr>
          <w:p w14:paraId="5E933CD9" w14:textId="77777777" w:rsidR="00D96987" w:rsidRPr="00881349" w:rsidRDefault="00D96987" w:rsidP="00D96987">
            <w:pPr>
              <w:rPr>
                <w:bCs/>
              </w:rPr>
            </w:pPr>
            <w:r w:rsidRPr="00881349">
              <w:rPr>
                <w:bCs/>
              </w:rPr>
              <w:t>Адрес для отправки векторов</w:t>
            </w:r>
            <w:r w:rsidRPr="00881349">
              <w:rPr>
                <w:rStyle w:val="ac"/>
                <w:bCs/>
              </w:rPr>
              <w:footnoteReference w:id="48"/>
            </w:r>
          </w:p>
        </w:tc>
        <w:tc>
          <w:tcPr>
            <w:tcW w:w="4743" w:type="dxa"/>
            <w:gridSpan w:val="2"/>
            <w:tcBorders>
              <w:top w:val="nil"/>
              <w:left w:val="nil"/>
              <w:bottom w:val="single" w:sz="4" w:space="0" w:color="auto"/>
              <w:right w:val="single" w:sz="4" w:space="0" w:color="auto"/>
            </w:tcBorders>
            <w:shd w:val="clear" w:color="auto" w:fill="auto"/>
            <w:vAlign w:val="center"/>
          </w:tcPr>
          <w:p w14:paraId="51923D67" w14:textId="77777777" w:rsidR="00D96987" w:rsidRPr="00881349" w:rsidRDefault="00D96987" w:rsidP="00D96987">
            <w:pPr>
              <w:rPr>
                <w:i/>
                <w:iCs/>
              </w:rPr>
            </w:pPr>
            <w:r w:rsidRPr="00881349">
              <w:rPr>
                <w:i/>
                <w:iCs/>
              </w:rPr>
              <w:t>(обязательно)</w:t>
            </w:r>
          </w:p>
        </w:tc>
      </w:tr>
      <w:tr w:rsidR="00D96987" w:rsidRPr="00881349" w14:paraId="080F86BE"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E307297" w14:textId="6864AEAD" w:rsidR="00D96987" w:rsidRPr="00881349" w:rsidRDefault="00D96987" w:rsidP="00D96987">
            <w:r w:rsidRPr="00881349">
              <w:t>1</w:t>
            </w:r>
            <w:r w:rsidR="0008055C">
              <w:t>1</w:t>
            </w:r>
          </w:p>
        </w:tc>
        <w:tc>
          <w:tcPr>
            <w:tcW w:w="4343" w:type="dxa"/>
            <w:gridSpan w:val="2"/>
            <w:tcBorders>
              <w:top w:val="nil"/>
              <w:left w:val="nil"/>
              <w:bottom w:val="single" w:sz="4" w:space="0" w:color="auto"/>
              <w:right w:val="single" w:sz="4" w:space="0" w:color="auto"/>
            </w:tcBorders>
            <w:shd w:val="clear" w:color="auto" w:fill="auto"/>
            <w:vAlign w:val="center"/>
          </w:tcPr>
          <w:p w14:paraId="13A8C3BB" w14:textId="77777777" w:rsidR="00D96987" w:rsidRPr="00881349" w:rsidRDefault="00D96987" w:rsidP="00D96987">
            <w:pPr>
              <w:rPr>
                <w:bCs/>
              </w:rPr>
            </w:pPr>
            <w:r w:rsidRPr="00881349">
              <w:rPr>
                <w:bCs/>
              </w:rPr>
              <w:t>Адрес для деактивации векторов</w:t>
            </w:r>
            <w:r w:rsidRPr="00881349">
              <w:rPr>
                <w:rStyle w:val="ac"/>
                <w:bCs/>
              </w:rPr>
              <w:footnoteReference w:id="49"/>
            </w:r>
          </w:p>
        </w:tc>
        <w:tc>
          <w:tcPr>
            <w:tcW w:w="4743" w:type="dxa"/>
            <w:gridSpan w:val="2"/>
            <w:tcBorders>
              <w:top w:val="nil"/>
              <w:left w:val="nil"/>
              <w:bottom w:val="single" w:sz="4" w:space="0" w:color="auto"/>
              <w:right w:val="single" w:sz="4" w:space="0" w:color="auto"/>
            </w:tcBorders>
            <w:shd w:val="clear" w:color="auto" w:fill="auto"/>
            <w:vAlign w:val="center"/>
          </w:tcPr>
          <w:p w14:paraId="4C698B3D" w14:textId="77777777" w:rsidR="00D96987" w:rsidRPr="00881349" w:rsidRDefault="00D96987" w:rsidP="00D96987">
            <w:pPr>
              <w:rPr>
                <w:i/>
                <w:iCs/>
              </w:rPr>
            </w:pPr>
            <w:r w:rsidRPr="00881349">
              <w:rPr>
                <w:i/>
                <w:iCs/>
              </w:rPr>
              <w:t>(обязательно)</w:t>
            </w:r>
          </w:p>
        </w:tc>
      </w:tr>
      <w:tr w:rsidR="00D96987" w:rsidRPr="00881349" w14:paraId="5C0877A9" w14:textId="77777777" w:rsidTr="0066430B">
        <w:trPr>
          <w:trHeight w:val="567"/>
          <w:jc w:val="center"/>
        </w:trPr>
        <w:tc>
          <w:tcPr>
            <w:tcW w:w="96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6B0E9DC" w14:textId="77777777" w:rsidR="00D96987" w:rsidRPr="00A20CDB" w:rsidRDefault="00D96987" w:rsidP="00A20CDB">
            <w:pPr>
              <w:jc w:val="center"/>
              <w:rPr>
                <w:b/>
                <w:bCs/>
              </w:rPr>
            </w:pPr>
            <w:r w:rsidRPr="00A20CDB">
              <w:rPr>
                <w:b/>
                <w:bCs/>
              </w:rPr>
              <w:t>Ответственные за функционирование информационной системы представители Участника-владельца</w:t>
            </w:r>
          </w:p>
        </w:tc>
      </w:tr>
      <w:tr w:rsidR="00D96987" w:rsidRPr="00881349" w14:paraId="7C6FD152"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E366F6" w14:textId="5C28A3CD" w:rsidR="00D96987" w:rsidRPr="00881349" w:rsidRDefault="00D96987" w:rsidP="00D96987">
            <w:r w:rsidRPr="00881349">
              <w:lastRenderedPageBreak/>
              <w:t>1</w:t>
            </w:r>
            <w:r w:rsidR="0008055C">
              <w:t>2</w:t>
            </w:r>
          </w:p>
        </w:tc>
        <w:tc>
          <w:tcPr>
            <w:tcW w:w="4343" w:type="dxa"/>
            <w:gridSpan w:val="2"/>
            <w:tcBorders>
              <w:top w:val="nil"/>
              <w:left w:val="nil"/>
              <w:bottom w:val="single" w:sz="4" w:space="0" w:color="auto"/>
              <w:right w:val="single" w:sz="4" w:space="0" w:color="auto"/>
            </w:tcBorders>
            <w:shd w:val="clear" w:color="auto" w:fill="auto"/>
            <w:hideMark/>
          </w:tcPr>
          <w:p w14:paraId="6DF1B9AA" w14:textId="77777777" w:rsidR="00D96987" w:rsidRPr="00881349" w:rsidRDefault="00D96987" w:rsidP="00D96987">
            <w:r w:rsidRPr="00881349">
              <w:t>Ф.И.О.</w:t>
            </w:r>
          </w:p>
        </w:tc>
        <w:tc>
          <w:tcPr>
            <w:tcW w:w="4743" w:type="dxa"/>
            <w:gridSpan w:val="2"/>
            <w:tcBorders>
              <w:top w:val="nil"/>
              <w:left w:val="nil"/>
              <w:bottom w:val="single" w:sz="4" w:space="0" w:color="auto"/>
              <w:right w:val="single" w:sz="4" w:space="0" w:color="auto"/>
            </w:tcBorders>
            <w:shd w:val="clear" w:color="auto" w:fill="auto"/>
            <w:vAlign w:val="center"/>
            <w:hideMark/>
          </w:tcPr>
          <w:p w14:paraId="6D6CA7D7" w14:textId="77777777" w:rsidR="00D96987" w:rsidRPr="00881349" w:rsidRDefault="00D96987" w:rsidP="00D96987">
            <w:pPr>
              <w:rPr>
                <w:i/>
                <w:iCs/>
              </w:rPr>
            </w:pPr>
            <w:r w:rsidRPr="00881349">
              <w:rPr>
                <w:i/>
                <w:iCs/>
              </w:rPr>
              <w:t>(обязательно)</w:t>
            </w:r>
          </w:p>
        </w:tc>
      </w:tr>
      <w:tr w:rsidR="00D96987" w:rsidRPr="00881349" w14:paraId="704A7CBA" w14:textId="77777777" w:rsidTr="0066430B">
        <w:trPr>
          <w:trHeight w:val="28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E3E7B" w14:textId="6AAF958B" w:rsidR="00D96987" w:rsidRPr="00881349" w:rsidRDefault="00D96987" w:rsidP="00D96987">
            <w:r w:rsidRPr="00881349">
              <w:t>1</w:t>
            </w:r>
            <w:r w:rsidR="0008055C">
              <w:t>3</w:t>
            </w:r>
          </w:p>
        </w:tc>
        <w:tc>
          <w:tcPr>
            <w:tcW w:w="4343" w:type="dxa"/>
            <w:gridSpan w:val="2"/>
            <w:tcBorders>
              <w:top w:val="single" w:sz="4" w:space="0" w:color="auto"/>
              <w:left w:val="nil"/>
              <w:bottom w:val="single" w:sz="4" w:space="0" w:color="auto"/>
              <w:right w:val="single" w:sz="4" w:space="0" w:color="auto"/>
            </w:tcBorders>
            <w:shd w:val="clear" w:color="auto" w:fill="auto"/>
            <w:hideMark/>
          </w:tcPr>
          <w:p w14:paraId="656FF316" w14:textId="77777777" w:rsidR="00D96987" w:rsidRPr="00881349" w:rsidRDefault="00D96987" w:rsidP="00D96987">
            <w:r w:rsidRPr="00881349">
              <w:t>Должность</w:t>
            </w:r>
          </w:p>
        </w:tc>
        <w:tc>
          <w:tcPr>
            <w:tcW w:w="4743" w:type="dxa"/>
            <w:gridSpan w:val="2"/>
            <w:tcBorders>
              <w:top w:val="single" w:sz="4" w:space="0" w:color="auto"/>
              <w:left w:val="nil"/>
              <w:bottom w:val="single" w:sz="4" w:space="0" w:color="auto"/>
              <w:right w:val="single" w:sz="4" w:space="0" w:color="auto"/>
            </w:tcBorders>
            <w:shd w:val="clear" w:color="auto" w:fill="auto"/>
            <w:vAlign w:val="center"/>
            <w:hideMark/>
          </w:tcPr>
          <w:p w14:paraId="12CD7D3E" w14:textId="77777777" w:rsidR="00D96987" w:rsidRPr="00881349" w:rsidRDefault="00D96987" w:rsidP="00D96987">
            <w:pPr>
              <w:rPr>
                <w:i/>
                <w:iCs/>
              </w:rPr>
            </w:pPr>
            <w:r w:rsidRPr="00881349">
              <w:rPr>
                <w:i/>
                <w:iCs/>
              </w:rPr>
              <w:t>(обязательно)</w:t>
            </w:r>
          </w:p>
        </w:tc>
      </w:tr>
      <w:tr w:rsidR="00D96987" w:rsidRPr="00881349" w14:paraId="1EBA3E94"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9FD72A" w14:textId="08DB4754" w:rsidR="00D96987" w:rsidRPr="00881349" w:rsidRDefault="00D96987" w:rsidP="00D96987">
            <w:r w:rsidRPr="00881349">
              <w:t>1</w:t>
            </w:r>
            <w:r w:rsidR="0008055C">
              <w:t>4</w:t>
            </w:r>
          </w:p>
        </w:tc>
        <w:tc>
          <w:tcPr>
            <w:tcW w:w="4343" w:type="dxa"/>
            <w:gridSpan w:val="2"/>
            <w:tcBorders>
              <w:top w:val="nil"/>
              <w:left w:val="nil"/>
              <w:bottom w:val="single" w:sz="4" w:space="0" w:color="auto"/>
              <w:right w:val="single" w:sz="4" w:space="0" w:color="auto"/>
            </w:tcBorders>
            <w:shd w:val="clear" w:color="auto" w:fill="auto"/>
            <w:hideMark/>
          </w:tcPr>
          <w:p w14:paraId="330E602B" w14:textId="77777777" w:rsidR="00D96987" w:rsidRPr="00881349" w:rsidRDefault="00D96987" w:rsidP="00D96987">
            <w:r w:rsidRPr="00881349">
              <w:t>Рабочий телефон</w:t>
            </w:r>
          </w:p>
        </w:tc>
        <w:tc>
          <w:tcPr>
            <w:tcW w:w="4743" w:type="dxa"/>
            <w:gridSpan w:val="2"/>
            <w:tcBorders>
              <w:top w:val="nil"/>
              <w:left w:val="nil"/>
              <w:bottom w:val="single" w:sz="4" w:space="0" w:color="auto"/>
              <w:right w:val="single" w:sz="4" w:space="0" w:color="auto"/>
            </w:tcBorders>
            <w:shd w:val="clear" w:color="auto" w:fill="auto"/>
            <w:vAlign w:val="center"/>
            <w:hideMark/>
          </w:tcPr>
          <w:p w14:paraId="498C197A" w14:textId="77777777" w:rsidR="00D96987" w:rsidRPr="00881349" w:rsidRDefault="00D96987" w:rsidP="00D96987">
            <w:pPr>
              <w:rPr>
                <w:i/>
                <w:iCs/>
              </w:rPr>
            </w:pPr>
            <w:r w:rsidRPr="00881349">
              <w:rPr>
                <w:i/>
                <w:iCs/>
              </w:rPr>
              <w:t>(обязательно)</w:t>
            </w:r>
          </w:p>
        </w:tc>
      </w:tr>
      <w:tr w:rsidR="00D96987" w:rsidRPr="00881349" w14:paraId="04601FB4"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FF84C3" w14:textId="045B2B1F" w:rsidR="00D96987" w:rsidRPr="00881349" w:rsidRDefault="00D96987" w:rsidP="00D96987">
            <w:r w:rsidRPr="00881349">
              <w:t>1</w:t>
            </w:r>
            <w:r w:rsidR="0008055C">
              <w:t>5</w:t>
            </w:r>
          </w:p>
        </w:tc>
        <w:tc>
          <w:tcPr>
            <w:tcW w:w="4343" w:type="dxa"/>
            <w:gridSpan w:val="2"/>
            <w:tcBorders>
              <w:top w:val="nil"/>
              <w:left w:val="nil"/>
              <w:bottom w:val="single" w:sz="4" w:space="0" w:color="auto"/>
              <w:right w:val="single" w:sz="4" w:space="0" w:color="auto"/>
            </w:tcBorders>
            <w:shd w:val="clear" w:color="auto" w:fill="auto"/>
            <w:hideMark/>
          </w:tcPr>
          <w:p w14:paraId="0A95143F" w14:textId="77777777" w:rsidR="00D96987" w:rsidRPr="00881349" w:rsidRDefault="00D96987" w:rsidP="00D96987">
            <w:r w:rsidRPr="00881349">
              <w:t>Мобильный телефон</w:t>
            </w:r>
          </w:p>
        </w:tc>
        <w:tc>
          <w:tcPr>
            <w:tcW w:w="4743" w:type="dxa"/>
            <w:gridSpan w:val="2"/>
            <w:tcBorders>
              <w:top w:val="nil"/>
              <w:left w:val="nil"/>
              <w:bottom w:val="single" w:sz="4" w:space="0" w:color="auto"/>
              <w:right w:val="single" w:sz="4" w:space="0" w:color="auto"/>
            </w:tcBorders>
            <w:shd w:val="clear" w:color="auto" w:fill="auto"/>
            <w:vAlign w:val="center"/>
            <w:hideMark/>
          </w:tcPr>
          <w:p w14:paraId="14365B7A" w14:textId="77777777" w:rsidR="00D96987" w:rsidRPr="00881349" w:rsidRDefault="00D96987" w:rsidP="00D96987">
            <w:pPr>
              <w:rPr>
                <w:i/>
                <w:iCs/>
              </w:rPr>
            </w:pPr>
            <w:r w:rsidRPr="00881349">
              <w:rPr>
                <w:i/>
                <w:iCs/>
              </w:rPr>
              <w:t>(обязательно)</w:t>
            </w:r>
          </w:p>
        </w:tc>
      </w:tr>
      <w:tr w:rsidR="00D96987" w:rsidRPr="00881349" w14:paraId="6FDFEB31"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AD01B2" w14:textId="547D8C73" w:rsidR="00D96987" w:rsidRPr="00881349" w:rsidRDefault="00D96987" w:rsidP="00D96987">
            <w:r w:rsidRPr="00881349">
              <w:t>1</w:t>
            </w:r>
            <w:r w:rsidR="0008055C">
              <w:t>6</w:t>
            </w:r>
          </w:p>
        </w:tc>
        <w:tc>
          <w:tcPr>
            <w:tcW w:w="4343" w:type="dxa"/>
            <w:gridSpan w:val="2"/>
            <w:tcBorders>
              <w:top w:val="nil"/>
              <w:left w:val="nil"/>
              <w:bottom w:val="single" w:sz="4" w:space="0" w:color="auto"/>
              <w:right w:val="single" w:sz="4" w:space="0" w:color="auto"/>
            </w:tcBorders>
            <w:shd w:val="clear" w:color="auto" w:fill="auto"/>
            <w:hideMark/>
          </w:tcPr>
          <w:p w14:paraId="66270A8A" w14:textId="77777777" w:rsidR="00D96987" w:rsidRPr="00881349" w:rsidRDefault="00D96987" w:rsidP="00D96987">
            <w:r w:rsidRPr="00881349">
              <w:t>Адрес электронной почты</w:t>
            </w:r>
          </w:p>
        </w:tc>
        <w:tc>
          <w:tcPr>
            <w:tcW w:w="4743" w:type="dxa"/>
            <w:gridSpan w:val="2"/>
            <w:tcBorders>
              <w:top w:val="nil"/>
              <w:left w:val="nil"/>
              <w:bottom w:val="single" w:sz="4" w:space="0" w:color="auto"/>
              <w:right w:val="single" w:sz="4" w:space="0" w:color="auto"/>
            </w:tcBorders>
            <w:shd w:val="clear" w:color="auto" w:fill="auto"/>
            <w:vAlign w:val="center"/>
            <w:hideMark/>
          </w:tcPr>
          <w:p w14:paraId="02CC3A29" w14:textId="77777777" w:rsidR="00D96987" w:rsidRPr="00881349" w:rsidRDefault="00D96987" w:rsidP="00D96987">
            <w:pPr>
              <w:rPr>
                <w:i/>
                <w:iCs/>
              </w:rPr>
            </w:pPr>
            <w:r w:rsidRPr="00881349">
              <w:rPr>
                <w:i/>
                <w:iCs/>
              </w:rPr>
              <w:t>(обязательно)</w:t>
            </w:r>
          </w:p>
        </w:tc>
      </w:tr>
      <w:tr w:rsidR="00D96987" w:rsidRPr="00881349" w14:paraId="782BFCB1"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4EAEC3" w14:textId="68DF77E5" w:rsidR="00D96987" w:rsidRPr="00881349" w:rsidRDefault="00D96987" w:rsidP="00D96987">
            <w:r w:rsidRPr="00881349">
              <w:t>1</w:t>
            </w:r>
            <w:r w:rsidR="0008055C">
              <w:t>7</w:t>
            </w:r>
          </w:p>
        </w:tc>
        <w:tc>
          <w:tcPr>
            <w:tcW w:w="4343" w:type="dxa"/>
            <w:gridSpan w:val="2"/>
            <w:tcBorders>
              <w:top w:val="nil"/>
              <w:left w:val="nil"/>
              <w:bottom w:val="single" w:sz="4" w:space="0" w:color="auto"/>
              <w:right w:val="single" w:sz="4" w:space="0" w:color="auto"/>
            </w:tcBorders>
            <w:shd w:val="clear" w:color="auto" w:fill="auto"/>
            <w:hideMark/>
          </w:tcPr>
          <w:p w14:paraId="71935843" w14:textId="77777777" w:rsidR="00D96987" w:rsidRPr="00881349" w:rsidRDefault="00D96987" w:rsidP="00D96987">
            <w:r w:rsidRPr="00881349">
              <w:t>Резервный адрес электронной почты</w:t>
            </w:r>
            <w:r w:rsidRPr="00881349">
              <w:rPr>
                <w:rStyle w:val="ac"/>
              </w:rPr>
              <w:footnoteReference w:id="50"/>
            </w:r>
          </w:p>
        </w:tc>
        <w:tc>
          <w:tcPr>
            <w:tcW w:w="4743" w:type="dxa"/>
            <w:gridSpan w:val="2"/>
            <w:tcBorders>
              <w:top w:val="nil"/>
              <w:left w:val="nil"/>
              <w:bottom w:val="single" w:sz="4" w:space="0" w:color="auto"/>
              <w:right w:val="single" w:sz="4" w:space="0" w:color="auto"/>
            </w:tcBorders>
            <w:shd w:val="clear" w:color="auto" w:fill="auto"/>
            <w:vAlign w:val="center"/>
            <w:hideMark/>
          </w:tcPr>
          <w:p w14:paraId="3CADF20F" w14:textId="77777777" w:rsidR="00D96987" w:rsidRPr="00881349" w:rsidRDefault="00D96987" w:rsidP="00D96987">
            <w:pPr>
              <w:rPr>
                <w:i/>
                <w:iCs/>
              </w:rPr>
            </w:pPr>
            <w:r w:rsidRPr="00881349">
              <w:rPr>
                <w:i/>
                <w:iCs/>
              </w:rPr>
              <w:t>(обязательно)</w:t>
            </w:r>
          </w:p>
        </w:tc>
      </w:tr>
      <w:tr w:rsidR="0066430B" w:rsidRPr="00881349" w14:paraId="7FA1A9FD" w14:textId="77777777" w:rsidTr="0066430B">
        <w:tblPrEx>
          <w:jc w:val="left"/>
        </w:tblPrEx>
        <w:tc>
          <w:tcPr>
            <w:tcW w:w="3224" w:type="dxa"/>
            <w:gridSpan w:val="2"/>
            <w:tcBorders>
              <w:bottom w:val="single" w:sz="4" w:space="0" w:color="auto"/>
            </w:tcBorders>
            <w:shd w:val="clear" w:color="auto" w:fill="auto"/>
            <w:vAlign w:val="bottom"/>
          </w:tcPr>
          <w:p w14:paraId="3D629873" w14:textId="77777777" w:rsidR="0066430B" w:rsidRDefault="0066430B" w:rsidP="00596282"/>
          <w:p w14:paraId="0A7F459A" w14:textId="77777777" w:rsidR="0066430B" w:rsidRPr="00881349" w:rsidRDefault="0066430B" w:rsidP="00596282"/>
        </w:tc>
        <w:tc>
          <w:tcPr>
            <w:tcW w:w="3224" w:type="dxa"/>
            <w:gridSpan w:val="2"/>
            <w:shd w:val="clear" w:color="auto" w:fill="auto"/>
          </w:tcPr>
          <w:p w14:paraId="4F9DE5E8" w14:textId="77777777" w:rsidR="0066430B" w:rsidRPr="00881349" w:rsidRDefault="0066430B" w:rsidP="00596282"/>
        </w:tc>
        <w:tc>
          <w:tcPr>
            <w:tcW w:w="3203" w:type="dxa"/>
            <w:tcBorders>
              <w:bottom w:val="single" w:sz="4" w:space="0" w:color="auto"/>
            </w:tcBorders>
            <w:shd w:val="clear" w:color="auto" w:fill="auto"/>
            <w:vAlign w:val="bottom"/>
          </w:tcPr>
          <w:p w14:paraId="7789E1A0" w14:textId="77777777" w:rsidR="0066430B" w:rsidRPr="00881349" w:rsidRDefault="0066430B" w:rsidP="00596282"/>
        </w:tc>
      </w:tr>
      <w:tr w:rsidR="0066430B" w:rsidRPr="00881349" w14:paraId="2E5DA08F" w14:textId="77777777" w:rsidTr="0066430B">
        <w:tblPrEx>
          <w:jc w:val="left"/>
        </w:tblPrEx>
        <w:tc>
          <w:tcPr>
            <w:tcW w:w="3224" w:type="dxa"/>
            <w:gridSpan w:val="2"/>
            <w:tcBorders>
              <w:top w:val="single" w:sz="4" w:space="0" w:color="auto"/>
            </w:tcBorders>
            <w:shd w:val="clear" w:color="auto" w:fill="auto"/>
          </w:tcPr>
          <w:p w14:paraId="78033A48" w14:textId="77777777" w:rsidR="0066430B" w:rsidRPr="00881349" w:rsidRDefault="0066430B" w:rsidP="00596282">
            <w:r w:rsidRPr="00881349">
              <w:t>Должность</w:t>
            </w:r>
          </w:p>
        </w:tc>
        <w:tc>
          <w:tcPr>
            <w:tcW w:w="3224" w:type="dxa"/>
            <w:gridSpan w:val="2"/>
            <w:shd w:val="clear" w:color="auto" w:fill="auto"/>
          </w:tcPr>
          <w:p w14:paraId="2EDFC13C" w14:textId="77777777" w:rsidR="0066430B" w:rsidRPr="00881349" w:rsidRDefault="0066430B" w:rsidP="00596282">
            <w:pPr>
              <w:jc w:val="center"/>
              <w:rPr>
                <w:i/>
              </w:rPr>
            </w:pPr>
            <w:r w:rsidRPr="00881349">
              <w:rPr>
                <w:i/>
              </w:rPr>
              <w:t>(подпись)</w:t>
            </w:r>
          </w:p>
        </w:tc>
        <w:tc>
          <w:tcPr>
            <w:tcW w:w="3203" w:type="dxa"/>
            <w:tcBorders>
              <w:top w:val="single" w:sz="4" w:space="0" w:color="auto"/>
            </w:tcBorders>
            <w:shd w:val="clear" w:color="auto" w:fill="auto"/>
          </w:tcPr>
          <w:p w14:paraId="5904F5FC" w14:textId="77777777" w:rsidR="0066430B" w:rsidRPr="00881349" w:rsidRDefault="0066430B" w:rsidP="00596282">
            <w:r w:rsidRPr="00881349">
              <w:t>Фамилия И.О.</w:t>
            </w:r>
          </w:p>
        </w:tc>
      </w:tr>
    </w:tbl>
    <w:p w14:paraId="6218FC42" w14:textId="77777777" w:rsidR="00A82FC7" w:rsidRPr="00881349" w:rsidRDefault="00A82FC7" w:rsidP="003B06E4"/>
    <w:p w14:paraId="121371E4" w14:textId="2CD35009" w:rsidR="00EC6946" w:rsidRDefault="00CA55B0">
      <w:r w:rsidRPr="00881349">
        <w:br w:type="page"/>
      </w:r>
    </w:p>
    <w:p w14:paraId="462E2ECA" w14:textId="255038F0" w:rsidR="00EC6946" w:rsidRPr="00881349" w:rsidRDefault="00EC6946" w:rsidP="00EC6946">
      <w:pPr>
        <w:pStyle w:val="1"/>
        <w:numPr>
          <w:ilvl w:val="0"/>
          <w:numId w:val="0"/>
        </w:numPr>
      </w:pPr>
      <w:bookmarkStart w:id="354" w:name="_Toc126252368"/>
      <w:r w:rsidRPr="00881349">
        <w:lastRenderedPageBreak/>
        <w:t xml:space="preserve">Приложение </w:t>
      </w:r>
      <w:r w:rsidR="00955600">
        <w:t>Д</w:t>
      </w:r>
      <w:r w:rsidRPr="00881349">
        <w:t>. Форма заявки для активации сервиса биометрической идентификации в тестовой среде ГИС ЕБС</w:t>
      </w:r>
      <w:bookmarkEnd w:id="354"/>
    </w:p>
    <w:p w14:paraId="74C5C9D4" w14:textId="02A90254" w:rsidR="00EC6946" w:rsidRPr="00881349" w:rsidRDefault="00DF4EB5" w:rsidP="00EC6946">
      <w:pPr>
        <w:pStyle w:val="afff1"/>
      </w:pPr>
      <w:r>
        <w:t>З</w:t>
      </w:r>
      <w:r w:rsidR="00EC6946" w:rsidRPr="00881349">
        <w:t>аявк</w:t>
      </w:r>
      <w:r>
        <w:t>а</w:t>
      </w:r>
      <w:r w:rsidR="00EC6946" w:rsidRPr="00881349">
        <w:t xml:space="preserve"> для активации сервиса </w:t>
      </w:r>
      <w:r w:rsidR="001516FF" w:rsidRPr="001516FF">
        <w:t xml:space="preserve">биометрической идентификации </w:t>
      </w:r>
      <w:r w:rsidR="00EC6946" w:rsidRPr="00881349">
        <w:t xml:space="preserve">в тестовой среде ГИС ЕБС </w:t>
      </w:r>
    </w:p>
    <w:tbl>
      <w:tblPr>
        <w:tblW w:w="9653" w:type="dxa"/>
        <w:jc w:val="center"/>
        <w:tblLayout w:type="fixed"/>
        <w:tblLook w:val="04A0" w:firstRow="1" w:lastRow="0" w:firstColumn="1" w:lastColumn="0" w:noHBand="0" w:noVBand="1"/>
      </w:tblPr>
      <w:tblGrid>
        <w:gridCol w:w="562"/>
        <w:gridCol w:w="2663"/>
        <w:gridCol w:w="1681"/>
        <w:gridCol w:w="1543"/>
        <w:gridCol w:w="3204"/>
      </w:tblGrid>
      <w:tr w:rsidR="00EC6946" w:rsidRPr="00881349" w14:paraId="21500EA3" w14:textId="77777777" w:rsidTr="0066430B">
        <w:trPr>
          <w:trHeight w:val="278"/>
          <w:jc w:val="center"/>
        </w:trPr>
        <w:tc>
          <w:tcPr>
            <w:tcW w:w="4905" w:type="dxa"/>
            <w:gridSpan w:val="3"/>
            <w:vMerge w:val="restart"/>
            <w:tcBorders>
              <w:top w:val="single" w:sz="4" w:space="0" w:color="auto"/>
              <w:left w:val="single" w:sz="4" w:space="0" w:color="auto"/>
              <w:right w:val="single" w:sz="4" w:space="0" w:color="auto"/>
            </w:tcBorders>
            <w:shd w:val="clear" w:color="auto" w:fill="auto"/>
            <w:vAlign w:val="center"/>
          </w:tcPr>
          <w:p w14:paraId="62DCD109" w14:textId="77777777" w:rsidR="00EC6946" w:rsidRPr="00881349" w:rsidRDefault="00EC6946" w:rsidP="002A327D">
            <w:pPr>
              <w:rPr>
                <w:bCs/>
              </w:rPr>
            </w:pPr>
            <w:r w:rsidRPr="00881349">
              <w:rPr>
                <w:bCs/>
              </w:rPr>
              <w:t>Тип заявки</w:t>
            </w:r>
          </w:p>
        </w:tc>
        <w:tc>
          <w:tcPr>
            <w:tcW w:w="47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C4C2C65" w14:textId="77777777" w:rsidR="00EC6946" w:rsidRPr="00881349" w:rsidRDefault="00EC6946" w:rsidP="002A327D">
            <w:pPr>
              <w:rPr>
                <w:bCs/>
              </w:rPr>
            </w:pPr>
            <w:r w:rsidRPr="00881349">
              <w:rPr>
                <w:iCs/>
              </w:rPr>
              <w:t>первичная активация / изменение параметров – (</w:t>
            </w:r>
            <w:r w:rsidRPr="00881349">
              <w:rPr>
                <w:i/>
                <w:iCs/>
              </w:rPr>
              <w:t>номер, присвоенный предыдущему обращению</w:t>
            </w:r>
            <w:r w:rsidRPr="00881349">
              <w:rPr>
                <w:iCs/>
              </w:rPr>
              <w:t>)</w:t>
            </w:r>
          </w:p>
        </w:tc>
      </w:tr>
      <w:tr w:rsidR="00EC6946" w:rsidRPr="00881349" w14:paraId="7BEFC212" w14:textId="77777777" w:rsidTr="0066430B">
        <w:trPr>
          <w:trHeight w:val="277"/>
          <w:jc w:val="center"/>
        </w:trPr>
        <w:tc>
          <w:tcPr>
            <w:tcW w:w="4905" w:type="dxa"/>
            <w:gridSpan w:val="3"/>
            <w:vMerge/>
            <w:tcBorders>
              <w:left w:val="single" w:sz="4" w:space="0" w:color="auto"/>
              <w:right w:val="single" w:sz="4" w:space="0" w:color="auto"/>
            </w:tcBorders>
            <w:shd w:val="clear" w:color="auto" w:fill="auto"/>
            <w:vAlign w:val="center"/>
          </w:tcPr>
          <w:p w14:paraId="174E44EE" w14:textId="77777777" w:rsidR="00EC6946" w:rsidRPr="00881349" w:rsidRDefault="00EC6946" w:rsidP="002A327D">
            <w:pPr>
              <w:rPr>
                <w:bCs/>
              </w:rPr>
            </w:pPr>
          </w:p>
        </w:tc>
        <w:tc>
          <w:tcPr>
            <w:tcW w:w="47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0B71D67" w14:textId="77777777" w:rsidR="00EC6946" w:rsidRPr="00881349" w:rsidRDefault="00EC6946" w:rsidP="002A327D">
            <w:pPr>
              <w:rPr>
                <w:bCs/>
              </w:rPr>
            </w:pPr>
            <w:r w:rsidRPr="00881349">
              <w:rPr>
                <w:iCs/>
              </w:rPr>
              <w:t xml:space="preserve">при изменении параметров в заявке </w:t>
            </w:r>
            <w:r w:rsidRPr="00881349">
              <w:rPr>
                <w:iCs/>
              </w:rPr>
              <w:br/>
              <w:t>указываются только изменяемые данные</w:t>
            </w:r>
          </w:p>
        </w:tc>
      </w:tr>
      <w:tr w:rsidR="00EC6946" w:rsidRPr="00881349" w14:paraId="51300476" w14:textId="77777777" w:rsidTr="0066430B">
        <w:trPr>
          <w:trHeight w:val="567"/>
          <w:jc w:val="center"/>
        </w:trPr>
        <w:tc>
          <w:tcPr>
            <w:tcW w:w="96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7F51B95" w14:textId="77777777" w:rsidR="00EC6946" w:rsidRPr="00840135" w:rsidRDefault="00EC6946" w:rsidP="002A327D">
            <w:pPr>
              <w:jc w:val="center"/>
              <w:rPr>
                <w:b/>
                <w:bCs/>
              </w:rPr>
            </w:pPr>
            <w:r w:rsidRPr="00840135">
              <w:rPr>
                <w:b/>
                <w:bCs/>
              </w:rPr>
              <w:t>Данные об Участнике биометрического взаимодействия</w:t>
            </w:r>
          </w:p>
        </w:tc>
      </w:tr>
      <w:tr w:rsidR="00EC6946" w:rsidRPr="00881349" w14:paraId="291DBE11"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27FAD5" w14:textId="77777777" w:rsidR="00EC6946" w:rsidRPr="00881349" w:rsidRDefault="00EC6946" w:rsidP="002A327D">
            <w:r w:rsidRPr="00881349">
              <w:t>1</w:t>
            </w:r>
          </w:p>
        </w:tc>
        <w:tc>
          <w:tcPr>
            <w:tcW w:w="4343" w:type="dxa"/>
            <w:gridSpan w:val="2"/>
            <w:tcBorders>
              <w:top w:val="nil"/>
              <w:left w:val="nil"/>
              <w:bottom w:val="single" w:sz="4" w:space="0" w:color="auto"/>
              <w:right w:val="single" w:sz="4" w:space="0" w:color="auto"/>
            </w:tcBorders>
            <w:shd w:val="clear" w:color="auto" w:fill="auto"/>
            <w:vAlign w:val="center"/>
            <w:hideMark/>
          </w:tcPr>
          <w:p w14:paraId="2ACEA0A9" w14:textId="77777777" w:rsidR="00EC6946" w:rsidRPr="00881349" w:rsidRDefault="00EC6946" w:rsidP="002A327D">
            <w:r w:rsidRPr="00881349">
              <w:t>Полное наименование участника БВ</w:t>
            </w:r>
          </w:p>
        </w:tc>
        <w:tc>
          <w:tcPr>
            <w:tcW w:w="4743" w:type="dxa"/>
            <w:gridSpan w:val="2"/>
            <w:tcBorders>
              <w:top w:val="nil"/>
              <w:left w:val="nil"/>
              <w:bottom w:val="single" w:sz="4" w:space="0" w:color="auto"/>
              <w:right w:val="single" w:sz="4" w:space="0" w:color="auto"/>
            </w:tcBorders>
            <w:shd w:val="clear" w:color="auto" w:fill="auto"/>
            <w:vAlign w:val="center"/>
            <w:hideMark/>
          </w:tcPr>
          <w:p w14:paraId="53F640B8" w14:textId="77777777" w:rsidR="00EC6946" w:rsidRPr="00881349" w:rsidRDefault="00EC6946" w:rsidP="002A327D">
            <w:pPr>
              <w:rPr>
                <w:i/>
                <w:iCs/>
              </w:rPr>
            </w:pPr>
            <w:r w:rsidRPr="00881349">
              <w:rPr>
                <w:i/>
                <w:iCs/>
              </w:rPr>
              <w:t>(обязательно)</w:t>
            </w:r>
          </w:p>
        </w:tc>
      </w:tr>
      <w:tr w:rsidR="00EC6946" w:rsidRPr="00881349" w14:paraId="792EC00B"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511693D" w14:textId="77777777" w:rsidR="00EC6946" w:rsidRPr="00881349" w:rsidRDefault="00EC6946" w:rsidP="002A327D">
            <w:r w:rsidRPr="00881349">
              <w:t>2</w:t>
            </w:r>
          </w:p>
        </w:tc>
        <w:tc>
          <w:tcPr>
            <w:tcW w:w="4343" w:type="dxa"/>
            <w:gridSpan w:val="2"/>
            <w:tcBorders>
              <w:top w:val="nil"/>
              <w:left w:val="nil"/>
              <w:bottom w:val="single" w:sz="4" w:space="0" w:color="auto"/>
              <w:right w:val="single" w:sz="4" w:space="0" w:color="auto"/>
            </w:tcBorders>
            <w:shd w:val="clear" w:color="auto" w:fill="auto"/>
            <w:vAlign w:val="center"/>
          </w:tcPr>
          <w:p w14:paraId="37FF4BE9" w14:textId="77777777" w:rsidR="00EC6946" w:rsidRPr="00881349" w:rsidRDefault="00EC6946" w:rsidP="002A327D">
            <w:r w:rsidRPr="00881349">
              <w:t>ОГРН</w:t>
            </w:r>
          </w:p>
        </w:tc>
        <w:tc>
          <w:tcPr>
            <w:tcW w:w="4743" w:type="dxa"/>
            <w:gridSpan w:val="2"/>
            <w:tcBorders>
              <w:top w:val="nil"/>
              <w:left w:val="nil"/>
              <w:bottom w:val="single" w:sz="4" w:space="0" w:color="auto"/>
              <w:right w:val="single" w:sz="4" w:space="0" w:color="auto"/>
            </w:tcBorders>
            <w:shd w:val="clear" w:color="auto" w:fill="auto"/>
            <w:vAlign w:val="center"/>
          </w:tcPr>
          <w:p w14:paraId="58100222" w14:textId="77777777" w:rsidR="00EC6946" w:rsidRPr="00881349" w:rsidRDefault="00EC6946" w:rsidP="002A327D">
            <w:pPr>
              <w:rPr>
                <w:i/>
                <w:iCs/>
              </w:rPr>
            </w:pPr>
            <w:r w:rsidRPr="00881349">
              <w:rPr>
                <w:i/>
                <w:iCs/>
              </w:rPr>
              <w:t>(обязательно)</w:t>
            </w:r>
          </w:p>
        </w:tc>
      </w:tr>
      <w:tr w:rsidR="00EC6946" w:rsidRPr="00881349" w14:paraId="581BF460"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18A6334" w14:textId="77777777" w:rsidR="00EC6946" w:rsidRPr="00881349" w:rsidRDefault="00EC6946" w:rsidP="002A327D">
            <w:r w:rsidRPr="00881349">
              <w:t>3</w:t>
            </w:r>
          </w:p>
        </w:tc>
        <w:tc>
          <w:tcPr>
            <w:tcW w:w="4343" w:type="dxa"/>
            <w:gridSpan w:val="2"/>
            <w:tcBorders>
              <w:top w:val="nil"/>
              <w:left w:val="nil"/>
              <w:bottom w:val="single" w:sz="4" w:space="0" w:color="auto"/>
              <w:right w:val="single" w:sz="4" w:space="0" w:color="auto"/>
            </w:tcBorders>
            <w:shd w:val="clear" w:color="auto" w:fill="auto"/>
            <w:vAlign w:val="center"/>
          </w:tcPr>
          <w:p w14:paraId="050C8973" w14:textId="77777777" w:rsidR="00EC6946" w:rsidRPr="00881349" w:rsidRDefault="00EC6946" w:rsidP="002A327D">
            <w:r w:rsidRPr="00881349">
              <w:t>НПА на основании которых проводится активация сервиса</w:t>
            </w:r>
          </w:p>
        </w:tc>
        <w:tc>
          <w:tcPr>
            <w:tcW w:w="4743" w:type="dxa"/>
            <w:gridSpan w:val="2"/>
            <w:tcBorders>
              <w:top w:val="nil"/>
              <w:left w:val="nil"/>
              <w:bottom w:val="single" w:sz="4" w:space="0" w:color="auto"/>
              <w:right w:val="single" w:sz="4" w:space="0" w:color="auto"/>
            </w:tcBorders>
            <w:shd w:val="clear" w:color="auto" w:fill="auto"/>
            <w:vAlign w:val="center"/>
          </w:tcPr>
          <w:p w14:paraId="4D01C629" w14:textId="28CB13BA" w:rsidR="00EC6946" w:rsidRPr="00881349" w:rsidRDefault="00EC6946" w:rsidP="002A327D">
            <w:pPr>
              <w:rPr>
                <w:i/>
                <w:iCs/>
              </w:rPr>
            </w:pPr>
            <w:r w:rsidRPr="00881349">
              <w:rPr>
                <w:i/>
                <w:iCs/>
              </w:rPr>
              <w:t xml:space="preserve">(обязательно, например </w:t>
            </w:r>
            <w:r w:rsidR="00117F2D">
              <w:rPr>
                <w:i/>
                <w:iCs/>
              </w:rPr>
              <w:t>Федеральный закон №</w:t>
            </w:r>
            <w:r w:rsidRPr="00881349">
              <w:rPr>
                <w:i/>
                <w:iCs/>
              </w:rPr>
              <w:t>149</w:t>
            </w:r>
            <w:r w:rsidR="00117F2D">
              <w:rPr>
                <w:i/>
                <w:iCs/>
              </w:rPr>
              <w:t>-</w:t>
            </w:r>
            <w:r w:rsidRPr="00881349">
              <w:rPr>
                <w:i/>
                <w:iCs/>
              </w:rPr>
              <w:t>ФЗ)</w:t>
            </w:r>
          </w:p>
        </w:tc>
      </w:tr>
      <w:tr w:rsidR="00EC6946" w:rsidRPr="00881349" w14:paraId="04F607D3"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37AECC7" w14:textId="77777777" w:rsidR="00EC6946" w:rsidRPr="00881349" w:rsidRDefault="00EC6946" w:rsidP="002A327D">
            <w:r w:rsidRPr="00881349">
              <w:t>4</w:t>
            </w:r>
          </w:p>
        </w:tc>
        <w:tc>
          <w:tcPr>
            <w:tcW w:w="4343" w:type="dxa"/>
            <w:gridSpan w:val="2"/>
            <w:tcBorders>
              <w:top w:val="nil"/>
              <w:left w:val="nil"/>
              <w:bottom w:val="single" w:sz="4" w:space="0" w:color="auto"/>
              <w:right w:val="single" w:sz="4" w:space="0" w:color="auto"/>
            </w:tcBorders>
            <w:shd w:val="clear" w:color="auto" w:fill="auto"/>
            <w:vAlign w:val="center"/>
          </w:tcPr>
          <w:p w14:paraId="5DDA6954" w14:textId="77777777" w:rsidR="00EC6946" w:rsidRPr="00881349" w:rsidRDefault="00EC6946" w:rsidP="002A327D">
            <w:r w:rsidRPr="00881349">
              <w:t xml:space="preserve">Мнемоника Поставщика </w:t>
            </w:r>
            <w:proofErr w:type="spellStart"/>
            <w:r w:rsidRPr="00881349">
              <w:t>БДн</w:t>
            </w:r>
            <w:proofErr w:type="spellEnd"/>
            <w:r w:rsidRPr="00881349">
              <w:rPr>
                <w:rStyle w:val="ac"/>
              </w:rPr>
              <w:footnoteReference w:id="51"/>
            </w:r>
          </w:p>
        </w:tc>
        <w:tc>
          <w:tcPr>
            <w:tcW w:w="4743" w:type="dxa"/>
            <w:gridSpan w:val="2"/>
            <w:tcBorders>
              <w:top w:val="nil"/>
              <w:left w:val="nil"/>
              <w:bottom w:val="single" w:sz="4" w:space="0" w:color="auto"/>
              <w:right w:val="single" w:sz="4" w:space="0" w:color="auto"/>
            </w:tcBorders>
            <w:shd w:val="clear" w:color="auto" w:fill="auto"/>
            <w:vAlign w:val="center"/>
          </w:tcPr>
          <w:p w14:paraId="1F07AFF5" w14:textId="77777777" w:rsidR="00EC6946" w:rsidRPr="00881349" w:rsidRDefault="00EC6946" w:rsidP="002A327D">
            <w:pPr>
              <w:rPr>
                <w:i/>
                <w:iCs/>
              </w:rPr>
            </w:pPr>
            <w:r w:rsidRPr="00881349">
              <w:rPr>
                <w:i/>
                <w:iCs/>
              </w:rPr>
              <w:t>(обязательно)</w:t>
            </w:r>
          </w:p>
        </w:tc>
      </w:tr>
      <w:tr w:rsidR="00EC6946" w:rsidRPr="00881349" w14:paraId="2DBBB5E9"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D96D782" w14:textId="77777777" w:rsidR="00EC6946" w:rsidRPr="00881349" w:rsidRDefault="00EC6946" w:rsidP="002A327D">
            <w:r w:rsidRPr="00881349">
              <w:t>5</w:t>
            </w:r>
          </w:p>
        </w:tc>
        <w:tc>
          <w:tcPr>
            <w:tcW w:w="4343" w:type="dxa"/>
            <w:gridSpan w:val="2"/>
            <w:tcBorders>
              <w:top w:val="nil"/>
              <w:left w:val="nil"/>
              <w:bottom w:val="single" w:sz="4" w:space="0" w:color="auto"/>
              <w:right w:val="single" w:sz="4" w:space="0" w:color="auto"/>
            </w:tcBorders>
            <w:shd w:val="clear" w:color="auto" w:fill="auto"/>
            <w:vAlign w:val="center"/>
          </w:tcPr>
          <w:p w14:paraId="4ED6765C" w14:textId="77777777" w:rsidR="00EC6946" w:rsidRPr="00881349" w:rsidRDefault="00EC6946" w:rsidP="002A327D">
            <w:r w:rsidRPr="00881349">
              <w:t>Мнемоника проекта</w:t>
            </w:r>
            <w:r w:rsidRPr="00881349">
              <w:rPr>
                <w:rStyle w:val="ac"/>
              </w:rPr>
              <w:footnoteReference w:id="52"/>
            </w:r>
          </w:p>
        </w:tc>
        <w:tc>
          <w:tcPr>
            <w:tcW w:w="4743" w:type="dxa"/>
            <w:gridSpan w:val="2"/>
            <w:tcBorders>
              <w:top w:val="nil"/>
              <w:left w:val="nil"/>
              <w:bottom w:val="single" w:sz="4" w:space="0" w:color="auto"/>
              <w:right w:val="single" w:sz="4" w:space="0" w:color="auto"/>
            </w:tcBorders>
            <w:shd w:val="clear" w:color="auto" w:fill="auto"/>
            <w:vAlign w:val="center"/>
          </w:tcPr>
          <w:p w14:paraId="14878310" w14:textId="77777777" w:rsidR="00EC6946" w:rsidRPr="00881349" w:rsidRDefault="00EC6946" w:rsidP="002A327D">
            <w:pPr>
              <w:rPr>
                <w:i/>
                <w:iCs/>
              </w:rPr>
            </w:pPr>
            <w:r w:rsidRPr="00881349">
              <w:rPr>
                <w:i/>
                <w:iCs/>
              </w:rPr>
              <w:t>(обязательно)</w:t>
            </w:r>
          </w:p>
        </w:tc>
      </w:tr>
      <w:tr w:rsidR="0022759E" w:rsidRPr="00881349" w14:paraId="3CD5E3FE"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B53F69D" w14:textId="7A0A8D27" w:rsidR="0022759E" w:rsidRPr="0008055C" w:rsidRDefault="0008055C" w:rsidP="0022759E">
            <w:pPr>
              <w:rPr>
                <w:lang w:val="en-US"/>
              </w:rPr>
            </w:pPr>
            <w:r>
              <w:rPr>
                <w:lang w:val="en-US"/>
              </w:rPr>
              <w:t>6</w:t>
            </w:r>
          </w:p>
        </w:tc>
        <w:tc>
          <w:tcPr>
            <w:tcW w:w="4343" w:type="dxa"/>
            <w:gridSpan w:val="2"/>
            <w:tcBorders>
              <w:top w:val="nil"/>
              <w:left w:val="nil"/>
              <w:bottom w:val="single" w:sz="4" w:space="0" w:color="auto"/>
              <w:right w:val="single" w:sz="4" w:space="0" w:color="auto"/>
            </w:tcBorders>
            <w:shd w:val="clear" w:color="auto" w:fill="auto"/>
            <w:vAlign w:val="center"/>
          </w:tcPr>
          <w:p w14:paraId="5F28DD5E" w14:textId="435CB70A" w:rsidR="0022759E" w:rsidRPr="007533A5" w:rsidRDefault="0022759E" w:rsidP="0022759E">
            <w:pPr>
              <w:rPr>
                <w:lang w:val="en-US"/>
              </w:rPr>
            </w:pPr>
            <w:r w:rsidRPr="007533A5">
              <w:t xml:space="preserve">Мнемоника </w:t>
            </w:r>
            <w:r w:rsidRPr="007533A5">
              <w:rPr>
                <w:lang w:val="en-US"/>
              </w:rPr>
              <w:t>IDP</w:t>
            </w:r>
          </w:p>
        </w:tc>
        <w:tc>
          <w:tcPr>
            <w:tcW w:w="4743" w:type="dxa"/>
            <w:gridSpan w:val="2"/>
            <w:tcBorders>
              <w:top w:val="nil"/>
              <w:left w:val="nil"/>
              <w:bottom w:val="single" w:sz="4" w:space="0" w:color="auto"/>
              <w:right w:val="single" w:sz="4" w:space="0" w:color="auto"/>
            </w:tcBorders>
            <w:shd w:val="clear" w:color="auto" w:fill="auto"/>
            <w:vAlign w:val="center"/>
          </w:tcPr>
          <w:p w14:paraId="3DC15490" w14:textId="09C85BC1" w:rsidR="0022759E" w:rsidRPr="007533A5" w:rsidRDefault="0022759E" w:rsidP="0022759E">
            <w:pPr>
              <w:rPr>
                <w:i/>
                <w:iCs/>
              </w:rPr>
            </w:pPr>
            <w:r w:rsidRPr="007533A5">
              <w:rPr>
                <w:i/>
                <w:iCs/>
              </w:rPr>
              <w:t>(обязательно)</w:t>
            </w:r>
          </w:p>
        </w:tc>
      </w:tr>
      <w:tr w:rsidR="0022759E" w:rsidRPr="00881349" w14:paraId="365C20E4"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9824078" w14:textId="0C459C9C" w:rsidR="0022759E" w:rsidRPr="0008055C" w:rsidRDefault="0008055C" w:rsidP="0022759E">
            <w:pPr>
              <w:rPr>
                <w:lang w:val="en-US"/>
              </w:rPr>
            </w:pPr>
            <w:r>
              <w:rPr>
                <w:lang w:val="en-US"/>
              </w:rPr>
              <w:t>7</w:t>
            </w:r>
          </w:p>
        </w:tc>
        <w:tc>
          <w:tcPr>
            <w:tcW w:w="4343" w:type="dxa"/>
            <w:gridSpan w:val="2"/>
            <w:tcBorders>
              <w:top w:val="nil"/>
              <w:left w:val="nil"/>
              <w:bottom w:val="single" w:sz="4" w:space="0" w:color="auto"/>
              <w:right w:val="single" w:sz="4" w:space="0" w:color="auto"/>
            </w:tcBorders>
            <w:shd w:val="clear" w:color="auto" w:fill="auto"/>
            <w:vAlign w:val="center"/>
          </w:tcPr>
          <w:p w14:paraId="54F001A7" w14:textId="77777777" w:rsidR="0022759E" w:rsidRPr="007533A5" w:rsidRDefault="0022759E" w:rsidP="0022759E">
            <w:r w:rsidRPr="007533A5">
              <w:rPr>
                <w:bCs/>
              </w:rPr>
              <w:t>Параметр сопоставления</w:t>
            </w:r>
            <w:r w:rsidRPr="007533A5">
              <w:rPr>
                <w:rStyle w:val="ac"/>
                <w:bCs/>
              </w:rPr>
              <w:footnoteReference w:id="53"/>
            </w:r>
          </w:p>
        </w:tc>
        <w:tc>
          <w:tcPr>
            <w:tcW w:w="4743" w:type="dxa"/>
            <w:gridSpan w:val="2"/>
            <w:tcBorders>
              <w:top w:val="nil"/>
              <w:left w:val="nil"/>
              <w:bottom w:val="single" w:sz="4" w:space="0" w:color="auto"/>
              <w:right w:val="single" w:sz="4" w:space="0" w:color="auto"/>
            </w:tcBorders>
            <w:shd w:val="clear" w:color="auto" w:fill="auto"/>
            <w:vAlign w:val="center"/>
          </w:tcPr>
          <w:p w14:paraId="167C3724" w14:textId="77777777" w:rsidR="0022759E" w:rsidRPr="007533A5" w:rsidRDefault="0022759E" w:rsidP="0022759E">
            <w:pPr>
              <w:rPr>
                <w:i/>
                <w:iCs/>
              </w:rPr>
            </w:pPr>
            <w:r w:rsidRPr="007533A5">
              <w:rPr>
                <w:i/>
                <w:iCs/>
              </w:rPr>
              <w:t>(обязательно)</w:t>
            </w:r>
          </w:p>
        </w:tc>
      </w:tr>
      <w:tr w:rsidR="0022759E" w:rsidRPr="00881349" w14:paraId="6F6CD670"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766A93E" w14:textId="3DF36F38" w:rsidR="0022759E" w:rsidRPr="0008055C" w:rsidRDefault="0008055C" w:rsidP="0022759E">
            <w:pPr>
              <w:rPr>
                <w:lang w:val="en-US"/>
              </w:rPr>
            </w:pPr>
            <w:r>
              <w:rPr>
                <w:lang w:val="en-US"/>
              </w:rPr>
              <w:t>8</w:t>
            </w:r>
          </w:p>
        </w:tc>
        <w:tc>
          <w:tcPr>
            <w:tcW w:w="4343" w:type="dxa"/>
            <w:gridSpan w:val="2"/>
            <w:tcBorders>
              <w:top w:val="nil"/>
              <w:left w:val="nil"/>
              <w:bottom w:val="single" w:sz="4" w:space="0" w:color="auto"/>
              <w:right w:val="single" w:sz="4" w:space="0" w:color="auto"/>
            </w:tcBorders>
            <w:shd w:val="clear" w:color="auto" w:fill="auto"/>
            <w:vAlign w:val="center"/>
          </w:tcPr>
          <w:p w14:paraId="08775DE8" w14:textId="77777777" w:rsidR="0022759E" w:rsidRPr="007533A5" w:rsidRDefault="0022759E" w:rsidP="0022759E">
            <w:pPr>
              <w:rPr>
                <w:bCs/>
              </w:rPr>
            </w:pPr>
            <w:r w:rsidRPr="007533A5">
              <w:rPr>
                <w:bCs/>
              </w:rPr>
              <w:t xml:space="preserve">Список допустимых типов качества БШ (согласно </w:t>
            </w:r>
            <w:r w:rsidRPr="007533A5">
              <w:rPr>
                <w:rStyle w:val="aff1"/>
                <w:b w:val="0"/>
                <w:bCs w:val="0"/>
              </w:rPr>
              <w:t>типам качества БО) по приоритетам (от большего к меньшему)</w:t>
            </w:r>
            <w:r w:rsidRPr="007533A5">
              <w:rPr>
                <w:rStyle w:val="ac"/>
                <w:b/>
                <w:bCs/>
              </w:rPr>
              <w:footnoteReference w:id="54"/>
            </w:r>
          </w:p>
        </w:tc>
        <w:tc>
          <w:tcPr>
            <w:tcW w:w="4743" w:type="dxa"/>
            <w:gridSpan w:val="2"/>
            <w:tcBorders>
              <w:top w:val="nil"/>
              <w:left w:val="nil"/>
              <w:bottom w:val="single" w:sz="4" w:space="0" w:color="auto"/>
              <w:right w:val="single" w:sz="4" w:space="0" w:color="auto"/>
            </w:tcBorders>
            <w:shd w:val="clear" w:color="auto" w:fill="auto"/>
            <w:vAlign w:val="center"/>
          </w:tcPr>
          <w:p w14:paraId="665A5177" w14:textId="77777777" w:rsidR="0022759E" w:rsidRPr="007533A5" w:rsidRDefault="0022759E" w:rsidP="0022759E">
            <w:pPr>
              <w:rPr>
                <w:i/>
                <w:iCs/>
              </w:rPr>
            </w:pPr>
            <w:r w:rsidRPr="007533A5">
              <w:rPr>
                <w:i/>
                <w:iCs/>
              </w:rPr>
              <w:t>(обязательно)</w:t>
            </w:r>
          </w:p>
          <w:p w14:paraId="31F4274F" w14:textId="77777777" w:rsidR="0022759E" w:rsidRPr="007533A5" w:rsidRDefault="0022759E" w:rsidP="0022759E">
            <w:pPr>
              <w:rPr>
                <w:iCs/>
              </w:rPr>
            </w:pPr>
            <w:r w:rsidRPr="007533A5">
              <w:rPr>
                <w:iCs/>
              </w:rPr>
              <w:t>Пример:</w:t>
            </w:r>
          </w:p>
          <w:p w14:paraId="0D35D00D" w14:textId="77777777" w:rsidR="0022759E" w:rsidRPr="007533A5" w:rsidRDefault="00D60BF7" w:rsidP="00B612EA">
            <w:pPr>
              <w:pStyle w:val="a6"/>
              <w:numPr>
                <w:ilvl w:val="3"/>
                <w:numId w:val="49"/>
              </w:numPr>
              <w:tabs>
                <w:tab w:val="clear" w:pos="2880"/>
              </w:tabs>
              <w:ind w:left="655"/>
              <w:jc w:val="left"/>
              <w:rPr>
                <w:bCs/>
              </w:rPr>
            </w:pPr>
            <w:r w:rsidRPr="007533A5">
              <w:rPr>
                <w:bCs/>
                <w:lang w:val="en-US"/>
              </w:rPr>
              <w:t>fz115</w:t>
            </w:r>
          </w:p>
          <w:p w14:paraId="2FE7EC9C" w14:textId="3C650274" w:rsidR="00D60BF7" w:rsidRPr="007533A5" w:rsidRDefault="00D60BF7" w:rsidP="00B612EA">
            <w:pPr>
              <w:pStyle w:val="a6"/>
              <w:numPr>
                <w:ilvl w:val="3"/>
                <w:numId w:val="49"/>
              </w:numPr>
              <w:tabs>
                <w:tab w:val="clear" w:pos="2880"/>
              </w:tabs>
              <w:ind w:left="655"/>
              <w:jc w:val="left"/>
              <w:rPr>
                <w:bCs/>
              </w:rPr>
            </w:pPr>
            <w:proofErr w:type="spellStart"/>
            <w:r w:rsidRPr="007533A5">
              <w:rPr>
                <w:bCs/>
                <w:lang w:val="en-US"/>
              </w:rPr>
              <w:t>import_high</w:t>
            </w:r>
            <w:proofErr w:type="spellEnd"/>
          </w:p>
        </w:tc>
      </w:tr>
      <w:tr w:rsidR="0022759E" w:rsidRPr="00881349" w14:paraId="7061FF70" w14:textId="77777777" w:rsidTr="0066430B">
        <w:trPr>
          <w:trHeight w:val="567"/>
          <w:jc w:val="center"/>
        </w:trPr>
        <w:tc>
          <w:tcPr>
            <w:tcW w:w="96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6D7D062" w14:textId="77777777" w:rsidR="0022759E" w:rsidRPr="00840135" w:rsidRDefault="0022759E" w:rsidP="0022759E">
            <w:pPr>
              <w:jc w:val="center"/>
              <w:rPr>
                <w:b/>
                <w:bCs/>
              </w:rPr>
            </w:pPr>
            <w:r w:rsidRPr="00840135">
              <w:rPr>
                <w:b/>
                <w:bCs/>
              </w:rPr>
              <w:t>Ответственные за функционирование информационной системы представители Участника-владельца</w:t>
            </w:r>
          </w:p>
        </w:tc>
      </w:tr>
      <w:tr w:rsidR="0022759E" w:rsidRPr="00881349" w14:paraId="498CE7AC"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916298" w14:textId="4720093B" w:rsidR="0022759E" w:rsidRPr="0008055C" w:rsidRDefault="0008055C" w:rsidP="0022759E">
            <w:pPr>
              <w:rPr>
                <w:lang w:val="en-US"/>
              </w:rPr>
            </w:pPr>
            <w:r>
              <w:rPr>
                <w:lang w:val="en-US"/>
              </w:rPr>
              <w:t>9</w:t>
            </w:r>
          </w:p>
        </w:tc>
        <w:tc>
          <w:tcPr>
            <w:tcW w:w="4343" w:type="dxa"/>
            <w:gridSpan w:val="2"/>
            <w:tcBorders>
              <w:top w:val="nil"/>
              <w:left w:val="nil"/>
              <w:bottom w:val="single" w:sz="4" w:space="0" w:color="auto"/>
              <w:right w:val="single" w:sz="4" w:space="0" w:color="auto"/>
            </w:tcBorders>
            <w:shd w:val="clear" w:color="auto" w:fill="auto"/>
            <w:hideMark/>
          </w:tcPr>
          <w:p w14:paraId="36806B9D" w14:textId="77777777" w:rsidR="0022759E" w:rsidRPr="00881349" w:rsidRDefault="0022759E" w:rsidP="0022759E">
            <w:r w:rsidRPr="00881349">
              <w:t>Ф.И.О.</w:t>
            </w:r>
          </w:p>
        </w:tc>
        <w:tc>
          <w:tcPr>
            <w:tcW w:w="4743" w:type="dxa"/>
            <w:gridSpan w:val="2"/>
            <w:tcBorders>
              <w:top w:val="nil"/>
              <w:left w:val="nil"/>
              <w:bottom w:val="single" w:sz="4" w:space="0" w:color="auto"/>
              <w:right w:val="single" w:sz="4" w:space="0" w:color="auto"/>
            </w:tcBorders>
            <w:shd w:val="clear" w:color="auto" w:fill="auto"/>
            <w:vAlign w:val="center"/>
            <w:hideMark/>
          </w:tcPr>
          <w:p w14:paraId="77AD2C64" w14:textId="77777777" w:rsidR="0022759E" w:rsidRPr="00881349" w:rsidRDefault="0022759E" w:rsidP="0022759E">
            <w:pPr>
              <w:rPr>
                <w:i/>
                <w:iCs/>
              </w:rPr>
            </w:pPr>
            <w:r w:rsidRPr="00881349">
              <w:rPr>
                <w:i/>
                <w:iCs/>
              </w:rPr>
              <w:t>(обязательно)</w:t>
            </w:r>
          </w:p>
        </w:tc>
      </w:tr>
      <w:tr w:rsidR="0022759E" w:rsidRPr="00881349" w14:paraId="2CA5441D" w14:textId="77777777" w:rsidTr="0066430B">
        <w:trPr>
          <w:trHeight w:val="28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08854" w14:textId="3A761C8C" w:rsidR="0022759E" w:rsidRPr="0008055C" w:rsidRDefault="0008055C" w:rsidP="0022759E">
            <w:pPr>
              <w:rPr>
                <w:lang w:val="en-US"/>
              </w:rPr>
            </w:pPr>
            <w:r>
              <w:rPr>
                <w:lang w:val="en-US"/>
              </w:rPr>
              <w:t>10</w:t>
            </w:r>
          </w:p>
        </w:tc>
        <w:tc>
          <w:tcPr>
            <w:tcW w:w="4343" w:type="dxa"/>
            <w:gridSpan w:val="2"/>
            <w:tcBorders>
              <w:top w:val="single" w:sz="4" w:space="0" w:color="auto"/>
              <w:left w:val="nil"/>
              <w:bottom w:val="single" w:sz="4" w:space="0" w:color="auto"/>
              <w:right w:val="single" w:sz="4" w:space="0" w:color="auto"/>
            </w:tcBorders>
            <w:shd w:val="clear" w:color="auto" w:fill="auto"/>
            <w:hideMark/>
          </w:tcPr>
          <w:p w14:paraId="529AC5FF" w14:textId="77777777" w:rsidR="0022759E" w:rsidRPr="00881349" w:rsidRDefault="0022759E" w:rsidP="0022759E">
            <w:r w:rsidRPr="00881349">
              <w:t>Должность</w:t>
            </w:r>
          </w:p>
        </w:tc>
        <w:tc>
          <w:tcPr>
            <w:tcW w:w="4743" w:type="dxa"/>
            <w:gridSpan w:val="2"/>
            <w:tcBorders>
              <w:top w:val="single" w:sz="4" w:space="0" w:color="auto"/>
              <w:left w:val="nil"/>
              <w:bottom w:val="single" w:sz="4" w:space="0" w:color="auto"/>
              <w:right w:val="single" w:sz="4" w:space="0" w:color="auto"/>
            </w:tcBorders>
            <w:shd w:val="clear" w:color="auto" w:fill="auto"/>
            <w:vAlign w:val="center"/>
            <w:hideMark/>
          </w:tcPr>
          <w:p w14:paraId="16AAAC6B" w14:textId="77777777" w:rsidR="0022759E" w:rsidRPr="00881349" w:rsidRDefault="0022759E" w:rsidP="0022759E">
            <w:pPr>
              <w:rPr>
                <w:i/>
                <w:iCs/>
              </w:rPr>
            </w:pPr>
            <w:r w:rsidRPr="00881349">
              <w:rPr>
                <w:i/>
                <w:iCs/>
              </w:rPr>
              <w:t>(обязательно)</w:t>
            </w:r>
          </w:p>
        </w:tc>
      </w:tr>
      <w:tr w:rsidR="0022759E" w:rsidRPr="00881349" w14:paraId="2D27334B"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32CBB3" w14:textId="5E5E4AF4" w:rsidR="0022759E" w:rsidRPr="0008055C" w:rsidRDefault="0008055C" w:rsidP="0022759E">
            <w:pPr>
              <w:rPr>
                <w:lang w:val="en-US"/>
              </w:rPr>
            </w:pPr>
            <w:r>
              <w:rPr>
                <w:lang w:val="en-US"/>
              </w:rPr>
              <w:t>11</w:t>
            </w:r>
          </w:p>
        </w:tc>
        <w:tc>
          <w:tcPr>
            <w:tcW w:w="4343" w:type="dxa"/>
            <w:gridSpan w:val="2"/>
            <w:tcBorders>
              <w:top w:val="nil"/>
              <w:left w:val="nil"/>
              <w:bottom w:val="single" w:sz="4" w:space="0" w:color="auto"/>
              <w:right w:val="single" w:sz="4" w:space="0" w:color="auto"/>
            </w:tcBorders>
            <w:shd w:val="clear" w:color="auto" w:fill="auto"/>
            <w:hideMark/>
          </w:tcPr>
          <w:p w14:paraId="46BD7096" w14:textId="77777777" w:rsidR="0022759E" w:rsidRPr="00881349" w:rsidRDefault="0022759E" w:rsidP="0022759E">
            <w:r w:rsidRPr="00881349">
              <w:t>Рабочий телефон</w:t>
            </w:r>
          </w:p>
        </w:tc>
        <w:tc>
          <w:tcPr>
            <w:tcW w:w="4743" w:type="dxa"/>
            <w:gridSpan w:val="2"/>
            <w:tcBorders>
              <w:top w:val="nil"/>
              <w:left w:val="nil"/>
              <w:bottom w:val="single" w:sz="4" w:space="0" w:color="auto"/>
              <w:right w:val="single" w:sz="4" w:space="0" w:color="auto"/>
            </w:tcBorders>
            <w:shd w:val="clear" w:color="auto" w:fill="auto"/>
            <w:vAlign w:val="center"/>
            <w:hideMark/>
          </w:tcPr>
          <w:p w14:paraId="6C950D2C" w14:textId="77777777" w:rsidR="0022759E" w:rsidRPr="00881349" w:rsidRDefault="0022759E" w:rsidP="0022759E">
            <w:pPr>
              <w:rPr>
                <w:i/>
                <w:iCs/>
              </w:rPr>
            </w:pPr>
            <w:r w:rsidRPr="00881349">
              <w:rPr>
                <w:i/>
                <w:iCs/>
              </w:rPr>
              <w:t>(обязательно)</w:t>
            </w:r>
          </w:p>
        </w:tc>
      </w:tr>
      <w:tr w:rsidR="0022759E" w:rsidRPr="00881349" w14:paraId="38683ABB"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E783B6" w14:textId="4091D824" w:rsidR="0022759E" w:rsidRPr="0008055C" w:rsidRDefault="0008055C" w:rsidP="0022759E">
            <w:pPr>
              <w:rPr>
                <w:lang w:val="en-US"/>
              </w:rPr>
            </w:pPr>
            <w:r>
              <w:rPr>
                <w:lang w:val="en-US"/>
              </w:rPr>
              <w:t>12</w:t>
            </w:r>
          </w:p>
        </w:tc>
        <w:tc>
          <w:tcPr>
            <w:tcW w:w="4343" w:type="dxa"/>
            <w:gridSpan w:val="2"/>
            <w:tcBorders>
              <w:top w:val="nil"/>
              <w:left w:val="nil"/>
              <w:bottom w:val="single" w:sz="4" w:space="0" w:color="auto"/>
              <w:right w:val="single" w:sz="4" w:space="0" w:color="auto"/>
            </w:tcBorders>
            <w:shd w:val="clear" w:color="auto" w:fill="auto"/>
            <w:hideMark/>
          </w:tcPr>
          <w:p w14:paraId="73B4B12F" w14:textId="77777777" w:rsidR="0022759E" w:rsidRPr="00881349" w:rsidRDefault="0022759E" w:rsidP="0022759E">
            <w:r w:rsidRPr="00881349">
              <w:t>Мобильный телефон</w:t>
            </w:r>
          </w:p>
        </w:tc>
        <w:tc>
          <w:tcPr>
            <w:tcW w:w="4743" w:type="dxa"/>
            <w:gridSpan w:val="2"/>
            <w:tcBorders>
              <w:top w:val="nil"/>
              <w:left w:val="nil"/>
              <w:bottom w:val="single" w:sz="4" w:space="0" w:color="auto"/>
              <w:right w:val="single" w:sz="4" w:space="0" w:color="auto"/>
            </w:tcBorders>
            <w:shd w:val="clear" w:color="auto" w:fill="auto"/>
            <w:vAlign w:val="center"/>
            <w:hideMark/>
          </w:tcPr>
          <w:p w14:paraId="75FE50A2" w14:textId="77777777" w:rsidR="0022759E" w:rsidRPr="00881349" w:rsidRDefault="0022759E" w:rsidP="0022759E">
            <w:pPr>
              <w:rPr>
                <w:i/>
                <w:iCs/>
              </w:rPr>
            </w:pPr>
            <w:r w:rsidRPr="00881349">
              <w:rPr>
                <w:i/>
                <w:iCs/>
              </w:rPr>
              <w:t>(обязательно)</w:t>
            </w:r>
          </w:p>
        </w:tc>
      </w:tr>
      <w:tr w:rsidR="0022759E" w:rsidRPr="00881349" w14:paraId="1B1851DA"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A1F6B9" w14:textId="67BFD6C0" w:rsidR="0022759E" w:rsidRPr="0008055C" w:rsidRDefault="0022759E" w:rsidP="0022759E">
            <w:pPr>
              <w:rPr>
                <w:lang w:val="en-US"/>
              </w:rPr>
            </w:pPr>
            <w:r w:rsidRPr="00881349">
              <w:t>1</w:t>
            </w:r>
            <w:r w:rsidR="0008055C">
              <w:rPr>
                <w:lang w:val="en-US"/>
              </w:rPr>
              <w:t>3</w:t>
            </w:r>
          </w:p>
        </w:tc>
        <w:tc>
          <w:tcPr>
            <w:tcW w:w="4343" w:type="dxa"/>
            <w:gridSpan w:val="2"/>
            <w:tcBorders>
              <w:top w:val="nil"/>
              <w:left w:val="nil"/>
              <w:bottom w:val="single" w:sz="4" w:space="0" w:color="auto"/>
              <w:right w:val="single" w:sz="4" w:space="0" w:color="auto"/>
            </w:tcBorders>
            <w:shd w:val="clear" w:color="auto" w:fill="auto"/>
            <w:hideMark/>
          </w:tcPr>
          <w:p w14:paraId="0D82C212" w14:textId="77777777" w:rsidR="0022759E" w:rsidRPr="00881349" w:rsidRDefault="0022759E" w:rsidP="0022759E">
            <w:r w:rsidRPr="00881349">
              <w:t>Адрес электронной почты</w:t>
            </w:r>
          </w:p>
        </w:tc>
        <w:tc>
          <w:tcPr>
            <w:tcW w:w="4743" w:type="dxa"/>
            <w:gridSpan w:val="2"/>
            <w:tcBorders>
              <w:top w:val="nil"/>
              <w:left w:val="nil"/>
              <w:bottom w:val="single" w:sz="4" w:space="0" w:color="auto"/>
              <w:right w:val="single" w:sz="4" w:space="0" w:color="auto"/>
            </w:tcBorders>
            <w:shd w:val="clear" w:color="auto" w:fill="auto"/>
            <w:vAlign w:val="center"/>
            <w:hideMark/>
          </w:tcPr>
          <w:p w14:paraId="6C5BDC1E" w14:textId="77777777" w:rsidR="0022759E" w:rsidRPr="00881349" w:rsidRDefault="0022759E" w:rsidP="0022759E">
            <w:pPr>
              <w:rPr>
                <w:i/>
                <w:iCs/>
              </w:rPr>
            </w:pPr>
            <w:r w:rsidRPr="00881349">
              <w:rPr>
                <w:i/>
                <w:iCs/>
              </w:rPr>
              <w:t>(обязательно)</w:t>
            </w:r>
          </w:p>
        </w:tc>
      </w:tr>
      <w:tr w:rsidR="0022759E" w:rsidRPr="00881349" w14:paraId="3F7851FB"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08E1DA" w14:textId="6B2AF0FA" w:rsidR="0022759E" w:rsidRPr="0008055C" w:rsidRDefault="0022759E" w:rsidP="0022759E">
            <w:pPr>
              <w:rPr>
                <w:lang w:val="en-US"/>
              </w:rPr>
            </w:pPr>
            <w:r w:rsidRPr="00881349">
              <w:t>1</w:t>
            </w:r>
            <w:r w:rsidR="0008055C">
              <w:rPr>
                <w:lang w:val="en-US"/>
              </w:rPr>
              <w:t>4</w:t>
            </w:r>
          </w:p>
        </w:tc>
        <w:tc>
          <w:tcPr>
            <w:tcW w:w="4343" w:type="dxa"/>
            <w:gridSpan w:val="2"/>
            <w:tcBorders>
              <w:top w:val="nil"/>
              <w:left w:val="nil"/>
              <w:bottom w:val="single" w:sz="4" w:space="0" w:color="auto"/>
              <w:right w:val="single" w:sz="4" w:space="0" w:color="auto"/>
            </w:tcBorders>
            <w:shd w:val="clear" w:color="auto" w:fill="auto"/>
            <w:hideMark/>
          </w:tcPr>
          <w:p w14:paraId="62CD30E0" w14:textId="77777777" w:rsidR="0022759E" w:rsidRPr="00881349" w:rsidRDefault="0022759E" w:rsidP="0022759E">
            <w:r w:rsidRPr="00881349">
              <w:t>Резервный адрес электронной почты</w:t>
            </w:r>
            <w:r w:rsidRPr="00881349">
              <w:rPr>
                <w:rStyle w:val="ac"/>
              </w:rPr>
              <w:footnoteReference w:id="55"/>
            </w:r>
          </w:p>
        </w:tc>
        <w:tc>
          <w:tcPr>
            <w:tcW w:w="4743" w:type="dxa"/>
            <w:gridSpan w:val="2"/>
            <w:tcBorders>
              <w:top w:val="nil"/>
              <w:left w:val="nil"/>
              <w:bottom w:val="single" w:sz="4" w:space="0" w:color="auto"/>
              <w:right w:val="single" w:sz="4" w:space="0" w:color="auto"/>
            </w:tcBorders>
            <w:shd w:val="clear" w:color="auto" w:fill="auto"/>
            <w:vAlign w:val="center"/>
            <w:hideMark/>
          </w:tcPr>
          <w:p w14:paraId="74D8E28E" w14:textId="77777777" w:rsidR="0022759E" w:rsidRPr="00881349" w:rsidRDefault="0022759E" w:rsidP="0022759E">
            <w:pPr>
              <w:rPr>
                <w:i/>
                <w:iCs/>
              </w:rPr>
            </w:pPr>
            <w:r w:rsidRPr="00881349">
              <w:rPr>
                <w:i/>
                <w:iCs/>
              </w:rPr>
              <w:t>(обязательно)</w:t>
            </w:r>
          </w:p>
        </w:tc>
      </w:tr>
      <w:tr w:rsidR="0066430B" w:rsidRPr="00881349" w14:paraId="524DDEA4" w14:textId="77777777" w:rsidTr="0066430B">
        <w:tblPrEx>
          <w:jc w:val="left"/>
        </w:tblPrEx>
        <w:tc>
          <w:tcPr>
            <w:tcW w:w="3224" w:type="dxa"/>
            <w:gridSpan w:val="2"/>
            <w:tcBorders>
              <w:bottom w:val="single" w:sz="4" w:space="0" w:color="auto"/>
            </w:tcBorders>
            <w:shd w:val="clear" w:color="auto" w:fill="auto"/>
            <w:vAlign w:val="bottom"/>
          </w:tcPr>
          <w:p w14:paraId="6FECF98E" w14:textId="77777777" w:rsidR="0066430B" w:rsidRDefault="0066430B" w:rsidP="00596282"/>
          <w:p w14:paraId="712EB811" w14:textId="77777777" w:rsidR="0066430B" w:rsidRPr="00881349" w:rsidRDefault="0066430B" w:rsidP="00596282"/>
        </w:tc>
        <w:tc>
          <w:tcPr>
            <w:tcW w:w="3224" w:type="dxa"/>
            <w:gridSpan w:val="2"/>
            <w:shd w:val="clear" w:color="auto" w:fill="auto"/>
          </w:tcPr>
          <w:p w14:paraId="28584B34" w14:textId="77777777" w:rsidR="0066430B" w:rsidRPr="00881349" w:rsidRDefault="0066430B" w:rsidP="00596282"/>
        </w:tc>
        <w:tc>
          <w:tcPr>
            <w:tcW w:w="3203" w:type="dxa"/>
            <w:tcBorders>
              <w:bottom w:val="single" w:sz="4" w:space="0" w:color="auto"/>
            </w:tcBorders>
            <w:shd w:val="clear" w:color="auto" w:fill="auto"/>
            <w:vAlign w:val="bottom"/>
          </w:tcPr>
          <w:p w14:paraId="5E49DA70" w14:textId="77777777" w:rsidR="0066430B" w:rsidRPr="00881349" w:rsidRDefault="0066430B" w:rsidP="00596282"/>
        </w:tc>
      </w:tr>
      <w:tr w:rsidR="0066430B" w:rsidRPr="00881349" w14:paraId="1D92B4BB" w14:textId="77777777" w:rsidTr="0066430B">
        <w:tblPrEx>
          <w:jc w:val="left"/>
        </w:tblPrEx>
        <w:tc>
          <w:tcPr>
            <w:tcW w:w="3224" w:type="dxa"/>
            <w:gridSpan w:val="2"/>
            <w:tcBorders>
              <w:top w:val="single" w:sz="4" w:space="0" w:color="auto"/>
            </w:tcBorders>
            <w:shd w:val="clear" w:color="auto" w:fill="auto"/>
          </w:tcPr>
          <w:p w14:paraId="10631F42" w14:textId="77777777" w:rsidR="0066430B" w:rsidRPr="00881349" w:rsidRDefault="0066430B" w:rsidP="00596282">
            <w:r w:rsidRPr="00881349">
              <w:t>Должность</w:t>
            </w:r>
          </w:p>
        </w:tc>
        <w:tc>
          <w:tcPr>
            <w:tcW w:w="3224" w:type="dxa"/>
            <w:gridSpan w:val="2"/>
            <w:shd w:val="clear" w:color="auto" w:fill="auto"/>
          </w:tcPr>
          <w:p w14:paraId="45B2ED1C" w14:textId="77777777" w:rsidR="0066430B" w:rsidRPr="00881349" w:rsidRDefault="0066430B" w:rsidP="00596282">
            <w:pPr>
              <w:jc w:val="center"/>
              <w:rPr>
                <w:i/>
              </w:rPr>
            </w:pPr>
            <w:r w:rsidRPr="00881349">
              <w:rPr>
                <w:i/>
              </w:rPr>
              <w:t>(подпись)</w:t>
            </w:r>
          </w:p>
        </w:tc>
        <w:tc>
          <w:tcPr>
            <w:tcW w:w="3203" w:type="dxa"/>
            <w:tcBorders>
              <w:top w:val="single" w:sz="4" w:space="0" w:color="auto"/>
            </w:tcBorders>
            <w:shd w:val="clear" w:color="auto" w:fill="auto"/>
          </w:tcPr>
          <w:p w14:paraId="7C3F259B" w14:textId="77777777" w:rsidR="0066430B" w:rsidRPr="00881349" w:rsidRDefault="0066430B" w:rsidP="00596282">
            <w:r w:rsidRPr="00881349">
              <w:t>Фамилия И.О.</w:t>
            </w:r>
          </w:p>
        </w:tc>
      </w:tr>
    </w:tbl>
    <w:p w14:paraId="37157E48" w14:textId="11C09DCB" w:rsidR="00337B27" w:rsidRPr="00881349" w:rsidRDefault="00337B27" w:rsidP="00A20CDB">
      <w:pPr>
        <w:pStyle w:val="1"/>
        <w:numPr>
          <w:ilvl w:val="0"/>
          <w:numId w:val="0"/>
        </w:numPr>
      </w:pPr>
      <w:bookmarkStart w:id="355" w:name="_Toc105414800"/>
      <w:bookmarkStart w:id="356" w:name="_Toc109232846"/>
      <w:bookmarkStart w:id="357" w:name="_Toc126252369"/>
      <w:r w:rsidRPr="00881349">
        <w:lastRenderedPageBreak/>
        <w:t xml:space="preserve">Приложение </w:t>
      </w:r>
      <w:r w:rsidR="00955600">
        <w:t>Е</w:t>
      </w:r>
      <w:r w:rsidRPr="00881349">
        <w:t xml:space="preserve">. Форма заявки для регистрации провайдера идентификации в продуктивной среде </w:t>
      </w:r>
      <w:r w:rsidR="00885F1C" w:rsidRPr="00881349">
        <w:t>ГИС ЕБС</w:t>
      </w:r>
      <w:bookmarkEnd w:id="355"/>
      <w:bookmarkEnd w:id="356"/>
      <w:bookmarkEnd w:id="357"/>
    </w:p>
    <w:p w14:paraId="63F9389C" w14:textId="27A90271" w:rsidR="000179F7" w:rsidRPr="00881349" w:rsidRDefault="00DF4EB5" w:rsidP="00A20CDB">
      <w:pPr>
        <w:pStyle w:val="afff1"/>
      </w:pPr>
      <w:r>
        <w:t>З</w:t>
      </w:r>
      <w:r w:rsidR="000179F7" w:rsidRPr="00881349">
        <w:t>аявк</w:t>
      </w:r>
      <w:r>
        <w:t>а</w:t>
      </w:r>
      <w:r w:rsidR="000179F7" w:rsidRPr="00881349">
        <w:t xml:space="preserve"> для регистрации провайдера идентификации в продуктивной среде </w:t>
      </w:r>
      <w:r w:rsidR="00885F1C" w:rsidRPr="00881349">
        <w:t>ГИС ЕБС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352"/>
        <w:gridCol w:w="476"/>
        <w:gridCol w:w="2263"/>
        <w:gridCol w:w="2885"/>
        <w:gridCol w:w="263"/>
      </w:tblGrid>
      <w:tr w:rsidR="00D570F3" w:rsidRPr="00881349" w14:paraId="5F786E50" w14:textId="77777777" w:rsidTr="007533A5">
        <w:trPr>
          <w:trHeight w:val="278"/>
        </w:trPr>
        <w:tc>
          <w:tcPr>
            <w:tcW w:w="4503" w:type="dxa"/>
            <w:gridSpan w:val="3"/>
            <w:vMerge w:val="restart"/>
            <w:shd w:val="clear" w:color="auto" w:fill="auto"/>
          </w:tcPr>
          <w:p w14:paraId="036E5BF5" w14:textId="77777777" w:rsidR="000179F7" w:rsidRPr="00881349" w:rsidRDefault="000179F7" w:rsidP="000179F7">
            <w:r w:rsidRPr="00881349">
              <w:t>Тип заявки</w:t>
            </w:r>
          </w:p>
        </w:tc>
        <w:tc>
          <w:tcPr>
            <w:tcW w:w="5411" w:type="dxa"/>
            <w:gridSpan w:val="3"/>
            <w:shd w:val="clear" w:color="auto" w:fill="auto"/>
          </w:tcPr>
          <w:p w14:paraId="3BCA6B05" w14:textId="77777777" w:rsidR="000179F7" w:rsidRPr="00881349" w:rsidRDefault="000179F7" w:rsidP="000179F7">
            <w:pPr>
              <w:rPr>
                <w:bCs/>
                <w:i/>
              </w:rPr>
            </w:pPr>
            <w:r w:rsidRPr="00881349">
              <w:rPr>
                <w:iCs/>
              </w:rPr>
              <w:t>первичная регистрация / изменение параметров – (</w:t>
            </w:r>
            <w:r w:rsidRPr="00881349">
              <w:rPr>
                <w:i/>
                <w:iCs/>
              </w:rPr>
              <w:t>номер, присвоенный предыдущему обращению</w:t>
            </w:r>
            <w:r w:rsidRPr="00881349">
              <w:rPr>
                <w:iCs/>
              </w:rPr>
              <w:t>)</w:t>
            </w:r>
          </w:p>
        </w:tc>
      </w:tr>
      <w:tr w:rsidR="00D570F3" w:rsidRPr="00881349" w14:paraId="5D1F9AE6" w14:textId="77777777" w:rsidTr="007533A5">
        <w:trPr>
          <w:trHeight w:val="277"/>
        </w:trPr>
        <w:tc>
          <w:tcPr>
            <w:tcW w:w="4503" w:type="dxa"/>
            <w:gridSpan w:val="3"/>
            <w:vMerge/>
            <w:shd w:val="clear" w:color="auto" w:fill="auto"/>
          </w:tcPr>
          <w:p w14:paraId="2A2CE88D" w14:textId="77777777" w:rsidR="000179F7" w:rsidRPr="00881349" w:rsidRDefault="000179F7" w:rsidP="000179F7">
            <w:pPr>
              <w:rPr>
                <w:bCs/>
              </w:rPr>
            </w:pPr>
          </w:p>
        </w:tc>
        <w:tc>
          <w:tcPr>
            <w:tcW w:w="5411" w:type="dxa"/>
            <w:gridSpan w:val="3"/>
            <w:shd w:val="clear" w:color="auto" w:fill="auto"/>
          </w:tcPr>
          <w:p w14:paraId="17E23BDF" w14:textId="77777777" w:rsidR="000179F7" w:rsidRPr="00881349" w:rsidRDefault="000179F7" w:rsidP="000179F7">
            <w:pPr>
              <w:rPr>
                <w:bCs/>
                <w:i/>
              </w:rPr>
            </w:pPr>
            <w:r w:rsidRPr="00881349">
              <w:rPr>
                <w:i/>
                <w:iCs/>
              </w:rPr>
              <w:t xml:space="preserve">при изменении параметров в заявке </w:t>
            </w:r>
            <w:r w:rsidRPr="00881349">
              <w:rPr>
                <w:i/>
                <w:iCs/>
              </w:rPr>
              <w:br/>
              <w:t>указываются только изменяемые данные</w:t>
            </w:r>
          </w:p>
        </w:tc>
      </w:tr>
      <w:tr w:rsidR="000179F7" w:rsidRPr="00881349" w14:paraId="5B8EF772" w14:textId="77777777" w:rsidTr="007533A5">
        <w:trPr>
          <w:trHeight w:val="567"/>
        </w:trPr>
        <w:tc>
          <w:tcPr>
            <w:tcW w:w="9914" w:type="dxa"/>
            <w:gridSpan w:val="6"/>
            <w:shd w:val="clear" w:color="auto" w:fill="auto"/>
            <w:hideMark/>
          </w:tcPr>
          <w:p w14:paraId="20864EEF" w14:textId="77777777" w:rsidR="000179F7" w:rsidRPr="00A20CDB" w:rsidRDefault="000179F7" w:rsidP="00A20CDB">
            <w:pPr>
              <w:jc w:val="center"/>
              <w:rPr>
                <w:b/>
                <w:bCs/>
              </w:rPr>
            </w:pPr>
            <w:r w:rsidRPr="00A20CDB">
              <w:rPr>
                <w:b/>
                <w:bCs/>
              </w:rPr>
              <w:t>Данные об Участнике биометрического взаимодействия</w:t>
            </w:r>
          </w:p>
        </w:tc>
      </w:tr>
      <w:tr w:rsidR="00D570F3" w:rsidRPr="00881349" w14:paraId="1450C51A" w14:textId="77777777" w:rsidTr="007533A5">
        <w:trPr>
          <w:trHeight w:val="585"/>
        </w:trPr>
        <w:tc>
          <w:tcPr>
            <w:tcW w:w="675" w:type="dxa"/>
            <w:shd w:val="clear" w:color="auto" w:fill="auto"/>
            <w:noWrap/>
            <w:hideMark/>
          </w:tcPr>
          <w:p w14:paraId="16B7BB57" w14:textId="77777777" w:rsidR="000179F7" w:rsidRPr="00881349" w:rsidRDefault="000179F7" w:rsidP="000179F7">
            <w:r w:rsidRPr="00881349">
              <w:t>1</w:t>
            </w:r>
          </w:p>
        </w:tc>
        <w:tc>
          <w:tcPr>
            <w:tcW w:w="3828" w:type="dxa"/>
            <w:gridSpan w:val="2"/>
            <w:shd w:val="clear" w:color="auto" w:fill="auto"/>
            <w:hideMark/>
          </w:tcPr>
          <w:p w14:paraId="219AB3CD" w14:textId="77777777" w:rsidR="000179F7" w:rsidRPr="00881349" w:rsidRDefault="000179F7" w:rsidP="000179F7">
            <w:r w:rsidRPr="00881349">
              <w:t>Полное наименование участника БВ</w:t>
            </w:r>
          </w:p>
        </w:tc>
        <w:tc>
          <w:tcPr>
            <w:tcW w:w="5411" w:type="dxa"/>
            <w:gridSpan w:val="3"/>
            <w:shd w:val="clear" w:color="auto" w:fill="auto"/>
            <w:hideMark/>
          </w:tcPr>
          <w:p w14:paraId="46F085FB" w14:textId="77777777" w:rsidR="000179F7" w:rsidRPr="00881349" w:rsidRDefault="000179F7" w:rsidP="000179F7">
            <w:pPr>
              <w:rPr>
                <w:i/>
                <w:iCs/>
              </w:rPr>
            </w:pPr>
            <w:r w:rsidRPr="00881349">
              <w:rPr>
                <w:i/>
                <w:iCs/>
              </w:rPr>
              <w:t>(обязательно)</w:t>
            </w:r>
          </w:p>
        </w:tc>
      </w:tr>
      <w:tr w:rsidR="00D570F3" w:rsidRPr="00881349" w14:paraId="4806F606" w14:textId="77777777" w:rsidTr="007533A5">
        <w:trPr>
          <w:trHeight w:val="585"/>
        </w:trPr>
        <w:tc>
          <w:tcPr>
            <w:tcW w:w="675" w:type="dxa"/>
            <w:shd w:val="clear" w:color="auto" w:fill="auto"/>
            <w:noWrap/>
          </w:tcPr>
          <w:p w14:paraId="79A644E4" w14:textId="696B9975" w:rsidR="000179F7" w:rsidRPr="00881349" w:rsidRDefault="000179F7" w:rsidP="000179F7">
            <w:r w:rsidRPr="00881349">
              <w:t>2</w:t>
            </w:r>
          </w:p>
        </w:tc>
        <w:tc>
          <w:tcPr>
            <w:tcW w:w="3828" w:type="dxa"/>
            <w:gridSpan w:val="2"/>
            <w:shd w:val="clear" w:color="auto" w:fill="auto"/>
          </w:tcPr>
          <w:p w14:paraId="7AADE5D8" w14:textId="77777777" w:rsidR="000179F7" w:rsidRPr="00881349" w:rsidRDefault="000179F7" w:rsidP="000179F7">
            <w:r w:rsidRPr="00881349">
              <w:t>ОГРН</w:t>
            </w:r>
          </w:p>
        </w:tc>
        <w:tc>
          <w:tcPr>
            <w:tcW w:w="5411" w:type="dxa"/>
            <w:gridSpan w:val="3"/>
            <w:shd w:val="clear" w:color="auto" w:fill="auto"/>
          </w:tcPr>
          <w:p w14:paraId="7C579BF5" w14:textId="77777777" w:rsidR="000179F7" w:rsidRPr="00881349" w:rsidRDefault="000179F7" w:rsidP="000179F7">
            <w:pPr>
              <w:rPr>
                <w:i/>
                <w:iCs/>
              </w:rPr>
            </w:pPr>
            <w:r w:rsidRPr="00881349">
              <w:rPr>
                <w:i/>
                <w:iCs/>
              </w:rPr>
              <w:t>(обязательно)</w:t>
            </w:r>
          </w:p>
        </w:tc>
      </w:tr>
      <w:tr w:rsidR="00D570F3" w:rsidRPr="00881349" w14:paraId="06464B79" w14:textId="77777777" w:rsidTr="007533A5">
        <w:trPr>
          <w:trHeight w:val="585"/>
        </w:trPr>
        <w:tc>
          <w:tcPr>
            <w:tcW w:w="675" w:type="dxa"/>
            <w:shd w:val="clear" w:color="auto" w:fill="auto"/>
            <w:noWrap/>
          </w:tcPr>
          <w:p w14:paraId="4E190CEF" w14:textId="77777777" w:rsidR="000179F7" w:rsidRPr="00881349" w:rsidRDefault="000179F7" w:rsidP="000179F7">
            <w:r w:rsidRPr="00881349">
              <w:t>3</w:t>
            </w:r>
          </w:p>
        </w:tc>
        <w:tc>
          <w:tcPr>
            <w:tcW w:w="3828" w:type="dxa"/>
            <w:gridSpan w:val="2"/>
            <w:shd w:val="clear" w:color="auto" w:fill="auto"/>
          </w:tcPr>
          <w:p w14:paraId="321214FA" w14:textId="77777777" w:rsidR="000179F7" w:rsidRPr="00881349" w:rsidRDefault="000179F7" w:rsidP="000179F7">
            <w:r w:rsidRPr="00881349">
              <w:t>НПА на основании которых проводится регистрация Участника БВ</w:t>
            </w:r>
          </w:p>
        </w:tc>
        <w:tc>
          <w:tcPr>
            <w:tcW w:w="5411" w:type="dxa"/>
            <w:gridSpan w:val="3"/>
            <w:shd w:val="clear" w:color="auto" w:fill="auto"/>
          </w:tcPr>
          <w:p w14:paraId="7ABB80BA" w14:textId="19CF6AFE" w:rsidR="000179F7" w:rsidRPr="00881349" w:rsidRDefault="000179F7" w:rsidP="000179F7">
            <w:pPr>
              <w:rPr>
                <w:i/>
                <w:iCs/>
              </w:rPr>
            </w:pPr>
            <w:r w:rsidRPr="00881349">
              <w:rPr>
                <w:i/>
                <w:iCs/>
              </w:rPr>
              <w:t xml:space="preserve">(обязательно, например </w:t>
            </w:r>
            <w:r w:rsidR="00117F2D">
              <w:rPr>
                <w:i/>
                <w:iCs/>
              </w:rPr>
              <w:t>Федеральный закон №</w:t>
            </w:r>
            <w:r w:rsidRPr="00881349">
              <w:rPr>
                <w:i/>
                <w:iCs/>
              </w:rPr>
              <w:t>149</w:t>
            </w:r>
            <w:r w:rsidR="00117F2D">
              <w:rPr>
                <w:i/>
                <w:iCs/>
              </w:rPr>
              <w:t>-</w:t>
            </w:r>
            <w:r w:rsidRPr="00881349">
              <w:rPr>
                <w:i/>
                <w:iCs/>
              </w:rPr>
              <w:t>ФЗ)</w:t>
            </w:r>
          </w:p>
        </w:tc>
      </w:tr>
      <w:tr w:rsidR="00D570F3" w:rsidRPr="00881349" w14:paraId="77CD2C58" w14:textId="77777777" w:rsidTr="007533A5">
        <w:trPr>
          <w:trHeight w:val="585"/>
        </w:trPr>
        <w:tc>
          <w:tcPr>
            <w:tcW w:w="675" w:type="dxa"/>
            <w:shd w:val="clear" w:color="auto" w:fill="auto"/>
            <w:noWrap/>
          </w:tcPr>
          <w:p w14:paraId="51CA03A6" w14:textId="77777777" w:rsidR="000179F7" w:rsidRPr="00881349" w:rsidRDefault="000179F7" w:rsidP="000179F7">
            <w:r w:rsidRPr="00881349">
              <w:t>4</w:t>
            </w:r>
          </w:p>
        </w:tc>
        <w:tc>
          <w:tcPr>
            <w:tcW w:w="3828" w:type="dxa"/>
            <w:gridSpan w:val="2"/>
            <w:shd w:val="clear" w:color="auto" w:fill="auto"/>
          </w:tcPr>
          <w:p w14:paraId="4DFAD4F7" w14:textId="5D8EF3B2" w:rsidR="000179F7" w:rsidRPr="00881349" w:rsidRDefault="000179F7" w:rsidP="000179F7">
            <w:r w:rsidRPr="00881349">
              <w:rPr>
                <w:iCs/>
              </w:rPr>
              <w:t>Серийный номер сертификата</w:t>
            </w:r>
            <w:r w:rsidR="00324B96" w:rsidRPr="00881349">
              <w:rPr>
                <w:iCs/>
              </w:rPr>
              <w:t xml:space="preserve"> открытой части ключа</w:t>
            </w:r>
            <w:r w:rsidRPr="00881349">
              <w:rPr>
                <w:rStyle w:val="ac"/>
                <w:iCs/>
              </w:rPr>
              <w:footnoteReference w:id="56"/>
            </w:r>
          </w:p>
        </w:tc>
        <w:tc>
          <w:tcPr>
            <w:tcW w:w="5411" w:type="dxa"/>
            <w:gridSpan w:val="3"/>
            <w:shd w:val="clear" w:color="auto" w:fill="auto"/>
          </w:tcPr>
          <w:p w14:paraId="2AC8E385" w14:textId="77777777" w:rsidR="000179F7" w:rsidRPr="00881349" w:rsidRDefault="000179F7" w:rsidP="000179F7">
            <w:pPr>
              <w:rPr>
                <w:i/>
                <w:iCs/>
              </w:rPr>
            </w:pPr>
            <w:r w:rsidRPr="00881349">
              <w:rPr>
                <w:i/>
                <w:iCs/>
              </w:rPr>
              <w:t>(обязательно)</w:t>
            </w:r>
          </w:p>
        </w:tc>
      </w:tr>
      <w:tr w:rsidR="00D570F3" w:rsidRPr="00B75F7D" w14:paraId="259FFB2A" w14:textId="77777777" w:rsidTr="007533A5">
        <w:trPr>
          <w:trHeight w:val="585"/>
        </w:trPr>
        <w:tc>
          <w:tcPr>
            <w:tcW w:w="675" w:type="dxa"/>
            <w:shd w:val="clear" w:color="auto" w:fill="auto"/>
            <w:noWrap/>
          </w:tcPr>
          <w:p w14:paraId="4B78E9C7" w14:textId="50569120" w:rsidR="003D5816" w:rsidRPr="00A20CDB" w:rsidRDefault="003D5816" w:rsidP="000179F7">
            <w:pPr>
              <w:rPr>
                <w:lang w:val="en-US"/>
              </w:rPr>
            </w:pPr>
            <w:r>
              <w:rPr>
                <w:lang w:val="en-US"/>
              </w:rPr>
              <w:t>5</w:t>
            </w:r>
          </w:p>
        </w:tc>
        <w:tc>
          <w:tcPr>
            <w:tcW w:w="3828" w:type="dxa"/>
            <w:gridSpan w:val="2"/>
            <w:shd w:val="clear" w:color="auto" w:fill="auto"/>
          </w:tcPr>
          <w:p w14:paraId="78AD4DFB" w14:textId="4996D218" w:rsidR="003D5816" w:rsidRPr="003D5816" w:rsidRDefault="003D5816" w:rsidP="000179F7">
            <w:pPr>
              <w:rPr>
                <w:iCs/>
              </w:rPr>
            </w:pPr>
            <w:r>
              <w:rPr>
                <w:iCs/>
              </w:rPr>
              <w:t>Тип подписи</w:t>
            </w:r>
          </w:p>
        </w:tc>
        <w:tc>
          <w:tcPr>
            <w:tcW w:w="5411" w:type="dxa"/>
            <w:gridSpan w:val="3"/>
            <w:shd w:val="clear" w:color="auto" w:fill="auto"/>
          </w:tcPr>
          <w:p w14:paraId="2B959C75" w14:textId="328B6C32" w:rsidR="003D5816" w:rsidRPr="00A20CDB" w:rsidRDefault="003D5816" w:rsidP="000179F7">
            <w:pPr>
              <w:rPr>
                <w:i/>
                <w:iCs/>
                <w:lang w:val="en-US"/>
              </w:rPr>
            </w:pPr>
            <w:r w:rsidRPr="009372DF">
              <w:rPr>
                <w:i/>
                <w:iCs/>
                <w:lang w:val="en-US"/>
              </w:rPr>
              <w:t>PLAIN</w:t>
            </w:r>
            <w:r>
              <w:rPr>
                <w:i/>
                <w:iCs/>
                <w:lang w:val="en-US"/>
              </w:rPr>
              <w:t>/PKCS7/PLAIN_PKCS7/CADES_T</w:t>
            </w:r>
          </w:p>
        </w:tc>
      </w:tr>
      <w:tr w:rsidR="00D570F3" w:rsidRPr="00881349" w14:paraId="1CF983B9" w14:textId="77777777" w:rsidTr="007533A5">
        <w:trPr>
          <w:trHeight w:val="585"/>
        </w:trPr>
        <w:tc>
          <w:tcPr>
            <w:tcW w:w="675" w:type="dxa"/>
            <w:shd w:val="clear" w:color="auto" w:fill="auto"/>
            <w:noWrap/>
          </w:tcPr>
          <w:p w14:paraId="152B33AB" w14:textId="389202AE" w:rsidR="000179F7" w:rsidRPr="00881349" w:rsidRDefault="003D5816" w:rsidP="000179F7">
            <w:r>
              <w:t>6</w:t>
            </w:r>
          </w:p>
        </w:tc>
        <w:tc>
          <w:tcPr>
            <w:tcW w:w="3828" w:type="dxa"/>
            <w:gridSpan w:val="2"/>
            <w:shd w:val="clear" w:color="auto" w:fill="auto"/>
          </w:tcPr>
          <w:p w14:paraId="3569D8CD" w14:textId="77777777" w:rsidR="000179F7" w:rsidRPr="00881349" w:rsidRDefault="000179F7" w:rsidP="000179F7">
            <w:pPr>
              <w:rPr>
                <w:iCs/>
              </w:rPr>
            </w:pPr>
            <w:r w:rsidRPr="00881349">
              <w:rPr>
                <w:iCs/>
              </w:rPr>
              <w:t>Модальность</w:t>
            </w:r>
          </w:p>
        </w:tc>
        <w:tc>
          <w:tcPr>
            <w:tcW w:w="5411" w:type="dxa"/>
            <w:gridSpan w:val="3"/>
            <w:shd w:val="clear" w:color="auto" w:fill="auto"/>
          </w:tcPr>
          <w:p w14:paraId="38AEF45C" w14:textId="77777777" w:rsidR="000179F7" w:rsidRPr="00881349" w:rsidRDefault="000179F7" w:rsidP="000179F7">
            <w:pPr>
              <w:rPr>
                <w:i/>
                <w:iCs/>
              </w:rPr>
            </w:pPr>
            <w:r w:rsidRPr="00881349">
              <w:rPr>
                <w:i/>
                <w:iCs/>
              </w:rPr>
              <w:t>(обязательно)</w:t>
            </w:r>
          </w:p>
          <w:p w14:paraId="2AE136A1" w14:textId="77777777" w:rsidR="000179F7" w:rsidRPr="00881349" w:rsidRDefault="000179F7" w:rsidP="000179F7">
            <w:pPr>
              <w:rPr>
                <w:iCs/>
              </w:rPr>
            </w:pPr>
            <w:r w:rsidRPr="00881349">
              <w:rPr>
                <w:iCs/>
              </w:rPr>
              <w:t>фото и/или звук</w:t>
            </w:r>
          </w:p>
        </w:tc>
      </w:tr>
      <w:tr w:rsidR="00D570F3" w:rsidRPr="00881349" w14:paraId="453F3EF7" w14:textId="77777777" w:rsidTr="007533A5">
        <w:trPr>
          <w:trHeight w:val="585"/>
        </w:trPr>
        <w:tc>
          <w:tcPr>
            <w:tcW w:w="675" w:type="dxa"/>
            <w:shd w:val="clear" w:color="auto" w:fill="auto"/>
            <w:noWrap/>
          </w:tcPr>
          <w:p w14:paraId="73299030" w14:textId="547D8C73" w:rsidR="002A6C32" w:rsidRPr="00881349" w:rsidRDefault="003D5816" w:rsidP="002A6C32">
            <w:r>
              <w:t>7</w:t>
            </w:r>
          </w:p>
        </w:tc>
        <w:tc>
          <w:tcPr>
            <w:tcW w:w="3828" w:type="dxa"/>
            <w:gridSpan w:val="2"/>
            <w:shd w:val="clear" w:color="auto" w:fill="auto"/>
          </w:tcPr>
          <w:p w14:paraId="1C8D65EB" w14:textId="149D2F10" w:rsidR="002A6C32" w:rsidRPr="00881349" w:rsidRDefault="002A6C32" w:rsidP="002A6C32">
            <w:pPr>
              <w:rPr>
                <w:iCs/>
              </w:rPr>
            </w:pPr>
            <w:r w:rsidRPr="00881349">
              <w:rPr>
                <w:iCs/>
              </w:rPr>
              <w:t>Соотношение FAR/FRR для каждой из модальностей</w:t>
            </w:r>
          </w:p>
        </w:tc>
        <w:tc>
          <w:tcPr>
            <w:tcW w:w="5411" w:type="dxa"/>
            <w:gridSpan w:val="3"/>
            <w:shd w:val="clear" w:color="auto" w:fill="auto"/>
          </w:tcPr>
          <w:p w14:paraId="778BB22C" w14:textId="422112A7" w:rsidR="002A6C32" w:rsidRPr="00881349" w:rsidRDefault="002A6C32" w:rsidP="002A6C32">
            <w:pPr>
              <w:rPr>
                <w:i/>
                <w:iCs/>
              </w:rPr>
            </w:pPr>
            <w:r w:rsidRPr="00881349">
              <w:rPr>
                <w:i/>
                <w:iCs/>
              </w:rPr>
              <w:t xml:space="preserve">  (обязательно при подключении к сервису биометрической верификации)</w:t>
            </w:r>
          </w:p>
        </w:tc>
      </w:tr>
      <w:tr w:rsidR="00D570F3" w:rsidRPr="00881349" w14:paraId="764FBDFE" w14:textId="77777777" w:rsidTr="007533A5">
        <w:trPr>
          <w:trHeight w:val="585"/>
        </w:trPr>
        <w:tc>
          <w:tcPr>
            <w:tcW w:w="675" w:type="dxa"/>
            <w:shd w:val="clear" w:color="auto" w:fill="auto"/>
            <w:noWrap/>
          </w:tcPr>
          <w:p w14:paraId="0CB6D699" w14:textId="6F81FD4D" w:rsidR="002A6C32" w:rsidRPr="00881349" w:rsidRDefault="003D5816" w:rsidP="002A6C32">
            <w:r>
              <w:t>8</w:t>
            </w:r>
          </w:p>
        </w:tc>
        <w:tc>
          <w:tcPr>
            <w:tcW w:w="3828" w:type="dxa"/>
            <w:gridSpan w:val="2"/>
            <w:shd w:val="clear" w:color="auto" w:fill="auto"/>
          </w:tcPr>
          <w:p w14:paraId="5D535F82" w14:textId="0CDB19FA" w:rsidR="002A6C32" w:rsidRPr="00881349" w:rsidRDefault="002A6C32" w:rsidP="002A6C32">
            <w:pPr>
              <w:rPr>
                <w:iCs/>
              </w:rPr>
            </w:pPr>
            <w:r w:rsidRPr="00881349">
              <w:t>Время жизни БКШ (</w:t>
            </w:r>
            <w:r w:rsidRPr="00881349">
              <w:rPr>
                <w:i/>
              </w:rPr>
              <w:t>в миллисекундах</w:t>
            </w:r>
            <w:r w:rsidRPr="00881349">
              <w:t>)</w:t>
            </w:r>
            <w:r w:rsidR="00460E88">
              <w:rPr>
                <w:rStyle w:val="ac"/>
              </w:rPr>
              <w:footnoteReference w:id="57"/>
            </w:r>
          </w:p>
        </w:tc>
        <w:tc>
          <w:tcPr>
            <w:tcW w:w="5411" w:type="dxa"/>
            <w:gridSpan w:val="3"/>
            <w:shd w:val="clear" w:color="auto" w:fill="auto"/>
          </w:tcPr>
          <w:p w14:paraId="6283D358" w14:textId="706A640C" w:rsidR="002A6C32" w:rsidRPr="00881349" w:rsidRDefault="002A6C32" w:rsidP="002A6C32">
            <w:pPr>
              <w:rPr>
                <w:i/>
                <w:iCs/>
              </w:rPr>
            </w:pPr>
            <w:r w:rsidRPr="00881349">
              <w:rPr>
                <w:i/>
                <w:iCs/>
              </w:rPr>
              <w:t>(обязательно при подключении к сервису биометрической верификации)</w:t>
            </w:r>
          </w:p>
        </w:tc>
      </w:tr>
      <w:tr w:rsidR="00D570F3" w:rsidRPr="00881349" w14:paraId="046E1430" w14:textId="77777777" w:rsidTr="007533A5">
        <w:trPr>
          <w:trHeight w:val="585"/>
        </w:trPr>
        <w:tc>
          <w:tcPr>
            <w:tcW w:w="675" w:type="dxa"/>
            <w:shd w:val="clear" w:color="auto" w:fill="auto"/>
            <w:noWrap/>
          </w:tcPr>
          <w:p w14:paraId="5BC838C6" w14:textId="68DF77E5" w:rsidR="002A6C32" w:rsidRPr="00881349" w:rsidRDefault="003D5816" w:rsidP="002A6C32">
            <w:r>
              <w:t>9</w:t>
            </w:r>
          </w:p>
        </w:tc>
        <w:tc>
          <w:tcPr>
            <w:tcW w:w="3828" w:type="dxa"/>
            <w:gridSpan w:val="2"/>
            <w:shd w:val="clear" w:color="auto" w:fill="auto"/>
          </w:tcPr>
          <w:p w14:paraId="2B36EF27" w14:textId="5E7755E7" w:rsidR="002A6C32" w:rsidRPr="00881349" w:rsidRDefault="002A6C32" w:rsidP="002A6C32">
            <w:pPr>
              <w:rPr>
                <w:iCs/>
              </w:rPr>
            </w:pPr>
            <w:r w:rsidRPr="00881349">
              <w:t>Таймаут в миллисекундах между повторными попытками пройти верификацию (в миллисекундах);</w:t>
            </w:r>
          </w:p>
        </w:tc>
        <w:tc>
          <w:tcPr>
            <w:tcW w:w="5411" w:type="dxa"/>
            <w:gridSpan w:val="3"/>
            <w:shd w:val="clear" w:color="auto" w:fill="auto"/>
          </w:tcPr>
          <w:p w14:paraId="7581823B" w14:textId="5903D698" w:rsidR="002A6C32" w:rsidRPr="00881349" w:rsidRDefault="002A6C32" w:rsidP="002A6C32">
            <w:pPr>
              <w:rPr>
                <w:i/>
                <w:iCs/>
              </w:rPr>
            </w:pPr>
            <w:r w:rsidRPr="00881349">
              <w:rPr>
                <w:i/>
                <w:iCs/>
              </w:rPr>
              <w:t xml:space="preserve"> (обязательно при подключении к сервису биометрической верификации)</w:t>
            </w:r>
          </w:p>
        </w:tc>
      </w:tr>
      <w:tr w:rsidR="00D570F3" w:rsidRPr="00881349" w14:paraId="28425B53" w14:textId="77777777" w:rsidTr="007533A5">
        <w:trPr>
          <w:trHeight w:val="585"/>
        </w:trPr>
        <w:tc>
          <w:tcPr>
            <w:tcW w:w="675" w:type="dxa"/>
            <w:shd w:val="clear" w:color="auto" w:fill="auto"/>
            <w:noWrap/>
          </w:tcPr>
          <w:p w14:paraId="63CAEB98" w14:textId="60076F05" w:rsidR="002A6C32" w:rsidRPr="00881349" w:rsidRDefault="003D5816" w:rsidP="002A6C32">
            <w:r>
              <w:t>10</w:t>
            </w:r>
          </w:p>
        </w:tc>
        <w:tc>
          <w:tcPr>
            <w:tcW w:w="3828" w:type="dxa"/>
            <w:gridSpan w:val="2"/>
            <w:shd w:val="clear" w:color="auto" w:fill="auto"/>
          </w:tcPr>
          <w:p w14:paraId="7ABD2299" w14:textId="377C8D39" w:rsidR="002A6C32" w:rsidRPr="00881349" w:rsidRDefault="002A6C32" w:rsidP="002A6C32">
            <w:pPr>
              <w:rPr>
                <w:iCs/>
              </w:rPr>
            </w:pPr>
            <w:r w:rsidRPr="00881349">
              <w:t>Максимальное количество неудачных верификаций пользователя</w:t>
            </w:r>
          </w:p>
        </w:tc>
        <w:tc>
          <w:tcPr>
            <w:tcW w:w="5411" w:type="dxa"/>
            <w:gridSpan w:val="3"/>
            <w:shd w:val="clear" w:color="auto" w:fill="auto"/>
          </w:tcPr>
          <w:p w14:paraId="44E53580" w14:textId="24CD89C7" w:rsidR="002A6C32" w:rsidRPr="00881349" w:rsidRDefault="002A6C32" w:rsidP="002A6C32">
            <w:pPr>
              <w:rPr>
                <w:i/>
                <w:iCs/>
              </w:rPr>
            </w:pPr>
            <w:r w:rsidRPr="00881349">
              <w:rPr>
                <w:i/>
                <w:iCs/>
              </w:rPr>
              <w:t xml:space="preserve"> (обязательно при подключении к сервису биометрической верификации)</w:t>
            </w:r>
          </w:p>
        </w:tc>
      </w:tr>
      <w:tr w:rsidR="00D570F3" w:rsidRPr="00881349" w14:paraId="5BE04CA8" w14:textId="77777777" w:rsidTr="007533A5">
        <w:trPr>
          <w:trHeight w:val="585"/>
        </w:trPr>
        <w:tc>
          <w:tcPr>
            <w:tcW w:w="675" w:type="dxa"/>
            <w:shd w:val="clear" w:color="auto" w:fill="auto"/>
            <w:noWrap/>
          </w:tcPr>
          <w:p w14:paraId="47412867" w14:textId="183B0310" w:rsidR="002A6C32" w:rsidRPr="00881349" w:rsidRDefault="002A6C32" w:rsidP="002A6C32">
            <w:r w:rsidRPr="00881349">
              <w:t>1</w:t>
            </w:r>
            <w:r w:rsidR="003D5816">
              <w:t>1</w:t>
            </w:r>
          </w:p>
        </w:tc>
        <w:tc>
          <w:tcPr>
            <w:tcW w:w="3828" w:type="dxa"/>
            <w:gridSpan w:val="2"/>
            <w:shd w:val="clear" w:color="auto" w:fill="auto"/>
          </w:tcPr>
          <w:p w14:paraId="29B7E26B" w14:textId="753D4601" w:rsidR="002A6C32" w:rsidRPr="00881349" w:rsidRDefault="002A6C32" w:rsidP="002A6C32">
            <w:pPr>
              <w:rPr>
                <w:iCs/>
              </w:rPr>
            </w:pPr>
            <w:r w:rsidRPr="00881349">
              <w:t>Время хранения БО при неуспешных верификациях (в миллисекундах)</w:t>
            </w:r>
          </w:p>
        </w:tc>
        <w:tc>
          <w:tcPr>
            <w:tcW w:w="5411" w:type="dxa"/>
            <w:gridSpan w:val="3"/>
            <w:shd w:val="clear" w:color="auto" w:fill="auto"/>
          </w:tcPr>
          <w:p w14:paraId="0E75E509" w14:textId="7302B8D5" w:rsidR="002A6C32" w:rsidRPr="00881349" w:rsidRDefault="002A6C32" w:rsidP="002A6C32">
            <w:pPr>
              <w:rPr>
                <w:i/>
                <w:iCs/>
              </w:rPr>
            </w:pPr>
            <w:r w:rsidRPr="00881349">
              <w:rPr>
                <w:i/>
                <w:iCs/>
              </w:rPr>
              <w:t xml:space="preserve"> (обязательно при подключении к сервису биометрической верификации)</w:t>
            </w:r>
          </w:p>
        </w:tc>
      </w:tr>
      <w:tr w:rsidR="00D570F3" w:rsidRPr="00881349" w14:paraId="14AEECEC" w14:textId="77777777" w:rsidTr="007533A5">
        <w:trPr>
          <w:trHeight w:val="585"/>
        </w:trPr>
        <w:tc>
          <w:tcPr>
            <w:tcW w:w="675" w:type="dxa"/>
            <w:shd w:val="clear" w:color="auto" w:fill="auto"/>
            <w:noWrap/>
          </w:tcPr>
          <w:p w14:paraId="156E4408" w14:textId="2AF13409" w:rsidR="002A6C32" w:rsidRPr="00881349" w:rsidRDefault="002A6C32" w:rsidP="002A6C32">
            <w:r w:rsidRPr="00881349">
              <w:t>1</w:t>
            </w:r>
            <w:r w:rsidR="003D5816">
              <w:t>2</w:t>
            </w:r>
          </w:p>
        </w:tc>
        <w:tc>
          <w:tcPr>
            <w:tcW w:w="3828" w:type="dxa"/>
            <w:gridSpan w:val="2"/>
            <w:shd w:val="clear" w:color="auto" w:fill="auto"/>
          </w:tcPr>
          <w:p w14:paraId="4234A339" w14:textId="3AE75777" w:rsidR="002A6C32" w:rsidRPr="00881349" w:rsidRDefault="002A6C32" w:rsidP="002A6C32">
            <w:pPr>
              <w:rPr>
                <w:iCs/>
              </w:rPr>
            </w:pPr>
            <w:r w:rsidRPr="00881349">
              <w:t>Время жизни сессии верификации (в миллисекундах);</w:t>
            </w:r>
          </w:p>
        </w:tc>
        <w:tc>
          <w:tcPr>
            <w:tcW w:w="5411" w:type="dxa"/>
            <w:gridSpan w:val="3"/>
            <w:shd w:val="clear" w:color="auto" w:fill="auto"/>
          </w:tcPr>
          <w:p w14:paraId="7866A403" w14:textId="0A23FAB7" w:rsidR="002A6C32" w:rsidRPr="00881349" w:rsidRDefault="002A6C32" w:rsidP="002A6C32">
            <w:pPr>
              <w:rPr>
                <w:i/>
                <w:iCs/>
              </w:rPr>
            </w:pPr>
            <w:r w:rsidRPr="00881349">
              <w:rPr>
                <w:i/>
                <w:iCs/>
              </w:rPr>
              <w:t xml:space="preserve"> (обязательно при подключении к сервису биометрической верификации)</w:t>
            </w:r>
          </w:p>
        </w:tc>
      </w:tr>
      <w:tr w:rsidR="00D570F3" w:rsidRPr="00881349" w14:paraId="2A1C1CCE" w14:textId="77777777" w:rsidTr="007533A5">
        <w:trPr>
          <w:trHeight w:val="585"/>
        </w:trPr>
        <w:tc>
          <w:tcPr>
            <w:tcW w:w="675" w:type="dxa"/>
            <w:shd w:val="clear" w:color="auto" w:fill="auto"/>
            <w:noWrap/>
          </w:tcPr>
          <w:p w14:paraId="2B3F23C1" w14:textId="20D0C783" w:rsidR="000179F7" w:rsidRPr="00881349" w:rsidRDefault="002A6C32" w:rsidP="000179F7">
            <w:r w:rsidRPr="00881349">
              <w:t>1</w:t>
            </w:r>
            <w:r w:rsidR="003D5816">
              <w:t>3</w:t>
            </w:r>
          </w:p>
        </w:tc>
        <w:tc>
          <w:tcPr>
            <w:tcW w:w="3828" w:type="dxa"/>
            <w:gridSpan w:val="2"/>
            <w:shd w:val="clear" w:color="auto" w:fill="auto"/>
          </w:tcPr>
          <w:p w14:paraId="304B6AE5" w14:textId="77777777" w:rsidR="000179F7" w:rsidRPr="00881349" w:rsidRDefault="000179F7" w:rsidP="000179F7">
            <w:r w:rsidRPr="00881349">
              <w:t>ISS, идентифицирующий провайдера идентификации</w:t>
            </w:r>
            <w:r w:rsidRPr="00881349">
              <w:rPr>
                <w:rStyle w:val="ac"/>
              </w:rPr>
              <w:footnoteReference w:id="58"/>
            </w:r>
          </w:p>
        </w:tc>
        <w:tc>
          <w:tcPr>
            <w:tcW w:w="5411" w:type="dxa"/>
            <w:gridSpan w:val="3"/>
            <w:shd w:val="clear" w:color="auto" w:fill="auto"/>
          </w:tcPr>
          <w:p w14:paraId="5850AD7B" w14:textId="77777777" w:rsidR="000179F7" w:rsidRPr="00881349" w:rsidRDefault="000179F7" w:rsidP="000179F7">
            <w:pPr>
              <w:rPr>
                <w:i/>
                <w:iCs/>
              </w:rPr>
            </w:pPr>
            <w:r w:rsidRPr="00881349">
              <w:rPr>
                <w:i/>
                <w:iCs/>
              </w:rPr>
              <w:t>(обязательно)</w:t>
            </w:r>
          </w:p>
        </w:tc>
      </w:tr>
      <w:tr w:rsidR="00D570F3" w:rsidRPr="00881349" w14:paraId="34F396DA" w14:textId="77777777" w:rsidTr="007533A5">
        <w:trPr>
          <w:trHeight w:val="585"/>
        </w:trPr>
        <w:tc>
          <w:tcPr>
            <w:tcW w:w="675" w:type="dxa"/>
            <w:shd w:val="clear" w:color="auto" w:fill="auto"/>
            <w:noWrap/>
          </w:tcPr>
          <w:p w14:paraId="1389CB81" w14:textId="2354A891" w:rsidR="000179F7" w:rsidRPr="00881349" w:rsidRDefault="002A6C32" w:rsidP="000179F7">
            <w:r w:rsidRPr="00881349">
              <w:t>1</w:t>
            </w:r>
            <w:r w:rsidR="003D5816">
              <w:t>4</w:t>
            </w:r>
          </w:p>
        </w:tc>
        <w:tc>
          <w:tcPr>
            <w:tcW w:w="3828" w:type="dxa"/>
            <w:gridSpan w:val="2"/>
            <w:shd w:val="clear" w:color="auto" w:fill="auto"/>
          </w:tcPr>
          <w:p w14:paraId="2850BDFA" w14:textId="46193D37" w:rsidR="000179F7" w:rsidRPr="00881349" w:rsidRDefault="000179F7" w:rsidP="000179F7">
            <w:r w:rsidRPr="00881349">
              <w:t xml:space="preserve">URL для отправки уведомлений в IDP о результатах регистрации новых пользователей в </w:t>
            </w:r>
            <w:r w:rsidR="00885F1C" w:rsidRPr="00881349">
              <w:t>ГИС ЕБС</w:t>
            </w:r>
            <w:r w:rsidRPr="00881349">
              <w:rPr>
                <w:rStyle w:val="ac"/>
              </w:rPr>
              <w:footnoteReference w:id="59"/>
            </w:r>
          </w:p>
        </w:tc>
        <w:tc>
          <w:tcPr>
            <w:tcW w:w="5411" w:type="dxa"/>
            <w:gridSpan w:val="3"/>
            <w:shd w:val="clear" w:color="auto" w:fill="auto"/>
          </w:tcPr>
          <w:p w14:paraId="3C94D672" w14:textId="77777777" w:rsidR="000179F7" w:rsidRPr="00881349" w:rsidRDefault="000179F7" w:rsidP="000179F7">
            <w:pPr>
              <w:rPr>
                <w:i/>
                <w:iCs/>
              </w:rPr>
            </w:pPr>
            <w:r w:rsidRPr="00881349">
              <w:rPr>
                <w:i/>
                <w:iCs/>
              </w:rPr>
              <w:t>(обязательно)</w:t>
            </w:r>
          </w:p>
        </w:tc>
      </w:tr>
      <w:tr w:rsidR="00D570F3" w:rsidRPr="00881349" w14:paraId="08C41C2E" w14:textId="77777777" w:rsidTr="007533A5">
        <w:trPr>
          <w:trHeight w:val="585"/>
        </w:trPr>
        <w:tc>
          <w:tcPr>
            <w:tcW w:w="675" w:type="dxa"/>
            <w:shd w:val="clear" w:color="auto" w:fill="auto"/>
            <w:noWrap/>
          </w:tcPr>
          <w:p w14:paraId="7FEEEEF3" w14:textId="7FC2B2C4" w:rsidR="000179F7" w:rsidRPr="00881349" w:rsidRDefault="00D570F3" w:rsidP="00D570F3">
            <w:pPr>
              <w:ind w:right="33"/>
            </w:pPr>
            <w:r>
              <w:lastRenderedPageBreak/>
              <w:t>15</w:t>
            </w:r>
          </w:p>
        </w:tc>
        <w:tc>
          <w:tcPr>
            <w:tcW w:w="3828" w:type="dxa"/>
            <w:gridSpan w:val="2"/>
            <w:shd w:val="clear" w:color="auto" w:fill="auto"/>
          </w:tcPr>
          <w:p w14:paraId="0C51E49B" w14:textId="77777777" w:rsidR="000179F7" w:rsidRPr="00881349" w:rsidRDefault="000179F7" w:rsidP="000179F7">
            <w:r w:rsidRPr="00881349">
              <w:t>URL для отправки уведомлений в IDP о результатах сопоставления</w:t>
            </w:r>
            <w:r w:rsidRPr="00881349">
              <w:rPr>
                <w:rStyle w:val="ac"/>
              </w:rPr>
              <w:footnoteReference w:id="60"/>
            </w:r>
          </w:p>
        </w:tc>
        <w:tc>
          <w:tcPr>
            <w:tcW w:w="5411" w:type="dxa"/>
            <w:gridSpan w:val="3"/>
            <w:shd w:val="clear" w:color="auto" w:fill="auto"/>
          </w:tcPr>
          <w:p w14:paraId="3CBBB965" w14:textId="77777777" w:rsidR="000179F7" w:rsidRPr="00881349" w:rsidRDefault="000179F7" w:rsidP="000179F7">
            <w:pPr>
              <w:rPr>
                <w:i/>
                <w:iCs/>
              </w:rPr>
            </w:pPr>
            <w:r w:rsidRPr="00881349">
              <w:rPr>
                <w:i/>
                <w:iCs/>
              </w:rPr>
              <w:t>(обязательно)</w:t>
            </w:r>
          </w:p>
        </w:tc>
      </w:tr>
      <w:tr w:rsidR="00D570F3" w:rsidRPr="00881349" w14:paraId="0C5EB292" w14:textId="77777777" w:rsidTr="007533A5">
        <w:trPr>
          <w:trHeight w:val="585"/>
        </w:trPr>
        <w:tc>
          <w:tcPr>
            <w:tcW w:w="675" w:type="dxa"/>
            <w:shd w:val="clear" w:color="auto" w:fill="auto"/>
            <w:noWrap/>
          </w:tcPr>
          <w:p w14:paraId="6679C4EF" w14:textId="6539D223" w:rsidR="000179F7" w:rsidRPr="00881349" w:rsidRDefault="002A6C32" w:rsidP="000179F7">
            <w:r w:rsidRPr="00881349">
              <w:t>1</w:t>
            </w:r>
            <w:r w:rsidR="003D5816">
              <w:t>6</w:t>
            </w:r>
          </w:p>
        </w:tc>
        <w:tc>
          <w:tcPr>
            <w:tcW w:w="3828" w:type="dxa"/>
            <w:gridSpan w:val="2"/>
            <w:shd w:val="clear" w:color="auto" w:fill="auto"/>
          </w:tcPr>
          <w:p w14:paraId="6884F5D0" w14:textId="77777777" w:rsidR="000179F7" w:rsidRPr="00881349" w:rsidRDefault="000179F7" w:rsidP="000179F7">
            <w:proofErr w:type="spellStart"/>
            <w:r w:rsidRPr="00881349">
              <w:t>Авторизационный</w:t>
            </w:r>
            <w:proofErr w:type="spellEnd"/>
            <w:r w:rsidRPr="00881349">
              <w:t xml:space="preserve"> токен для отправки уведомлений в IDP</w:t>
            </w:r>
            <w:r w:rsidRPr="00881349">
              <w:rPr>
                <w:rStyle w:val="ac"/>
              </w:rPr>
              <w:footnoteReference w:id="61"/>
            </w:r>
          </w:p>
        </w:tc>
        <w:tc>
          <w:tcPr>
            <w:tcW w:w="5411" w:type="dxa"/>
            <w:gridSpan w:val="3"/>
            <w:shd w:val="clear" w:color="auto" w:fill="auto"/>
          </w:tcPr>
          <w:p w14:paraId="4FD72978" w14:textId="77777777" w:rsidR="000179F7" w:rsidRPr="00881349" w:rsidRDefault="000179F7" w:rsidP="000179F7">
            <w:pPr>
              <w:rPr>
                <w:i/>
                <w:iCs/>
              </w:rPr>
            </w:pPr>
            <w:r w:rsidRPr="00881349">
              <w:rPr>
                <w:i/>
                <w:iCs/>
              </w:rPr>
              <w:t>(обязательно)</w:t>
            </w:r>
          </w:p>
        </w:tc>
      </w:tr>
      <w:tr w:rsidR="00D570F3" w:rsidRPr="00881349" w14:paraId="0C14D694" w14:textId="77777777" w:rsidTr="007533A5">
        <w:trPr>
          <w:trHeight w:val="585"/>
        </w:trPr>
        <w:tc>
          <w:tcPr>
            <w:tcW w:w="675" w:type="dxa"/>
            <w:shd w:val="clear" w:color="auto" w:fill="auto"/>
            <w:noWrap/>
          </w:tcPr>
          <w:p w14:paraId="27F53394" w14:textId="7CB12558" w:rsidR="000179F7" w:rsidRPr="00881349" w:rsidRDefault="000179F7" w:rsidP="000179F7">
            <w:r w:rsidRPr="00881349">
              <w:t>1</w:t>
            </w:r>
            <w:r w:rsidR="003D5816">
              <w:t>7</w:t>
            </w:r>
          </w:p>
        </w:tc>
        <w:tc>
          <w:tcPr>
            <w:tcW w:w="3828" w:type="dxa"/>
            <w:gridSpan w:val="2"/>
            <w:shd w:val="clear" w:color="auto" w:fill="auto"/>
          </w:tcPr>
          <w:p w14:paraId="04C87283" w14:textId="77777777" w:rsidR="000179F7" w:rsidRPr="00881349" w:rsidRDefault="000179F7" w:rsidP="000179F7">
            <w:r w:rsidRPr="00881349">
              <w:t>Мнемоника провайдера идентификации</w:t>
            </w:r>
            <w:r w:rsidRPr="00881349">
              <w:rPr>
                <w:rStyle w:val="ac"/>
              </w:rPr>
              <w:footnoteReference w:id="62"/>
            </w:r>
          </w:p>
        </w:tc>
        <w:tc>
          <w:tcPr>
            <w:tcW w:w="5411" w:type="dxa"/>
            <w:gridSpan w:val="3"/>
            <w:shd w:val="clear" w:color="auto" w:fill="auto"/>
          </w:tcPr>
          <w:p w14:paraId="18DDB27B" w14:textId="77777777" w:rsidR="000179F7" w:rsidRPr="00881349" w:rsidRDefault="000179F7" w:rsidP="000179F7">
            <w:pPr>
              <w:rPr>
                <w:i/>
                <w:iCs/>
              </w:rPr>
            </w:pPr>
            <w:r w:rsidRPr="00881349">
              <w:rPr>
                <w:i/>
                <w:iCs/>
              </w:rPr>
              <w:t>(обязательно)</w:t>
            </w:r>
          </w:p>
        </w:tc>
      </w:tr>
      <w:tr w:rsidR="00D570F3" w:rsidRPr="00881349" w14:paraId="07924A7A" w14:textId="77777777" w:rsidTr="007533A5">
        <w:trPr>
          <w:trHeight w:val="585"/>
        </w:trPr>
        <w:tc>
          <w:tcPr>
            <w:tcW w:w="675" w:type="dxa"/>
            <w:shd w:val="clear" w:color="auto" w:fill="auto"/>
            <w:noWrap/>
            <w:vAlign w:val="center"/>
          </w:tcPr>
          <w:p w14:paraId="69B23FDD" w14:textId="32CED862" w:rsidR="00AB256D" w:rsidRPr="00AB256D" w:rsidRDefault="00AB256D" w:rsidP="00AB256D">
            <w:r w:rsidRPr="00A20CDB">
              <w:t>1</w:t>
            </w:r>
            <w:r w:rsidRPr="00A20CDB">
              <w:rPr>
                <w:lang w:val="en-US"/>
              </w:rPr>
              <w:t>8</w:t>
            </w:r>
          </w:p>
        </w:tc>
        <w:tc>
          <w:tcPr>
            <w:tcW w:w="3828" w:type="dxa"/>
            <w:gridSpan w:val="2"/>
            <w:shd w:val="clear" w:color="auto" w:fill="auto"/>
            <w:vAlign w:val="center"/>
          </w:tcPr>
          <w:p w14:paraId="7648EBFB" w14:textId="0750FB09" w:rsidR="00AB256D" w:rsidRPr="00AB256D" w:rsidRDefault="00AB256D" w:rsidP="00AB256D">
            <w:r w:rsidRPr="00A20CDB">
              <w:t>Мнемоника ИС в ЕСИА</w:t>
            </w:r>
            <w:r w:rsidR="00F873D9" w:rsidRPr="00840135">
              <w:rPr>
                <w:rStyle w:val="ac"/>
                <w:i/>
                <w:iCs/>
              </w:rPr>
              <w:footnoteReference w:id="63"/>
            </w:r>
          </w:p>
        </w:tc>
        <w:tc>
          <w:tcPr>
            <w:tcW w:w="5411" w:type="dxa"/>
            <w:gridSpan w:val="3"/>
            <w:shd w:val="clear" w:color="auto" w:fill="auto"/>
            <w:vAlign w:val="center"/>
          </w:tcPr>
          <w:p w14:paraId="6691EF32" w14:textId="739A6557" w:rsidR="00AB256D" w:rsidRPr="00AB256D" w:rsidRDefault="00AB256D" w:rsidP="00AB256D">
            <w:pPr>
              <w:rPr>
                <w:i/>
                <w:iCs/>
              </w:rPr>
            </w:pPr>
            <w:r w:rsidRPr="00A20CDB">
              <w:rPr>
                <w:i/>
                <w:iCs/>
              </w:rPr>
              <w:t>(обязательно для сервиса Импорта БО)</w:t>
            </w:r>
            <w:r w:rsidR="00F873D9" w:rsidRPr="00F873D9" w:rsidDel="00B5341A">
              <w:rPr>
                <w:i/>
                <w:iCs/>
              </w:rPr>
              <w:t xml:space="preserve"> </w:t>
            </w:r>
          </w:p>
        </w:tc>
      </w:tr>
      <w:tr w:rsidR="00D570F3" w:rsidRPr="00881349" w14:paraId="2DCB54C2" w14:textId="77777777" w:rsidTr="007533A5">
        <w:trPr>
          <w:trHeight w:val="585"/>
        </w:trPr>
        <w:tc>
          <w:tcPr>
            <w:tcW w:w="675" w:type="dxa"/>
            <w:shd w:val="clear" w:color="auto" w:fill="auto"/>
            <w:noWrap/>
          </w:tcPr>
          <w:p w14:paraId="4A9FADE6" w14:textId="4D2080FB" w:rsidR="009E69FD" w:rsidRPr="00881349" w:rsidRDefault="009E69FD" w:rsidP="009E69FD">
            <w:r w:rsidRPr="00A20CDB">
              <w:t>1</w:t>
            </w:r>
            <w:r w:rsidR="003D5816">
              <w:t>9</w:t>
            </w:r>
          </w:p>
        </w:tc>
        <w:tc>
          <w:tcPr>
            <w:tcW w:w="3828" w:type="dxa"/>
            <w:gridSpan w:val="2"/>
            <w:shd w:val="clear" w:color="auto" w:fill="auto"/>
          </w:tcPr>
          <w:p w14:paraId="6ADF1BB5" w14:textId="42762846" w:rsidR="009E69FD" w:rsidRPr="00A20CDB" w:rsidRDefault="009E69FD" w:rsidP="009E69FD">
            <w:r w:rsidRPr="00A20CDB">
              <w:t xml:space="preserve">Класс </w:t>
            </w:r>
            <w:r w:rsidR="003877EC" w:rsidRPr="00A20CDB">
              <w:t>средств шифрования</w:t>
            </w:r>
          </w:p>
        </w:tc>
        <w:tc>
          <w:tcPr>
            <w:tcW w:w="5411" w:type="dxa"/>
            <w:gridSpan w:val="3"/>
            <w:shd w:val="clear" w:color="auto" w:fill="auto"/>
          </w:tcPr>
          <w:p w14:paraId="0C36CFB7" w14:textId="2C84C1A8" w:rsidR="009E69FD" w:rsidRPr="00881349" w:rsidRDefault="009E69FD" w:rsidP="009E69FD">
            <w:pPr>
              <w:rPr>
                <w:i/>
                <w:iCs/>
              </w:rPr>
            </w:pPr>
            <w:r w:rsidRPr="00A20CDB">
              <w:rPr>
                <w:i/>
                <w:iCs/>
              </w:rPr>
              <w:t>(обязательно)</w:t>
            </w:r>
          </w:p>
        </w:tc>
      </w:tr>
      <w:tr w:rsidR="00D570F3" w:rsidRPr="00881349" w14:paraId="15BED34B" w14:textId="77777777" w:rsidTr="007533A5">
        <w:trPr>
          <w:trHeight w:val="585"/>
        </w:trPr>
        <w:tc>
          <w:tcPr>
            <w:tcW w:w="675" w:type="dxa"/>
            <w:shd w:val="clear" w:color="auto" w:fill="auto"/>
            <w:noWrap/>
          </w:tcPr>
          <w:p w14:paraId="7248DD30" w14:textId="1C2EFA3E" w:rsidR="009E69FD" w:rsidRPr="00881349" w:rsidRDefault="003D5816" w:rsidP="009E69FD">
            <w:r>
              <w:t>20</w:t>
            </w:r>
          </w:p>
        </w:tc>
        <w:tc>
          <w:tcPr>
            <w:tcW w:w="3828" w:type="dxa"/>
            <w:gridSpan w:val="2"/>
            <w:shd w:val="clear" w:color="auto" w:fill="auto"/>
          </w:tcPr>
          <w:p w14:paraId="705A76D1" w14:textId="23BEE9E8" w:rsidR="009E69FD" w:rsidRPr="00A20CDB" w:rsidRDefault="003877EC" w:rsidP="009E69FD">
            <w:r w:rsidRPr="00A20CDB">
              <w:t>Класс средств электронной подписи</w:t>
            </w:r>
          </w:p>
        </w:tc>
        <w:tc>
          <w:tcPr>
            <w:tcW w:w="5411" w:type="dxa"/>
            <w:gridSpan w:val="3"/>
            <w:shd w:val="clear" w:color="auto" w:fill="auto"/>
          </w:tcPr>
          <w:p w14:paraId="598D1DD8" w14:textId="1776CD5A" w:rsidR="009E69FD" w:rsidRPr="00881349" w:rsidRDefault="009E69FD" w:rsidP="009E69FD">
            <w:pPr>
              <w:rPr>
                <w:i/>
                <w:iCs/>
              </w:rPr>
            </w:pPr>
            <w:r w:rsidRPr="00A20CDB">
              <w:rPr>
                <w:i/>
                <w:iCs/>
              </w:rPr>
              <w:t>(обязательно)</w:t>
            </w:r>
          </w:p>
        </w:tc>
      </w:tr>
      <w:tr w:rsidR="00D570F3" w:rsidRPr="00881349" w14:paraId="233E846F" w14:textId="77777777" w:rsidTr="007533A5">
        <w:trPr>
          <w:trHeight w:val="585"/>
        </w:trPr>
        <w:tc>
          <w:tcPr>
            <w:tcW w:w="675" w:type="dxa"/>
            <w:shd w:val="clear" w:color="auto" w:fill="auto"/>
            <w:noWrap/>
          </w:tcPr>
          <w:p w14:paraId="231D7D35" w14:textId="6614251E" w:rsidR="0002125A" w:rsidRDefault="0002125A" w:rsidP="009E69FD">
            <w:r>
              <w:t>21</w:t>
            </w:r>
          </w:p>
        </w:tc>
        <w:tc>
          <w:tcPr>
            <w:tcW w:w="3828" w:type="dxa"/>
            <w:gridSpan w:val="2"/>
            <w:shd w:val="clear" w:color="auto" w:fill="auto"/>
          </w:tcPr>
          <w:p w14:paraId="3D5914B3" w14:textId="50A83626" w:rsidR="0002125A" w:rsidRPr="00A20CDB" w:rsidRDefault="0002125A" w:rsidP="009E69FD">
            <w:r w:rsidRPr="007533A5">
              <w:rPr>
                <w:bCs/>
                <w:iCs/>
                <w:szCs w:val="18"/>
              </w:rPr>
              <w:t>Наличие права собственности или иного вещного права на аппаратные шифровальные (криптографические) средства, используемые для оказания организацией услуг по аутентификации на основе биометрических персональных данных,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шифровальных (криптографических)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r w:rsidRPr="007533A5">
              <w:rPr>
                <w:rStyle w:val="ac"/>
                <w:bCs/>
                <w:iCs/>
                <w:szCs w:val="18"/>
              </w:rPr>
              <w:footnoteReference w:id="64"/>
            </w:r>
          </w:p>
        </w:tc>
        <w:tc>
          <w:tcPr>
            <w:tcW w:w="5411" w:type="dxa"/>
            <w:gridSpan w:val="3"/>
            <w:shd w:val="clear" w:color="auto" w:fill="auto"/>
          </w:tcPr>
          <w:p w14:paraId="1D7BE495" w14:textId="3D55F748" w:rsidR="0002125A" w:rsidRPr="00A20CDB" w:rsidRDefault="0002125A" w:rsidP="009E69FD">
            <w:pPr>
              <w:rPr>
                <w:i/>
                <w:iCs/>
              </w:rPr>
            </w:pPr>
            <w:r>
              <w:rPr>
                <w:bCs/>
                <w:i/>
              </w:rPr>
              <w:t>(обязательно)</w:t>
            </w:r>
          </w:p>
        </w:tc>
      </w:tr>
      <w:tr w:rsidR="000179F7" w:rsidRPr="00881349" w14:paraId="2CB59CDE" w14:textId="77777777" w:rsidTr="007533A5">
        <w:trPr>
          <w:trHeight w:val="567"/>
        </w:trPr>
        <w:tc>
          <w:tcPr>
            <w:tcW w:w="9914" w:type="dxa"/>
            <w:gridSpan w:val="6"/>
            <w:shd w:val="clear" w:color="auto" w:fill="auto"/>
            <w:hideMark/>
          </w:tcPr>
          <w:p w14:paraId="1678A098" w14:textId="77777777" w:rsidR="000179F7" w:rsidRPr="00A20CDB" w:rsidRDefault="000179F7" w:rsidP="00A20CDB">
            <w:pPr>
              <w:jc w:val="center"/>
              <w:rPr>
                <w:b/>
                <w:bCs/>
              </w:rPr>
            </w:pPr>
            <w:r w:rsidRPr="00A20CDB">
              <w:rPr>
                <w:b/>
                <w:bCs/>
              </w:rPr>
              <w:t>Ответственные за функционирование информационной системы представители Участника-владельца</w:t>
            </w:r>
          </w:p>
        </w:tc>
      </w:tr>
      <w:tr w:rsidR="00D570F3" w:rsidRPr="00881349" w14:paraId="514D9DB8" w14:textId="77777777" w:rsidTr="007533A5">
        <w:trPr>
          <w:trHeight w:val="285"/>
        </w:trPr>
        <w:tc>
          <w:tcPr>
            <w:tcW w:w="675" w:type="dxa"/>
            <w:shd w:val="clear" w:color="auto" w:fill="auto"/>
            <w:noWrap/>
            <w:hideMark/>
          </w:tcPr>
          <w:p w14:paraId="4E4FCC96" w14:textId="6B50F95E" w:rsidR="000179F7" w:rsidRPr="00881349" w:rsidRDefault="002A6C32" w:rsidP="000179F7">
            <w:r w:rsidRPr="00881349">
              <w:t>2</w:t>
            </w:r>
            <w:r w:rsidR="00F368BE">
              <w:t>2</w:t>
            </w:r>
          </w:p>
        </w:tc>
        <w:tc>
          <w:tcPr>
            <w:tcW w:w="3828" w:type="dxa"/>
            <w:gridSpan w:val="2"/>
            <w:shd w:val="clear" w:color="auto" w:fill="auto"/>
            <w:hideMark/>
          </w:tcPr>
          <w:p w14:paraId="66686B75" w14:textId="77777777" w:rsidR="000179F7" w:rsidRPr="00881349" w:rsidRDefault="000179F7" w:rsidP="000179F7">
            <w:r w:rsidRPr="00881349">
              <w:t>Ф.И.О.</w:t>
            </w:r>
          </w:p>
        </w:tc>
        <w:tc>
          <w:tcPr>
            <w:tcW w:w="5411" w:type="dxa"/>
            <w:gridSpan w:val="3"/>
            <w:shd w:val="clear" w:color="auto" w:fill="auto"/>
            <w:hideMark/>
          </w:tcPr>
          <w:p w14:paraId="4EEF66F5" w14:textId="77777777" w:rsidR="000179F7" w:rsidRPr="00881349" w:rsidRDefault="000179F7" w:rsidP="000179F7">
            <w:pPr>
              <w:rPr>
                <w:i/>
                <w:iCs/>
              </w:rPr>
            </w:pPr>
            <w:r w:rsidRPr="00881349">
              <w:rPr>
                <w:i/>
                <w:iCs/>
              </w:rPr>
              <w:t>(обязательно)</w:t>
            </w:r>
          </w:p>
        </w:tc>
      </w:tr>
      <w:tr w:rsidR="00D570F3" w:rsidRPr="00881349" w14:paraId="5F2F4681" w14:textId="77777777" w:rsidTr="007533A5">
        <w:trPr>
          <w:trHeight w:val="285"/>
        </w:trPr>
        <w:tc>
          <w:tcPr>
            <w:tcW w:w="675" w:type="dxa"/>
            <w:shd w:val="clear" w:color="auto" w:fill="auto"/>
            <w:noWrap/>
            <w:hideMark/>
          </w:tcPr>
          <w:p w14:paraId="29A87815" w14:textId="1C7B8835" w:rsidR="000179F7" w:rsidRPr="00881349" w:rsidRDefault="002A6C32" w:rsidP="000179F7">
            <w:r w:rsidRPr="00881349">
              <w:t>2</w:t>
            </w:r>
            <w:r w:rsidR="00F368BE">
              <w:t>3</w:t>
            </w:r>
          </w:p>
        </w:tc>
        <w:tc>
          <w:tcPr>
            <w:tcW w:w="3828" w:type="dxa"/>
            <w:gridSpan w:val="2"/>
            <w:shd w:val="clear" w:color="auto" w:fill="auto"/>
            <w:hideMark/>
          </w:tcPr>
          <w:p w14:paraId="3F13881C" w14:textId="77777777" w:rsidR="000179F7" w:rsidRPr="00881349" w:rsidRDefault="000179F7" w:rsidP="000179F7">
            <w:r w:rsidRPr="00881349">
              <w:t>Должность</w:t>
            </w:r>
          </w:p>
        </w:tc>
        <w:tc>
          <w:tcPr>
            <w:tcW w:w="5411" w:type="dxa"/>
            <w:gridSpan w:val="3"/>
            <w:shd w:val="clear" w:color="auto" w:fill="auto"/>
            <w:hideMark/>
          </w:tcPr>
          <w:p w14:paraId="6B5962C6" w14:textId="77777777" w:rsidR="000179F7" w:rsidRPr="00881349" w:rsidRDefault="000179F7" w:rsidP="000179F7">
            <w:pPr>
              <w:rPr>
                <w:i/>
                <w:iCs/>
              </w:rPr>
            </w:pPr>
            <w:r w:rsidRPr="00881349">
              <w:rPr>
                <w:i/>
                <w:iCs/>
              </w:rPr>
              <w:t>(обязательно)</w:t>
            </w:r>
          </w:p>
        </w:tc>
      </w:tr>
      <w:tr w:rsidR="00D570F3" w:rsidRPr="00881349" w14:paraId="0188734E" w14:textId="77777777" w:rsidTr="007533A5">
        <w:trPr>
          <w:trHeight w:val="285"/>
        </w:trPr>
        <w:tc>
          <w:tcPr>
            <w:tcW w:w="675" w:type="dxa"/>
            <w:shd w:val="clear" w:color="auto" w:fill="auto"/>
            <w:noWrap/>
            <w:hideMark/>
          </w:tcPr>
          <w:p w14:paraId="33B0B761" w14:textId="4A2512E0" w:rsidR="000179F7" w:rsidRPr="00881349" w:rsidRDefault="002A6C32" w:rsidP="000179F7">
            <w:r w:rsidRPr="00881349">
              <w:t>2</w:t>
            </w:r>
            <w:r w:rsidR="00F368BE">
              <w:t>4</w:t>
            </w:r>
          </w:p>
        </w:tc>
        <w:tc>
          <w:tcPr>
            <w:tcW w:w="3828" w:type="dxa"/>
            <w:gridSpan w:val="2"/>
            <w:shd w:val="clear" w:color="auto" w:fill="auto"/>
            <w:hideMark/>
          </w:tcPr>
          <w:p w14:paraId="1D77C906" w14:textId="77777777" w:rsidR="000179F7" w:rsidRPr="00881349" w:rsidRDefault="000179F7" w:rsidP="000179F7">
            <w:r w:rsidRPr="00881349">
              <w:t>Рабочий телефон</w:t>
            </w:r>
          </w:p>
        </w:tc>
        <w:tc>
          <w:tcPr>
            <w:tcW w:w="5411" w:type="dxa"/>
            <w:gridSpan w:val="3"/>
            <w:shd w:val="clear" w:color="auto" w:fill="auto"/>
            <w:hideMark/>
          </w:tcPr>
          <w:p w14:paraId="1767BB48" w14:textId="77777777" w:rsidR="000179F7" w:rsidRPr="00881349" w:rsidRDefault="000179F7" w:rsidP="000179F7">
            <w:pPr>
              <w:rPr>
                <w:i/>
                <w:iCs/>
              </w:rPr>
            </w:pPr>
            <w:r w:rsidRPr="00881349">
              <w:rPr>
                <w:i/>
                <w:iCs/>
              </w:rPr>
              <w:t>(обязательно)</w:t>
            </w:r>
          </w:p>
        </w:tc>
      </w:tr>
      <w:tr w:rsidR="00D570F3" w:rsidRPr="00881349" w14:paraId="294CD903" w14:textId="77777777" w:rsidTr="007533A5">
        <w:trPr>
          <w:trHeight w:val="285"/>
        </w:trPr>
        <w:tc>
          <w:tcPr>
            <w:tcW w:w="675" w:type="dxa"/>
            <w:shd w:val="clear" w:color="auto" w:fill="auto"/>
            <w:noWrap/>
            <w:hideMark/>
          </w:tcPr>
          <w:p w14:paraId="6ABC2903" w14:textId="0B51E901" w:rsidR="000179F7" w:rsidRPr="00881349" w:rsidRDefault="002A6C32" w:rsidP="000179F7">
            <w:r w:rsidRPr="00881349">
              <w:t>2</w:t>
            </w:r>
            <w:r w:rsidR="00F368BE">
              <w:t>5</w:t>
            </w:r>
          </w:p>
        </w:tc>
        <w:tc>
          <w:tcPr>
            <w:tcW w:w="3828" w:type="dxa"/>
            <w:gridSpan w:val="2"/>
            <w:shd w:val="clear" w:color="auto" w:fill="auto"/>
            <w:hideMark/>
          </w:tcPr>
          <w:p w14:paraId="4F7E4257" w14:textId="77777777" w:rsidR="000179F7" w:rsidRPr="00881349" w:rsidRDefault="000179F7" w:rsidP="000179F7">
            <w:r w:rsidRPr="00881349">
              <w:t>Мобильный телефон</w:t>
            </w:r>
          </w:p>
        </w:tc>
        <w:tc>
          <w:tcPr>
            <w:tcW w:w="5411" w:type="dxa"/>
            <w:gridSpan w:val="3"/>
            <w:shd w:val="clear" w:color="auto" w:fill="auto"/>
            <w:hideMark/>
          </w:tcPr>
          <w:p w14:paraId="39C3D846" w14:textId="77777777" w:rsidR="000179F7" w:rsidRPr="00881349" w:rsidRDefault="000179F7" w:rsidP="000179F7">
            <w:pPr>
              <w:rPr>
                <w:i/>
                <w:iCs/>
              </w:rPr>
            </w:pPr>
            <w:r w:rsidRPr="00881349">
              <w:rPr>
                <w:i/>
                <w:iCs/>
              </w:rPr>
              <w:t>(обязательно)</w:t>
            </w:r>
          </w:p>
        </w:tc>
      </w:tr>
      <w:tr w:rsidR="00D570F3" w:rsidRPr="00881349" w14:paraId="203BA727" w14:textId="77777777" w:rsidTr="007533A5">
        <w:trPr>
          <w:trHeight w:val="285"/>
        </w:trPr>
        <w:tc>
          <w:tcPr>
            <w:tcW w:w="675" w:type="dxa"/>
            <w:shd w:val="clear" w:color="auto" w:fill="auto"/>
            <w:noWrap/>
            <w:hideMark/>
          </w:tcPr>
          <w:p w14:paraId="042E0AEE" w14:textId="606485BB" w:rsidR="000179F7" w:rsidRPr="00881349" w:rsidRDefault="002A6C32" w:rsidP="000179F7">
            <w:r w:rsidRPr="00881349">
              <w:t>2</w:t>
            </w:r>
            <w:r w:rsidR="00F368BE">
              <w:t>6</w:t>
            </w:r>
          </w:p>
        </w:tc>
        <w:tc>
          <w:tcPr>
            <w:tcW w:w="3828" w:type="dxa"/>
            <w:gridSpan w:val="2"/>
            <w:shd w:val="clear" w:color="auto" w:fill="auto"/>
            <w:hideMark/>
          </w:tcPr>
          <w:p w14:paraId="756600D5" w14:textId="77777777" w:rsidR="000179F7" w:rsidRPr="00881349" w:rsidRDefault="000179F7" w:rsidP="000179F7">
            <w:r w:rsidRPr="00881349">
              <w:t>Адрес электронной почты</w:t>
            </w:r>
          </w:p>
        </w:tc>
        <w:tc>
          <w:tcPr>
            <w:tcW w:w="5411" w:type="dxa"/>
            <w:gridSpan w:val="3"/>
            <w:shd w:val="clear" w:color="auto" w:fill="auto"/>
            <w:hideMark/>
          </w:tcPr>
          <w:p w14:paraId="653AEA4E" w14:textId="77777777" w:rsidR="000179F7" w:rsidRPr="00881349" w:rsidRDefault="000179F7" w:rsidP="000179F7">
            <w:pPr>
              <w:rPr>
                <w:i/>
                <w:iCs/>
              </w:rPr>
            </w:pPr>
            <w:r w:rsidRPr="00881349">
              <w:rPr>
                <w:i/>
                <w:iCs/>
              </w:rPr>
              <w:t>(обязательно)</w:t>
            </w:r>
          </w:p>
        </w:tc>
      </w:tr>
      <w:tr w:rsidR="00D570F3" w:rsidRPr="00881349" w14:paraId="0CA6B747" w14:textId="77777777" w:rsidTr="007533A5">
        <w:trPr>
          <w:trHeight w:val="285"/>
        </w:trPr>
        <w:tc>
          <w:tcPr>
            <w:tcW w:w="675" w:type="dxa"/>
            <w:shd w:val="clear" w:color="auto" w:fill="auto"/>
            <w:noWrap/>
            <w:hideMark/>
          </w:tcPr>
          <w:p w14:paraId="2B883D77" w14:textId="0B6B43E2" w:rsidR="000179F7" w:rsidRPr="00881349" w:rsidRDefault="002A6C32" w:rsidP="000179F7">
            <w:r w:rsidRPr="00881349">
              <w:lastRenderedPageBreak/>
              <w:t>2</w:t>
            </w:r>
            <w:r w:rsidR="00F368BE">
              <w:t>7</w:t>
            </w:r>
          </w:p>
        </w:tc>
        <w:tc>
          <w:tcPr>
            <w:tcW w:w="3828" w:type="dxa"/>
            <w:gridSpan w:val="2"/>
            <w:shd w:val="clear" w:color="auto" w:fill="auto"/>
            <w:hideMark/>
          </w:tcPr>
          <w:p w14:paraId="24AABDD9" w14:textId="77777777" w:rsidR="000179F7" w:rsidRPr="00881349" w:rsidRDefault="000179F7" w:rsidP="000179F7">
            <w:r w:rsidRPr="00881349">
              <w:t>Резервный адрес электронной почты</w:t>
            </w:r>
            <w:r w:rsidRPr="00881349">
              <w:rPr>
                <w:rStyle w:val="ac"/>
              </w:rPr>
              <w:footnoteReference w:id="65"/>
            </w:r>
          </w:p>
        </w:tc>
        <w:tc>
          <w:tcPr>
            <w:tcW w:w="5411" w:type="dxa"/>
            <w:gridSpan w:val="3"/>
            <w:shd w:val="clear" w:color="auto" w:fill="auto"/>
            <w:hideMark/>
          </w:tcPr>
          <w:p w14:paraId="4541E97A" w14:textId="77777777" w:rsidR="000179F7" w:rsidRPr="00881349" w:rsidRDefault="000179F7" w:rsidP="000179F7">
            <w:pPr>
              <w:rPr>
                <w:i/>
                <w:iCs/>
              </w:rPr>
            </w:pPr>
            <w:r w:rsidRPr="00881349">
              <w:rPr>
                <w:i/>
                <w:iCs/>
              </w:rPr>
              <w:t>(обязательно)</w:t>
            </w:r>
          </w:p>
        </w:tc>
      </w:tr>
      <w:tr w:rsidR="00D570F3" w:rsidRPr="00881349" w14:paraId="252E0EE2" w14:textId="77777777" w:rsidTr="00753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dxa"/>
        </w:trPr>
        <w:tc>
          <w:tcPr>
            <w:tcW w:w="4027" w:type="dxa"/>
            <w:gridSpan w:val="2"/>
            <w:tcBorders>
              <w:bottom w:val="single" w:sz="4" w:space="0" w:color="auto"/>
            </w:tcBorders>
            <w:shd w:val="clear" w:color="auto" w:fill="auto"/>
            <w:vAlign w:val="bottom"/>
          </w:tcPr>
          <w:p w14:paraId="4309A7FF" w14:textId="77777777" w:rsidR="00D570F3" w:rsidRPr="00881349" w:rsidRDefault="00D570F3" w:rsidP="00920F31">
            <w:bookmarkStart w:id="358" w:name="_Hlk126158193"/>
            <w:bookmarkStart w:id="359" w:name="_Hlk126158203"/>
            <w:bookmarkStart w:id="360" w:name="_Toc105414801"/>
            <w:bookmarkStart w:id="361" w:name="_Toc109232847"/>
          </w:p>
          <w:p w14:paraId="647EB34F" w14:textId="77777777" w:rsidR="00D570F3" w:rsidRPr="00881349" w:rsidRDefault="00D570F3" w:rsidP="00920F31"/>
        </w:tc>
        <w:tc>
          <w:tcPr>
            <w:tcW w:w="2739" w:type="dxa"/>
            <w:gridSpan w:val="2"/>
            <w:shd w:val="clear" w:color="auto" w:fill="auto"/>
          </w:tcPr>
          <w:p w14:paraId="6BB1B716" w14:textId="77777777" w:rsidR="00D570F3" w:rsidRPr="00881349" w:rsidRDefault="00D570F3" w:rsidP="00920F31"/>
        </w:tc>
        <w:tc>
          <w:tcPr>
            <w:tcW w:w="2885" w:type="dxa"/>
            <w:tcBorders>
              <w:bottom w:val="single" w:sz="4" w:space="0" w:color="auto"/>
            </w:tcBorders>
            <w:shd w:val="clear" w:color="auto" w:fill="auto"/>
            <w:vAlign w:val="bottom"/>
          </w:tcPr>
          <w:p w14:paraId="1BC9BB95" w14:textId="77777777" w:rsidR="00D570F3" w:rsidRPr="00881349" w:rsidRDefault="00D570F3" w:rsidP="00920F31"/>
        </w:tc>
      </w:tr>
      <w:bookmarkEnd w:id="358"/>
      <w:tr w:rsidR="00D570F3" w:rsidRPr="00881349" w14:paraId="058673AC" w14:textId="77777777" w:rsidTr="00753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3" w:type="dxa"/>
        </w:trPr>
        <w:tc>
          <w:tcPr>
            <w:tcW w:w="4027" w:type="dxa"/>
            <w:gridSpan w:val="2"/>
            <w:tcBorders>
              <w:top w:val="single" w:sz="4" w:space="0" w:color="auto"/>
            </w:tcBorders>
            <w:shd w:val="clear" w:color="auto" w:fill="auto"/>
          </w:tcPr>
          <w:p w14:paraId="72FDC013" w14:textId="77777777" w:rsidR="00D570F3" w:rsidRPr="00881349" w:rsidRDefault="00D570F3" w:rsidP="00920F31">
            <w:r w:rsidRPr="00881349">
              <w:t>Должность</w:t>
            </w:r>
          </w:p>
        </w:tc>
        <w:tc>
          <w:tcPr>
            <w:tcW w:w="2739" w:type="dxa"/>
            <w:gridSpan w:val="2"/>
            <w:shd w:val="clear" w:color="auto" w:fill="auto"/>
          </w:tcPr>
          <w:p w14:paraId="0BBEA027" w14:textId="77777777" w:rsidR="00D570F3" w:rsidRPr="00881349" w:rsidRDefault="00D570F3" w:rsidP="00920F31">
            <w:r w:rsidRPr="00881349">
              <w:t>(подпись)</w:t>
            </w:r>
          </w:p>
        </w:tc>
        <w:tc>
          <w:tcPr>
            <w:tcW w:w="2885" w:type="dxa"/>
            <w:tcBorders>
              <w:top w:val="single" w:sz="4" w:space="0" w:color="auto"/>
            </w:tcBorders>
            <w:shd w:val="clear" w:color="auto" w:fill="auto"/>
          </w:tcPr>
          <w:p w14:paraId="2B12A666" w14:textId="77777777" w:rsidR="00D570F3" w:rsidRPr="00881349" w:rsidRDefault="00D570F3" w:rsidP="00920F31">
            <w:r w:rsidRPr="00881349">
              <w:t>Фамилия И.О.</w:t>
            </w:r>
          </w:p>
        </w:tc>
      </w:tr>
      <w:bookmarkEnd w:id="359"/>
    </w:tbl>
    <w:p w14:paraId="2C11D448" w14:textId="77777777" w:rsidR="00D570F3" w:rsidRDefault="00D570F3" w:rsidP="007533A5">
      <w:pPr>
        <w:pStyle w:val="afff1"/>
      </w:pPr>
    </w:p>
    <w:p w14:paraId="2D516DE1" w14:textId="77777777" w:rsidR="00D357A7" w:rsidRDefault="00D357A7">
      <w:pPr>
        <w:rPr>
          <w:rFonts w:eastAsiaTheme="majorEastAsia"/>
          <w:b/>
          <w:bCs/>
          <w:lang w:eastAsia="en-US"/>
        </w:rPr>
      </w:pPr>
      <w:r>
        <w:br w:type="page"/>
      </w:r>
    </w:p>
    <w:p w14:paraId="0DA87987" w14:textId="2D17ECA0" w:rsidR="00337B27" w:rsidRPr="00881349" w:rsidRDefault="00337B27" w:rsidP="00A20CDB">
      <w:pPr>
        <w:pStyle w:val="1"/>
        <w:numPr>
          <w:ilvl w:val="0"/>
          <w:numId w:val="0"/>
        </w:numPr>
      </w:pPr>
      <w:bookmarkStart w:id="362" w:name="_Toc126252370"/>
      <w:r w:rsidRPr="00881349">
        <w:lastRenderedPageBreak/>
        <w:t xml:space="preserve">Приложение </w:t>
      </w:r>
      <w:r w:rsidR="00955600">
        <w:t>Ж</w:t>
      </w:r>
      <w:r w:rsidRPr="00881349">
        <w:t xml:space="preserve">. Форма заявки для регистрации ИС Участника БВ в роли Поставщика </w:t>
      </w:r>
      <w:proofErr w:type="spellStart"/>
      <w:r w:rsidRPr="00881349">
        <w:t>БДн</w:t>
      </w:r>
      <w:proofErr w:type="spellEnd"/>
      <w:r w:rsidRPr="00881349">
        <w:t xml:space="preserve"> в продуктивной среде </w:t>
      </w:r>
      <w:r w:rsidR="00885F1C" w:rsidRPr="00881349">
        <w:t>ГИС ЕБС</w:t>
      </w:r>
      <w:bookmarkEnd w:id="360"/>
      <w:bookmarkEnd w:id="361"/>
      <w:bookmarkEnd w:id="362"/>
    </w:p>
    <w:p w14:paraId="7CC98107" w14:textId="1195C32D" w:rsidR="001B618C" w:rsidRPr="00881349" w:rsidRDefault="00DF4EB5" w:rsidP="00A20CDB">
      <w:pPr>
        <w:pStyle w:val="afff1"/>
      </w:pPr>
      <w:r>
        <w:t>З</w:t>
      </w:r>
      <w:r w:rsidR="001B618C" w:rsidRPr="00881349">
        <w:t>аявк</w:t>
      </w:r>
      <w:r>
        <w:t>а</w:t>
      </w:r>
      <w:r w:rsidR="001B618C" w:rsidRPr="00881349">
        <w:t xml:space="preserve"> для регистрации ИС Участника БВ в роли Поставщика </w:t>
      </w:r>
      <w:proofErr w:type="spellStart"/>
      <w:r w:rsidR="001B618C" w:rsidRPr="00881349">
        <w:t>БДн</w:t>
      </w:r>
      <w:proofErr w:type="spellEnd"/>
      <w:r w:rsidR="001B618C" w:rsidRPr="00881349">
        <w:t xml:space="preserve"> в продуктивной среде </w:t>
      </w:r>
      <w:r w:rsidR="00885F1C" w:rsidRPr="00881349">
        <w:t>ГИС ЕБС</w:t>
      </w:r>
    </w:p>
    <w:tbl>
      <w:tblPr>
        <w:tblW w:w="9651" w:type="dxa"/>
        <w:jc w:val="center"/>
        <w:tblLook w:val="04A0" w:firstRow="1" w:lastRow="0" w:firstColumn="1" w:lastColumn="0" w:noHBand="0" w:noVBand="1"/>
      </w:tblPr>
      <w:tblGrid>
        <w:gridCol w:w="576"/>
        <w:gridCol w:w="3451"/>
        <w:gridCol w:w="776"/>
        <w:gridCol w:w="110"/>
        <w:gridCol w:w="1853"/>
        <w:gridCol w:w="2870"/>
        <w:gridCol w:w="15"/>
      </w:tblGrid>
      <w:tr w:rsidR="00A45E44" w:rsidRPr="00881349" w14:paraId="052B8BDC" w14:textId="77777777" w:rsidTr="007533A5">
        <w:trPr>
          <w:gridAfter w:val="1"/>
          <w:wAfter w:w="15" w:type="dxa"/>
          <w:trHeight w:val="370"/>
          <w:jc w:val="center"/>
        </w:trPr>
        <w:tc>
          <w:tcPr>
            <w:tcW w:w="4913" w:type="dxa"/>
            <w:gridSpan w:val="4"/>
            <w:vMerge w:val="restart"/>
            <w:tcBorders>
              <w:top w:val="single" w:sz="4" w:space="0" w:color="auto"/>
              <w:left w:val="single" w:sz="4" w:space="0" w:color="auto"/>
              <w:right w:val="single" w:sz="4" w:space="0" w:color="auto"/>
            </w:tcBorders>
            <w:shd w:val="clear" w:color="auto" w:fill="auto"/>
            <w:vAlign w:val="center"/>
          </w:tcPr>
          <w:p w14:paraId="41E43729" w14:textId="77777777" w:rsidR="00A45E44" w:rsidRPr="00881349" w:rsidRDefault="00A45E44" w:rsidP="00A45E44">
            <w:pPr>
              <w:rPr>
                <w:b/>
                <w:bCs/>
              </w:rPr>
            </w:pPr>
            <w:r w:rsidRPr="00881349">
              <w:rPr>
                <w:b/>
                <w:bCs/>
              </w:rPr>
              <w:t>Тип заявки</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24FDDA" w14:textId="77777777" w:rsidR="00A45E44" w:rsidRPr="00881349" w:rsidRDefault="00A45E44" w:rsidP="00A45E44">
            <w:pPr>
              <w:rPr>
                <w:b/>
                <w:bCs/>
              </w:rPr>
            </w:pPr>
            <w:r w:rsidRPr="00881349">
              <w:rPr>
                <w:iCs/>
              </w:rPr>
              <w:t>первичная регистрация / изменение параметров – (</w:t>
            </w:r>
            <w:r w:rsidRPr="00881349">
              <w:rPr>
                <w:i/>
                <w:iCs/>
              </w:rPr>
              <w:t>номер, присвоенный предыдущему обращению</w:t>
            </w:r>
            <w:r w:rsidRPr="00881349">
              <w:rPr>
                <w:iCs/>
              </w:rPr>
              <w:t>)</w:t>
            </w:r>
          </w:p>
        </w:tc>
      </w:tr>
      <w:tr w:rsidR="00A45E44" w:rsidRPr="00881349" w14:paraId="0A53845F" w14:textId="77777777" w:rsidTr="007533A5">
        <w:trPr>
          <w:gridAfter w:val="1"/>
          <w:wAfter w:w="15" w:type="dxa"/>
          <w:trHeight w:val="370"/>
          <w:jc w:val="center"/>
        </w:trPr>
        <w:tc>
          <w:tcPr>
            <w:tcW w:w="4913" w:type="dxa"/>
            <w:gridSpan w:val="4"/>
            <w:vMerge/>
            <w:tcBorders>
              <w:top w:val="single" w:sz="4" w:space="0" w:color="auto"/>
              <w:left w:val="single" w:sz="4" w:space="0" w:color="auto"/>
              <w:right w:val="single" w:sz="4" w:space="0" w:color="auto"/>
            </w:tcBorders>
            <w:shd w:val="clear" w:color="auto" w:fill="auto"/>
            <w:vAlign w:val="center"/>
          </w:tcPr>
          <w:p w14:paraId="72A12D8B" w14:textId="77777777" w:rsidR="00A45E44" w:rsidRPr="00881349" w:rsidRDefault="00A45E44" w:rsidP="00A45E44">
            <w:pPr>
              <w:rPr>
                <w:b/>
                <w:bCs/>
              </w:rPr>
            </w:pP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C5D174C" w14:textId="77777777" w:rsidR="00A45E44" w:rsidRPr="00881349" w:rsidRDefault="00A45E44" w:rsidP="00A45E44">
            <w:pPr>
              <w:rPr>
                <w:i/>
                <w:iCs/>
              </w:rPr>
            </w:pPr>
            <w:r w:rsidRPr="00881349">
              <w:rPr>
                <w:i/>
                <w:iCs/>
              </w:rPr>
              <w:t xml:space="preserve">при изменении параметров в заявке </w:t>
            </w:r>
            <w:r w:rsidRPr="00881349">
              <w:rPr>
                <w:i/>
                <w:iCs/>
              </w:rPr>
              <w:br/>
              <w:t>указываются только изменяемые данные</w:t>
            </w:r>
          </w:p>
        </w:tc>
      </w:tr>
      <w:tr w:rsidR="00A45E44" w:rsidRPr="00881349" w14:paraId="6FCE1781" w14:textId="77777777" w:rsidTr="007533A5">
        <w:trPr>
          <w:gridAfter w:val="1"/>
          <w:wAfter w:w="15" w:type="dxa"/>
          <w:trHeight w:val="190"/>
          <w:jc w:val="center"/>
        </w:trPr>
        <w:tc>
          <w:tcPr>
            <w:tcW w:w="4913" w:type="dxa"/>
            <w:gridSpan w:val="4"/>
            <w:vMerge/>
            <w:tcBorders>
              <w:left w:val="single" w:sz="4" w:space="0" w:color="auto"/>
              <w:bottom w:val="single" w:sz="4" w:space="0" w:color="auto"/>
              <w:right w:val="single" w:sz="4" w:space="0" w:color="auto"/>
            </w:tcBorders>
            <w:shd w:val="clear" w:color="auto" w:fill="auto"/>
            <w:vAlign w:val="center"/>
          </w:tcPr>
          <w:p w14:paraId="4109E81C" w14:textId="77777777" w:rsidR="00A45E44" w:rsidRPr="00881349" w:rsidRDefault="00A45E44" w:rsidP="00A45E44">
            <w:pPr>
              <w:rPr>
                <w:b/>
                <w:bCs/>
              </w:rPr>
            </w:pP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41A4B78" w14:textId="77777777" w:rsidR="00A45E44" w:rsidRPr="00881349" w:rsidRDefault="00A45E44" w:rsidP="00A45E44">
            <w:pPr>
              <w:rPr>
                <w:b/>
                <w:bCs/>
                <w:i/>
              </w:rPr>
            </w:pPr>
            <w:r w:rsidRPr="00881349">
              <w:rPr>
                <w:iCs/>
              </w:rPr>
              <w:t>наименование сервиса (</w:t>
            </w:r>
            <w:r w:rsidRPr="00881349">
              <w:rPr>
                <w:i/>
                <w:iCs/>
              </w:rPr>
              <w:t>обязательно</w:t>
            </w:r>
            <w:r w:rsidRPr="00881349">
              <w:rPr>
                <w:iCs/>
              </w:rPr>
              <w:t>)</w:t>
            </w:r>
            <w:r w:rsidRPr="00881349">
              <w:rPr>
                <w:rStyle w:val="ac"/>
                <w:iCs/>
              </w:rPr>
              <w:footnoteReference w:id="66"/>
            </w:r>
          </w:p>
        </w:tc>
      </w:tr>
      <w:tr w:rsidR="00A45E44" w:rsidRPr="00881349" w14:paraId="56D0809E" w14:textId="77777777" w:rsidTr="007533A5">
        <w:trPr>
          <w:gridAfter w:val="1"/>
          <w:wAfter w:w="15" w:type="dxa"/>
          <w:trHeight w:val="567"/>
          <w:jc w:val="center"/>
        </w:trPr>
        <w:tc>
          <w:tcPr>
            <w:tcW w:w="963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06892B1" w14:textId="77777777" w:rsidR="00A45E44" w:rsidRPr="00881349" w:rsidRDefault="00A45E44" w:rsidP="00A20CDB">
            <w:pPr>
              <w:jc w:val="center"/>
              <w:rPr>
                <w:b/>
                <w:bCs/>
              </w:rPr>
            </w:pPr>
            <w:r w:rsidRPr="00881349">
              <w:rPr>
                <w:b/>
                <w:bCs/>
              </w:rPr>
              <w:t>Данные об Участнике биометрического взаимодействия</w:t>
            </w:r>
          </w:p>
        </w:tc>
      </w:tr>
      <w:tr w:rsidR="00A45E44" w:rsidRPr="00881349" w14:paraId="562BD4C9" w14:textId="77777777" w:rsidTr="007533A5">
        <w:trPr>
          <w:gridAfter w:val="1"/>
          <w:wAfter w:w="15" w:type="dxa"/>
          <w:trHeight w:val="58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7E311F4" w14:textId="77777777" w:rsidR="00A45E44" w:rsidRPr="00881349" w:rsidRDefault="00A45E44" w:rsidP="00A45E44">
            <w:r w:rsidRPr="00881349">
              <w:t>1</w:t>
            </w:r>
          </w:p>
        </w:tc>
        <w:tc>
          <w:tcPr>
            <w:tcW w:w="4337" w:type="dxa"/>
            <w:gridSpan w:val="3"/>
            <w:tcBorders>
              <w:top w:val="nil"/>
              <w:left w:val="nil"/>
              <w:bottom w:val="single" w:sz="4" w:space="0" w:color="auto"/>
              <w:right w:val="single" w:sz="4" w:space="0" w:color="auto"/>
            </w:tcBorders>
            <w:shd w:val="clear" w:color="auto" w:fill="auto"/>
            <w:vAlign w:val="center"/>
            <w:hideMark/>
          </w:tcPr>
          <w:p w14:paraId="7D348E56" w14:textId="77777777" w:rsidR="00A45E44" w:rsidRPr="00881349" w:rsidRDefault="00A45E44" w:rsidP="00A45E44">
            <w:r w:rsidRPr="00881349">
              <w:t>Полное наименование участника БВ</w:t>
            </w:r>
          </w:p>
        </w:tc>
        <w:tc>
          <w:tcPr>
            <w:tcW w:w="4723" w:type="dxa"/>
            <w:gridSpan w:val="2"/>
            <w:tcBorders>
              <w:top w:val="nil"/>
              <w:left w:val="nil"/>
              <w:bottom w:val="single" w:sz="4" w:space="0" w:color="auto"/>
              <w:right w:val="single" w:sz="4" w:space="0" w:color="auto"/>
            </w:tcBorders>
            <w:shd w:val="clear" w:color="auto" w:fill="auto"/>
            <w:vAlign w:val="center"/>
            <w:hideMark/>
          </w:tcPr>
          <w:p w14:paraId="64456B22" w14:textId="77777777" w:rsidR="00A45E44" w:rsidRPr="00881349" w:rsidRDefault="00A45E44" w:rsidP="00A45E44">
            <w:pPr>
              <w:rPr>
                <w:i/>
                <w:iCs/>
              </w:rPr>
            </w:pPr>
            <w:r w:rsidRPr="00881349">
              <w:rPr>
                <w:i/>
                <w:iCs/>
              </w:rPr>
              <w:t>(обязательно)</w:t>
            </w:r>
          </w:p>
        </w:tc>
      </w:tr>
      <w:tr w:rsidR="00A45E44" w:rsidRPr="00881349" w14:paraId="300D306A" w14:textId="77777777" w:rsidTr="007533A5">
        <w:trPr>
          <w:gridAfter w:val="1"/>
          <w:wAfter w:w="15" w:type="dxa"/>
          <w:trHeight w:val="585"/>
          <w:jc w:val="center"/>
        </w:trPr>
        <w:tc>
          <w:tcPr>
            <w:tcW w:w="576" w:type="dxa"/>
            <w:tcBorders>
              <w:top w:val="nil"/>
              <w:left w:val="single" w:sz="4" w:space="0" w:color="auto"/>
              <w:bottom w:val="single" w:sz="4" w:space="0" w:color="auto"/>
              <w:right w:val="single" w:sz="4" w:space="0" w:color="auto"/>
            </w:tcBorders>
            <w:shd w:val="clear" w:color="auto" w:fill="auto"/>
            <w:noWrap/>
            <w:vAlign w:val="center"/>
          </w:tcPr>
          <w:p w14:paraId="6A8F1043" w14:textId="77777777" w:rsidR="00A45E44" w:rsidRPr="00881349" w:rsidRDefault="00A45E44" w:rsidP="00A45E44">
            <w:r w:rsidRPr="00881349">
              <w:t>2</w:t>
            </w:r>
          </w:p>
        </w:tc>
        <w:tc>
          <w:tcPr>
            <w:tcW w:w="4337" w:type="dxa"/>
            <w:gridSpan w:val="3"/>
            <w:tcBorders>
              <w:top w:val="nil"/>
              <w:left w:val="nil"/>
              <w:bottom w:val="single" w:sz="4" w:space="0" w:color="auto"/>
              <w:right w:val="single" w:sz="4" w:space="0" w:color="auto"/>
            </w:tcBorders>
            <w:shd w:val="clear" w:color="auto" w:fill="auto"/>
            <w:vAlign w:val="center"/>
          </w:tcPr>
          <w:p w14:paraId="0D6FD41A" w14:textId="77777777" w:rsidR="00A45E44" w:rsidRPr="00881349" w:rsidRDefault="00A45E44" w:rsidP="00A45E44">
            <w:r w:rsidRPr="00881349">
              <w:t>ОГРН</w:t>
            </w:r>
          </w:p>
        </w:tc>
        <w:tc>
          <w:tcPr>
            <w:tcW w:w="4723" w:type="dxa"/>
            <w:gridSpan w:val="2"/>
            <w:tcBorders>
              <w:top w:val="nil"/>
              <w:left w:val="nil"/>
              <w:bottom w:val="single" w:sz="4" w:space="0" w:color="auto"/>
              <w:right w:val="single" w:sz="4" w:space="0" w:color="auto"/>
            </w:tcBorders>
            <w:shd w:val="clear" w:color="auto" w:fill="auto"/>
            <w:vAlign w:val="center"/>
          </w:tcPr>
          <w:p w14:paraId="1628A34B" w14:textId="77777777" w:rsidR="00A45E44" w:rsidRPr="00881349" w:rsidRDefault="00A45E44" w:rsidP="00A45E44">
            <w:pPr>
              <w:rPr>
                <w:i/>
                <w:iCs/>
              </w:rPr>
            </w:pPr>
            <w:r w:rsidRPr="00881349">
              <w:rPr>
                <w:i/>
                <w:iCs/>
              </w:rPr>
              <w:t>(обязательно)</w:t>
            </w:r>
          </w:p>
        </w:tc>
      </w:tr>
      <w:tr w:rsidR="00A45E44" w:rsidRPr="00881349" w14:paraId="528EC289" w14:textId="77777777" w:rsidTr="007533A5">
        <w:trPr>
          <w:gridAfter w:val="1"/>
          <w:wAfter w:w="15" w:type="dxa"/>
          <w:trHeight w:val="585"/>
          <w:jc w:val="center"/>
        </w:trPr>
        <w:tc>
          <w:tcPr>
            <w:tcW w:w="576" w:type="dxa"/>
            <w:tcBorders>
              <w:top w:val="nil"/>
              <w:left w:val="single" w:sz="4" w:space="0" w:color="auto"/>
              <w:bottom w:val="single" w:sz="4" w:space="0" w:color="auto"/>
              <w:right w:val="single" w:sz="4" w:space="0" w:color="auto"/>
            </w:tcBorders>
            <w:shd w:val="clear" w:color="auto" w:fill="auto"/>
            <w:noWrap/>
            <w:vAlign w:val="center"/>
          </w:tcPr>
          <w:p w14:paraId="050726E2" w14:textId="77777777" w:rsidR="00A45E44" w:rsidRPr="00881349" w:rsidRDefault="00A45E44" w:rsidP="00A45E44">
            <w:r w:rsidRPr="00881349">
              <w:t>3</w:t>
            </w:r>
          </w:p>
        </w:tc>
        <w:tc>
          <w:tcPr>
            <w:tcW w:w="4337" w:type="dxa"/>
            <w:gridSpan w:val="3"/>
            <w:tcBorders>
              <w:top w:val="nil"/>
              <w:left w:val="nil"/>
              <w:bottom w:val="single" w:sz="4" w:space="0" w:color="auto"/>
              <w:right w:val="single" w:sz="4" w:space="0" w:color="auto"/>
            </w:tcBorders>
            <w:shd w:val="clear" w:color="auto" w:fill="auto"/>
            <w:vAlign w:val="center"/>
          </w:tcPr>
          <w:p w14:paraId="7E6B4D71" w14:textId="77777777" w:rsidR="00A45E44" w:rsidRPr="00881349" w:rsidRDefault="00A45E44" w:rsidP="00A45E44">
            <w:r w:rsidRPr="00881349">
              <w:t>НПА на основании которых проводится регистрация Участника БВ</w:t>
            </w:r>
          </w:p>
        </w:tc>
        <w:tc>
          <w:tcPr>
            <w:tcW w:w="4723" w:type="dxa"/>
            <w:gridSpan w:val="2"/>
            <w:tcBorders>
              <w:top w:val="nil"/>
              <w:left w:val="nil"/>
              <w:bottom w:val="single" w:sz="4" w:space="0" w:color="auto"/>
              <w:right w:val="single" w:sz="4" w:space="0" w:color="auto"/>
            </w:tcBorders>
            <w:shd w:val="clear" w:color="auto" w:fill="auto"/>
            <w:vAlign w:val="center"/>
          </w:tcPr>
          <w:p w14:paraId="7586E1BB" w14:textId="77777777" w:rsidR="00A45E44" w:rsidRPr="00881349" w:rsidRDefault="00A45E44" w:rsidP="00A45E44">
            <w:pPr>
              <w:rPr>
                <w:i/>
                <w:iCs/>
              </w:rPr>
            </w:pPr>
            <w:r w:rsidRPr="00881349">
              <w:rPr>
                <w:i/>
                <w:iCs/>
              </w:rPr>
              <w:t>(обязательно)</w:t>
            </w:r>
          </w:p>
        </w:tc>
      </w:tr>
      <w:tr w:rsidR="00A45E44" w:rsidRPr="00881349" w14:paraId="038A4887" w14:textId="77777777" w:rsidTr="007533A5">
        <w:trPr>
          <w:gridAfter w:val="1"/>
          <w:wAfter w:w="15" w:type="dxa"/>
          <w:trHeight w:val="585"/>
          <w:jc w:val="center"/>
        </w:trPr>
        <w:tc>
          <w:tcPr>
            <w:tcW w:w="576" w:type="dxa"/>
            <w:tcBorders>
              <w:top w:val="nil"/>
              <w:left w:val="single" w:sz="4" w:space="0" w:color="auto"/>
              <w:bottom w:val="single" w:sz="4" w:space="0" w:color="auto"/>
              <w:right w:val="single" w:sz="4" w:space="0" w:color="auto"/>
            </w:tcBorders>
            <w:shd w:val="clear" w:color="auto" w:fill="auto"/>
            <w:noWrap/>
            <w:vAlign w:val="center"/>
          </w:tcPr>
          <w:p w14:paraId="49C9E87F" w14:textId="77777777" w:rsidR="00A45E44" w:rsidRPr="00881349" w:rsidRDefault="00A45E44" w:rsidP="00A45E44">
            <w:r w:rsidRPr="00881349">
              <w:t>4</w:t>
            </w:r>
          </w:p>
        </w:tc>
        <w:tc>
          <w:tcPr>
            <w:tcW w:w="4337" w:type="dxa"/>
            <w:gridSpan w:val="3"/>
            <w:tcBorders>
              <w:top w:val="nil"/>
              <w:left w:val="nil"/>
              <w:bottom w:val="single" w:sz="4" w:space="0" w:color="auto"/>
              <w:right w:val="single" w:sz="4" w:space="0" w:color="auto"/>
            </w:tcBorders>
            <w:shd w:val="clear" w:color="auto" w:fill="auto"/>
            <w:vAlign w:val="center"/>
          </w:tcPr>
          <w:p w14:paraId="61E92B19" w14:textId="3CAD2A3F" w:rsidR="00A45E44" w:rsidRPr="00881349" w:rsidRDefault="002A6C32" w:rsidP="00A45E44">
            <w:r w:rsidRPr="00881349">
              <w:t>Номер и дата подписания соглашения между Участником БВ и Оператором ГИС ЕБС</w:t>
            </w:r>
          </w:p>
        </w:tc>
        <w:tc>
          <w:tcPr>
            <w:tcW w:w="4723" w:type="dxa"/>
            <w:gridSpan w:val="2"/>
            <w:tcBorders>
              <w:top w:val="nil"/>
              <w:left w:val="nil"/>
              <w:bottom w:val="single" w:sz="4" w:space="0" w:color="auto"/>
              <w:right w:val="single" w:sz="4" w:space="0" w:color="auto"/>
            </w:tcBorders>
            <w:shd w:val="clear" w:color="auto" w:fill="auto"/>
            <w:vAlign w:val="center"/>
          </w:tcPr>
          <w:p w14:paraId="49274B8D" w14:textId="77777777" w:rsidR="00A45E44" w:rsidRPr="00881349" w:rsidRDefault="00A45E44" w:rsidP="00A45E44">
            <w:pPr>
              <w:rPr>
                <w:i/>
                <w:iCs/>
              </w:rPr>
            </w:pPr>
            <w:r w:rsidRPr="00881349">
              <w:rPr>
                <w:i/>
                <w:iCs/>
              </w:rPr>
              <w:t>(обязательно)</w:t>
            </w:r>
          </w:p>
        </w:tc>
      </w:tr>
      <w:tr w:rsidR="00A45E44" w:rsidRPr="00881349" w14:paraId="6AD243CA" w14:textId="77777777" w:rsidTr="007533A5">
        <w:trPr>
          <w:gridAfter w:val="1"/>
          <w:wAfter w:w="15" w:type="dxa"/>
          <w:trHeight w:val="585"/>
          <w:jc w:val="center"/>
        </w:trPr>
        <w:tc>
          <w:tcPr>
            <w:tcW w:w="576" w:type="dxa"/>
            <w:tcBorders>
              <w:top w:val="nil"/>
              <w:left w:val="single" w:sz="4" w:space="0" w:color="auto"/>
              <w:bottom w:val="single" w:sz="4" w:space="0" w:color="auto"/>
              <w:right w:val="single" w:sz="4" w:space="0" w:color="auto"/>
            </w:tcBorders>
            <w:shd w:val="clear" w:color="auto" w:fill="auto"/>
            <w:noWrap/>
            <w:vAlign w:val="center"/>
          </w:tcPr>
          <w:p w14:paraId="6B0D1086" w14:textId="77777777" w:rsidR="00A45E44" w:rsidRPr="00881349" w:rsidRDefault="00A45E44" w:rsidP="00A45E44">
            <w:r w:rsidRPr="00881349">
              <w:t>5</w:t>
            </w:r>
          </w:p>
        </w:tc>
        <w:tc>
          <w:tcPr>
            <w:tcW w:w="4337" w:type="dxa"/>
            <w:gridSpan w:val="3"/>
            <w:tcBorders>
              <w:top w:val="nil"/>
              <w:left w:val="nil"/>
              <w:bottom w:val="single" w:sz="4" w:space="0" w:color="auto"/>
              <w:right w:val="single" w:sz="4" w:space="0" w:color="auto"/>
            </w:tcBorders>
            <w:shd w:val="clear" w:color="auto" w:fill="auto"/>
            <w:vAlign w:val="center"/>
          </w:tcPr>
          <w:p w14:paraId="6F3FC855" w14:textId="790455B2" w:rsidR="00A45E44" w:rsidRPr="00881349" w:rsidRDefault="00A45E44" w:rsidP="00A45E44">
            <w:r w:rsidRPr="00881349">
              <w:t xml:space="preserve">Номер, присвоенный обращению при регистрации в тестовой среде </w:t>
            </w:r>
            <w:r w:rsidR="00885F1C" w:rsidRPr="00881349">
              <w:t>ГИС ЕБС</w:t>
            </w:r>
          </w:p>
        </w:tc>
        <w:tc>
          <w:tcPr>
            <w:tcW w:w="4723" w:type="dxa"/>
            <w:gridSpan w:val="2"/>
            <w:tcBorders>
              <w:top w:val="nil"/>
              <w:left w:val="nil"/>
              <w:bottom w:val="single" w:sz="4" w:space="0" w:color="auto"/>
              <w:right w:val="single" w:sz="4" w:space="0" w:color="auto"/>
            </w:tcBorders>
            <w:shd w:val="clear" w:color="auto" w:fill="auto"/>
            <w:vAlign w:val="center"/>
          </w:tcPr>
          <w:p w14:paraId="7CF55531" w14:textId="77777777" w:rsidR="00A45E44" w:rsidRPr="00881349" w:rsidRDefault="00A45E44" w:rsidP="00A45E44">
            <w:pPr>
              <w:rPr>
                <w:i/>
                <w:iCs/>
              </w:rPr>
            </w:pPr>
            <w:r w:rsidRPr="00881349">
              <w:rPr>
                <w:i/>
                <w:iCs/>
              </w:rPr>
              <w:t>(обязательно)</w:t>
            </w:r>
          </w:p>
        </w:tc>
      </w:tr>
      <w:tr w:rsidR="00A6057B" w:rsidRPr="00881349" w14:paraId="4B2B1EAC" w14:textId="77777777" w:rsidTr="007533A5">
        <w:trPr>
          <w:trHeight w:val="585"/>
          <w:jc w:val="center"/>
        </w:trPr>
        <w:tc>
          <w:tcPr>
            <w:tcW w:w="576" w:type="dxa"/>
            <w:tcBorders>
              <w:top w:val="nil"/>
              <w:left w:val="single" w:sz="4" w:space="0" w:color="auto"/>
              <w:bottom w:val="single" w:sz="4" w:space="0" w:color="auto"/>
              <w:right w:val="single" w:sz="4" w:space="0" w:color="auto"/>
            </w:tcBorders>
            <w:shd w:val="clear" w:color="auto" w:fill="auto"/>
            <w:noWrap/>
            <w:vAlign w:val="center"/>
          </w:tcPr>
          <w:p w14:paraId="257A4514" w14:textId="38449C81" w:rsidR="00A6057B" w:rsidRPr="007533A5" w:rsidRDefault="00A6057B" w:rsidP="00A6057B">
            <w:pPr>
              <w:rPr>
                <w:lang w:val="en-US"/>
              </w:rPr>
            </w:pPr>
            <w:r>
              <w:rPr>
                <w:lang w:val="en-US"/>
              </w:rPr>
              <w:t>6</w:t>
            </w:r>
          </w:p>
        </w:tc>
        <w:tc>
          <w:tcPr>
            <w:tcW w:w="4337" w:type="dxa"/>
            <w:gridSpan w:val="3"/>
            <w:tcBorders>
              <w:top w:val="nil"/>
              <w:left w:val="nil"/>
              <w:bottom w:val="single" w:sz="4" w:space="0" w:color="auto"/>
              <w:right w:val="single" w:sz="4" w:space="0" w:color="auto"/>
            </w:tcBorders>
            <w:shd w:val="clear" w:color="auto" w:fill="auto"/>
            <w:vAlign w:val="center"/>
          </w:tcPr>
          <w:p w14:paraId="5EB8E4C8" w14:textId="7D7D3599" w:rsidR="00A6057B" w:rsidRPr="00881349" w:rsidRDefault="00A6057B" w:rsidP="00A6057B">
            <w:r>
              <w:t xml:space="preserve">Наименование </w:t>
            </w:r>
            <w:r>
              <w:rPr>
                <w:lang w:val="en-US"/>
              </w:rPr>
              <w:t>IDP</w:t>
            </w:r>
          </w:p>
        </w:tc>
        <w:tc>
          <w:tcPr>
            <w:tcW w:w="4738" w:type="dxa"/>
            <w:gridSpan w:val="3"/>
            <w:tcBorders>
              <w:top w:val="nil"/>
              <w:left w:val="nil"/>
              <w:bottom w:val="single" w:sz="4" w:space="0" w:color="auto"/>
              <w:right w:val="single" w:sz="4" w:space="0" w:color="auto"/>
            </w:tcBorders>
            <w:shd w:val="clear" w:color="auto" w:fill="auto"/>
            <w:vAlign w:val="center"/>
          </w:tcPr>
          <w:p w14:paraId="762DC8A9" w14:textId="080173A7" w:rsidR="00A6057B" w:rsidRPr="00881349" w:rsidRDefault="00A6057B" w:rsidP="00A6057B">
            <w:pPr>
              <w:rPr>
                <w:i/>
                <w:iCs/>
              </w:rPr>
            </w:pPr>
            <w:r>
              <w:rPr>
                <w:i/>
                <w:iCs/>
              </w:rPr>
              <w:t>(</w:t>
            </w:r>
            <w:r w:rsidR="00640FB8">
              <w:rPr>
                <w:i/>
                <w:iCs/>
              </w:rPr>
              <w:t>не обязательно по Федеральному закону №115-ФЗ</w:t>
            </w:r>
            <w:r>
              <w:rPr>
                <w:i/>
                <w:iCs/>
              </w:rPr>
              <w:t>)</w:t>
            </w:r>
          </w:p>
        </w:tc>
      </w:tr>
      <w:tr w:rsidR="00A6057B" w:rsidRPr="00881349" w14:paraId="53AA37EF" w14:textId="77777777" w:rsidTr="007533A5">
        <w:trPr>
          <w:trHeight w:val="585"/>
          <w:jc w:val="center"/>
        </w:trPr>
        <w:tc>
          <w:tcPr>
            <w:tcW w:w="576" w:type="dxa"/>
            <w:tcBorders>
              <w:top w:val="nil"/>
              <w:left w:val="single" w:sz="4" w:space="0" w:color="auto"/>
              <w:bottom w:val="single" w:sz="4" w:space="0" w:color="auto"/>
              <w:right w:val="single" w:sz="4" w:space="0" w:color="auto"/>
            </w:tcBorders>
            <w:shd w:val="clear" w:color="auto" w:fill="auto"/>
            <w:noWrap/>
            <w:vAlign w:val="center"/>
          </w:tcPr>
          <w:p w14:paraId="341B724A" w14:textId="329712AD" w:rsidR="00A6057B" w:rsidRDefault="00A6057B" w:rsidP="00A6057B">
            <w:pPr>
              <w:rPr>
                <w:lang w:val="en-US"/>
              </w:rPr>
            </w:pPr>
            <w:r>
              <w:rPr>
                <w:lang w:val="en-US"/>
              </w:rPr>
              <w:t>7</w:t>
            </w:r>
          </w:p>
        </w:tc>
        <w:tc>
          <w:tcPr>
            <w:tcW w:w="4337" w:type="dxa"/>
            <w:gridSpan w:val="3"/>
            <w:tcBorders>
              <w:top w:val="nil"/>
              <w:left w:val="nil"/>
              <w:bottom w:val="single" w:sz="4" w:space="0" w:color="auto"/>
              <w:right w:val="single" w:sz="4" w:space="0" w:color="auto"/>
            </w:tcBorders>
            <w:shd w:val="clear" w:color="auto" w:fill="auto"/>
            <w:vAlign w:val="center"/>
          </w:tcPr>
          <w:p w14:paraId="1BFC4DD6" w14:textId="254EE5E8" w:rsidR="00A6057B" w:rsidRDefault="00A6057B" w:rsidP="00A6057B">
            <w:r>
              <w:t xml:space="preserve">Мнемоника </w:t>
            </w:r>
            <w:r>
              <w:rPr>
                <w:lang w:val="en-US"/>
              </w:rPr>
              <w:t>IDP</w:t>
            </w:r>
          </w:p>
        </w:tc>
        <w:tc>
          <w:tcPr>
            <w:tcW w:w="4738" w:type="dxa"/>
            <w:gridSpan w:val="3"/>
            <w:tcBorders>
              <w:top w:val="nil"/>
              <w:left w:val="nil"/>
              <w:bottom w:val="single" w:sz="4" w:space="0" w:color="auto"/>
              <w:right w:val="single" w:sz="4" w:space="0" w:color="auto"/>
            </w:tcBorders>
            <w:shd w:val="clear" w:color="auto" w:fill="auto"/>
            <w:vAlign w:val="center"/>
          </w:tcPr>
          <w:p w14:paraId="3942D320" w14:textId="5AD769C8" w:rsidR="00A6057B" w:rsidRDefault="00A6057B" w:rsidP="00A6057B">
            <w:pPr>
              <w:rPr>
                <w:i/>
                <w:iCs/>
              </w:rPr>
            </w:pPr>
            <w:r>
              <w:rPr>
                <w:i/>
                <w:iCs/>
              </w:rPr>
              <w:t>(</w:t>
            </w:r>
            <w:r w:rsidR="00640FB8">
              <w:rPr>
                <w:i/>
                <w:iCs/>
              </w:rPr>
              <w:t>не обязательно по Федеральному закону №115-ФЗ</w:t>
            </w:r>
            <w:r>
              <w:rPr>
                <w:i/>
                <w:iCs/>
              </w:rPr>
              <w:t>)</w:t>
            </w:r>
          </w:p>
        </w:tc>
      </w:tr>
      <w:tr w:rsidR="00A45E44" w:rsidRPr="00881349" w14:paraId="7D567BDB" w14:textId="77777777" w:rsidTr="007533A5">
        <w:trPr>
          <w:gridAfter w:val="1"/>
          <w:wAfter w:w="15" w:type="dxa"/>
          <w:trHeight w:val="567"/>
          <w:jc w:val="center"/>
        </w:trPr>
        <w:tc>
          <w:tcPr>
            <w:tcW w:w="963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F7F9A7D" w14:textId="77777777" w:rsidR="00A45E44" w:rsidRPr="00881349" w:rsidRDefault="00A45E44" w:rsidP="00A20CDB">
            <w:pPr>
              <w:jc w:val="center"/>
              <w:rPr>
                <w:b/>
                <w:bCs/>
              </w:rPr>
            </w:pPr>
            <w:r w:rsidRPr="00881349">
              <w:rPr>
                <w:b/>
                <w:bCs/>
              </w:rPr>
              <w:t>Данные об информационной системе Участника</w:t>
            </w:r>
          </w:p>
        </w:tc>
      </w:tr>
      <w:tr w:rsidR="00A45E44" w:rsidRPr="00881349" w14:paraId="39734D83" w14:textId="77777777" w:rsidTr="007533A5">
        <w:trPr>
          <w:gridAfter w:val="1"/>
          <w:wAfter w:w="15" w:type="dxa"/>
          <w:trHeight w:val="3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9DA8794" w14:textId="396D5171" w:rsidR="00A45E44" w:rsidRPr="00881349" w:rsidRDefault="00FF6AA8" w:rsidP="00A45E44">
            <w:pPr>
              <w:rPr>
                <w:bCs/>
              </w:rPr>
            </w:pPr>
            <w:r>
              <w:rPr>
                <w:bCs/>
              </w:rPr>
              <w:t>8</w:t>
            </w: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901EE4" w14:textId="77777777" w:rsidR="00A45E44" w:rsidRPr="00881349" w:rsidRDefault="00A45E44" w:rsidP="00A45E44">
            <w:pPr>
              <w:rPr>
                <w:b/>
                <w:bCs/>
              </w:rPr>
            </w:pPr>
            <w:r w:rsidRPr="00881349">
              <w:rPr>
                <w:b/>
                <w:bCs/>
              </w:rPr>
              <w:t>Название ИС</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FE00D8" w14:textId="0D7B7FF0" w:rsidR="00A45E44" w:rsidRPr="00881349" w:rsidRDefault="0008055C" w:rsidP="00A45E44">
            <w:pPr>
              <w:rPr>
                <w:b/>
                <w:bCs/>
              </w:rPr>
            </w:pPr>
            <w:r w:rsidRPr="00881349">
              <w:rPr>
                <w:i/>
                <w:iCs/>
              </w:rPr>
              <w:t>(обязательно)</w:t>
            </w:r>
          </w:p>
        </w:tc>
      </w:tr>
      <w:tr w:rsidR="00A45E44" w:rsidRPr="00881349" w14:paraId="503B25B2" w14:textId="77777777" w:rsidTr="007533A5">
        <w:trPr>
          <w:gridAfter w:val="1"/>
          <w:wAfter w:w="15" w:type="dxa"/>
          <w:trHeight w:val="3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7717BC6" w14:textId="31DA2974" w:rsidR="00A45E44" w:rsidRPr="00881349" w:rsidRDefault="00FF6AA8" w:rsidP="00A45E44">
            <w:pPr>
              <w:rPr>
                <w:bCs/>
              </w:rPr>
            </w:pPr>
            <w:r>
              <w:rPr>
                <w:bCs/>
              </w:rPr>
              <w:t>8</w:t>
            </w:r>
            <w:r w:rsidR="00A45E44" w:rsidRPr="00881349">
              <w:rPr>
                <w:bCs/>
              </w:rPr>
              <w:t>.1</w:t>
            </w: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624F5" w14:textId="37387F61" w:rsidR="00A45E44" w:rsidRPr="00881349" w:rsidRDefault="0008055C" w:rsidP="00A45E44">
            <w:pPr>
              <w:rPr>
                <w:b/>
                <w:bCs/>
              </w:rPr>
            </w:pPr>
            <w:r w:rsidRPr="00881349">
              <w:rPr>
                <w:b/>
                <w:bCs/>
              </w:rPr>
              <w:t>Мнемоника ИС</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BE4B687" w14:textId="77777777" w:rsidR="00A45E44" w:rsidRPr="00881349" w:rsidRDefault="00A45E44" w:rsidP="00A45E44">
            <w:pPr>
              <w:rPr>
                <w:bCs/>
              </w:rPr>
            </w:pPr>
            <w:r w:rsidRPr="00881349">
              <w:rPr>
                <w:i/>
                <w:iCs/>
              </w:rPr>
              <w:t>(обязательно)</w:t>
            </w:r>
            <w:r w:rsidRPr="00881349">
              <w:rPr>
                <w:rStyle w:val="ac"/>
                <w:i/>
                <w:iCs/>
              </w:rPr>
              <w:footnoteReference w:id="67"/>
            </w:r>
          </w:p>
        </w:tc>
      </w:tr>
      <w:tr w:rsidR="009E69FD" w:rsidRPr="00881349" w14:paraId="49BE8396" w14:textId="77777777" w:rsidTr="007533A5">
        <w:trPr>
          <w:gridAfter w:val="1"/>
          <w:wAfter w:w="15" w:type="dxa"/>
          <w:trHeight w:val="3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14806CA" w14:textId="197512F9" w:rsidR="009E69FD" w:rsidRPr="00881349" w:rsidRDefault="00FF6AA8" w:rsidP="009E69FD">
            <w:pPr>
              <w:rPr>
                <w:bCs/>
              </w:rPr>
            </w:pPr>
            <w:r>
              <w:rPr>
                <w:bCs/>
              </w:rPr>
              <w:t>8</w:t>
            </w:r>
            <w:r w:rsidR="009E69FD" w:rsidRPr="00A20CDB">
              <w:rPr>
                <w:bCs/>
              </w:rPr>
              <w:t>.2</w:t>
            </w: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395996" w14:textId="3325C9FF" w:rsidR="009E69FD" w:rsidRPr="00A20CDB" w:rsidRDefault="009E69FD" w:rsidP="009E69FD">
            <w:pPr>
              <w:rPr>
                <w:i/>
                <w:iCs/>
              </w:rPr>
            </w:pPr>
            <w:r w:rsidRPr="00A20CDB">
              <w:t xml:space="preserve">Класс </w:t>
            </w:r>
            <w:r w:rsidR="00BB2493" w:rsidRPr="00A20CDB">
              <w:t>средств шифрования</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A2EA00A" w14:textId="62A15593" w:rsidR="009E69FD" w:rsidRPr="00881349" w:rsidRDefault="009E69FD" w:rsidP="009E69FD">
            <w:pPr>
              <w:rPr>
                <w:i/>
                <w:iCs/>
              </w:rPr>
            </w:pPr>
            <w:r w:rsidRPr="00A20CDB">
              <w:rPr>
                <w:i/>
                <w:iCs/>
              </w:rPr>
              <w:t>(обязательно)</w:t>
            </w:r>
          </w:p>
        </w:tc>
      </w:tr>
      <w:tr w:rsidR="009E69FD" w:rsidRPr="00881349" w14:paraId="37E1E503" w14:textId="77777777" w:rsidTr="007533A5">
        <w:trPr>
          <w:gridAfter w:val="1"/>
          <w:wAfter w:w="15" w:type="dxa"/>
          <w:trHeight w:val="3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0401858" w14:textId="3B65870A" w:rsidR="009E69FD" w:rsidRPr="00881349" w:rsidRDefault="00FF6AA8" w:rsidP="009E69FD">
            <w:pPr>
              <w:rPr>
                <w:bCs/>
              </w:rPr>
            </w:pPr>
            <w:r>
              <w:rPr>
                <w:bCs/>
              </w:rPr>
              <w:t>8</w:t>
            </w:r>
            <w:r w:rsidR="009E69FD" w:rsidRPr="00A20CDB">
              <w:rPr>
                <w:bCs/>
              </w:rPr>
              <w:t>.3</w:t>
            </w: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F2BF57" w14:textId="5DBF7882" w:rsidR="009E69FD" w:rsidRPr="00A20CDB" w:rsidRDefault="00BB2493" w:rsidP="009E69FD">
            <w:pPr>
              <w:rPr>
                <w:i/>
                <w:iCs/>
              </w:rPr>
            </w:pPr>
            <w:r w:rsidRPr="00A20CDB">
              <w:t>Класс средств электронной подписи</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CA31824" w14:textId="4F438C2C" w:rsidR="009E69FD" w:rsidRPr="00881349" w:rsidRDefault="009E69FD" w:rsidP="009E69FD">
            <w:pPr>
              <w:rPr>
                <w:i/>
                <w:iCs/>
              </w:rPr>
            </w:pPr>
            <w:r w:rsidRPr="00A20CDB">
              <w:rPr>
                <w:i/>
                <w:iCs/>
              </w:rPr>
              <w:t>(обязательно)</w:t>
            </w:r>
          </w:p>
        </w:tc>
      </w:tr>
      <w:tr w:rsidR="000631AC" w:rsidRPr="00881349" w14:paraId="34761772" w14:textId="77777777" w:rsidTr="007533A5">
        <w:trPr>
          <w:gridAfter w:val="1"/>
          <w:wAfter w:w="15" w:type="dxa"/>
          <w:trHeight w:val="3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D9E038D" w14:textId="40FA6765" w:rsidR="000631AC" w:rsidRPr="000631AC" w:rsidRDefault="00FF6AA8" w:rsidP="000631AC">
            <w:pPr>
              <w:rPr>
                <w:bCs/>
              </w:rPr>
            </w:pPr>
            <w:r>
              <w:rPr>
                <w:bCs/>
              </w:rPr>
              <w:t>8</w:t>
            </w:r>
            <w:r w:rsidR="000631AC" w:rsidRPr="007533A5">
              <w:rPr>
                <w:bCs/>
              </w:rPr>
              <w:t>.</w:t>
            </w:r>
            <w:r w:rsidR="000631AC">
              <w:rPr>
                <w:bCs/>
              </w:rPr>
              <w:t>4</w:t>
            </w: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B2AA3" w14:textId="1FACFF62" w:rsidR="000631AC" w:rsidRPr="000631AC" w:rsidRDefault="000631AC" w:rsidP="000631AC">
            <w:r w:rsidRPr="007533A5">
              <w:t>Тип предоставляемого БО</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ACE23F9" w14:textId="77777777" w:rsidR="000631AC" w:rsidRPr="007533A5" w:rsidRDefault="000631AC" w:rsidP="000631AC">
            <w:r w:rsidRPr="007533A5">
              <w:t>Зашифрованные/Незашифрованные БО</w:t>
            </w:r>
          </w:p>
          <w:p w14:paraId="7B9F9723" w14:textId="5EC0C072" w:rsidR="000631AC" w:rsidRPr="000631AC" w:rsidRDefault="000631AC" w:rsidP="000631AC">
            <w:pPr>
              <w:rPr>
                <w:i/>
                <w:iCs/>
              </w:rPr>
            </w:pPr>
            <w:r w:rsidRPr="007533A5">
              <w:rPr>
                <w:i/>
                <w:iCs/>
              </w:rPr>
              <w:t>(обязательно)</w:t>
            </w:r>
          </w:p>
        </w:tc>
      </w:tr>
      <w:tr w:rsidR="000631AC" w:rsidRPr="00881349" w14:paraId="34A6B415" w14:textId="77777777" w:rsidTr="007533A5">
        <w:trPr>
          <w:gridAfter w:val="1"/>
          <w:wAfter w:w="15" w:type="dxa"/>
          <w:trHeight w:val="3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99427F0" w14:textId="615D6295" w:rsidR="000631AC" w:rsidRPr="000631AC" w:rsidRDefault="00FF6AA8" w:rsidP="000631AC">
            <w:pPr>
              <w:rPr>
                <w:bCs/>
              </w:rPr>
            </w:pPr>
            <w:r>
              <w:rPr>
                <w:bCs/>
              </w:rPr>
              <w:t>8</w:t>
            </w:r>
            <w:r w:rsidR="000631AC" w:rsidRPr="007533A5">
              <w:rPr>
                <w:bCs/>
              </w:rPr>
              <w:t>.</w:t>
            </w:r>
            <w:r w:rsidR="000631AC">
              <w:rPr>
                <w:bCs/>
              </w:rPr>
              <w:t>5</w:t>
            </w: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CD0BFD" w14:textId="1828FD55" w:rsidR="000631AC" w:rsidRPr="000631AC" w:rsidRDefault="000631AC" w:rsidP="000631AC">
            <w:r w:rsidRPr="007533A5">
              <w:t>Тип подписи</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E3C7B8" w14:textId="77777777" w:rsidR="000631AC" w:rsidRPr="007533A5" w:rsidRDefault="000631AC" w:rsidP="000631AC">
            <w:pPr>
              <w:rPr>
                <w:lang w:val="en-US"/>
              </w:rPr>
            </w:pPr>
            <w:r w:rsidRPr="007533A5">
              <w:rPr>
                <w:lang w:val="en-US"/>
              </w:rPr>
              <w:t>PLAIN/PKCS7/PLAIN_PKCS7/CADES_T</w:t>
            </w:r>
          </w:p>
          <w:p w14:paraId="0C51AEAC" w14:textId="23A3AD3B" w:rsidR="000631AC" w:rsidRPr="000631AC" w:rsidRDefault="000631AC" w:rsidP="000631AC">
            <w:pPr>
              <w:rPr>
                <w:i/>
                <w:iCs/>
              </w:rPr>
            </w:pPr>
            <w:r w:rsidRPr="007533A5">
              <w:rPr>
                <w:i/>
                <w:iCs/>
              </w:rPr>
              <w:t>(обязательно)</w:t>
            </w:r>
          </w:p>
        </w:tc>
      </w:tr>
      <w:tr w:rsidR="000631AC" w:rsidRPr="00881349" w14:paraId="14FB2032" w14:textId="77777777" w:rsidTr="007533A5">
        <w:trPr>
          <w:gridAfter w:val="1"/>
          <w:wAfter w:w="15" w:type="dxa"/>
          <w:trHeight w:val="3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68BD642" w14:textId="569BE69D" w:rsidR="000631AC" w:rsidRPr="000631AC" w:rsidRDefault="00FF6AA8" w:rsidP="000631AC">
            <w:pPr>
              <w:rPr>
                <w:bCs/>
              </w:rPr>
            </w:pPr>
            <w:r>
              <w:rPr>
                <w:bCs/>
              </w:rPr>
              <w:t>8</w:t>
            </w:r>
            <w:r w:rsidR="000631AC" w:rsidRPr="000631AC">
              <w:rPr>
                <w:bCs/>
              </w:rPr>
              <w:t>.</w:t>
            </w:r>
            <w:r w:rsidR="000631AC">
              <w:rPr>
                <w:bCs/>
              </w:rPr>
              <w:t>6</w:t>
            </w: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75F91" w14:textId="686F8AED" w:rsidR="000631AC" w:rsidRPr="000631AC" w:rsidRDefault="000631AC" w:rsidP="000631AC">
            <w:r w:rsidRPr="000631AC">
              <w:t>Сертификат подписи</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0A235A" w14:textId="593985C7" w:rsidR="000631AC" w:rsidRPr="000631AC" w:rsidRDefault="000631AC" w:rsidP="000631AC">
            <w:pPr>
              <w:rPr>
                <w:i/>
                <w:iCs/>
              </w:rPr>
            </w:pPr>
            <w:r w:rsidRPr="000631AC">
              <w:rPr>
                <w:i/>
                <w:iCs/>
              </w:rPr>
              <w:t>(обязательно)</w:t>
            </w:r>
          </w:p>
        </w:tc>
      </w:tr>
      <w:tr w:rsidR="000631AC" w:rsidRPr="00881349" w14:paraId="1E8C47D5" w14:textId="77777777" w:rsidTr="007533A5">
        <w:trPr>
          <w:gridAfter w:val="1"/>
          <w:wAfter w:w="15" w:type="dxa"/>
          <w:trHeight w:val="3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62530C9" w14:textId="35EAF1DF" w:rsidR="000631AC" w:rsidRPr="000631AC" w:rsidRDefault="00FF6AA8" w:rsidP="000631AC">
            <w:pPr>
              <w:rPr>
                <w:bCs/>
              </w:rPr>
            </w:pPr>
            <w:r>
              <w:rPr>
                <w:bCs/>
              </w:rPr>
              <w:t>8</w:t>
            </w:r>
            <w:r w:rsidR="000631AC" w:rsidRPr="000631AC">
              <w:rPr>
                <w:bCs/>
              </w:rPr>
              <w:t>.</w:t>
            </w:r>
            <w:r w:rsidR="000631AC">
              <w:rPr>
                <w:bCs/>
              </w:rPr>
              <w:t>7</w:t>
            </w: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CD73B9" w14:textId="4EF2808D" w:rsidR="000631AC" w:rsidRPr="000631AC" w:rsidRDefault="000631AC" w:rsidP="000631AC">
            <w:r w:rsidRPr="000631AC">
              <w:rPr>
                <w:lang w:val="en-US"/>
              </w:rPr>
              <w:t>URL</w:t>
            </w:r>
            <w:r w:rsidRPr="000631AC">
              <w:t xml:space="preserve"> для отправки уведомлений в ИС Участника БВ о результатах регистрации новых пользователей в ГИС ЕБС</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3DD5ED7" w14:textId="04CAC7EA" w:rsidR="000631AC" w:rsidRPr="000631AC" w:rsidRDefault="000631AC" w:rsidP="000631AC">
            <w:pPr>
              <w:rPr>
                <w:i/>
                <w:iCs/>
              </w:rPr>
            </w:pPr>
            <w:r w:rsidRPr="000631AC">
              <w:rPr>
                <w:i/>
                <w:iCs/>
              </w:rPr>
              <w:t>(не обязательно</w:t>
            </w:r>
            <w:r w:rsidR="00640FB8">
              <w:rPr>
                <w:i/>
                <w:iCs/>
              </w:rPr>
              <w:t>, указывается только в случае необходимости получения уведомлений в И</w:t>
            </w:r>
            <w:r w:rsidR="00640FB8" w:rsidRPr="008077D4">
              <w:rPr>
                <w:i/>
                <w:iCs/>
              </w:rPr>
              <w:t xml:space="preserve">С </w:t>
            </w:r>
            <w:r w:rsidR="00640FB8">
              <w:rPr>
                <w:i/>
                <w:iCs/>
              </w:rPr>
              <w:t xml:space="preserve">Участника БВ </w:t>
            </w:r>
            <w:r w:rsidR="00640FB8" w:rsidRPr="008077D4">
              <w:rPr>
                <w:i/>
                <w:iCs/>
              </w:rPr>
              <w:t>о результатах регистрации</w:t>
            </w:r>
            <w:r w:rsidRPr="000631AC">
              <w:rPr>
                <w:i/>
                <w:iCs/>
              </w:rPr>
              <w:t>)</w:t>
            </w:r>
          </w:p>
        </w:tc>
      </w:tr>
      <w:tr w:rsidR="000631AC" w:rsidRPr="00881349" w14:paraId="0AF8C893" w14:textId="77777777" w:rsidTr="007533A5">
        <w:trPr>
          <w:gridAfter w:val="1"/>
          <w:wAfter w:w="15" w:type="dxa"/>
          <w:trHeight w:val="3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CD2758F" w14:textId="114DD3E1" w:rsidR="000631AC" w:rsidRPr="000631AC" w:rsidRDefault="00FF6AA8" w:rsidP="000631AC">
            <w:pPr>
              <w:rPr>
                <w:bCs/>
              </w:rPr>
            </w:pPr>
            <w:r>
              <w:rPr>
                <w:bCs/>
              </w:rPr>
              <w:lastRenderedPageBreak/>
              <w:t>8</w:t>
            </w:r>
            <w:r w:rsidR="000631AC" w:rsidRPr="000631AC">
              <w:rPr>
                <w:bCs/>
              </w:rPr>
              <w:t>.</w:t>
            </w:r>
            <w:r w:rsidR="000631AC">
              <w:rPr>
                <w:bCs/>
              </w:rPr>
              <w:t>8</w:t>
            </w: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F4E8EF" w14:textId="23C1A893" w:rsidR="000631AC" w:rsidRPr="000631AC" w:rsidRDefault="000631AC" w:rsidP="000631AC">
            <w:proofErr w:type="spellStart"/>
            <w:r w:rsidRPr="000631AC">
              <w:t>Авторизационный</w:t>
            </w:r>
            <w:proofErr w:type="spellEnd"/>
            <w:r w:rsidRPr="000631AC">
              <w:t xml:space="preserve"> токен для отправки уведомлений в ИС Участника БВ</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E98E793" w14:textId="1C09E36D" w:rsidR="000631AC" w:rsidRPr="000631AC" w:rsidRDefault="000631AC" w:rsidP="000631AC">
            <w:pPr>
              <w:rPr>
                <w:i/>
                <w:iCs/>
              </w:rPr>
            </w:pPr>
            <w:r w:rsidRPr="000631AC">
              <w:rPr>
                <w:i/>
                <w:iCs/>
              </w:rPr>
              <w:t>(не обязательно</w:t>
            </w:r>
            <w:r w:rsidR="00640FB8">
              <w:rPr>
                <w:i/>
                <w:iCs/>
              </w:rPr>
              <w:t>, указывается только в случае необходимости получения уведомлений в И</w:t>
            </w:r>
            <w:r w:rsidR="00640FB8" w:rsidRPr="008077D4">
              <w:rPr>
                <w:i/>
                <w:iCs/>
              </w:rPr>
              <w:t xml:space="preserve">С </w:t>
            </w:r>
            <w:r w:rsidR="00640FB8">
              <w:rPr>
                <w:i/>
                <w:iCs/>
              </w:rPr>
              <w:t xml:space="preserve">Участника БВ </w:t>
            </w:r>
            <w:r w:rsidR="00640FB8" w:rsidRPr="008077D4">
              <w:rPr>
                <w:i/>
                <w:iCs/>
              </w:rPr>
              <w:t>о результатах регистрации</w:t>
            </w:r>
            <w:r w:rsidRPr="000631AC">
              <w:rPr>
                <w:i/>
                <w:iCs/>
              </w:rPr>
              <w:t>)</w:t>
            </w:r>
          </w:p>
        </w:tc>
      </w:tr>
      <w:tr w:rsidR="00A6057B" w:rsidRPr="00881349" w14:paraId="236EB06E" w14:textId="77777777" w:rsidTr="007533A5">
        <w:trPr>
          <w:trHeight w:val="315"/>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B107FB3" w14:textId="71C6065F" w:rsidR="00A6057B" w:rsidRPr="007533A5" w:rsidRDefault="00FF6AA8" w:rsidP="00A6057B">
            <w:pPr>
              <w:rPr>
                <w:bCs/>
                <w:lang w:val="en-US"/>
              </w:rPr>
            </w:pPr>
            <w:r>
              <w:rPr>
                <w:bCs/>
              </w:rPr>
              <w:t>8</w:t>
            </w:r>
            <w:r w:rsidR="00A6057B">
              <w:rPr>
                <w:bCs/>
              </w:rPr>
              <w:t>.</w:t>
            </w:r>
            <w:r w:rsidR="000631AC">
              <w:rPr>
                <w:bCs/>
              </w:rPr>
              <w:t>9</w:t>
            </w: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FB02B" w14:textId="219402A5" w:rsidR="00A6057B" w:rsidRPr="00A20CDB" w:rsidRDefault="00A6057B" w:rsidP="00A6057B">
            <w:r>
              <w:rPr>
                <w:bCs/>
                <w:iCs/>
                <w:sz w:val="18"/>
                <w:szCs w:val="18"/>
              </w:rPr>
              <w:t>Н</w:t>
            </w:r>
            <w:r w:rsidRPr="00E7450D">
              <w:rPr>
                <w:bCs/>
                <w:iCs/>
                <w:sz w:val="18"/>
                <w:szCs w:val="18"/>
              </w:rPr>
              <w:t>аличие права собственности или иного вещного права на аппаратные шифровальные (криптографические) средства, используемые для оказания организацией услуг по аутентификации на основе биометрических персональных данных,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шифровальных (криптографических)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r>
              <w:rPr>
                <w:rStyle w:val="ac"/>
                <w:bCs/>
                <w:iCs/>
                <w:sz w:val="18"/>
                <w:szCs w:val="18"/>
              </w:rPr>
              <w:footnoteReference w:id="68"/>
            </w:r>
          </w:p>
        </w:tc>
        <w:tc>
          <w:tcPr>
            <w:tcW w:w="473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6166007" w14:textId="289B4E23" w:rsidR="00A6057B" w:rsidRPr="00A20CDB" w:rsidRDefault="00A6057B" w:rsidP="00A6057B">
            <w:pPr>
              <w:rPr>
                <w:i/>
                <w:iCs/>
              </w:rPr>
            </w:pPr>
            <w:r>
              <w:rPr>
                <w:bCs/>
                <w:i/>
              </w:rPr>
              <w:t>(обязательно)</w:t>
            </w:r>
          </w:p>
        </w:tc>
      </w:tr>
      <w:tr w:rsidR="00A6057B" w:rsidRPr="00881349" w14:paraId="6AE4A653" w14:textId="77777777" w:rsidTr="007533A5">
        <w:trPr>
          <w:gridAfter w:val="1"/>
          <w:wAfter w:w="15" w:type="dxa"/>
          <w:trHeight w:val="315"/>
          <w:jc w:val="center"/>
        </w:trPr>
        <w:tc>
          <w:tcPr>
            <w:tcW w:w="9636"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9158D91" w14:textId="7909B305" w:rsidR="00A6057B" w:rsidRPr="00881349" w:rsidRDefault="00A6057B" w:rsidP="00A45E44">
            <w:pPr>
              <w:rPr>
                <w:bCs/>
                <w:i/>
              </w:rPr>
            </w:pPr>
            <w:r w:rsidRPr="00881349">
              <w:rPr>
                <w:bCs/>
                <w:i/>
              </w:rPr>
              <w:t>(при регистрации нескольких систем данные по каждой системе предоставляются отдельно)</w:t>
            </w:r>
          </w:p>
        </w:tc>
      </w:tr>
      <w:tr w:rsidR="00A45E44" w:rsidRPr="00881349" w14:paraId="4ED608C6" w14:textId="77777777" w:rsidTr="007533A5">
        <w:trPr>
          <w:gridAfter w:val="1"/>
          <w:wAfter w:w="15" w:type="dxa"/>
          <w:trHeight w:val="315"/>
          <w:jc w:val="center"/>
        </w:trPr>
        <w:tc>
          <w:tcPr>
            <w:tcW w:w="9636"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0CDB643" w14:textId="77777777" w:rsidR="00A45E44" w:rsidRPr="00881349" w:rsidRDefault="00A45E44" w:rsidP="00A20CDB">
            <w:pPr>
              <w:jc w:val="center"/>
              <w:rPr>
                <w:bCs/>
                <w:i/>
              </w:rPr>
            </w:pPr>
            <w:r w:rsidRPr="00881349">
              <w:rPr>
                <w:b/>
                <w:bCs/>
              </w:rPr>
              <w:t>Данные о проведенном тестировании ИС</w:t>
            </w:r>
            <w:r w:rsidRPr="00881349">
              <w:rPr>
                <w:rStyle w:val="ac"/>
                <w:b/>
                <w:bCs/>
              </w:rPr>
              <w:footnoteReference w:id="69"/>
            </w:r>
          </w:p>
        </w:tc>
      </w:tr>
      <w:tr w:rsidR="00A45E44" w:rsidRPr="00881349" w14:paraId="0BF6A0BA" w14:textId="77777777" w:rsidTr="007533A5">
        <w:trPr>
          <w:gridAfter w:val="1"/>
          <w:wAfter w:w="15" w:type="dxa"/>
          <w:trHeight w:val="315"/>
          <w:jc w:val="center"/>
        </w:trPr>
        <w:tc>
          <w:tcPr>
            <w:tcW w:w="576" w:type="dxa"/>
            <w:tcBorders>
              <w:top w:val="single" w:sz="4" w:space="0" w:color="auto"/>
              <w:left w:val="single" w:sz="4" w:space="0" w:color="auto"/>
              <w:bottom w:val="single" w:sz="4" w:space="0" w:color="auto"/>
              <w:right w:val="single" w:sz="4" w:space="0" w:color="auto"/>
            </w:tcBorders>
          </w:tcPr>
          <w:p w14:paraId="041B6502" w14:textId="005F1A56" w:rsidR="00A45E44" w:rsidRPr="00881349" w:rsidRDefault="00FF6AA8" w:rsidP="00A45E44">
            <w:pPr>
              <w:rPr>
                <w:bCs/>
              </w:rPr>
            </w:pPr>
            <w:r>
              <w:rPr>
                <w:bCs/>
              </w:rPr>
              <w:t>9</w:t>
            </w: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E9F5F" w14:textId="7ECE6963" w:rsidR="00A45E44" w:rsidRPr="00881349" w:rsidRDefault="00A45E44" w:rsidP="00A45E44">
            <w:pPr>
              <w:rPr>
                <w:bCs/>
              </w:rPr>
            </w:pPr>
            <w:r w:rsidRPr="00881349">
              <w:rPr>
                <w:b/>
                <w:bCs/>
              </w:rPr>
              <w:t xml:space="preserve">Мнемоника ИС в тестовой среде </w:t>
            </w:r>
            <w:r w:rsidR="00885F1C" w:rsidRPr="00881349">
              <w:rPr>
                <w:b/>
                <w:bCs/>
              </w:rPr>
              <w:t>ГИС ЕБС</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34C858" w14:textId="6CFE1845" w:rsidR="00A45E44" w:rsidRPr="00881349" w:rsidRDefault="00A45E44" w:rsidP="00324B96">
            <w:pPr>
              <w:rPr>
                <w:bCs/>
                <w:i/>
              </w:rPr>
            </w:pPr>
            <w:r w:rsidRPr="00881349">
              <w:rPr>
                <w:b/>
                <w:bCs/>
                <w:lang w:val="en-US"/>
              </w:rPr>
              <w:t>ID</w:t>
            </w:r>
            <w:r w:rsidRPr="00881349">
              <w:rPr>
                <w:b/>
                <w:bCs/>
              </w:rPr>
              <w:t xml:space="preserve"> УЗ </w:t>
            </w:r>
            <w:r w:rsidR="00324B96" w:rsidRPr="00881349">
              <w:rPr>
                <w:b/>
                <w:bCs/>
                <w:lang w:val="en-US"/>
              </w:rPr>
              <w:t>IDP</w:t>
            </w:r>
            <w:r w:rsidR="00324B96" w:rsidRPr="00A20CDB">
              <w:rPr>
                <w:b/>
                <w:bCs/>
              </w:rPr>
              <w:t xml:space="preserve"> в ТЕБС</w:t>
            </w:r>
            <w:r w:rsidRPr="00881349">
              <w:rPr>
                <w:rStyle w:val="ac"/>
                <w:b/>
                <w:bCs/>
              </w:rPr>
              <w:footnoteReference w:id="70"/>
            </w:r>
          </w:p>
        </w:tc>
      </w:tr>
      <w:tr w:rsidR="00A45E44" w:rsidRPr="00881349" w14:paraId="4865F190" w14:textId="77777777" w:rsidTr="007533A5">
        <w:trPr>
          <w:gridAfter w:val="1"/>
          <w:wAfter w:w="15" w:type="dxa"/>
          <w:trHeight w:val="315"/>
          <w:jc w:val="center"/>
        </w:trPr>
        <w:tc>
          <w:tcPr>
            <w:tcW w:w="576" w:type="dxa"/>
            <w:tcBorders>
              <w:top w:val="single" w:sz="4" w:space="0" w:color="auto"/>
              <w:left w:val="single" w:sz="4" w:space="0" w:color="auto"/>
              <w:bottom w:val="single" w:sz="4" w:space="0" w:color="auto"/>
              <w:right w:val="single" w:sz="4" w:space="0" w:color="auto"/>
            </w:tcBorders>
          </w:tcPr>
          <w:p w14:paraId="0F80C15C" w14:textId="7E60C95C" w:rsidR="00A45E44" w:rsidRPr="00881349" w:rsidRDefault="00A45E44" w:rsidP="00A45E44">
            <w:pPr>
              <w:rPr>
                <w:bCs/>
              </w:rPr>
            </w:pPr>
          </w:p>
        </w:tc>
        <w:tc>
          <w:tcPr>
            <w:tcW w:w="43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6AC54" w14:textId="77777777" w:rsidR="00A45E44" w:rsidRPr="00881349" w:rsidRDefault="00A45E44" w:rsidP="00A45E44">
            <w:pPr>
              <w:rPr>
                <w:bCs/>
              </w:rPr>
            </w:pPr>
            <w:r w:rsidRPr="00881349">
              <w:rPr>
                <w:i/>
                <w:iCs/>
              </w:rPr>
              <w:t>(обязательно)</w:t>
            </w:r>
          </w:p>
        </w:tc>
        <w:tc>
          <w:tcPr>
            <w:tcW w:w="47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E8DFE6A" w14:textId="77777777" w:rsidR="00A45E44" w:rsidRPr="00881349" w:rsidRDefault="00A45E44" w:rsidP="00A45E44">
            <w:pPr>
              <w:rPr>
                <w:bCs/>
                <w:i/>
              </w:rPr>
            </w:pPr>
            <w:r w:rsidRPr="00881349">
              <w:rPr>
                <w:bCs/>
                <w:i/>
              </w:rPr>
              <w:t>(обязательно)</w:t>
            </w:r>
          </w:p>
        </w:tc>
      </w:tr>
      <w:tr w:rsidR="00A45E44" w:rsidRPr="00881349" w14:paraId="0BF110A6" w14:textId="77777777" w:rsidTr="007533A5">
        <w:trPr>
          <w:gridAfter w:val="1"/>
          <w:wAfter w:w="15" w:type="dxa"/>
          <w:trHeight w:val="567"/>
          <w:jc w:val="center"/>
        </w:trPr>
        <w:tc>
          <w:tcPr>
            <w:tcW w:w="963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055858C" w14:textId="77777777" w:rsidR="00A45E44" w:rsidRPr="00881349" w:rsidRDefault="00A45E44" w:rsidP="00A20CDB">
            <w:pPr>
              <w:jc w:val="center"/>
              <w:rPr>
                <w:b/>
                <w:bCs/>
              </w:rPr>
            </w:pPr>
            <w:r w:rsidRPr="00881349">
              <w:rPr>
                <w:b/>
                <w:bCs/>
              </w:rPr>
              <w:t>Ответственные за функционирование информационной системы представители Участника-владельца</w:t>
            </w:r>
          </w:p>
        </w:tc>
      </w:tr>
      <w:tr w:rsidR="00A45E44" w:rsidRPr="00881349" w14:paraId="77B2B425" w14:textId="77777777" w:rsidTr="007533A5">
        <w:trPr>
          <w:gridAfter w:val="1"/>
          <w:wAfter w:w="15" w:type="dxa"/>
          <w:trHeight w:val="28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A185A0A" w14:textId="2778624D" w:rsidR="00A45E44" w:rsidRPr="00881349" w:rsidRDefault="00FF6AA8" w:rsidP="00A45E44">
            <w:pPr>
              <w:rPr>
                <w:lang w:val="en-US"/>
              </w:rPr>
            </w:pPr>
            <w:r>
              <w:t>10</w:t>
            </w:r>
          </w:p>
        </w:tc>
        <w:tc>
          <w:tcPr>
            <w:tcW w:w="4227" w:type="dxa"/>
            <w:gridSpan w:val="2"/>
            <w:tcBorders>
              <w:top w:val="nil"/>
              <w:left w:val="nil"/>
              <w:bottom w:val="single" w:sz="4" w:space="0" w:color="auto"/>
              <w:right w:val="single" w:sz="4" w:space="0" w:color="auto"/>
            </w:tcBorders>
            <w:shd w:val="clear" w:color="auto" w:fill="auto"/>
            <w:hideMark/>
          </w:tcPr>
          <w:p w14:paraId="53431224" w14:textId="77777777" w:rsidR="00A45E44" w:rsidRPr="00881349" w:rsidRDefault="00A45E44" w:rsidP="00A45E44">
            <w:r w:rsidRPr="00881349">
              <w:t>Ф.И.О.</w:t>
            </w:r>
          </w:p>
        </w:tc>
        <w:tc>
          <w:tcPr>
            <w:tcW w:w="4833" w:type="dxa"/>
            <w:gridSpan w:val="3"/>
            <w:tcBorders>
              <w:top w:val="nil"/>
              <w:left w:val="nil"/>
              <w:bottom w:val="single" w:sz="4" w:space="0" w:color="auto"/>
              <w:right w:val="single" w:sz="4" w:space="0" w:color="auto"/>
            </w:tcBorders>
            <w:shd w:val="clear" w:color="auto" w:fill="auto"/>
            <w:vAlign w:val="center"/>
            <w:hideMark/>
          </w:tcPr>
          <w:p w14:paraId="4F1BC71E" w14:textId="77777777" w:rsidR="00A45E44" w:rsidRPr="00881349" w:rsidRDefault="00A45E44" w:rsidP="00A45E44">
            <w:pPr>
              <w:rPr>
                <w:i/>
                <w:iCs/>
              </w:rPr>
            </w:pPr>
            <w:r w:rsidRPr="00881349">
              <w:rPr>
                <w:i/>
                <w:iCs/>
              </w:rPr>
              <w:t>(обязательно)</w:t>
            </w:r>
          </w:p>
        </w:tc>
      </w:tr>
      <w:tr w:rsidR="00A45E44" w:rsidRPr="00881349" w14:paraId="610BAEB3" w14:textId="77777777" w:rsidTr="007533A5">
        <w:trPr>
          <w:gridAfter w:val="1"/>
          <w:wAfter w:w="15" w:type="dxa"/>
          <w:trHeight w:val="285"/>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DF03" w14:textId="0CE3CE63" w:rsidR="00A45E44" w:rsidRPr="00881349" w:rsidRDefault="00FF6AA8" w:rsidP="00A45E44">
            <w:pPr>
              <w:rPr>
                <w:lang w:val="en-US"/>
              </w:rPr>
            </w:pPr>
            <w:r>
              <w:t>11</w:t>
            </w:r>
          </w:p>
        </w:tc>
        <w:tc>
          <w:tcPr>
            <w:tcW w:w="4227" w:type="dxa"/>
            <w:gridSpan w:val="2"/>
            <w:tcBorders>
              <w:top w:val="single" w:sz="4" w:space="0" w:color="auto"/>
              <w:left w:val="nil"/>
              <w:bottom w:val="single" w:sz="4" w:space="0" w:color="auto"/>
              <w:right w:val="single" w:sz="4" w:space="0" w:color="auto"/>
            </w:tcBorders>
            <w:shd w:val="clear" w:color="auto" w:fill="auto"/>
            <w:hideMark/>
          </w:tcPr>
          <w:p w14:paraId="65393B66" w14:textId="77777777" w:rsidR="00A45E44" w:rsidRPr="00881349" w:rsidRDefault="00A45E44" w:rsidP="00A45E44">
            <w:r w:rsidRPr="00881349">
              <w:t>Должность</w:t>
            </w:r>
          </w:p>
        </w:tc>
        <w:tc>
          <w:tcPr>
            <w:tcW w:w="4833" w:type="dxa"/>
            <w:gridSpan w:val="3"/>
            <w:tcBorders>
              <w:top w:val="single" w:sz="4" w:space="0" w:color="auto"/>
              <w:left w:val="nil"/>
              <w:bottom w:val="single" w:sz="4" w:space="0" w:color="auto"/>
              <w:right w:val="single" w:sz="4" w:space="0" w:color="auto"/>
            </w:tcBorders>
            <w:shd w:val="clear" w:color="auto" w:fill="auto"/>
            <w:vAlign w:val="center"/>
            <w:hideMark/>
          </w:tcPr>
          <w:p w14:paraId="5FA89291" w14:textId="77777777" w:rsidR="00A45E44" w:rsidRPr="00881349" w:rsidRDefault="00A45E44" w:rsidP="00A45E44">
            <w:pPr>
              <w:rPr>
                <w:i/>
                <w:iCs/>
              </w:rPr>
            </w:pPr>
            <w:r w:rsidRPr="00881349">
              <w:rPr>
                <w:i/>
                <w:iCs/>
              </w:rPr>
              <w:t>(обязательно)</w:t>
            </w:r>
          </w:p>
        </w:tc>
      </w:tr>
      <w:tr w:rsidR="00A45E44" w:rsidRPr="00881349" w14:paraId="11CD8C2B" w14:textId="77777777" w:rsidTr="007533A5">
        <w:trPr>
          <w:gridAfter w:val="1"/>
          <w:wAfter w:w="15" w:type="dxa"/>
          <w:trHeight w:val="28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839E3B1" w14:textId="08FFF3E4" w:rsidR="00A45E44" w:rsidRPr="00881349" w:rsidRDefault="00A45E44" w:rsidP="00A45E44">
            <w:r w:rsidRPr="00881349">
              <w:t>1</w:t>
            </w:r>
            <w:r w:rsidR="00FF6AA8">
              <w:t>2</w:t>
            </w:r>
          </w:p>
        </w:tc>
        <w:tc>
          <w:tcPr>
            <w:tcW w:w="4227" w:type="dxa"/>
            <w:gridSpan w:val="2"/>
            <w:tcBorders>
              <w:top w:val="nil"/>
              <w:left w:val="nil"/>
              <w:bottom w:val="single" w:sz="4" w:space="0" w:color="auto"/>
              <w:right w:val="single" w:sz="4" w:space="0" w:color="auto"/>
            </w:tcBorders>
            <w:shd w:val="clear" w:color="auto" w:fill="auto"/>
            <w:hideMark/>
          </w:tcPr>
          <w:p w14:paraId="7FE0CEE5" w14:textId="77777777" w:rsidR="00A45E44" w:rsidRPr="00881349" w:rsidRDefault="00A45E44" w:rsidP="00A45E44">
            <w:r w:rsidRPr="00881349">
              <w:t>Рабочий телефон</w:t>
            </w:r>
          </w:p>
        </w:tc>
        <w:tc>
          <w:tcPr>
            <w:tcW w:w="4833" w:type="dxa"/>
            <w:gridSpan w:val="3"/>
            <w:tcBorders>
              <w:top w:val="nil"/>
              <w:left w:val="nil"/>
              <w:bottom w:val="single" w:sz="4" w:space="0" w:color="auto"/>
              <w:right w:val="single" w:sz="4" w:space="0" w:color="auto"/>
            </w:tcBorders>
            <w:shd w:val="clear" w:color="auto" w:fill="auto"/>
            <w:vAlign w:val="center"/>
            <w:hideMark/>
          </w:tcPr>
          <w:p w14:paraId="6E6E1FF9" w14:textId="77777777" w:rsidR="00A45E44" w:rsidRPr="00881349" w:rsidRDefault="00A45E44" w:rsidP="00A45E44">
            <w:pPr>
              <w:rPr>
                <w:i/>
                <w:iCs/>
              </w:rPr>
            </w:pPr>
            <w:r w:rsidRPr="00881349">
              <w:rPr>
                <w:i/>
                <w:iCs/>
              </w:rPr>
              <w:t>(обязательно)</w:t>
            </w:r>
          </w:p>
        </w:tc>
      </w:tr>
      <w:tr w:rsidR="00A45E44" w:rsidRPr="00881349" w14:paraId="6DAB0A0C" w14:textId="77777777" w:rsidTr="007533A5">
        <w:trPr>
          <w:gridAfter w:val="1"/>
          <w:wAfter w:w="15" w:type="dxa"/>
          <w:trHeight w:val="28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5871914" w14:textId="46D43776" w:rsidR="00A45E44" w:rsidRPr="00881349" w:rsidRDefault="00A45E44" w:rsidP="00A45E44">
            <w:pPr>
              <w:rPr>
                <w:lang w:val="en-US"/>
              </w:rPr>
            </w:pPr>
            <w:r w:rsidRPr="00881349">
              <w:t>1</w:t>
            </w:r>
            <w:r w:rsidR="00FF6AA8">
              <w:t>3</w:t>
            </w:r>
          </w:p>
        </w:tc>
        <w:tc>
          <w:tcPr>
            <w:tcW w:w="4227" w:type="dxa"/>
            <w:gridSpan w:val="2"/>
            <w:tcBorders>
              <w:top w:val="nil"/>
              <w:left w:val="nil"/>
              <w:bottom w:val="single" w:sz="4" w:space="0" w:color="auto"/>
              <w:right w:val="single" w:sz="4" w:space="0" w:color="auto"/>
            </w:tcBorders>
            <w:shd w:val="clear" w:color="auto" w:fill="auto"/>
            <w:hideMark/>
          </w:tcPr>
          <w:p w14:paraId="7AD9C45E" w14:textId="77777777" w:rsidR="00A45E44" w:rsidRPr="00881349" w:rsidRDefault="00A45E44" w:rsidP="00A45E44">
            <w:r w:rsidRPr="00881349">
              <w:t>Мобильный телефон</w:t>
            </w:r>
          </w:p>
        </w:tc>
        <w:tc>
          <w:tcPr>
            <w:tcW w:w="4833" w:type="dxa"/>
            <w:gridSpan w:val="3"/>
            <w:tcBorders>
              <w:top w:val="nil"/>
              <w:left w:val="nil"/>
              <w:bottom w:val="single" w:sz="4" w:space="0" w:color="auto"/>
              <w:right w:val="single" w:sz="4" w:space="0" w:color="auto"/>
            </w:tcBorders>
            <w:shd w:val="clear" w:color="auto" w:fill="auto"/>
            <w:vAlign w:val="center"/>
            <w:hideMark/>
          </w:tcPr>
          <w:p w14:paraId="0F4F3B85" w14:textId="77777777" w:rsidR="00A45E44" w:rsidRPr="00881349" w:rsidRDefault="00A45E44" w:rsidP="00A45E44">
            <w:pPr>
              <w:rPr>
                <w:i/>
                <w:iCs/>
              </w:rPr>
            </w:pPr>
            <w:r w:rsidRPr="00881349">
              <w:rPr>
                <w:i/>
                <w:iCs/>
              </w:rPr>
              <w:t>(обязательно)</w:t>
            </w:r>
          </w:p>
        </w:tc>
      </w:tr>
      <w:tr w:rsidR="00A45E44" w:rsidRPr="00881349" w14:paraId="2F12FA5F" w14:textId="77777777" w:rsidTr="007533A5">
        <w:trPr>
          <w:gridAfter w:val="1"/>
          <w:wAfter w:w="15" w:type="dxa"/>
          <w:trHeight w:val="28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5AD590E" w14:textId="5047A150" w:rsidR="00A45E44" w:rsidRPr="00881349" w:rsidRDefault="00A45E44" w:rsidP="00A45E44">
            <w:pPr>
              <w:rPr>
                <w:lang w:val="en-US"/>
              </w:rPr>
            </w:pPr>
            <w:r w:rsidRPr="00881349">
              <w:t>1</w:t>
            </w:r>
            <w:r w:rsidR="00FF6AA8">
              <w:t>4</w:t>
            </w:r>
          </w:p>
        </w:tc>
        <w:tc>
          <w:tcPr>
            <w:tcW w:w="4227" w:type="dxa"/>
            <w:gridSpan w:val="2"/>
            <w:tcBorders>
              <w:top w:val="nil"/>
              <w:left w:val="nil"/>
              <w:bottom w:val="single" w:sz="4" w:space="0" w:color="auto"/>
              <w:right w:val="single" w:sz="4" w:space="0" w:color="auto"/>
            </w:tcBorders>
            <w:shd w:val="clear" w:color="auto" w:fill="auto"/>
            <w:hideMark/>
          </w:tcPr>
          <w:p w14:paraId="763E6119" w14:textId="77777777" w:rsidR="00A45E44" w:rsidRPr="00881349" w:rsidRDefault="00A45E44" w:rsidP="00A45E44">
            <w:r w:rsidRPr="00881349">
              <w:t>Адрес электронной почты</w:t>
            </w:r>
          </w:p>
        </w:tc>
        <w:tc>
          <w:tcPr>
            <w:tcW w:w="4833" w:type="dxa"/>
            <w:gridSpan w:val="3"/>
            <w:tcBorders>
              <w:top w:val="nil"/>
              <w:left w:val="nil"/>
              <w:bottom w:val="single" w:sz="4" w:space="0" w:color="auto"/>
              <w:right w:val="single" w:sz="4" w:space="0" w:color="auto"/>
            </w:tcBorders>
            <w:shd w:val="clear" w:color="auto" w:fill="auto"/>
            <w:vAlign w:val="center"/>
            <w:hideMark/>
          </w:tcPr>
          <w:p w14:paraId="521FF551" w14:textId="77777777" w:rsidR="00A45E44" w:rsidRPr="00881349" w:rsidRDefault="00A45E44" w:rsidP="00A45E44">
            <w:pPr>
              <w:rPr>
                <w:i/>
                <w:iCs/>
              </w:rPr>
            </w:pPr>
            <w:r w:rsidRPr="00881349">
              <w:rPr>
                <w:i/>
                <w:iCs/>
              </w:rPr>
              <w:t>(обязательно)</w:t>
            </w:r>
          </w:p>
        </w:tc>
      </w:tr>
      <w:tr w:rsidR="00A45E44" w:rsidRPr="00881349" w14:paraId="24F78107" w14:textId="77777777" w:rsidTr="007533A5">
        <w:trPr>
          <w:gridAfter w:val="1"/>
          <w:wAfter w:w="15" w:type="dxa"/>
          <w:trHeight w:val="28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61BCF1B" w14:textId="2C89714A" w:rsidR="00A45E44" w:rsidRPr="00881349" w:rsidRDefault="00A45E44" w:rsidP="00A45E44">
            <w:pPr>
              <w:rPr>
                <w:lang w:val="en-US"/>
              </w:rPr>
            </w:pPr>
            <w:r w:rsidRPr="00881349">
              <w:t>1</w:t>
            </w:r>
            <w:r w:rsidR="00FF6AA8">
              <w:t>5</w:t>
            </w:r>
          </w:p>
        </w:tc>
        <w:tc>
          <w:tcPr>
            <w:tcW w:w="4227" w:type="dxa"/>
            <w:gridSpan w:val="2"/>
            <w:tcBorders>
              <w:top w:val="nil"/>
              <w:left w:val="nil"/>
              <w:bottom w:val="single" w:sz="4" w:space="0" w:color="auto"/>
              <w:right w:val="single" w:sz="4" w:space="0" w:color="auto"/>
            </w:tcBorders>
            <w:shd w:val="clear" w:color="auto" w:fill="auto"/>
            <w:hideMark/>
          </w:tcPr>
          <w:p w14:paraId="73E4E1F2" w14:textId="77777777" w:rsidR="00A45E44" w:rsidRPr="00881349" w:rsidRDefault="00A45E44" w:rsidP="00A45E44">
            <w:r w:rsidRPr="00881349">
              <w:t>Резервный адрес электронной почты</w:t>
            </w:r>
            <w:r w:rsidRPr="00881349">
              <w:rPr>
                <w:rStyle w:val="ac"/>
              </w:rPr>
              <w:footnoteReference w:id="71"/>
            </w:r>
          </w:p>
        </w:tc>
        <w:tc>
          <w:tcPr>
            <w:tcW w:w="4833" w:type="dxa"/>
            <w:gridSpan w:val="3"/>
            <w:tcBorders>
              <w:top w:val="nil"/>
              <w:left w:val="nil"/>
              <w:bottom w:val="single" w:sz="4" w:space="0" w:color="auto"/>
              <w:right w:val="single" w:sz="4" w:space="0" w:color="auto"/>
            </w:tcBorders>
            <w:shd w:val="clear" w:color="auto" w:fill="auto"/>
            <w:vAlign w:val="center"/>
            <w:hideMark/>
          </w:tcPr>
          <w:p w14:paraId="2EBD0863" w14:textId="77777777" w:rsidR="00A45E44" w:rsidRPr="00881349" w:rsidRDefault="00A45E44" w:rsidP="00A45E44">
            <w:pPr>
              <w:rPr>
                <w:i/>
                <w:iCs/>
              </w:rPr>
            </w:pPr>
            <w:r w:rsidRPr="00881349">
              <w:rPr>
                <w:i/>
                <w:iCs/>
              </w:rPr>
              <w:t>(обязательно)</w:t>
            </w:r>
          </w:p>
        </w:tc>
      </w:tr>
      <w:tr w:rsidR="00A45E44" w:rsidRPr="00881349" w14:paraId="6CA35328" w14:textId="77777777" w:rsidTr="007533A5">
        <w:tblPrEx>
          <w:jc w:val="left"/>
        </w:tblPrEx>
        <w:tc>
          <w:tcPr>
            <w:tcW w:w="4027" w:type="dxa"/>
            <w:gridSpan w:val="2"/>
            <w:tcBorders>
              <w:bottom w:val="single" w:sz="4" w:space="0" w:color="auto"/>
            </w:tcBorders>
            <w:shd w:val="clear" w:color="auto" w:fill="auto"/>
            <w:vAlign w:val="bottom"/>
          </w:tcPr>
          <w:p w14:paraId="461DB2D3" w14:textId="77777777" w:rsidR="00A45E44" w:rsidRPr="00881349" w:rsidRDefault="00A45E44" w:rsidP="00A45E44"/>
          <w:p w14:paraId="7C6214DA" w14:textId="77777777" w:rsidR="00A45E44" w:rsidRPr="00881349" w:rsidRDefault="00A45E44" w:rsidP="00A45E44"/>
        </w:tc>
        <w:tc>
          <w:tcPr>
            <w:tcW w:w="2739" w:type="dxa"/>
            <w:gridSpan w:val="3"/>
            <w:shd w:val="clear" w:color="auto" w:fill="auto"/>
          </w:tcPr>
          <w:p w14:paraId="59C6E4FB" w14:textId="77777777" w:rsidR="00A45E44" w:rsidRPr="00881349" w:rsidRDefault="00A45E44" w:rsidP="00A45E44"/>
        </w:tc>
        <w:tc>
          <w:tcPr>
            <w:tcW w:w="2885" w:type="dxa"/>
            <w:gridSpan w:val="2"/>
            <w:tcBorders>
              <w:bottom w:val="single" w:sz="4" w:space="0" w:color="auto"/>
            </w:tcBorders>
            <w:shd w:val="clear" w:color="auto" w:fill="auto"/>
            <w:vAlign w:val="bottom"/>
          </w:tcPr>
          <w:p w14:paraId="3E4B5FB4" w14:textId="77777777" w:rsidR="00A45E44" w:rsidRPr="00881349" w:rsidRDefault="00A45E44" w:rsidP="00A45E44"/>
        </w:tc>
      </w:tr>
      <w:tr w:rsidR="00A45E44" w:rsidRPr="00881349" w14:paraId="54C35DA0" w14:textId="77777777" w:rsidTr="007533A5">
        <w:tblPrEx>
          <w:jc w:val="left"/>
        </w:tblPrEx>
        <w:tc>
          <w:tcPr>
            <w:tcW w:w="4027" w:type="dxa"/>
            <w:gridSpan w:val="2"/>
            <w:tcBorders>
              <w:top w:val="single" w:sz="4" w:space="0" w:color="auto"/>
            </w:tcBorders>
            <w:shd w:val="clear" w:color="auto" w:fill="auto"/>
          </w:tcPr>
          <w:p w14:paraId="50BA0C68" w14:textId="77777777" w:rsidR="00A45E44" w:rsidRPr="00881349" w:rsidRDefault="00A45E44" w:rsidP="00A45E44">
            <w:r w:rsidRPr="00881349">
              <w:t>Должность</w:t>
            </w:r>
          </w:p>
        </w:tc>
        <w:tc>
          <w:tcPr>
            <w:tcW w:w="2739" w:type="dxa"/>
            <w:gridSpan w:val="3"/>
            <w:shd w:val="clear" w:color="auto" w:fill="auto"/>
          </w:tcPr>
          <w:p w14:paraId="0C7ADAC2" w14:textId="77777777" w:rsidR="00A45E44" w:rsidRPr="00881349" w:rsidRDefault="00A45E44" w:rsidP="00A45E44">
            <w:r w:rsidRPr="00881349">
              <w:t>(подпись)</w:t>
            </w:r>
          </w:p>
        </w:tc>
        <w:tc>
          <w:tcPr>
            <w:tcW w:w="2885" w:type="dxa"/>
            <w:gridSpan w:val="2"/>
            <w:tcBorders>
              <w:top w:val="single" w:sz="4" w:space="0" w:color="auto"/>
            </w:tcBorders>
            <w:shd w:val="clear" w:color="auto" w:fill="auto"/>
          </w:tcPr>
          <w:p w14:paraId="60270A4F" w14:textId="77777777" w:rsidR="00A45E44" w:rsidRPr="00881349" w:rsidRDefault="00A45E44" w:rsidP="00A45E44">
            <w:r w:rsidRPr="00881349">
              <w:t>Фамилия И.О.</w:t>
            </w:r>
          </w:p>
        </w:tc>
      </w:tr>
    </w:tbl>
    <w:p w14:paraId="166A08E6" w14:textId="77777777" w:rsidR="00A45E44" w:rsidRPr="00881349" w:rsidRDefault="00A45E44" w:rsidP="001B618C">
      <w:pPr>
        <w:rPr>
          <w:bCs/>
        </w:rPr>
      </w:pPr>
    </w:p>
    <w:p w14:paraId="41970FD7" w14:textId="36E941B5" w:rsidR="001B618C" w:rsidRPr="00881349" w:rsidRDefault="001B618C">
      <w:r w:rsidRPr="00881349">
        <w:br w:type="page"/>
      </w:r>
    </w:p>
    <w:p w14:paraId="5E776ED7" w14:textId="2FCBEDC3" w:rsidR="007C5F44" w:rsidRPr="00881349" w:rsidRDefault="007C5F44" w:rsidP="00A20CDB">
      <w:pPr>
        <w:pStyle w:val="1"/>
        <w:numPr>
          <w:ilvl w:val="0"/>
          <w:numId w:val="0"/>
        </w:numPr>
      </w:pPr>
      <w:bookmarkStart w:id="363" w:name="_Toc105414802"/>
      <w:bookmarkStart w:id="364" w:name="_Toc109232848"/>
      <w:bookmarkStart w:id="365" w:name="_Toc126252371"/>
      <w:r w:rsidRPr="00881349">
        <w:lastRenderedPageBreak/>
        <w:t xml:space="preserve">Приложение </w:t>
      </w:r>
      <w:r w:rsidR="00955600">
        <w:t>З</w:t>
      </w:r>
      <w:r w:rsidRPr="00881349">
        <w:t xml:space="preserve">. Форма заявки для регистрации ИС Участника БВ в роли Потребителя </w:t>
      </w:r>
      <w:proofErr w:type="spellStart"/>
      <w:r w:rsidRPr="00881349">
        <w:t>БДн</w:t>
      </w:r>
      <w:proofErr w:type="spellEnd"/>
      <w:r w:rsidRPr="00881349">
        <w:t xml:space="preserve"> в продуктивной среде </w:t>
      </w:r>
      <w:r w:rsidR="00885F1C" w:rsidRPr="00881349">
        <w:t>ГИС ЕБС</w:t>
      </w:r>
      <w:bookmarkEnd w:id="363"/>
      <w:bookmarkEnd w:id="364"/>
      <w:bookmarkEnd w:id="365"/>
    </w:p>
    <w:p w14:paraId="33371EBD" w14:textId="20C13D6B" w:rsidR="004B4A85" w:rsidRPr="00881349" w:rsidRDefault="00DF4EB5" w:rsidP="00A20CDB">
      <w:pPr>
        <w:pStyle w:val="afff1"/>
      </w:pPr>
      <w:r>
        <w:t>З</w:t>
      </w:r>
      <w:r w:rsidR="004B4A85" w:rsidRPr="00881349">
        <w:t>аявк</w:t>
      </w:r>
      <w:r>
        <w:t>а</w:t>
      </w:r>
      <w:r w:rsidR="004B4A85" w:rsidRPr="00881349">
        <w:t xml:space="preserve"> для регистрации ИС Участника БВ в роли Потребителя </w:t>
      </w:r>
      <w:proofErr w:type="spellStart"/>
      <w:r w:rsidR="004B4A85" w:rsidRPr="00881349">
        <w:t>БДн</w:t>
      </w:r>
      <w:proofErr w:type="spellEnd"/>
      <w:r w:rsidR="004B4A85" w:rsidRPr="00881349">
        <w:t xml:space="preserve"> в продуктивной среде </w:t>
      </w:r>
      <w:r w:rsidR="00885F1C" w:rsidRPr="00881349">
        <w:t>ГИС ЕБС</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3"/>
        <w:gridCol w:w="427"/>
        <w:gridCol w:w="110"/>
        <w:gridCol w:w="2681"/>
        <w:gridCol w:w="425"/>
        <w:gridCol w:w="2794"/>
        <w:gridCol w:w="236"/>
        <w:gridCol w:w="14"/>
      </w:tblGrid>
      <w:tr w:rsidR="00324B96" w:rsidRPr="00881349" w14:paraId="40F91518" w14:textId="31112200" w:rsidTr="007533A5">
        <w:trPr>
          <w:gridAfter w:val="1"/>
          <w:wAfter w:w="14" w:type="dxa"/>
          <w:trHeight w:val="370"/>
          <w:jc w:val="center"/>
        </w:trPr>
        <w:tc>
          <w:tcPr>
            <w:tcW w:w="3756" w:type="dxa"/>
            <w:gridSpan w:val="4"/>
            <w:vMerge w:val="restart"/>
            <w:shd w:val="clear" w:color="auto" w:fill="auto"/>
            <w:vAlign w:val="center"/>
          </w:tcPr>
          <w:p w14:paraId="3BF9B13F" w14:textId="77777777" w:rsidR="00324B96" w:rsidRPr="00881349" w:rsidRDefault="00324B96" w:rsidP="004B4A85">
            <w:pPr>
              <w:rPr>
                <w:b/>
                <w:bCs/>
              </w:rPr>
            </w:pPr>
            <w:r w:rsidRPr="00881349">
              <w:rPr>
                <w:b/>
                <w:bCs/>
              </w:rPr>
              <w:t>Тип заявки</w:t>
            </w:r>
          </w:p>
        </w:tc>
        <w:tc>
          <w:tcPr>
            <w:tcW w:w="6136" w:type="dxa"/>
            <w:gridSpan w:val="4"/>
            <w:shd w:val="clear" w:color="auto" w:fill="auto"/>
            <w:vAlign w:val="center"/>
          </w:tcPr>
          <w:p w14:paraId="795228E5" w14:textId="4718BE28" w:rsidR="00324B96" w:rsidRPr="00881349" w:rsidRDefault="00324B96" w:rsidP="004B4A85">
            <w:pPr>
              <w:rPr>
                <w:i/>
                <w:iCs/>
              </w:rPr>
            </w:pPr>
            <w:r w:rsidRPr="00881349">
              <w:rPr>
                <w:i/>
                <w:iCs/>
              </w:rPr>
              <w:t>(первичная регистрация / изменение параметров - номер, присвоенный предыдущему обращению)</w:t>
            </w:r>
          </w:p>
        </w:tc>
      </w:tr>
      <w:tr w:rsidR="00324B96" w:rsidRPr="00881349" w14:paraId="1CBA047E" w14:textId="5FF7E3A8" w:rsidTr="007533A5">
        <w:trPr>
          <w:gridAfter w:val="1"/>
          <w:wAfter w:w="14" w:type="dxa"/>
          <w:trHeight w:val="370"/>
          <w:jc w:val="center"/>
        </w:trPr>
        <w:tc>
          <w:tcPr>
            <w:tcW w:w="3756" w:type="dxa"/>
            <w:gridSpan w:val="4"/>
            <w:vMerge/>
            <w:shd w:val="clear" w:color="auto" w:fill="auto"/>
            <w:vAlign w:val="center"/>
          </w:tcPr>
          <w:p w14:paraId="2EAB0A6B" w14:textId="77777777" w:rsidR="00324B96" w:rsidRPr="00881349" w:rsidRDefault="00324B96" w:rsidP="004B4A85">
            <w:pPr>
              <w:rPr>
                <w:b/>
                <w:bCs/>
              </w:rPr>
            </w:pPr>
          </w:p>
        </w:tc>
        <w:tc>
          <w:tcPr>
            <w:tcW w:w="6136" w:type="dxa"/>
            <w:gridSpan w:val="4"/>
            <w:shd w:val="clear" w:color="auto" w:fill="auto"/>
            <w:vAlign w:val="center"/>
          </w:tcPr>
          <w:p w14:paraId="43E597A5" w14:textId="5DCB2AB2" w:rsidR="00324B96" w:rsidRPr="00881349" w:rsidRDefault="00324B96" w:rsidP="004B4A85">
            <w:pPr>
              <w:rPr>
                <w:iCs/>
              </w:rPr>
            </w:pPr>
            <w:r w:rsidRPr="00881349">
              <w:rPr>
                <w:iCs/>
              </w:rPr>
              <w:t xml:space="preserve">при изменении параметров в заявке </w:t>
            </w:r>
            <w:r w:rsidRPr="00881349">
              <w:rPr>
                <w:iCs/>
              </w:rPr>
              <w:br/>
              <w:t>указываются только изменяемые данные</w:t>
            </w:r>
          </w:p>
        </w:tc>
      </w:tr>
      <w:tr w:rsidR="00324B96" w:rsidRPr="00881349" w14:paraId="3BD69BB2" w14:textId="59F77932" w:rsidTr="007533A5">
        <w:trPr>
          <w:gridAfter w:val="1"/>
          <w:wAfter w:w="14" w:type="dxa"/>
          <w:trHeight w:val="190"/>
          <w:jc w:val="center"/>
        </w:trPr>
        <w:tc>
          <w:tcPr>
            <w:tcW w:w="3756" w:type="dxa"/>
            <w:gridSpan w:val="4"/>
            <w:vMerge/>
            <w:shd w:val="clear" w:color="auto" w:fill="auto"/>
            <w:vAlign w:val="center"/>
          </w:tcPr>
          <w:p w14:paraId="274B1CBB" w14:textId="77777777" w:rsidR="00324B96" w:rsidRPr="00881349" w:rsidRDefault="00324B96" w:rsidP="004B4A85">
            <w:pPr>
              <w:rPr>
                <w:b/>
                <w:bCs/>
              </w:rPr>
            </w:pPr>
          </w:p>
        </w:tc>
        <w:tc>
          <w:tcPr>
            <w:tcW w:w="6136" w:type="dxa"/>
            <w:gridSpan w:val="4"/>
            <w:shd w:val="clear" w:color="auto" w:fill="auto"/>
            <w:vAlign w:val="center"/>
          </w:tcPr>
          <w:p w14:paraId="05F14E5B" w14:textId="4666C201" w:rsidR="00324B96" w:rsidRPr="00881349" w:rsidRDefault="00324B96" w:rsidP="004B4A85">
            <w:pPr>
              <w:rPr>
                <w:iCs/>
              </w:rPr>
            </w:pPr>
            <w:r w:rsidRPr="00881349">
              <w:rPr>
                <w:iCs/>
              </w:rPr>
              <w:t>наименование сервиса (</w:t>
            </w:r>
            <w:r w:rsidRPr="00881349">
              <w:rPr>
                <w:i/>
                <w:iCs/>
              </w:rPr>
              <w:t>обязательно</w:t>
            </w:r>
            <w:r w:rsidRPr="00881349">
              <w:rPr>
                <w:iCs/>
              </w:rPr>
              <w:t>)</w:t>
            </w:r>
            <w:r w:rsidRPr="00881349">
              <w:rPr>
                <w:rStyle w:val="ac"/>
                <w:iCs/>
              </w:rPr>
              <w:footnoteReference w:id="72"/>
            </w:r>
          </w:p>
        </w:tc>
      </w:tr>
      <w:tr w:rsidR="00324B96" w:rsidRPr="00881349" w14:paraId="68AA57E2" w14:textId="1557AEB6" w:rsidTr="007533A5">
        <w:trPr>
          <w:gridAfter w:val="1"/>
          <w:wAfter w:w="14" w:type="dxa"/>
          <w:trHeight w:val="567"/>
          <w:jc w:val="center"/>
        </w:trPr>
        <w:tc>
          <w:tcPr>
            <w:tcW w:w="9892" w:type="dxa"/>
            <w:gridSpan w:val="8"/>
            <w:shd w:val="clear" w:color="auto" w:fill="auto"/>
            <w:vAlign w:val="center"/>
            <w:hideMark/>
          </w:tcPr>
          <w:p w14:paraId="5FD631B0" w14:textId="4C6579BD" w:rsidR="00324B96" w:rsidRPr="00881349" w:rsidRDefault="00324B96" w:rsidP="00A20CDB">
            <w:pPr>
              <w:jc w:val="center"/>
              <w:rPr>
                <w:b/>
                <w:bCs/>
              </w:rPr>
            </w:pPr>
            <w:r w:rsidRPr="00881349">
              <w:rPr>
                <w:b/>
                <w:bCs/>
              </w:rPr>
              <w:t>Данные об Участнике биометрического взаимодействия</w:t>
            </w:r>
          </w:p>
        </w:tc>
      </w:tr>
      <w:tr w:rsidR="00324B96" w:rsidRPr="00881349" w14:paraId="29A2F91D" w14:textId="373D2845" w:rsidTr="007533A5">
        <w:trPr>
          <w:gridAfter w:val="1"/>
          <w:wAfter w:w="14" w:type="dxa"/>
          <w:trHeight w:val="585"/>
          <w:jc w:val="center"/>
        </w:trPr>
        <w:tc>
          <w:tcPr>
            <w:tcW w:w="576" w:type="dxa"/>
            <w:shd w:val="clear" w:color="auto" w:fill="auto"/>
            <w:noWrap/>
            <w:vAlign w:val="center"/>
            <w:hideMark/>
          </w:tcPr>
          <w:p w14:paraId="69FA78ED" w14:textId="77777777" w:rsidR="00324B96" w:rsidRPr="00881349" w:rsidRDefault="00324B96" w:rsidP="004B4A85">
            <w:r w:rsidRPr="00881349">
              <w:t>1</w:t>
            </w:r>
          </w:p>
        </w:tc>
        <w:tc>
          <w:tcPr>
            <w:tcW w:w="3180" w:type="dxa"/>
            <w:gridSpan w:val="3"/>
            <w:shd w:val="clear" w:color="auto" w:fill="auto"/>
            <w:vAlign w:val="center"/>
            <w:hideMark/>
          </w:tcPr>
          <w:p w14:paraId="48FE17A7" w14:textId="77777777" w:rsidR="00324B96" w:rsidRPr="00881349" w:rsidRDefault="00324B96" w:rsidP="004B4A85">
            <w:r w:rsidRPr="00881349">
              <w:t>Полное наименование участника БВ</w:t>
            </w:r>
          </w:p>
        </w:tc>
        <w:tc>
          <w:tcPr>
            <w:tcW w:w="6136" w:type="dxa"/>
            <w:gridSpan w:val="4"/>
            <w:shd w:val="clear" w:color="auto" w:fill="auto"/>
            <w:vAlign w:val="center"/>
            <w:hideMark/>
          </w:tcPr>
          <w:p w14:paraId="403EB828" w14:textId="0079389B" w:rsidR="00324B96" w:rsidRPr="00881349" w:rsidRDefault="00324B96" w:rsidP="004B4A85">
            <w:pPr>
              <w:rPr>
                <w:i/>
                <w:iCs/>
              </w:rPr>
            </w:pPr>
            <w:r w:rsidRPr="00881349">
              <w:rPr>
                <w:i/>
                <w:iCs/>
              </w:rPr>
              <w:t>(обязательно)</w:t>
            </w:r>
          </w:p>
        </w:tc>
      </w:tr>
      <w:tr w:rsidR="00324B96" w:rsidRPr="00881349" w14:paraId="049FB210" w14:textId="412BAF3F" w:rsidTr="007533A5">
        <w:trPr>
          <w:gridAfter w:val="1"/>
          <w:wAfter w:w="14" w:type="dxa"/>
          <w:trHeight w:val="585"/>
          <w:jc w:val="center"/>
        </w:trPr>
        <w:tc>
          <w:tcPr>
            <w:tcW w:w="576" w:type="dxa"/>
            <w:shd w:val="clear" w:color="auto" w:fill="auto"/>
            <w:noWrap/>
            <w:vAlign w:val="center"/>
          </w:tcPr>
          <w:p w14:paraId="6C3B8488" w14:textId="77777777" w:rsidR="00324B96" w:rsidRPr="00881349" w:rsidRDefault="00324B96" w:rsidP="004B4A85">
            <w:r w:rsidRPr="00881349">
              <w:t>2</w:t>
            </w:r>
          </w:p>
        </w:tc>
        <w:tc>
          <w:tcPr>
            <w:tcW w:w="3180" w:type="dxa"/>
            <w:gridSpan w:val="3"/>
            <w:shd w:val="clear" w:color="auto" w:fill="auto"/>
            <w:vAlign w:val="center"/>
          </w:tcPr>
          <w:p w14:paraId="42583BAF" w14:textId="77777777" w:rsidR="00324B96" w:rsidRPr="00881349" w:rsidRDefault="00324B96" w:rsidP="004B4A85">
            <w:r w:rsidRPr="00881349">
              <w:t>ОГРН</w:t>
            </w:r>
          </w:p>
        </w:tc>
        <w:tc>
          <w:tcPr>
            <w:tcW w:w="6136" w:type="dxa"/>
            <w:gridSpan w:val="4"/>
            <w:shd w:val="clear" w:color="auto" w:fill="auto"/>
            <w:vAlign w:val="center"/>
          </w:tcPr>
          <w:p w14:paraId="43EEE020" w14:textId="2707274F" w:rsidR="00324B96" w:rsidRPr="00881349" w:rsidRDefault="00324B96" w:rsidP="004B4A85">
            <w:pPr>
              <w:rPr>
                <w:i/>
                <w:iCs/>
              </w:rPr>
            </w:pPr>
            <w:r w:rsidRPr="00881349">
              <w:rPr>
                <w:i/>
                <w:iCs/>
              </w:rPr>
              <w:t>(обязательно)</w:t>
            </w:r>
          </w:p>
        </w:tc>
      </w:tr>
      <w:tr w:rsidR="00324B96" w:rsidRPr="00881349" w14:paraId="246E71B0" w14:textId="3E18F61B" w:rsidTr="007533A5">
        <w:trPr>
          <w:gridAfter w:val="1"/>
          <w:wAfter w:w="14" w:type="dxa"/>
          <w:trHeight w:val="585"/>
          <w:jc w:val="center"/>
        </w:trPr>
        <w:tc>
          <w:tcPr>
            <w:tcW w:w="576" w:type="dxa"/>
            <w:shd w:val="clear" w:color="auto" w:fill="auto"/>
            <w:noWrap/>
            <w:vAlign w:val="center"/>
          </w:tcPr>
          <w:p w14:paraId="7D7ECB61" w14:textId="77777777" w:rsidR="00324B96" w:rsidRPr="00881349" w:rsidRDefault="00324B96" w:rsidP="004B4A85">
            <w:r w:rsidRPr="00881349">
              <w:t>3</w:t>
            </w:r>
          </w:p>
        </w:tc>
        <w:tc>
          <w:tcPr>
            <w:tcW w:w="3180" w:type="dxa"/>
            <w:gridSpan w:val="3"/>
            <w:shd w:val="clear" w:color="auto" w:fill="auto"/>
            <w:vAlign w:val="center"/>
          </w:tcPr>
          <w:p w14:paraId="044D3197" w14:textId="77777777" w:rsidR="00324B96" w:rsidRPr="00881349" w:rsidRDefault="00324B96" w:rsidP="004B4A85">
            <w:r w:rsidRPr="00881349">
              <w:t>НПА на основании которых проводится регистрация Участника БВ</w:t>
            </w:r>
          </w:p>
        </w:tc>
        <w:tc>
          <w:tcPr>
            <w:tcW w:w="6136" w:type="dxa"/>
            <w:gridSpan w:val="4"/>
            <w:shd w:val="clear" w:color="auto" w:fill="auto"/>
            <w:vAlign w:val="center"/>
          </w:tcPr>
          <w:p w14:paraId="5EA6326A" w14:textId="106AA5B0" w:rsidR="00324B96" w:rsidRPr="00881349" w:rsidRDefault="00324B96" w:rsidP="004B4A85">
            <w:pPr>
              <w:rPr>
                <w:i/>
                <w:iCs/>
              </w:rPr>
            </w:pPr>
            <w:r w:rsidRPr="00881349">
              <w:rPr>
                <w:i/>
                <w:iCs/>
              </w:rPr>
              <w:t>(обязательно)</w:t>
            </w:r>
          </w:p>
        </w:tc>
      </w:tr>
      <w:tr w:rsidR="00324B96" w:rsidRPr="00881349" w14:paraId="7E0381FB" w14:textId="28E8E6B9" w:rsidTr="007533A5">
        <w:trPr>
          <w:gridAfter w:val="1"/>
          <w:wAfter w:w="14" w:type="dxa"/>
          <w:trHeight w:val="585"/>
          <w:jc w:val="center"/>
        </w:trPr>
        <w:tc>
          <w:tcPr>
            <w:tcW w:w="576" w:type="dxa"/>
            <w:shd w:val="clear" w:color="auto" w:fill="auto"/>
            <w:noWrap/>
            <w:vAlign w:val="center"/>
          </w:tcPr>
          <w:p w14:paraId="3C0C33BF" w14:textId="77777777" w:rsidR="00324B96" w:rsidRPr="00881349" w:rsidRDefault="00324B96" w:rsidP="004B4A85">
            <w:r w:rsidRPr="00881349">
              <w:t>4</w:t>
            </w:r>
          </w:p>
        </w:tc>
        <w:tc>
          <w:tcPr>
            <w:tcW w:w="3180" w:type="dxa"/>
            <w:gridSpan w:val="3"/>
            <w:shd w:val="clear" w:color="auto" w:fill="auto"/>
            <w:vAlign w:val="center"/>
          </w:tcPr>
          <w:p w14:paraId="3B29F2D0" w14:textId="69C4E6BA" w:rsidR="00324B96" w:rsidRPr="00881349" w:rsidRDefault="002A6C32" w:rsidP="004B4A85">
            <w:r w:rsidRPr="00881349">
              <w:t>Номер и дата подписания соглашения между Участником БВ и Оператором ГИС ЕБС</w:t>
            </w:r>
          </w:p>
        </w:tc>
        <w:tc>
          <w:tcPr>
            <w:tcW w:w="6136" w:type="dxa"/>
            <w:gridSpan w:val="4"/>
            <w:shd w:val="clear" w:color="auto" w:fill="auto"/>
            <w:vAlign w:val="center"/>
          </w:tcPr>
          <w:p w14:paraId="09E8155C" w14:textId="0A6D4982" w:rsidR="00324B96" w:rsidRPr="00881349" w:rsidRDefault="00324B96" w:rsidP="004B4A85">
            <w:pPr>
              <w:rPr>
                <w:i/>
                <w:iCs/>
              </w:rPr>
            </w:pPr>
            <w:r w:rsidRPr="00881349">
              <w:rPr>
                <w:i/>
                <w:iCs/>
              </w:rPr>
              <w:t>(обязательно)</w:t>
            </w:r>
          </w:p>
        </w:tc>
      </w:tr>
      <w:tr w:rsidR="00324B96" w:rsidRPr="00881349" w14:paraId="48023C27" w14:textId="27882F35" w:rsidTr="007533A5">
        <w:trPr>
          <w:gridAfter w:val="1"/>
          <w:wAfter w:w="14" w:type="dxa"/>
          <w:trHeight w:val="585"/>
          <w:jc w:val="center"/>
        </w:trPr>
        <w:tc>
          <w:tcPr>
            <w:tcW w:w="576" w:type="dxa"/>
            <w:shd w:val="clear" w:color="auto" w:fill="auto"/>
            <w:noWrap/>
            <w:vAlign w:val="center"/>
          </w:tcPr>
          <w:p w14:paraId="679E7870" w14:textId="77777777" w:rsidR="00324B96" w:rsidRPr="00881349" w:rsidRDefault="00324B96" w:rsidP="004B4A85">
            <w:r w:rsidRPr="00881349">
              <w:t>5</w:t>
            </w:r>
          </w:p>
        </w:tc>
        <w:tc>
          <w:tcPr>
            <w:tcW w:w="3180" w:type="dxa"/>
            <w:gridSpan w:val="3"/>
            <w:shd w:val="clear" w:color="auto" w:fill="auto"/>
            <w:vAlign w:val="center"/>
          </w:tcPr>
          <w:p w14:paraId="457F3D13" w14:textId="6A341589" w:rsidR="00324B96" w:rsidRPr="00881349" w:rsidRDefault="00324B96" w:rsidP="004B4A85">
            <w:r w:rsidRPr="00881349">
              <w:t>Номер, присвоенный обращению при регистрации в тестовой среде ГИС ЕБС</w:t>
            </w:r>
          </w:p>
        </w:tc>
        <w:tc>
          <w:tcPr>
            <w:tcW w:w="6136" w:type="dxa"/>
            <w:gridSpan w:val="4"/>
            <w:shd w:val="clear" w:color="auto" w:fill="auto"/>
            <w:vAlign w:val="center"/>
          </w:tcPr>
          <w:p w14:paraId="2E87D45B" w14:textId="4D9D6CA9" w:rsidR="00324B96" w:rsidRPr="00881349" w:rsidRDefault="00324B96" w:rsidP="004B4A85">
            <w:pPr>
              <w:rPr>
                <w:i/>
                <w:iCs/>
              </w:rPr>
            </w:pPr>
            <w:r w:rsidRPr="00881349">
              <w:rPr>
                <w:i/>
                <w:iCs/>
              </w:rPr>
              <w:t>(обязательно)</w:t>
            </w:r>
          </w:p>
        </w:tc>
      </w:tr>
      <w:tr w:rsidR="00324B96" w:rsidRPr="00881349" w14:paraId="2B7C0276" w14:textId="2BEA6134" w:rsidTr="007533A5">
        <w:trPr>
          <w:gridAfter w:val="1"/>
          <w:wAfter w:w="14" w:type="dxa"/>
          <w:trHeight w:val="567"/>
          <w:jc w:val="center"/>
        </w:trPr>
        <w:tc>
          <w:tcPr>
            <w:tcW w:w="9892" w:type="dxa"/>
            <w:gridSpan w:val="8"/>
            <w:shd w:val="clear" w:color="auto" w:fill="auto"/>
            <w:vAlign w:val="center"/>
            <w:hideMark/>
          </w:tcPr>
          <w:p w14:paraId="599FDFEE" w14:textId="29BA209A" w:rsidR="00324B96" w:rsidRPr="00881349" w:rsidRDefault="00324B96" w:rsidP="00A20CDB">
            <w:pPr>
              <w:jc w:val="center"/>
              <w:rPr>
                <w:b/>
                <w:bCs/>
              </w:rPr>
            </w:pPr>
            <w:r w:rsidRPr="00881349">
              <w:rPr>
                <w:b/>
                <w:bCs/>
              </w:rPr>
              <w:t>Данные об информационной системе Участника</w:t>
            </w:r>
          </w:p>
        </w:tc>
      </w:tr>
      <w:tr w:rsidR="00324B96" w:rsidRPr="00881349" w14:paraId="6AB60073" w14:textId="655E97B5" w:rsidTr="007533A5">
        <w:trPr>
          <w:gridAfter w:val="1"/>
          <w:wAfter w:w="14" w:type="dxa"/>
          <w:trHeight w:val="315"/>
          <w:jc w:val="center"/>
        </w:trPr>
        <w:tc>
          <w:tcPr>
            <w:tcW w:w="576" w:type="dxa"/>
            <w:shd w:val="clear" w:color="auto" w:fill="auto"/>
            <w:vAlign w:val="center"/>
          </w:tcPr>
          <w:p w14:paraId="4F772ACE" w14:textId="77777777" w:rsidR="00324B96" w:rsidRPr="00881349" w:rsidRDefault="00324B96" w:rsidP="004B4A85">
            <w:pPr>
              <w:rPr>
                <w:bCs/>
              </w:rPr>
            </w:pPr>
            <w:r w:rsidRPr="00881349">
              <w:rPr>
                <w:bCs/>
              </w:rPr>
              <w:t>6</w:t>
            </w:r>
          </w:p>
        </w:tc>
        <w:tc>
          <w:tcPr>
            <w:tcW w:w="3180" w:type="dxa"/>
            <w:gridSpan w:val="3"/>
            <w:shd w:val="clear" w:color="auto" w:fill="auto"/>
            <w:vAlign w:val="center"/>
          </w:tcPr>
          <w:p w14:paraId="29B1F4AF" w14:textId="77777777" w:rsidR="00324B96" w:rsidRPr="00881349" w:rsidRDefault="00324B96" w:rsidP="004B4A85">
            <w:pPr>
              <w:rPr>
                <w:b/>
                <w:bCs/>
              </w:rPr>
            </w:pPr>
            <w:r w:rsidRPr="00881349">
              <w:rPr>
                <w:b/>
                <w:bCs/>
              </w:rPr>
              <w:t>Название ИС</w:t>
            </w:r>
          </w:p>
        </w:tc>
        <w:tc>
          <w:tcPr>
            <w:tcW w:w="3106" w:type="dxa"/>
            <w:gridSpan w:val="2"/>
            <w:shd w:val="clear" w:color="auto" w:fill="auto"/>
            <w:vAlign w:val="center"/>
          </w:tcPr>
          <w:p w14:paraId="2B049ADE" w14:textId="77777777" w:rsidR="00324B96" w:rsidRPr="00881349" w:rsidRDefault="00324B96" w:rsidP="004B4A85">
            <w:pPr>
              <w:rPr>
                <w:b/>
                <w:bCs/>
              </w:rPr>
            </w:pPr>
            <w:r w:rsidRPr="00881349">
              <w:rPr>
                <w:b/>
                <w:bCs/>
              </w:rPr>
              <w:t xml:space="preserve">Мнемоника ИС </w:t>
            </w:r>
          </w:p>
        </w:tc>
        <w:tc>
          <w:tcPr>
            <w:tcW w:w="3030" w:type="dxa"/>
            <w:gridSpan w:val="2"/>
            <w:vAlign w:val="center"/>
          </w:tcPr>
          <w:p w14:paraId="78EEEA52" w14:textId="1CC3E9EC" w:rsidR="00324B96" w:rsidRPr="00881349" w:rsidRDefault="00324B96" w:rsidP="00BD2D08">
            <w:pPr>
              <w:rPr>
                <w:b/>
                <w:bCs/>
              </w:rPr>
            </w:pPr>
            <w:r w:rsidRPr="00881349">
              <w:rPr>
                <w:b/>
                <w:bCs/>
                <w:color w:val="000000"/>
              </w:rPr>
              <w:t>Тип электронной подписи</w:t>
            </w:r>
            <w:r w:rsidRPr="00881349">
              <w:rPr>
                <w:rStyle w:val="ac"/>
                <w:color w:val="000000"/>
              </w:rPr>
              <w:footnoteReference w:id="73"/>
            </w:r>
          </w:p>
        </w:tc>
      </w:tr>
      <w:tr w:rsidR="00324B96" w:rsidRPr="00881349" w14:paraId="7B4606C8" w14:textId="00A03764" w:rsidTr="007533A5">
        <w:trPr>
          <w:gridAfter w:val="1"/>
          <w:wAfter w:w="14" w:type="dxa"/>
          <w:trHeight w:val="315"/>
          <w:jc w:val="center"/>
        </w:trPr>
        <w:tc>
          <w:tcPr>
            <w:tcW w:w="576" w:type="dxa"/>
            <w:shd w:val="clear" w:color="auto" w:fill="auto"/>
            <w:vAlign w:val="center"/>
          </w:tcPr>
          <w:p w14:paraId="633C38C2" w14:textId="4C0D757F" w:rsidR="00324B96" w:rsidRPr="00881349" w:rsidRDefault="00324B96" w:rsidP="004B4A85">
            <w:pPr>
              <w:rPr>
                <w:bCs/>
              </w:rPr>
            </w:pPr>
          </w:p>
        </w:tc>
        <w:tc>
          <w:tcPr>
            <w:tcW w:w="3180" w:type="dxa"/>
            <w:gridSpan w:val="3"/>
            <w:shd w:val="clear" w:color="auto" w:fill="auto"/>
            <w:vAlign w:val="center"/>
          </w:tcPr>
          <w:p w14:paraId="185A436B" w14:textId="77777777" w:rsidR="00324B96" w:rsidRPr="00881349" w:rsidRDefault="00324B96" w:rsidP="004B4A85">
            <w:pPr>
              <w:rPr>
                <w:b/>
                <w:bCs/>
              </w:rPr>
            </w:pPr>
            <w:r w:rsidRPr="00881349">
              <w:rPr>
                <w:i/>
                <w:iCs/>
              </w:rPr>
              <w:t>(обязательно)</w:t>
            </w:r>
          </w:p>
        </w:tc>
        <w:tc>
          <w:tcPr>
            <w:tcW w:w="3106" w:type="dxa"/>
            <w:gridSpan w:val="2"/>
            <w:shd w:val="clear" w:color="auto" w:fill="auto"/>
            <w:vAlign w:val="center"/>
          </w:tcPr>
          <w:p w14:paraId="59D92AA6" w14:textId="77777777" w:rsidR="00324B96" w:rsidRPr="00881349" w:rsidRDefault="00324B96" w:rsidP="004B4A85">
            <w:pPr>
              <w:rPr>
                <w:bCs/>
              </w:rPr>
            </w:pPr>
            <w:r w:rsidRPr="00881349">
              <w:rPr>
                <w:i/>
                <w:iCs/>
              </w:rPr>
              <w:t>(обязательно)</w:t>
            </w:r>
            <w:r w:rsidRPr="00881349">
              <w:rPr>
                <w:rStyle w:val="ac"/>
                <w:i/>
                <w:iCs/>
              </w:rPr>
              <w:footnoteReference w:id="74"/>
            </w:r>
          </w:p>
        </w:tc>
        <w:tc>
          <w:tcPr>
            <w:tcW w:w="3030" w:type="dxa"/>
            <w:gridSpan w:val="2"/>
          </w:tcPr>
          <w:p w14:paraId="1D79A483" w14:textId="75F3D08D" w:rsidR="00324B96" w:rsidRPr="00881349" w:rsidRDefault="00324B96" w:rsidP="004B4A85">
            <w:pPr>
              <w:rPr>
                <w:i/>
                <w:iCs/>
              </w:rPr>
            </w:pPr>
            <w:r w:rsidRPr="00881349">
              <w:rPr>
                <w:bCs/>
                <w:color w:val="000000"/>
              </w:rPr>
              <w:t>(</w:t>
            </w:r>
            <w:r w:rsidRPr="00881349">
              <w:rPr>
                <w:bCs/>
                <w:i/>
                <w:color w:val="000000"/>
              </w:rPr>
              <w:t>Обязательно:</w:t>
            </w:r>
            <w:r w:rsidRPr="00881349">
              <w:rPr>
                <w:bCs/>
                <w:color w:val="000000"/>
              </w:rPr>
              <w:t xml:space="preserve"> </w:t>
            </w:r>
            <w:r w:rsidRPr="00881349">
              <w:rPr>
                <w:bCs/>
                <w:color w:val="000000"/>
                <w:lang w:val="en-US"/>
              </w:rPr>
              <w:t>cades</w:t>
            </w:r>
            <w:r w:rsidRPr="00881349">
              <w:rPr>
                <w:bCs/>
                <w:color w:val="000000"/>
              </w:rPr>
              <w:t>_</w:t>
            </w:r>
            <w:r w:rsidRPr="00881349">
              <w:rPr>
                <w:bCs/>
                <w:color w:val="000000"/>
                <w:lang w:val="en-US"/>
              </w:rPr>
              <w:t>t</w:t>
            </w:r>
            <w:r w:rsidRPr="00881349">
              <w:rPr>
                <w:bCs/>
                <w:color w:val="000000"/>
              </w:rPr>
              <w:t>/</w:t>
            </w:r>
            <w:r w:rsidRPr="00881349">
              <w:rPr>
                <w:bCs/>
                <w:color w:val="000000"/>
                <w:lang w:val="en-US"/>
              </w:rPr>
              <w:t>plain</w:t>
            </w:r>
            <w:r w:rsidRPr="00881349">
              <w:rPr>
                <w:bCs/>
                <w:color w:val="000000"/>
              </w:rPr>
              <w:t>)</w:t>
            </w:r>
          </w:p>
        </w:tc>
      </w:tr>
      <w:tr w:rsidR="00324B96" w:rsidRPr="00881349" w14:paraId="1CC5BE70" w14:textId="5EA8FD5F" w:rsidTr="007533A5">
        <w:trPr>
          <w:gridAfter w:val="1"/>
          <w:wAfter w:w="14" w:type="dxa"/>
          <w:trHeight w:val="315"/>
          <w:jc w:val="center"/>
        </w:trPr>
        <w:tc>
          <w:tcPr>
            <w:tcW w:w="576" w:type="dxa"/>
            <w:shd w:val="clear" w:color="auto" w:fill="auto"/>
            <w:vAlign w:val="center"/>
          </w:tcPr>
          <w:p w14:paraId="578234F0" w14:textId="24AB6523" w:rsidR="00324B96" w:rsidRPr="00881349" w:rsidRDefault="00324B96" w:rsidP="009E69FD">
            <w:pPr>
              <w:rPr>
                <w:bCs/>
              </w:rPr>
            </w:pPr>
            <w:r w:rsidRPr="00A20CDB">
              <w:rPr>
                <w:bCs/>
              </w:rPr>
              <w:t>6.</w:t>
            </w:r>
            <w:r w:rsidR="00EA350D">
              <w:rPr>
                <w:bCs/>
                <w:lang w:val="en-US"/>
              </w:rPr>
              <w:t>1</w:t>
            </w:r>
          </w:p>
        </w:tc>
        <w:tc>
          <w:tcPr>
            <w:tcW w:w="3180" w:type="dxa"/>
            <w:gridSpan w:val="3"/>
            <w:shd w:val="clear" w:color="auto" w:fill="auto"/>
            <w:vAlign w:val="center"/>
          </w:tcPr>
          <w:p w14:paraId="3935B7BA" w14:textId="53F1B795" w:rsidR="00324B96" w:rsidRPr="00881349" w:rsidRDefault="00324B96" w:rsidP="009E69FD">
            <w:pPr>
              <w:rPr>
                <w:i/>
                <w:iCs/>
              </w:rPr>
            </w:pPr>
            <w:r w:rsidRPr="00A20CDB">
              <w:t>Класс средств шифрования</w:t>
            </w:r>
          </w:p>
        </w:tc>
        <w:tc>
          <w:tcPr>
            <w:tcW w:w="6136" w:type="dxa"/>
            <w:gridSpan w:val="4"/>
            <w:shd w:val="clear" w:color="auto" w:fill="auto"/>
            <w:vAlign w:val="center"/>
          </w:tcPr>
          <w:p w14:paraId="140D0B4E" w14:textId="3DDC188E" w:rsidR="00324B96" w:rsidRPr="00881349" w:rsidRDefault="00324B96" w:rsidP="009E69FD">
            <w:pPr>
              <w:rPr>
                <w:i/>
                <w:iCs/>
              </w:rPr>
            </w:pPr>
            <w:r w:rsidRPr="00A20CDB">
              <w:rPr>
                <w:i/>
                <w:iCs/>
              </w:rPr>
              <w:t>(обязательно)</w:t>
            </w:r>
          </w:p>
        </w:tc>
      </w:tr>
      <w:tr w:rsidR="00324B96" w:rsidRPr="00881349" w14:paraId="4E2E8EA0" w14:textId="77777777" w:rsidTr="007533A5">
        <w:trPr>
          <w:gridAfter w:val="1"/>
          <w:wAfter w:w="14" w:type="dxa"/>
          <w:trHeight w:val="315"/>
          <w:jc w:val="center"/>
        </w:trPr>
        <w:tc>
          <w:tcPr>
            <w:tcW w:w="576" w:type="dxa"/>
            <w:shd w:val="clear" w:color="auto" w:fill="auto"/>
            <w:vAlign w:val="center"/>
          </w:tcPr>
          <w:p w14:paraId="3E3DBF4D" w14:textId="4D209883" w:rsidR="00324B96" w:rsidRPr="00EA350D" w:rsidRDefault="00324B96" w:rsidP="00324B96">
            <w:pPr>
              <w:rPr>
                <w:bCs/>
                <w:lang w:val="en-US"/>
              </w:rPr>
            </w:pPr>
            <w:r w:rsidRPr="00881349">
              <w:rPr>
                <w:bCs/>
              </w:rPr>
              <w:t>6.</w:t>
            </w:r>
            <w:r w:rsidR="00EA350D">
              <w:rPr>
                <w:bCs/>
                <w:lang w:val="en-US"/>
              </w:rPr>
              <w:t>2</w:t>
            </w:r>
          </w:p>
        </w:tc>
        <w:tc>
          <w:tcPr>
            <w:tcW w:w="3180" w:type="dxa"/>
            <w:gridSpan w:val="3"/>
            <w:shd w:val="clear" w:color="auto" w:fill="auto"/>
            <w:vAlign w:val="center"/>
          </w:tcPr>
          <w:p w14:paraId="61E0C683" w14:textId="5FB4F778" w:rsidR="00324B96" w:rsidRPr="00881349" w:rsidRDefault="00324B96" w:rsidP="00324B96">
            <w:r w:rsidRPr="00881349">
              <w:t>Класс средств электронной подписи</w:t>
            </w:r>
          </w:p>
        </w:tc>
        <w:tc>
          <w:tcPr>
            <w:tcW w:w="6136" w:type="dxa"/>
            <w:gridSpan w:val="4"/>
            <w:shd w:val="clear" w:color="auto" w:fill="auto"/>
            <w:vAlign w:val="center"/>
          </w:tcPr>
          <w:p w14:paraId="072C6BC1" w14:textId="3C86A138" w:rsidR="00324B96" w:rsidRPr="00881349" w:rsidRDefault="00324B96" w:rsidP="00324B96">
            <w:pPr>
              <w:rPr>
                <w:i/>
                <w:iCs/>
              </w:rPr>
            </w:pPr>
            <w:r w:rsidRPr="00881349">
              <w:rPr>
                <w:i/>
                <w:iCs/>
              </w:rPr>
              <w:t>(обязательно)</w:t>
            </w:r>
          </w:p>
        </w:tc>
      </w:tr>
      <w:tr w:rsidR="00B22280" w:rsidRPr="00881349" w14:paraId="46D3B5E7" w14:textId="77777777" w:rsidTr="007533A5">
        <w:trPr>
          <w:trHeight w:val="315"/>
          <w:jc w:val="center"/>
        </w:trPr>
        <w:tc>
          <w:tcPr>
            <w:tcW w:w="576" w:type="dxa"/>
            <w:shd w:val="clear" w:color="auto" w:fill="auto"/>
            <w:vAlign w:val="center"/>
          </w:tcPr>
          <w:p w14:paraId="22272D6B" w14:textId="4FEECE22" w:rsidR="0013711D" w:rsidRPr="00881349" w:rsidRDefault="0013711D" w:rsidP="00324B96">
            <w:pPr>
              <w:rPr>
                <w:bCs/>
              </w:rPr>
            </w:pPr>
            <w:r>
              <w:rPr>
                <w:bCs/>
              </w:rPr>
              <w:t>6.</w:t>
            </w:r>
            <w:r w:rsidR="00B22280">
              <w:rPr>
                <w:bCs/>
              </w:rPr>
              <w:t>3</w:t>
            </w:r>
          </w:p>
        </w:tc>
        <w:tc>
          <w:tcPr>
            <w:tcW w:w="3180" w:type="dxa"/>
            <w:gridSpan w:val="3"/>
            <w:shd w:val="clear" w:color="auto" w:fill="auto"/>
            <w:vAlign w:val="center"/>
          </w:tcPr>
          <w:p w14:paraId="4A332610" w14:textId="567A3D1A" w:rsidR="0013711D" w:rsidRPr="00881349" w:rsidRDefault="0013711D" w:rsidP="00324B96">
            <w:pPr>
              <w:rPr>
                <w:bCs/>
                <w:i/>
              </w:rPr>
            </w:pPr>
            <w:r w:rsidRPr="007533A5">
              <w:rPr>
                <w:bCs/>
                <w:iCs/>
                <w:szCs w:val="18"/>
              </w:rPr>
              <w:t xml:space="preserve">Наличие права собственности или иного вещного права на аппаратные шифровальные (криптографические) средства, используемые для </w:t>
            </w:r>
            <w:r w:rsidRPr="007533A5">
              <w:rPr>
                <w:bCs/>
                <w:iCs/>
                <w:szCs w:val="18"/>
              </w:rPr>
              <w:lastRenderedPageBreak/>
              <w:t>оказания организацией услуг по аутентификации на основе биометрических персональных данных,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шифровальных (криптографических)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r w:rsidRPr="007533A5">
              <w:rPr>
                <w:rStyle w:val="ac"/>
                <w:bCs/>
                <w:iCs/>
                <w:szCs w:val="18"/>
              </w:rPr>
              <w:footnoteReference w:id="75"/>
            </w:r>
          </w:p>
        </w:tc>
        <w:tc>
          <w:tcPr>
            <w:tcW w:w="6150" w:type="dxa"/>
            <w:gridSpan w:val="5"/>
            <w:shd w:val="clear" w:color="auto" w:fill="auto"/>
            <w:vAlign w:val="center"/>
          </w:tcPr>
          <w:p w14:paraId="540635B7" w14:textId="4BC89601" w:rsidR="0013711D" w:rsidRPr="00881349" w:rsidRDefault="0013711D" w:rsidP="00324B96">
            <w:pPr>
              <w:rPr>
                <w:bCs/>
                <w:i/>
              </w:rPr>
            </w:pPr>
            <w:r w:rsidRPr="00881349">
              <w:rPr>
                <w:i/>
                <w:iCs/>
              </w:rPr>
              <w:lastRenderedPageBreak/>
              <w:t>(обязательно)</w:t>
            </w:r>
          </w:p>
        </w:tc>
      </w:tr>
      <w:tr w:rsidR="00B22280" w:rsidRPr="00881349" w14:paraId="3DCAFB49" w14:textId="77777777" w:rsidTr="007533A5">
        <w:trPr>
          <w:trHeight w:val="315"/>
          <w:jc w:val="center"/>
        </w:trPr>
        <w:tc>
          <w:tcPr>
            <w:tcW w:w="9906" w:type="dxa"/>
            <w:gridSpan w:val="9"/>
            <w:shd w:val="clear" w:color="auto" w:fill="auto"/>
            <w:vAlign w:val="center"/>
          </w:tcPr>
          <w:p w14:paraId="40D4C65F" w14:textId="3DCEAD1B" w:rsidR="00B22280" w:rsidRPr="00881349" w:rsidRDefault="00B22280" w:rsidP="00324B96">
            <w:pPr>
              <w:rPr>
                <w:i/>
                <w:iCs/>
              </w:rPr>
            </w:pPr>
            <w:r w:rsidRPr="00881349">
              <w:rPr>
                <w:bCs/>
                <w:i/>
              </w:rPr>
              <w:t>(при регистрации нескольких систем данные по каждой системе предоставляются отдельно)</w:t>
            </w:r>
          </w:p>
        </w:tc>
      </w:tr>
      <w:tr w:rsidR="00324B96" w:rsidRPr="00881349" w14:paraId="5130ABF9" w14:textId="1649B5A6" w:rsidTr="007533A5">
        <w:trPr>
          <w:gridAfter w:val="1"/>
          <w:wAfter w:w="14" w:type="dxa"/>
          <w:trHeight w:val="315"/>
          <w:jc w:val="center"/>
        </w:trPr>
        <w:tc>
          <w:tcPr>
            <w:tcW w:w="9892" w:type="dxa"/>
            <w:gridSpan w:val="8"/>
            <w:shd w:val="clear" w:color="auto" w:fill="auto"/>
            <w:vAlign w:val="center"/>
          </w:tcPr>
          <w:p w14:paraId="24CA54A2" w14:textId="1D695B5A" w:rsidR="00324B96" w:rsidRPr="00881349" w:rsidRDefault="00324B96" w:rsidP="00A20CDB">
            <w:pPr>
              <w:jc w:val="center"/>
              <w:rPr>
                <w:b/>
                <w:bCs/>
              </w:rPr>
            </w:pPr>
            <w:r w:rsidRPr="00881349">
              <w:rPr>
                <w:b/>
                <w:bCs/>
              </w:rPr>
              <w:t>Данные о проведенном тестировании ИС</w:t>
            </w:r>
            <w:r w:rsidRPr="00881349">
              <w:rPr>
                <w:rStyle w:val="ac"/>
                <w:b/>
                <w:bCs/>
              </w:rPr>
              <w:footnoteReference w:id="76"/>
            </w:r>
          </w:p>
        </w:tc>
      </w:tr>
      <w:tr w:rsidR="00D570F3" w:rsidRPr="00881349" w14:paraId="7F42D63F" w14:textId="011D8E97" w:rsidTr="007533A5">
        <w:trPr>
          <w:gridAfter w:val="1"/>
          <w:wAfter w:w="14" w:type="dxa"/>
          <w:trHeight w:val="315"/>
          <w:jc w:val="center"/>
        </w:trPr>
        <w:tc>
          <w:tcPr>
            <w:tcW w:w="576" w:type="dxa"/>
            <w:vMerge w:val="restart"/>
          </w:tcPr>
          <w:p w14:paraId="53424DCA" w14:textId="77777777" w:rsidR="00D570F3" w:rsidRPr="00881349" w:rsidRDefault="00D570F3" w:rsidP="00324B96">
            <w:pPr>
              <w:rPr>
                <w:bCs/>
              </w:rPr>
            </w:pPr>
            <w:r w:rsidRPr="00881349">
              <w:rPr>
                <w:bCs/>
              </w:rPr>
              <w:t>7</w:t>
            </w:r>
          </w:p>
        </w:tc>
        <w:tc>
          <w:tcPr>
            <w:tcW w:w="3180" w:type="dxa"/>
            <w:gridSpan w:val="3"/>
            <w:shd w:val="clear" w:color="auto" w:fill="auto"/>
            <w:vAlign w:val="center"/>
          </w:tcPr>
          <w:p w14:paraId="31AF3286" w14:textId="71E6A917" w:rsidR="00D570F3" w:rsidRPr="00881349" w:rsidRDefault="00D570F3" w:rsidP="00324B96">
            <w:pPr>
              <w:rPr>
                <w:bCs/>
              </w:rPr>
            </w:pPr>
            <w:r w:rsidRPr="00881349">
              <w:rPr>
                <w:b/>
                <w:bCs/>
              </w:rPr>
              <w:t>Мнемоника ИС в тестовой среде ГИС ЕБС</w:t>
            </w:r>
          </w:p>
        </w:tc>
        <w:tc>
          <w:tcPr>
            <w:tcW w:w="6136" w:type="dxa"/>
            <w:gridSpan w:val="4"/>
            <w:shd w:val="clear" w:color="auto" w:fill="auto"/>
            <w:vAlign w:val="center"/>
          </w:tcPr>
          <w:p w14:paraId="65F3F21F" w14:textId="7702C2AD" w:rsidR="00D570F3" w:rsidRPr="00A20CDB" w:rsidRDefault="00D570F3" w:rsidP="00324B96">
            <w:pPr>
              <w:rPr>
                <w:b/>
                <w:bCs/>
              </w:rPr>
            </w:pPr>
            <w:r w:rsidRPr="00881349">
              <w:rPr>
                <w:b/>
                <w:bCs/>
                <w:color w:val="000000"/>
                <w:lang w:val="en-US"/>
              </w:rPr>
              <w:t>ID</w:t>
            </w:r>
            <w:r w:rsidRPr="00881349">
              <w:rPr>
                <w:b/>
                <w:bCs/>
                <w:color w:val="000000"/>
              </w:rPr>
              <w:t xml:space="preserve"> УЗ </w:t>
            </w:r>
            <w:r w:rsidRPr="00881349">
              <w:rPr>
                <w:b/>
                <w:bCs/>
                <w:color w:val="000000"/>
                <w:lang w:val="en-US"/>
              </w:rPr>
              <w:t>IDP</w:t>
            </w:r>
            <w:r w:rsidRPr="00881349">
              <w:rPr>
                <w:b/>
                <w:bCs/>
              </w:rPr>
              <w:t xml:space="preserve"> в ТЕБС</w:t>
            </w:r>
            <w:r w:rsidRPr="00881349">
              <w:rPr>
                <w:rStyle w:val="ac"/>
                <w:b/>
                <w:bCs/>
              </w:rPr>
              <w:footnoteReference w:id="77"/>
            </w:r>
          </w:p>
        </w:tc>
      </w:tr>
      <w:tr w:rsidR="00D570F3" w:rsidRPr="00881349" w14:paraId="7AF195EA" w14:textId="5A9C831A" w:rsidTr="007533A5">
        <w:trPr>
          <w:gridAfter w:val="1"/>
          <w:wAfter w:w="14" w:type="dxa"/>
          <w:trHeight w:val="315"/>
          <w:jc w:val="center"/>
        </w:trPr>
        <w:tc>
          <w:tcPr>
            <w:tcW w:w="576" w:type="dxa"/>
            <w:vMerge/>
          </w:tcPr>
          <w:p w14:paraId="422233E2" w14:textId="295D21A6" w:rsidR="00D570F3" w:rsidRPr="00881349" w:rsidRDefault="00D570F3" w:rsidP="00324B96">
            <w:pPr>
              <w:rPr>
                <w:bCs/>
              </w:rPr>
            </w:pPr>
          </w:p>
        </w:tc>
        <w:tc>
          <w:tcPr>
            <w:tcW w:w="3180" w:type="dxa"/>
            <w:gridSpan w:val="3"/>
            <w:shd w:val="clear" w:color="auto" w:fill="auto"/>
            <w:vAlign w:val="center"/>
          </w:tcPr>
          <w:p w14:paraId="352D4ED4" w14:textId="77777777" w:rsidR="00D570F3" w:rsidRPr="00881349" w:rsidRDefault="00D570F3" w:rsidP="00324B96">
            <w:pPr>
              <w:rPr>
                <w:bCs/>
              </w:rPr>
            </w:pPr>
            <w:r w:rsidRPr="00881349">
              <w:rPr>
                <w:i/>
                <w:iCs/>
              </w:rPr>
              <w:t>(обязательно)</w:t>
            </w:r>
          </w:p>
        </w:tc>
        <w:tc>
          <w:tcPr>
            <w:tcW w:w="6136" w:type="dxa"/>
            <w:gridSpan w:val="4"/>
            <w:shd w:val="clear" w:color="auto" w:fill="auto"/>
            <w:vAlign w:val="center"/>
          </w:tcPr>
          <w:p w14:paraId="415E5AB5" w14:textId="432C0E0B" w:rsidR="00D570F3" w:rsidRPr="00881349" w:rsidRDefault="00D570F3" w:rsidP="00324B96">
            <w:pPr>
              <w:rPr>
                <w:bCs/>
                <w:i/>
              </w:rPr>
            </w:pPr>
            <w:r w:rsidRPr="00881349">
              <w:rPr>
                <w:bCs/>
                <w:i/>
              </w:rPr>
              <w:t>(обязательно)</w:t>
            </w:r>
          </w:p>
        </w:tc>
      </w:tr>
      <w:tr w:rsidR="00324B96" w:rsidRPr="00881349" w14:paraId="4AF23507" w14:textId="756AA2DB" w:rsidTr="007533A5">
        <w:trPr>
          <w:gridAfter w:val="1"/>
          <w:wAfter w:w="14" w:type="dxa"/>
          <w:trHeight w:val="567"/>
          <w:jc w:val="center"/>
        </w:trPr>
        <w:tc>
          <w:tcPr>
            <w:tcW w:w="9892" w:type="dxa"/>
            <w:gridSpan w:val="8"/>
            <w:shd w:val="clear" w:color="auto" w:fill="auto"/>
            <w:vAlign w:val="center"/>
            <w:hideMark/>
          </w:tcPr>
          <w:p w14:paraId="16F69669" w14:textId="064FB3E6" w:rsidR="00324B96" w:rsidRPr="00881349" w:rsidRDefault="00324B96" w:rsidP="00A20CDB">
            <w:pPr>
              <w:jc w:val="center"/>
              <w:rPr>
                <w:b/>
                <w:bCs/>
              </w:rPr>
            </w:pPr>
            <w:r w:rsidRPr="00881349">
              <w:rPr>
                <w:b/>
                <w:bCs/>
              </w:rPr>
              <w:t>Ответственные за функционирование информационной системы представители Участника-владельца</w:t>
            </w:r>
          </w:p>
        </w:tc>
      </w:tr>
      <w:tr w:rsidR="00324B96" w:rsidRPr="00881349" w14:paraId="65C39782" w14:textId="0CF4EE86" w:rsidTr="007533A5">
        <w:trPr>
          <w:gridAfter w:val="1"/>
          <w:wAfter w:w="14" w:type="dxa"/>
          <w:trHeight w:val="285"/>
          <w:jc w:val="center"/>
        </w:trPr>
        <w:tc>
          <w:tcPr>
            <w:tcW w:w="576" w:type="dxa"/>
            <w:shd w:val="clear" w:color="auto" w:fill="auto"/>
            <w:noWrap/>
            <w:vAlign w:val="center"/>
            <w:hideMark/>
          </w:tcPr>
          <w:p w14:paraId="48E93133" w14:textId="305DFD07" w:rsidR="00324B96" w:rsidRPr="00881349" w:rsidRDefault="00E455B0" w:rsidP="00324B96">
            <w:pPr>
              <w:rPr>
                <w:lang w:val="en-US"/>
              </w:rPr>
            </w:pPr>
            <w:r>
              <w:t>8</w:t>
            </w:r>
          </w:p>
        </w:tc>
        <w:tc>
          <w:tcPr>
            <w:tcW w:w="3070" w:type="dxa"/>
            <w:gridSpan w:val="2"/>
            <w:shd w:val="clear" w:color="auto" w:fill="auto"/>
            <w:hideMark/>
          </w:tcPr>
          <w:p w14:paraId="35115256" w14:textId="77777777" w:rsidR="00324B96" w:rsidRPr="00881349" w:rsidRDefault="00324B96" w:rsidP="00324B96">
            <w:r w:rsidRPr="00881349">
              <w:t>Ф.И.О.</w:t>
            </w:r>
          </w:p>
        </w:tc>
        <w:tc>
          <w:tcPr>
            <w:tcW w:w="6246" w:type="dxa"/>
            <w:gridSpan w:val="5"/>
            <w:shd w:val="clear" w:color="auto" w:fill="auto"/>
            <w:vAlign w:val="center"/>
            <w:hideMark/>
          </w:tcPr>
          <w:p w14:paraId="2B6F3CE2" w14:textId="447B0D79" w:rsidR="00324B96" w:rsidRPr="00881349" w:rsidRDefault="00324B96" w:rsidP="00324B96">
            <w:pPr>
              <w:rPr>
                <w:i/>
                <w:iCs/>
              </w:rPr>
            </w:pPr>
            <w:r w:rsidRPr="00881349">
              <w:rPr>
                <w:i/>
                <w:iCs/>
              </w:rPr>
              <w:t>(обязательно)</w:t>
            </w:r>
          </w:p>
        </w:tc>
      </w:tr>
      <w:tr w:rsidR="00324B96" w:rsidRPr="00881349" w14:paraId="34B83332" w14:textId="657F7866" w:rsidTr="007533A5">
        <w:trPr>
          <w:gridAfter w:val="1"/>
          <w:wAfter w:w="14" w:type="dxa"/>
          <w:trHeight w:val="285"/>
          <w:jc w:val="center"/>
        </w:trPr>
        <w:tc>
          <w:tcPr>
            <w:tcW w:w="576" w:type="dxa"/>
            <w:shd w:val="clear" w:color="auto" w:fill="auto"/>
            <w:noWrap/>
            <w:vAlign w:val="center"/>
            <w:hideMark/>
          </w:tcPr>
          <w:p w14:paraId="1B984772" w14:textId="20C0B024" w:rsidR="00324B96" w:rsidRPr="00881349" w:rsidRDefault="00E455B0" w:rsidP="00324B96">
            <w:pPr>
              <w:rPr>
                <w:lang w:val="en-US"/>
              </w:rPr>
            </w:pPr>
            <w:r>
              <w:t>9</w:t>
            </w:r>
          </w:p>
        </w:tc>
        <w:tc>
          <w:tcPr>
            <w:tcW w:w="3070" w:type="dxa"/>
            <w:gridSpan w:val="2"/>
            <w:shd w:val="clear" w:color="auto" w:fill="auto"/>
            <w:hideMark/>
          </w:tcPr>
          <w:p w14:paraId="3BF9A580" w14:textId="77777777" w:rsidR="00324B96" w:rsidRPr="00881349" w:rsidRDefault="00324B96" w:rsidP="00324B96">
            <w:r w:rsidRPr="00881349">
              <w:t>Должность</w:t>
            </w:r>
          </w:p>
        </w:tc>
        <w:tc>
          <w:tcPr>
            <w:tcW w:w="6246" w:type="dxa"/>
            <w:gridSpan w:val="5"/>
            <w:shd w:val="clear" w:color="auto" w:fill="auto"/>
            <w:vAlign w:val="center"/>
            <w:hideMark/>
          </w:tcPr>
          <w:p w14:paraId="663ADA23" w14:textId="042D77A3" w:rsidR="00324B96" w:rsidRPr="00881349" w:rsidRDefault="00324B96" w:rsidP="00324B96">
            <w:pPr>
              <w:rPr>
                <w:i/>
                <w:iCs/>
              </w:rPr>
            </w:pPr>
            <w:r w:rsidRPr="00881349">
              <w:rPr>
                <w:i/>
                <w:iCs/>
              </w:rPr>
              <w:t>(обязательно)</w:t>
            </w:r>
          </w:p>
        </w:tc>
      </w:tr>
      <w:tr w:rsidR="00324B96" w:rsidRPr="00881349" w14:paraId="50DC1DCF" w14:textId="7ACF5EEE" w:rsidTr="007533A5">
        <w:trPr>
          <w:gridAfter w:val="1"/>
          <w:wAfter w:w="14" w:type="dxa"/>
          <w:trHeight w:val="285"/>
          <w:jc w:val="center"/>
        </w:trPr>
        <w:tc>
          <w:tcPr>
            <w:tcW w:w="576" w:type="dxa"/>
            <w:shd w:val="clear" w:color="auto" w:fill="auto"/>
            <w:noWrap/>
            <w:vAlign w:val="center"/>
            <w:hideMark/>
          </w:tcPr>
          <w:p w14:paraId="1990DEB5" w14:textId="1B320A34" w:rsidR="00324B96" w:rsidRPr="00881349" w:rsidRDefault="00324B96" w:rsidP="00324B96">
            <w:r w:rsidRPr="00881349">
              <w:t>1</w:t>
            </w:r>
            <w:r w:rsidR="00E455B0">
              <w:t>0</w:t>
            </w:r>
          </w:p>
        </w:tc>
        <w:tc>
          <w:tcPr>
            <w:tcW w:w="3070" w:type="dxa"/>
            <w:gridSpan w:val="2"/>
            <w:shd w:val="clear" w:color="auto" w:fill="auto"/>
            <w:hideMark/>
          </w:tcPr>
          <w:p w14:paraId="65BC7B8D" w14:textId="77777777" w:rsidR="00324B96" w:rsidRPr="00881349" w:rsidRDefault="00324B96" w:rsidP="00324B96">
            <w:r w:rsidRPr="00881349">
              <w:t>Рабочий телефон</w:t>
            </w:r>
          </w:p>
        </w:tc>
        <w:tc>
          <w:tcPr>
            <w:tcW w:w="6246" w:type="dxa"/>
            <w:gridSpan w:val="5"/>
            <w:shd w:val="clear" w:color="auto" w:fill="auto"/>
            <w:vAlign w:val="center"/>
            <w:hideMark/>
          </w:tcPr>
          <w:p w14:paraId="0079D816" w14:textId="3EEEFAC3" w:rsidR="00324B96" w:rsidRPr="00881349" w:rsidRDefault="00324B96" w:rsidP="00324B96">
            <w:pPr>
              <w:rPr>
                <w:i/>
                <w:iCs/>
              </w:rPr>
            </w:pPr>
            <w:r w:rsidRPr="00881349">
              <w:rPr>
                <w:i/>
                <w:iCs/>
              </w:rPr>
              <w:t>(обязательно)</w:t>
            </w:r>
          </w:p>
        </w:tc>
      </w:tr>
      <w:tr w:rsidR="00324B96" w:rsidRPr="00881349" w14:paraId="24E513CC" w14:textId="5D636EC6" w:rsidTr="007533A5">
        <w:trPr>
          <w:gridAfter w:val="1"/>
          <w:wAfter w:w="14" w:type="dxa"/>
          <w:trHeight w:val="285"/>
          <w:jc w:val="center"/>
        </w:trPr>
        <w:tc>
          <w:tcPr>
            <w:tcW w:w="576" w:type="dxa"/>
            <w:shd w:val="clear" w:color="auto" w:fill="auto"/>
            <w:noWrap/>
            <w:vAlign w:val="center"/>
            <w:hideMark/>
          </w:tcPr>
          <w:p w14:paraId="2770680A" w14:textId="69BE3E69" w:rsidR="00324B96" w:rsidRPr="00881349" w:rsidRDefault="00324B96" w:rsidP="00324B96">
            <w:pPr>
              <w:rPr>
                <w:lang w:val="en-US"/>
              </w:rPr>
            </w:pPr>
            <w:r w:rsidRPr="00881349">
              <w:t>1</w:t>
            </w:r>
            <w:r w:rsidR="00E455B0">
              <w:t>1</w:t>
            </w:r>
          </w:p>
        </w:tc>
        <w:tc>
          <w:tcPr>
            <w:tcW w:w="3070" w:type="dxa"/>
            <w:gridSpan w:val="2"/>
            <w:shd w:val="clear" w:color="auto" w:fill="auto"/>
            <w:hideMark/>
          </w:tcPr>
          <w:p w14:paraId="1E54194F" w14:textId="77777777" w:rsidR="00324B96" w:rsidRPr="00881349" w:rsidRDefault="00324B96" w:rsidP="00324B96">
            <w:r w:rsidRPr="00881349">
              <w:t>Мобильный телефон</w:t>
            </w:r>
          </w:p>
        </w:tc>
        <w:tc>
          <w:tcPr>
            <w:tcW w:w="6246" w:type="dxa"/>
            <w:gridSpan w:val="5"/>
            <w:shd w:val="clear" w:color="auto" w:fill="auto"/>
            <w:vAlign w:val="center"/>
            <w:hideMark/>
          </w:tcPr>
          <w:p w14:paraId="4A9D9745" w14:textId="3BB87C5A" w:rsidR="00324B96" w:rsidRPr="00881349" w:rsidRDefault="00324B96" w:rsidP="00324B96">
            <w:pPr>
              <w:rPr>
                <w:i/>
                <w:iCs/>
              </w:rPr>
            </w:pPr>
            <w:r w:rsidRPr="00881349">
              <w:rPr>
                <w:i/>
                <w:iCs/>
              </w:rPr>
              <w:t>(обязательно)</w:t>
            </w:r>
          </w:p>
        </w:tc>
      </w:tr>
      <w:tr w:rsidR="00324B96" w:rsidRPr="00881349" w14:paraId="6543E33A" w14:textId="1AC1023E" w:rsidTr="007533A5">
        <w:trPr>
          <w:gridAfter w:val="1"/>
          <w:wAfter w:w="14" w:type="dxa"/>
          <w:trHeight w:val="285"/>
          <w:jc w:val="center"/>
        </w:trPr>
        <w:tc>
          <w:tcPr>
            <w:tcW w:w="576" w:type="dxa"/>
            <w:shd w:val="clear" w:color="auto" w:fill="auto"/>
            <w:noWrap/>
            <w:vAlign w:val="center"/>
            <w:hideMark/>
          </w:tcPr>
          <w:p w14:paraId="033544DE" w14:textId="426D33F6" w:rsidR="00324B96" w:rsidRPr="00881349" w:rsidRDefault="00324B96" w:rsidP="00324B96">
            <w:pPr>
              <w:rPr>
                <w:lang w:val="en-US"/>
              </w:rPr>
            </w:pPr>
            <w:r w:rsidRPr="00881349">
              <w:t>1</w:t>
            </w:r>
            <w:r w:rsidR="00E455B0">
              <w:t>2</w:t>
            </w:r>
          </w:p>
        </w:tc>
        <w:tc>
          <w:tcPr>
            <w:tcW w:w="3070" w:type="dxa"/>
            <w:gridSpan w:val="2"/>
            <w:shd w:val="clear" w:color="auto" w:fill="auto"/>
            <w:hideMark/>
          </w:tcPr>
          <w:p w14:paraId="2D9F9E44" w14:textId="77777777" w:rsidR="00324B96" w:rsidRPr="00881349" w:rsidRDefault="00324B96" w:rsidP="00324B96">
            <w:r w:rsidRPr="00881349">
              <w:t>Адрес электронной почты</w:t>
            </w:r>
          </w:p>
        </w:tc>
        <w:tc>
          <w:tcPr>
            <w:tcW w:w="6246" w:type="dxa"/>
            <w:gridSpan w:val="5"/>
            <w:shd w:val="clear" w:color="auto" w:fill="auto"/>
            <w:vAlign w:val="center"/>
            <w:hideMark/>
          </w:tcPr>
          <w:p w14:paraId="797FC5A2" w14:textId="64CAB44B" w:rsidR="00324B96" w:rsidRPr="00881349" w:rsidRDefault="00324B96" w:rsidP="00324B96">
            <w:pPr>
              <w:rPr>
                <w:i/>
                <w:iCs/>
              </w:rPr>
            </w:pPr>
            <w:r w:rsidRPr="00881349">
              <w:rPr>
                <w:i/>
                <w:iCs/>
              </w:rPr>
              <w:t>(обязательно)</w:t>
            </w:r>
          </w:p>
        </w:tc>
      </w:tr>
      <w:tr w:rsidR="00324B96" w:rsidRPr="00881349" w14:paraId="49CB20F3" w14:textId="35CDD223" w:rsidTr="007533A5">
        <w:trPr>
          <w:gridAfter w:val="1"/>
          <w:wAfter w:w="14" w:type="dxa"/>
          <w:trHeight w:val="285"/>
          <w:jc w:val="center"/>
        </w:trPr>
        <w:tc>
          <w:tcPr>
            <w:tcW w:w="576" w:type="dxa"/>
            <w:shd w:val="clear" w:color="auto" w:fill="auto"/>
            <w:noWrap/>
            <w:vAlign w:val="center"/>
            <w:hideMark/>
          </w:tcPr>
          <w:p w14:paraId="78711B02" w14:textId="726F3AD5" w:rsidR="00324B96" w:rsidRPr="00881349" w:rsidRDefault="00324B96" w:rsidP="00324B96">
            <w:pPr>
              <w:rPr>
                <w:lang w:val="en-US"/>
              </w:rPr>
            </w:pPr>
            <w:r w:rsidRPr="00881349">
              <w:t>1</w:t>
            </w:r>
            <w:r w:rsidR="00E455B0">
              <w:t>3</w:t>
            </w:r>
          </w:p>
        </w:tc>
        <w:tc>
          <w:tcPr>
            <w:tcW w:w="3070" w:type="dxa"/>
            <w:gridSpan w:val="2"/>
            <w:shd w:val="clear" w:color="auto" w:fill="auto"/>
            <w:hideMark/>
          </w:tcPr>
          <w:p w14:paraId="26260DFE" w14:textId="77777777" w:rsidR="00324B96" w:rsidRPr="00881349" w:rsidRDefault="00324B96" w:rsidP="00324B96">
            <w:r w:rsidRPr="00881349">
              <w:t>Резервный адрес электронной почты</w:t>
            </w:r>
            <w:r w:rsidRPr="00881349">
              <w:rPr>
                <w:rStyle w:val="ac"/>
              </w:rPr>
              <w:footnoteReference w:id="78"/>
            </w:r>
          </w:p>
        </w:tc>
        <w:tc>
          <w:tcPr>
            <w:tcW w:w="6246" w:type="dxa"/>
            <w:gridSpan w:val="5"/>
            <w:shd w:val="clear" w:color="auto" w:fill="auto"/>
            <w:vAlign w:val="center"/>
            <w:hideMark/>
          </w:tcPr>
          <w:p w14:paraId="34034CFA" w14:textId="2420B907" w:rsidR="00324B96" w:rsidRPr="00881349" w:rsidRDefault="00324B96" w:rsidP="00324B96">
            <w:pPr>
              <w:rPr>
                <w:i/>
                <w:iCs/>
              </w:rPr>
            </w:pPr>
            <w:r w:rsidRPr="00881349">
              <w:rPr>
                <w:i/>
                <w:iCs/>
              </w:rPr>
              <w:t>(обязательно)</w:t>
            </w:r>
          </w:p>
        </w:tc>
      </w:tr>
      <w:tr w:rsidR="00D570F3" w:rsidRPr="00881349" w14:paraId="3DA09151" w14:textId="77777777" w:rsidTr="007533A5">
        <w:tblPrEx>
          <w:jc w:val="left"/>
        </w:tblPrEx>
        <w:trPr>
          <w:gridAfter w:val="2"/>
          <w:wAfter w:w="250" w:type="dxa"/>
        </w:trPr>
        <w:tc>
          <w:tcPr>
            <w:tcW w:w="3219" w:type="dxa"/>
            <w:gridSpan w:val="2"/>
            <w:tcBorders>
              <w:top w:val="nil"/>
              <w:left w:val="nil"/>
              <w:bottom w:val="single" w:sz="4" w:space="0" w:color="auto"/>
              <w:right w:val="nil"/>
            </w:tcBorders>
            <w:shd w:val="clear" w:color="auto" w:fill="auto"/>
            <w:vAlign w:val="bottom"/>
          </w:tcPr>
          <w:p w14:paraId="46FF255D" w14:textId="77777777" w:rsidR="00D570F3" w:rsidRDefault="00D570F3" w:rsidP="00920F31"/>
          <w:p w14:paraId="454934EE" w14:textId="77777777" w:rsidR="00D570F3" w:rsidRPr="00881349" w:rsidRDefault="00D570F3" w:rsidP="00920F31"/>
        </w:tc>
        <w:tc>
          <w:tcPr>
            <w:tcW w:w="3218" w:type="dxa"/>
            <w:gridSpan w:val="3"/>
            <w:tcBorders>
              <w:top w:val="nil"/>
              <w:left w:val="nil"/>
              <w:bottom w:val="nil"/>
              <w:right w:val="nil"/>
            </w:tcBorders>
            <w:shd w:val="clear" w:color="auto" w:fill="auto"/>
          </w:tcPr>
          <w:p w14:paraId="248067A1" w14:textId="77777777" w:rsidR="00D570F3" w:rsidRPr="00881349" w:rsidRDefault="00D570F3" w:rsidP="00920F31"/>
        </w:tc>
        <w:tc>
          <w:tcPr>
            <w:tcW w:w="3219" w:type="dxa"/>
            <w:gridSpan w:val="2"/>
            <w:tcBorders>
              <w:top w:val="nil"/>
              <w:left w:val="nil"/>
              <w:bottom w:val="single" w:sz="4" w:space="0" w:color="auto"/>
              <w:right w:val="nil"/>
            </w:tcBorders>
            <w:shd w:val="clear" w:color="auto" w:fill="auto"/>
            <w:vAlign w:val="bottom"/>
          </w:tcPr>
          <w:p w14:paraId="6D1444CE" w14:textId="77777777" w:rsidR="00D570F3" w:rsidRPr="00881349" w:rsidRDefault="00D570F3" w:rsidP="00920F31"/>
        </w:tc>
      </w:tr>
      <w:tr w:rsidR="00D570F3" w:rsidRPr="00881349" w14:paraId="49620660" w14:textId="77777777" w:rsidTr="007533A5">
        <w:tblPrEx>
          <w:jc w:val="left"/>
        </w:tblPrEx>
        <w:trPr>
          <w:gridAfter w:val="2"/>
          <w:wAfter w:w="250" w:type="dxa"/>
        </w:trPr>
        <w:tc>
          <w:tcPr>
            <w:tcW w:w="3219" w:type="dxa"/>
            <w:gridSpan w:val="2"/>
            <w:tcBorders>
              <w:top w:val="single" w:sz="4" w:space="0" w:color="auto"/>
              <w:left w:val="nil"/>
              <w:bottom w:val="nil"/>
              <w:right w:val="nil"/>
            </w:tcBorders>
            <w:shd w:val="clear" w:color="auto" w:fill="auto"/>
          </w:tcPr>
          <w:p w14:paraId="53F39B47" w14:textId="77777777" w:rsidR="00D570F3" w:rsidRPr="00881349" w:rsidRDefault="00D570F3" w:rsidP="00920F31">
            <w:r w:rsidRPr="00881349">
              <w:t>Должность</w:t>
            </w:r>
          </w:p>
        </w:tc>
        <w:tc>
          <w:tcPr>
            <w:tcW w:w="3218" w:type="dxa"/>
            <w:gridSpan w:val="3"/>
            <w:tcBorders>
              <w:top w:val="nil"/>
              <w:left w:val="nil"/>
              <w:bottom w:val="nil"/>
              <w:right w:val="nil"/>
            </w:tcBorders>
            <w:shd w:val="clear" w:color="auto" w:fill="auto"/>
          </w:tcPr>
          <w:p w14:paraId="4398DE3E" w14:textId="77777777" w:rsidR="00D570F3" w:rsidRPr="00881349" w:rsidRDefault="00D570F3" w:rsidP="00920F31">
            <w:pPr>
              <w:jc w:val="center"/>
              <w:rPr>
                <w:i/>
              </w:rPr>
            </w:pPr>
            <w:r w:rsidRPr="00881349">
              <w:rPr>
                <w:i/>
              </w:rPr>
              <w:t>(подпись)</w:t>
            </w:r>
          </w:p>
        </w:tc>
        <w:tc>
          <w:tcPr>
            <w:tcW w:w="3219" w:type="dxa"/>
            <w:gridSpan w:val="2"/>
            <w:tcBorders>
              <w:top w:val="nil"/>
              <w:left w:val="nil"/>
              <w:bottom w:val="nil"/>
              <w:right w:val="nil"/>
            </w:tcBorders>
            <w:shd w:val="clear" w:color="auto" w:fill="auto"/>
          </w:tcPr>
          <w:p w14:paraId="5A92B621" w14:textId="77777777" w:rsidR="00D570F3" w:rsidRPr="00881349" w:rsidRDefault="00D570F3" w:rsidP="00920F31">
            <w:r w:rsidRPr="00881349">
              <w:t>Фамилия И.О.</w:t>
            </w:r>
          </w:p>
        </w:tc>
      </w:tr>
    </w:tbl>
    <w:p w14:paraId="0B5AA1E0" w14:textId="0EAFCAD5" w:rsidR="004B4A85" w:rsidRPr="00881349" w:rsidRDefault="004B4A85">
      <w:r w:rsidRPr="00881349">
        <w:br w:type="page"/>
      </w:r>
    </w:p>
    <w:p w14:paraId="1B6C8351" w14:textId="406B887D" w:rsidR="007C5F44" w:rsidRPr="00881349" w:rsidRDefault="007C5F44" w:rsidP="00A20CDB">
      <w:pPr>
        <w:pStyle w:val="1"/>
        <w:numPr>
          <w:ilvl w:val="0"/>
          <w:numId w:val="0"/>
        </w:numPr>
      </w:pPr>
      <w:bookmarkStart w:id="366" w:name="_Toc105414804"/>
      <w:bookmarkStart w:id="367" w:name="_Toc109232850"/>
      <w:bookmarkStart w:id="368" w:name="_Toc126252372"/>
      <w:r w:rsidRPr="00881349">
        <w:lastRenderedPageBreak/>
        <w:t xml:space="preserve">Приложение </w:t>
      </w:r>
      <w:r w:rsidR="00955600">
        <w:t>И</w:t>
      </w:r>
      <w:r w:rsidRPr="00881349">
        <w:t xml:space="preserve">. Форма заявки для активации сервиса предоставления векторов в продуктивной среде </w:t>
      </w:r>
      <w:r w:rsidR="00885F1C" w:rsidRPr="00881349">
        <w:t>ГИС ЕБС</w:t>
      </w:r>
      <w:bookmarkEnd w:id="366"/>
      <w:bookmarkEnd w:id="367"/>
      <w:bookmarkEnd w:id="368"/>
    </w:p>
    <w:p w14:paraId="0E943A5A" w14:textId="17D93706" w:rsidR="00F7622F" w:rsidRPr="00604809" w:rsidRDefault="00DF4EB5" w:rsidP="00A20CDB">
      <w:pPr>
        <w:pStyle w:val="afff1"/>
      </w:pPr>
      <w:r>
        <w:t>З</w:t>
      </w:r>
      <w:r w:rsidR="004607FE" w:rsidRPr="00881349">
        <w:t>аявк</w:t>
      </w:r>
      <w:r>
        <w:t>а</w:t>
      </w:r>
      <w:r w:rsidR="004607FE" w:rsidRPr="00881349">
        <w:t xml:space="preserve"> для активации сервиса предоставления векторов в продуктивной среде </w:t>
      </w:r>
      <w:r w:rsidR="00885F1C" w:rsidRPr="00881349">
        <w:t>ГИС ЕБС</w:t>
      </w:r>
    </w:p>
    <w:tbl>
      <w:tblPr>
        <w:tblW w:w="9656" w:type="dxa"/>
        <w:jc w:val="center"/>
        <w:tblLook w:val="04A0" w:firstRow="1" w:lastRow="0" w:firstColumn="1" w:lastColumn="0" w:noHBand="0" w:noVBand="1"/>
      </w:tblPr>
      <w:tblGrid>
        <w:gridCol w:w="580"/>
        <w:gridCol w:w="2639"/>
        <w:gridCol w:w="473"/>
        <w:gridCol w:w="2745"/>
        <w:gridCol w:w="3219"/>
      </w:tblGrid>
      <w:tr w:rsidR="00C479D3" w:rsidRPr="00881349" w14:paraId="11995028" w14:textId="77777777" w:rsidTr="002A6C32">
        <w:trPr>
          <w:trHeight w:val="278"/>
          <w:jc w:val="center"/>
        </w:trPr>
        <w:tc>
          <w:tcPr>
            <w:tcW w:w="3692" w:type="dxa"/>
            <w:gridSpan w:val="3"/>
            <w:vMerge w:val="restart"/>
            <w:tcBorders>
              <w:top w:val="single" w:sz="4" w:space="0" w:color="auto"/>
              <w:left w:val="single" w:sz="4" w:space="0" w:color="auto"/>
              <w:right w:val="single" w:sz="4" w:space="0" w:color="auto"/>
            </w:tcBorders>
            <w:shd w:val="clear" w:color="auto" w:fill="auto"/>
            <w:vAlign w:val="center"/>
          </w:tcPr>
          <w:p w14:paraId="378274D5" w14:textId="77777777" w:rsidR="00C479D3" w:rsidRPr="00881349" w:rsidRDefault="00C479D3" w:rsidP="00C479D3">
            <w:pPr>
              <w:rPr>
                <w:b/>
                <w:bCs/>
              </w:rPr>
            </w:pPr>
            <w:r w:rsidRPr="00881349">
              <w:rPr>
                <w:b/>
                <w:bCs/>
              </w:rPr>
              <w:t>Тип заявки</w:t>
            </w:r>
          </w:p>
        </w:tc>
        <w:tc>
          <w:tcPr>
            <w:tcW w:w="596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2C8EF84" w14:textId="77777777" w:rsidR="00C479D3" w:rsidRPr="00881349" w:rsidRDefault="00C479D3" w:rsidP="00C479D3">
            <w:pPr>
              <w:rPr>
                <w:b/>
                <w:bCs/>
              </w:rPr>
            </w:pPr>
            <w:r w:rsidRPr="00881349">
              <w:rPr>
                <w:iCs/>
              </w:rPr>
              <w:t>первичная активация / изменение параметров –</w:t>
            </w:r>
            <w:r w:rsidRPr="00881349">
              <w:rPr>
                <w:i/>
                <w:iCs/>
              </w:rPr>
              <w:t xml:space="preserve"> (номер, присвоенный предыдущему обращению)</w:t>
            </w:r>
          </w:p>
        </w:tc>
      </w:tr>
      <w:tr w:rsidR="00C479D3" w:rsidRPr="00881349" w14:paraId="0BF6E86A" w14:textId="77777777" w:rsidTr="002A6C32">
        <w:trPr>
          <w:trHeight w:val="277"/>
          <w:jc w:val="center"/>
        </w:trPr>
        <w:tc>
          <w:tcPr>
            <w:tcW w:w="3692" w:type="dxa"/>
            <w:gridSpan w:val="3"/>
            <w:vMerge/>
            <w:tcBorders>
              <w:left w:val="single" w:sz="4" w:space="0" w:color="auto"/>
              <w:right w:val="single" w:sz="4" w:space="0" w:color="auto"/>
            </w:tcBorders>
            <w:shd w:val="clear" w:color="auto" w:fill="auto"/>
            <w:vAlign w:val="center"/>
          </w:tcPr>
          <w:p w14:paraId="41A4C0A9" w14:textId="77777777" w:rsidR="00C479D3" w:rsidRPr="00881349" w:rsidRDefault="00C479D3" w:rsidP="00C479D3">
            <w:pPr>
              <w:rPr>
                <w:b/>
                <w:bCs/>
              </w:rPr>
            </w:pPr>
          </w:p>
        </w:tc>
        <w:tc>
          <w:tcPr>
            <w:tcW w:w="596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87FDAB9" w14:textId="77777777" w:rsidR="00C479D3" w:rsidRPr="00881349" w:rsidRDefault="00C479D3" w:rsidP="00C479D3">
            <w:pPr>
              <w:rPr>
                <w:b/>
                <w:bCs/>
              </w:rPr>
            </w:pPr>
            <w:r w:rsidRPr="00881349">
              <w:rPr>
                <w:iCs/>
              </w:rPr>
              <w:t xml:space="preserve">при изменении параметров в заявке </w:t>
            </w:r>
            <w:r w:rsidRPr="00881349">
              <w:rPr>
                <w:iCs/>
              </w:rPr>
              <w:br/>
              <w:t>указываются только изменяемые данные</w:t>
            </w:r>
          </w:p>
        </w:tc>
      </w:tr>
      <w:tr w:rsidR="00C479D3" w:rsidRPr="00881349" w14:paraId="7BD65BAF" w14:textId="77777777" w:rsidTr="002A6C32">
        <w:trPr>
          <w:trHeight w:val="567"/>
          <w:jc w:val="center"/>
        </w:trPr>
        <w:tc>
          <w:tcPr>
            <w:tcW w:w="965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3EF1FE" w14:textId="77777777" w:rsidR="00C479D3" w:rsidRPr="00881349" w:rsidRDefault="00C479D3" w:rsidP="00A20CDB">
            <w:pPr>
              <w:jc w:val="center"/>
              <w:rPr>
                <w:b/>
                <w:bCs/>
              </w:rPr>
            </w:pPr>
            <w:r w:rsidRPr="00881349">
              <w:rPr>
                <w:b/>
                <w:bCs/>
              </w:rPr>
              <w:t>Данные об Участнике биометрического взаимодействия</w:t>
            </w:r>
          </w:p>
        </w:tc>
      </w:tr>
      <w:tr w:rsidR="00C479D3" w:rsidRPr="00881349" w14:paraId="34844F52" w14:textId="77777777" w:rsidTr="007533A5">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88548A" w14:textId="77777777" w:rsidR="00C479D3" w:rsidRPr="00881349" w:rsidRDefault="00C479D3" w:rsidP="00C479D3">
            <w:r w:rsidRPr="00881349">
              <w:t>1</w:t>
            </w:r>
          </w:p>
        </w:tc>
        <w:tc>
          <w:tcPr>
            <w:tcW w:w="3112" w:type="dxa"/>
            <w:gridSpan w:val="2"/>
            <w:tcBorders>
              <w:top w:val="nil"/>
              <w:left w:val="nil"/>
              <w:bottom w:val="single" w:sz="4" w:space="0" w:color="auto"/>
              <w:right w:val="single" w:sz="4" w:space="0" w:color="auto"/>
            </w:tcBorders>
            <w:shd w:val="clear" w:color="auto" w:fill="auto"/>
            <w:vAlign w:val="center"/>
            <w:hideMark/>
          </w:tcPr>
          <w:p w14:paraId="2E2017A9" w14:textId="77777777" w:rsidR="00C479D3" w:rsidRPr="00881349" w:rsidRDefault="00C479D3" w:rsidP="00C479D3">
            <w:r w:rsidRPr="00881349">
              <w:t>Полное наименование участника БВ</w:t>
            </w:r>
          </w:p>
        </w:tc>
        <w:tc>
          <w:tcPr>
            <w:tcW w:w="5964" w:type="dxa"/>
            <w:gridSpan w:val="2"/>
            <w:tcBorders>
              <w:top w:val="nil"/>
              <w:left w:val="nil"/>
              <w:bottom w:val="single" w:sz="4" w:space="0" w:color="auto"/>
              <w:right w:val="single" w:sz="4" w:space="0" w:color="auto"/>
            </w:tcBorders>
            <w:shd w:val="clear" w:color="auto" w:fill="auto"/>
            <w:vAlign w:val="center"/>
            <w:hideMark/>
          </w:tcPr>
          <w:p w14:paraId="20388CF5" w14:textId="77777777" w:rsidR="00C479D3" w:rsidRPr="00881349" w:rsidRDefault="00C479D3" w:rsidP="00C479D3">
            <w:pPr>
              <w:rPr>
                <w:i/>
                <w:iCs/>
              </w:rPr>
            </w:pPr>
            <w:r w:rsidRPr="00881349">
              <w:rPr>
                <w:i/>
                <w:iCs/>
              </w:rPr>
              <w:t>(обязательно)</w:t>
            </w:r>
          </w:p>
        </w:tc>
      </w:tr>
      <w:tr w:rsidR="00C479D3" w:rsidRPr="00881349" w14:paraId="5BB09BA8" w14:textId="77777777" w:rsidTr="007533A5">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14:paraId="52E3DF18" w14:textId="77777777" w:rsidR="00C479D3" w:rsidRPr="00881349" w:rsidRDefault="00C479D3" w:rsidP="00C479D3">
            <w:r w:rsidRPr="00881349">
              <w:t>2</w:t>
            </w:r>
          </w:p>
        </w:tc>
        <w:tc>
          <w:tcPr>
            <w:tcW w:w="3112" w:type="dxa"/>
            <w:gridSpan w:val="2"/>
            <w:tcBorders>
              <w:top w:val="nil"/>
              <w:left w:val="nil"/>
              <w:bottom w:val="single" w:sz="4" w:space="0" w:color="auto"/>
              <w:right w:val="single" w:sz="4" w:space="0" w:color="auto"/>
            </w:tcBorders>
            <w:shd w:val="clear" w:color="auto" w:fill="auto"/>
            <w:vAlign w:val="center"/>
          </w:tcPr>
          <w:p w14:paraId="0AF2818D" w14:textId="77777777" w:rsidR="00C479D3" w:rsidRPr="00881349" w:rsidRDefault="00C479D3" w:rsidP="00C479D3">
            <w:r w:rsidRPr="00881349">
              <w:t>ОГРН</w:t>
            </w:r>
          </w:p>
        </w:tc>
        <w:tc>
          <w:tcPr>
            <w:tcW w:w="5964" w:type="dxa"/>
            <w:gridSpan w:val="2"/>
            <w:tcBorders>
              <w:top w:val="nil"/>
              <w:left w:val="nil"/>
              <w:bottom w:val="single" w:sz="4" w:space="0" w:color="auto"/>
              <w:right w:val="single" w:sz="4" w:space="0" w:color="auto"/>
            </w:tcBorders>
            <w:shd w:val="clear" w:color="auto" w:fill="auto"/>
            <w:vAlign w:val="center"/>
          </w:tcPr>
          <w:p w14:paraId="1460ABEF" w14:textId="77777777" w:rsidR="00C479D3" w:rsidRPr="00881349" w:rsidRDefault="00C479D3" w:rsidP="00C479D3">
            <w:pPr>
              <w:rPr>
                <w:i/>
                <w:iCs/>
              </w:rPr>
            </w:pPr>
            <w:r w:rsidRPr="00881349">
              <w:rPr>
                <w:i/>
                <w:iCs/>
              </w:rPr>
              <w:t>(обязательно)</w:t>
            </w:r>
          </w:p>
        </w:tc>
      </w:tr>
      <w:tr w:rsidR="00C479D3" w:rsidRPr="00881349" w14:paraId="3147CBED" w14:textId="77777777" w:rsidTr="007533A5">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14:paraId="21505FD7" w14:textId="77777777" w:rsidR="00C479D3" w:rsidRPr="00881349" w:rsidRDefault="00C479D3" w:rsidP="00C479D3">
            <w:r w:rsidRPr="00881349">
              <w:t>3</w:t>
            </w:r>
          </w:p>
        </w:tc>
        <w:tc>
          <w:tcPr>
            <w:tcW w:w="3112" w:type="dxa"/>
            <w:gridSpan w:val="2"/>
            <w:tcBorders>
              <w:top w:val="nil"/>
              <w:left w:val="nil"/>
              <w:bottom w:val="single" w:sz="4" w:space="0" w:color="auto"/>
              <w:right w:val="single" w:sz="4" w:space="0" w:color="auto"/>
            </w:tcBorders>
            <w:shd w:val="clear" w:color="auto" w:fill="auto"/>
            <w:vAlign w:val="center"/>
          </w:tcPr>
          <w:p w14:paraId="23796C7C" w14:textId="77777777" w:rsidR="00C479D3" w:rsidRPr="00881349" w:rsidRDefault="00C479D3" w:rsidP="00C479D3">
            <w:r w:rsidRPr="00881349">
              <w:t>НПА на основании которых проводится активация сервиса</w:t>
            </w:r>
          </w:p>
        </w:tc>
        <w:tc>
          <w:tcPr>
            <w:tcW w:w="5964" w:type="dxa"/>
            <w:gridSpan w:val="2"/>
            <w:tcBorders>
              <w:top w:val="nil"/>
              <w:left w:val="nil"/>
              <w:bottom w:val="single" w:sz="4" w:space="0" w:color="auto"/>
              <w:right w:val="single" w:sz="4" w:space="0" w:color="auto"/>
            </w:tcBorders>
            <w:shd w:val="clear" w:color="auto" w:fill="auto"/>
            <w:vAlign w:val="center"/>
          </w:tcPr>
          <w:p w14:paraId="04439F6D" w14:textId="77777777" w:rsidR="00C479D3" w:rsidRPr="00881349" w:rsidRDefault="00C479D3" w:rsidP="00C479D3">
            <w:pPr>
              <w:rPr>
                <w:i/>
                <w:iCs/>
              </w:rPr>
            </w:pPr>
            <w:r w:rsidRPr="00881349">
              <w:rPr>
                <w:i/>
                <w:iCs/>
              </w:rPr>
              <w:t>(обязательно)</w:t>
            </w:r>
          </w:p>
        </w:tc>
      </w:tr>
      <w:tr w:rsidR="002A6C32" w:rsidRPr="00881349" w14:paraId="48DCA126" w14:textId="77777777" w:rsidTr="007533A5">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14:paraId="4DDFE989" w14:textId="7BE8B1E3" w:rsidR="002A6C32" w:rsidRPr="00881349" w:rsidRDefault="002A6C32" w:rsidP="002A6C32">
            <w:r w:rsidRPr="00881349">
              <w:t>4</w:t>
            </w:r>
          </w:p>
        </w:tc>
        <w:tc>
          <w:tcPr>
            <w:tcW w:w="3112" w:type="dxa"/>
            <w:gridSpan w:val="2"/>
            <w:tcBorders>
              <w:top w:val="nil"/>
              <w:left w:val="nil"/>
              <w:bottom w:val="single" w:sz="4" w:space="0" w:color="auto"/>
              <w:right w:val="single" w:sz="4" w:space="0" w:color="auto"/>
            </w:tcBorders>
            <w:shd w:val="clear" w:color="auto" w:fill="auto"/>
            <w:vAlign w:val="center"/>
          </w:tcPr>
          <w:p w14:paraId="220F19F1" w14:textId="76FD5643" w:rsidR="002A6C32" w:rsidRPr="00881349" w:rsidRDefault="002A6C32" w:rsidP="002A6C32">
            <w:r w:rsidRPr="00881349">
              <w:t>Номер и дата подписания соглашения между Участником БВ и Оператором ГИС ЕБС</w:t>
            </w:r>
          </w:p>
        </w:tc>
        <w:tc>
          <w:tcPr>
            <w:tcW w:w="5964" w:type="dxa"/>
            <w:gridSpan w:val="2"/>
            <w:tcBorders>
              <w:top w:val="nil"/>
              <w:left w:val="nil"/>
              <w:bottom w:val="single" w:sz="4" w:space="0" w:color="auto"/>
              <w:right w:val="single" w:sz="4" w:space="0" w:color="auto"/>
            </w:tcBorders>
            <w:shd w:val="clear" w:color="auto" w:fill="auto"/>
            <w:vAlign w:val="center"/>
          </w:tcPr>
          <w:p w14:paraId="3862FEFA" w14:textId="18E2627E" w:rsidR="002A6C32" w:rsidRPr="00881349" w:rsidRDefault="002A6C32" w:rsidP="002A6C32">
            <w:pPr>
              <w:rPr>
                <w:i/>
                <w:iCs/>
              </w:rPr>
            </w:pPr>
            <w:r w:rsidRPr="00881349">
              <w:rPr>
                <w:i/>
                <w:iCs/>
              </w:rPr>
              <w:t>(обязательно)</w:t>
            </w:r>
          </w:p>
        </w:tc>
      </w:tr>
      <w:tr w:rsidR="002A6C32" w:rsidRPr="00881349" w14:paraId="6683DF77" w14:textId="77777777" w:rsidTr="007533A5">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14:paraId="0CA15F6A" w14:textId="3FE93611" w:rsidR="002A6C32" w:rsidRPr="00881349" w:rsidRDefault="002A6C32" w:rsidP="002A6C32">
            <w:r w:rsidRPr="00881349">
              <w:t>5</w:t>
            </w:r>
          </w:p>
        </w:tc>
        <w:tc>
          <w:tcPr>
            <w:tcW w:w="3112" w:type="dxa"/>
            <w:gridSpan w:val="2"/>
            <w:tcBorders>
              <w:top w:val="nil"/>
              <w:left w:val="nil"/>
              <w:bottom w:val="single" w:sz="4" w:space="0" w:color="auto"/>
              <w:right w:val="single" w:sz="4" w:space="0" w:color="auto"/>
            </w:tcBorders>
            <w:shd w:val="clear" w:color="auto" w:fill="auto"/>
            <w:vAlign w:val="center"/>
          </w:tcPr>
          <w:p w14:paraId="25D6171D" w14:textId="70CC1027" w:rsidR="002A6C32" w:rsidRPr="00881349" w:rsidRDefault="002A6C32" w:rsidP="002A6C32">
            <w:r w:rsidRPr="00881349">
              <w:t>Номер, присвоенный обращению при регистрации в тестовой среде ГИС ЕБС</w:t>
            </w:r>
          </w:p>
        </w:tc>
        <w:tc>
          <w:tcPr>
            <w:tcW w:w="5964" w:type="dxa"/>
            <w:gridSpan w:val="2"/>
            <w:tcBorders>
              <w:top w:val="nil"/>
              <w:left w:val="nil"/>
              <w:bottom w:val="single" w:sz="4" w:space="0" w:color="auto"/>
              <w:right w:val="single" w:sz="4" w:space="0" w:color="auto"/>
            </w:tcBorders>
            <w:shd w:val="clear" w:color="auto" w:fill="auto"/>
            <w:vAlign w:val="center"/>
          </w:tcPr>
          <w:p w14:paraId="21417074" w14:textId="5F948A2C" w:rsidR="002A6C32" w:rsidRPr="00881349" w:rsidRDefault="002A6C32" w:rsidP="002A6C32">
            <w:pPr>
              <w:rPr>
                <w:i/>
                <w:iCs/>
              </w:rPr>
            </w:pPr>
            <w:r w:rsidRPr="00881349">
              <w:rPr>
                <w:i/>
                <w:iCs/>
              </w:rPr>
              <w:t>(обязательно)</w:t>
            </w:r>
          </w:p>
        </w:tc>
      </w:tr>
      <w:tr w:rsidR="00C479D3" w:rsidRPr="00881349" w14:paraId="05ABE07A" w14:textId="77777777" w:rsidTr="007533A5">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14:paraId="2A6706D6" w14:textId="1B35F23A" w:rsidR="00C479D3" w:rsidRPr="00881349" w:rsidRDefault="002A6C32" w:rsidP="00C479D3">
            <w:r w:rsidRPr="00881349">
              <w:t>6</w:t>
            </w:r>
          </w:p>
        </w:tc>
        <w:tc>
          <w:tcPr>
            <w:tcW w:w="3112" w:type="dxa"/>
            <w:gridSpan w:val="2"/>
            <w:tcBorders>
              <w:top w:val="nil"/>
              <w:left w:val="nil"/>
              <w:bottom w:val="single" w:sz="4" w:space="0" w:color="auto"/>
              <w:right w:val="single" w:sz="4" w:space="0" w:color="auto"/>
            </w:tcBorders>
            <w:shd w:val="clear" w:color="auto" w:fill="auto"/>
            <w:vAlign w:val="center"/>
          </w:tcPr>
          <w:p w14:paraId="4D7DFB03" w14:textId="77777777" w:rsidR="00C479D3" w:rsidRPr="00881349" w:rsidRDefault="00C479D3" w:rsidP="00C479D3">
            <w:r w:rsidRPr="00881349">
              <w:t>Мнемоника проекта</w:t>
            </w:r>
            <w:r w:rsidRPr="00881349">
              <w:rPr>
                <w:rStyle w:val="ac"/>
              </w:rPr>
              <w:footnoteReference w:id="79"/>
            </w:r>
          </w:p>
        </w:tc>
        <w:tc>
          <w:tcPr>
            <w:tcW w:w="5964" w:type="dxa"/>
            <w:gridSpan w:val="2"/>
            <w:tcBorders>
              <w:top w:val="nil"/>
              <w:left w:val="nil"/>
              <w:bottom w:val="single" w:sz="4" w:space="0" w:color="auto"/>
              <w:right w:val="single" w:sz="4" w:space="0" w:color="auto"/>
            </w:tcBorders>
            <w:shd w:val="clear" w:color="auto" w:fill="auto"/>
            <w:vAlign w:val="center"/>
          </w:tcPr>
          <w:p w14:paraId="75136F90" w14:textId="77777777" w:rsidR="00C479D3" w:rsidRPr="00881349" w:rsidRDefault="00C479D3" w:rsidP="00C479D3">
            <w:pPr>
              <w:rPr>
                <w:i/>
                <w:iCs/>
              </w:rPr>
            </w:pPr>
            <w:r w:rsidRPr="00881349">
              <w:rPr>
                <w:i/>
                <w:iCs/>
              </w:rPr>
              <w:t>(обязательно)</w:t>
            </w:r>
          </w:p>
        </w:tc>
      </w:tr>
      <w:tr w:rsidR="00C479D3" w:rsidRPr="00881349" w14:paraId="128FA8FC" w14:textId="77777777" w:rsidTr="007533A5">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14:paraId="2DCF50DC" w14:textId="7F9A682B" w:rsidR="00C479D3" w:rsidRPr="00881349" w:rsidRDefault="002A6C32" w:rsidP="00C479D3">
            <w:r w:rsidRPr="00881349">
              <w:t>7</w:t>
            </w:r>
          </w:p>
        </w:tc>
        <w:tc>
          <w:tcPr>
            <w:tcW w:w="3112" w:type="dxa"/>
            <w:gridSpan w:val="2"/>
            <w:tcBorders>
              <w:top w:val="nil"/>
              <w:left w:val="nil"/>
              <w:bottom w:val="single" w:sz="4" w:space="0" w:color="auto"/>
              <w:right w:val="single" w:sz="4" w:space="0" w:color="auto"/>
            </w:tcBorders>
            <w:shd w:val="clear" w:color="auto" w:fill="auto"/>
            <w:vAlign w:val="center"/>
          </w:tcPr>
          <w:p w14:paraId="055DC5AB" w14:textId="77777777" w:rsidR="00C479D3" w:rsidRPr="00881349" w:rsidRDefault="00C479D3" w:rsidP="00C479D3">
            <w:r w:rsidRPr="00881349">
              <w:t>Вендор</w:t>
            </w:r>
            <w:r w:rsidRPr="00881349">
              <w:rPr>
                <w:rStyle w:val="ac"/>
              </w:rPr>
              <w:footnoteReference w:id="80"/>
            </w:r>
          </w:p>
        </w:tc>
        <w:tc>
          <w:tcPr>
            <w:tcW w:w="5964" w:type="dxa"/>
            <w:gridSpan w:val="2"/>
            <w:tcBorders>
              <w:top w:val="nil"/>
              <w:left w:val="nil"/>
              <w:bottom w:val="single" w:sz="4" w:space="0" w:color="auto"/>
              <w:right w:val="single" w:sz="4" w:space="0" w:color="auto"/>
            </w:tcBorders>
            <w:shd w:val="clear" w:color="auto" w:fill="auto"/>
            <w:vAlign w:val="center"/>
          </w:tcPr>
          <w:p w14:paraId="7974D801" w14:textId="77777777" w:rsidR="00C479D3" w:rsidRPr="00881349" w:rsidRDefault="00C479D3" w:rsidP="00C479D3">
            <w:pPr>
              <w:rPr>
                <w:i/>
                <w:iCs/>
              </w:rPr>
            </w:pPr>
            <w:r w:rsidRPr="00881349">
              <w:rPr>
                <w:i/>
                <w:iCs/>
              </w:rPr>
              <w:t>(обязательно)</w:t>
            </w:r>
          </w:p>
        </w:tc>
      </w:tr>
      <w:tr w:rsidR="00C479D3" w:rsidRPr="00881349" w14:paraId="62EEAAD9" w14:textId="77777777" w:rsidTr="007533A5">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14:paraId="2C528086" w14:textId="619B364D" w:rsidR="00C479D3" w:rsidRPr="00881349" w:rsidRDefault="002A6C32" w:rsidP="00C479D3">
            <w:r w:rsidRPr="00881349">
              <w:t>8</w:t>
            </w:r>
          </w:p>
        </w:tc>
        <w:tc>
          <w:tcPr>
            <w:tcW w:w="3112" w:type="dxa"/>
            <w:gridSpan w:val="2"/>
            <w:tcBorders>
              <w:top w:val="nil"/>
              <w:left w:val="nil"/>
              <w:bottom w:val="single" w:sz="4" w:space="0" w:color="auto"/>
              <w:right w:val="single" w:sz="4" w:space="0" w:color="auto"/>
            </w:tcBorders>
            <w:shd w:val="clear" w:color="auto" w:fill="auto"/>
            <w:vAlign w:val="center"/>
          </w:tcPr>
          <w:p w14:paraId="74195843" w14:textId="77777777" w:rsidR="00C479D3" w:rsidRPr="00881349" w:rsidRDefault="00C479D3" w:rsidP="00C479D3">
            <w:r w:rsidRPr="00881349">
              <w:t>Токен</w:t>
            </w:r>
            <w:r w:rsidRPr="00881349">
              <w:rPr>
                <w:rStyle w:val="ac"/>
              </w:rPr>
              <w:footnoteReference w:id="81"/>
            </w:r>
          </w:p>
        </w:tc>
        <w:tc>
          <w:tcPr>
            <w:tcW w:w="5964" w:type="dxa"/>
            <w:gridSpan w:val="2"/>
            <w:tcBorders>
              <w:top w:val="nil"/>
              <w:left w:val="nil"/>
              <w:bottom w:val="single" w:sz="4" w:space="0" w:color="auto"/>
              <w:right w:val="single" w:sz="4" w:space="0" w:color="auto"/>
            </w:tcBorders>
            <w:shd w:val="clear" w:color="auto" w:fill="auto"/>
            <w:vAlign w:val="center"/>
          </w:tcPr>
          <w:p w14:paraId="0B5BFC67" w14:textId="77777777" w:rsidR="00C479D3" w:rsidRPr="00881349" w:rsidRDefault="00C479D3" w:rsidP="00C479D3">
            <w:pPr>
              <w:rPr>
                <w:i/>
                <w:iCs/>
              </w:rPr>
            </w:pPr>
            <w:r w:rsidRPr="00881349">
              <w:rPr>
                <w:i/>
                <w:iCs/>
              </w:rPr>
              <w:t>(обязательно)</w:t>
            </w:r>
          </w:p>
        </w:tc>
      </w:tr>
      <w:tr w:rsidR="00C479D3" w:rsidRPr="00881349" w14:paraId="4EC4ACAD" w14:textId="77777777" w:rsidTr="007533A5">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14:paraId="791D1FD8" w14:textId="1A7F0B68" w:rsidR="00C479D3" w:rsidRPr="00881349" w:rsidRDefault="002A6C32" w:rsidP="00C479D3">
            <w:r w:rsidRPr="00881349">
              <w:t>9</w:t>
            </w:r>
          </w:p>
        </w:tc>
        <w:tc>
          <w:tcPr>
            <w:tcW w:w="3112" w:type="dxa"/>
            <w:gridSpan w:val="2"/>
            <w:tcBorders>
              <w:top w:val="nil"/>
              <w:left w:val="nil"/>
              <w:bottom w:val="single" w:sz="4" w:space="0" w:color="auto"/>
              <w:right w:val="single" w:sz="4" w:space="0" w:color="auto"/>
            </w:tcBorders>
            <w:shd w:val="clear" w:color="auto" w:fill="auto"/>
            <w:vAlign w:val="center"/>
          </w:tcPr>
          <w:p w14:paraId="6D5B9994" w14:textId="77777777" w:rsidR="00C479D3" w:rsidRPr="00881349" w:rsidRDefault="00C479D3" w:rsidP="00C479D3">
            <w:r w:rsidRPr="00881349">
              <w:rPr>
                <w:bCs/>
              </w:rPr>
              <w:t>П</w:t>
            </w:r>
            <w:proofErr w:type="spellStart"/>
            <w:r w:rsidRPr="00881349">
              <w:rPr>
                <w:bCs/>
                <w:lang w:val="en-US"/>
              </w:rPr>
              <w:t>араметр</w:t>
            </w:r>
            <w:proofErr w:type="spellEnd"/>
            <w:r w:rsidRPr="00881349">
              <w:rPr>
                <w:bCs/>
                <w:lang w:val="en-US"/>
              </w:rPr>
              <w:t xml:space="preserve"> </w:t>
            </w:r>
            <w:proofErr w:type="spellStart"/>
            <w:r w:rsidRPr="00881349">
              <w:rPr>
                <w:bCs/>
                <w:lang w:val="en-US"/>
              </w:rPr>
              <w:t>сопоставления</w:t>
            </w:r>
            <w:proofErr w:type="spellEnd"/>
            <w:r w:rsidRPr="00881349">
              <w:rPr>
                <w:rStyle w:val="ac"/>
                <w:bCs/>
              </w:rPr>
              <w:footnoteReference w:id="82"/>
            </w:r>
          </w:p>
        </w:tc>
        <w:tc>
          <w:tcPr>
            <w:tcW w:w="5964" w:type="dxa"/>
            <w:gridSpan w:val="2"/>
            <w:tcBorders>
              <w:top w:val="nil"/>
              <w:left w:val="nil"/>
              <w:bottom w:val="single" w:sz="4" w:space="0" w:color="auto"/>
              <w:right w:val="single" w:sz="4" w:space="0" w:color="auto"/>
            </w:tcBorders>
            <w:shd w:val="clear" w:color="auto" w:fill="auto"/>
            <w:vAlign w:val="center"/>
          </w:tcPr>
          <w:p w14:paraId="6E1FA332" w14:textId="77777777" w:rsidR="00C479D3" w:rsidRPr="00881349" w:rsidRDefault="00C479D3" w:rsidP="00C479D3">
            <w:pPr>
              <w:rPr>
                <w:i/>
                <w:iCs/>
              </w:rPr>
            </w:pPr>
            <w:r w:rsidRPr="00881349">
              <w:rPr>
                <w:i/>
                <w:iCs/>
              </w:rPr>
              <w:t>(обязательно)</w:t>
            </w:r>
          </w:p>
        </w:tc>
      </w:tr>
      <w:tr w:rsidR="00C479D3" w:rsidRPr="00881349" w14:paraId="410FEBD7" w14:textId="77777777" w:rsidTr="007533A5">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14:paraId="6A2137E5" w14:textId="16E549AF" w:rsidR="00C479D3" w:rsidRPr="00881349" w:rsidRDefault="002A6C32" w:rsidP="00C479D3">
            <w:pPr>
              <w:rPr>
                <w:lang w:val="en-US"/>
              </w:rPr>
            </w:pPr>
            <w:r w:rsidRPr="00881349">
              <w:t>10</w:t>
            </w:r>
          </w:p>
        </w:tc>
        <w:tc>
          <w:tcPr>
            <w:tcW w:w="3112" w:type="dxa"/>
            <w:gridSpan w:val="2"/>
            <w:tcBorders>
              <w:top w:val="nil"/>
              <w:left w:val="nil"/>
              <w:bottom w:val="single" w:sz="4" w:space="0" w:color="auto"/>
              <w:right w:val="single" w:sz="4" w:space="0" w:color="auto"/>
            </w:tcBorders>
            <w:shd w:val="clear" w:color="auto" w:fill="auto"/>
            <w:vAlign w:val="center"/>
          </w:tcPr>
          <w:p w14:paraId="176A3E3C" w14:textId="77777777" w:rsidR="00C479D3" w:rsidRPr="00881349" w:rsidRDefault="00C479D3" w:rsidP="00C479D3">
            <w:pPr>
              <w:rPr>
                <w:bCs/>
              </w:rPr>
            </w:pPr>
            <w:r w:rsidRPr="00881349">
              <w:rPr>
                <w:bCs/>
                <w:lang w:val="en-US"/>
              </w:rPr>
              <w:t>URL</w:t>
            </w:r>
            <w:r w:rsidRPr="00881349">
              <w:rPr>
                <w:rStyle w:val="ac"/>
                <w:bCs/>
                <w:lang w:val="en-US"/>
              </w:rPr>
              <w:footnoteReference w:id="83"/>
            </w:r>
          </w:p>
        </w:tc>
        <w:tc>
          <w:tcPr>
            <w:tcW w:w="5964" w:type="dxa"/>
            <w:gridSpan w:val="2"/>
            <w:tcBorders>
              <w:top w:val="nil"/>
              <w:left w:val="nil"/>
              <w:bottom w:val="single" w:sz="4" w:space="0" w:color="auto"/>
              <w:right w:val="single" w:sz="4" w:space="0" w:color="auto"/>
            </w:tcBorders>
            <w:shd w:val="clear" w:color="auto" w:fill="auto"/>
            <w:vAlign w:val="center"/>
          </w:tcPr>
          <w:p w14:paraId="61E248CE" w14:textId="77777777" w:rsidR="00C479D3" w:rsidRPr="00881349" w:rsidRDefault="00C479D3" w:rsidP="00C479D3">
            <w:pPr>
              <w:rPr>
                <w:i/>
                <w:iCs/>
              </w:rPr>
            </w:pPr>
            <w:r w:rsidRPr="00881349">
              <w:rPr>
                <w:i/>
                <w:iCs/>
              </w:rPr>
              <w:t>(обязательно)</w:t>
            </w:r>
          </w:p>
        </w:tc>
      </w:tr>
      <w:tr w:rsidR="00C479D3" w:rsidRPr="00881349" w14:paraId="216DB0EB" w14:textId="77777777" w:rsidTr="007533A5">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14:paraId="1AD76B41" w14:textId="75487B30" w:rsidR="00C479D3" w:rsidRPr="00881349" w:rsidRDefault="002A6C32" w:rsidP="00C479D3">
            <w:pPr>
              <w:rPr>
                <w:lang w:val="en-US"/>
              </w:rPr>
            </w:pPr>
            <w:r w:rsidRPr="00881349">
              <w:t>11</w:t>
            </w:r>
          </w:p>
        </w:tc>
        <w:tc>
          <w:tcPr>
            <w:tcW w:w="3112" w:type="dxa"/>
            <w:gridSpan w:val="2"/>
            <w:tcBorders>
              <w:top w:val="nil"/>
              <w:left w:val="nil"/>
              <w:bottom w:val="single" w:sz="4" w:space="0" w:color="auto"/>
              <w:right w:val="single" w:sz="4" w:space="0" w:color="auto"/>
            </w:tcBorders>
            <w:shd w:val="clear" w:color="auto" w:fill="auto"/>
            <w:vAlign w:val="center"/>
          </w:tcPr>
          <w:p w14:paraId="553A4F6A" w14:textId="77777777" w:rsidR="00C479D3" w:rsidRPr="00881349" w:rsidRDefault="00C479D3" w:rsidP="00C479D3">
            <w:pPr>
              <w:rPr>
                <w:bCs/>
                <w:lang w:val="en-US"/>
              </w:rPr>
            </w:pPr>
            <w:r w:rsidRPr="00881349">
              <w:rPr>
                <w:bCs/>
                <w:lang w:val="en-US"/>
              </w:rPr>
              <w:t>ID</w:t>
            </w:r>
            <w:r w:rsidRPr="00881349">
              <w:rPr>
                <w:bCs/>
              </w:rPr>
              <w:t xml:space="preserve"> сессии</w:t>
            </w:r>
            <w:r w:rsidRPr="00881349">
              <w:rPr>
                <w:rStyle w:val="ac"/>
                <w:bCs/>
              </w:rPr>
              <w:footnoteReference w:id="84"/>
            </w:r>
          </w:p>
        </w:tc>
        <w:tc>
          <w:tcPr>
            <w:tcW w:w="5964" w:type="dxa"/>
            <w:gridSpan w:val="2"/>
            <w:tcBorders>
              <w:top w:val="nil"/>
              <w:left w:val="nil"/>
              <w:bottom w:val="single" w:sz="4" w:space="0" w:color="auto"/>
              <w:right w:val="single" w:sz="4" w:space="0" w:color="auto"/>
            </w:tcBorders>
            <w:shd w:val="clear" w:color="auto" w:fill="auto"/>
            <w:vAlign w:val="center"/>
          </w:tcPr>
          <w:p w14:paraId="39057531" w14:textId="77777777" w:rsidR="00C479D3" w:rsidRPr="00881349" w:rsidRDefault="00C479D3" w:rsidP="00C479D3">
            <w:pPr>
              <w:rPr>
                <w:i/>
                <w:iCs/>
              </w:rPr>
            </w:pPr>
            <w:r w:rsidRPr="00881349">
              <w:rPr>
                <w:i/>
                <w:iCs/>
              </w:rPr>
              <w:t>(обязательно)</w:t>
            </w:r>
          </w:p>
        </w:tc>
      </w:tr>
      <w:tr w:rsidR="00C479D3" w:rsidRPr="00881349" w14:paraId="25E16028" w14:textId="77777777" w:rsidTr="002A6C32">
        <w:trPr>
          <w:trHeight w:val="567"/>
          <w:jc w:val="center"/>
        </w:trPr>
        <w:tc>
          <w:tcPr>
            <w:tcW w:w="965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828F23A" w14:textId="77777777" w:rsidR="00C479D3" w:rsidRPr="00881349" w:rsidRDefault="00C479D3" w:rsidP="00A20CDB">
            <w:pPr>
              <w:jc w:val="center"/>
              <w:rPr>
                <w:b/>
                <w:bCs/>
              </w:rPr>
            </w:pPr>
            <w:r w:rsidRPr="00881349">
              <w:rPr>
                <w:b/>
                <w:bCs/>
              </w:rPr>
              <w:t xml:space="preserve">Ответственные за функционирование информационной системы </w:t>
            </w:r>
            <w:r w:rsidRPr="00881349">
              <w:rPr>
                <w:b/>
                <w:bCs/>
              </w:rPr>
              <w:br/>
              <w:t>представители Участника-владельца</w:t>
            </w:r>
          </w:p>
        </w:tc>
      </w:tr>
      <w:tr w:rsidR="00C479D3" w:rsidRPr="00881349" w14:paraId="010576CA" w14:textId="77777777" w:rsidTr="007533A5">
        <w:trPr>
          <w:trHeight w:val="2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32A424" w14:textId="78AADE9D" w:rsidR="00C479D3" w:rsidRPr="00881349" w:rsidRDefault="002A6C32" w:rsidP="00C479D3">
            <w:r w:rsidRPr="00881349">
              <w:t>12</w:t>
            </w:r>
          </w:p>
        </w:tc>
        <w:tc>
          <w:tcPr>
            <w:tcW w:w="3112" w:type="dxa"/>
            <w:gridSpan w:val="2"/>
            <w:tcBorders>
              <w:top w:val="nil"/>
              <w:left w:val="nil"/>
              <w:bottom w:val="single" w:sz="4" w:space="0" w:color="auto"/>
              <w:right w:val="single" w:sz="4" w:space="0" w:color="auto"/>
            </w:tcBorders>
            <w:shd w:val="clear" w:color="auto" w:fill="auto"/>
            <w:hideMark/>
          </w:tcPr>
          <w:p w14:paraId="7BCFC919" w14:textId="77777777" w:rsidR="00C479D3" w:rsidRPr="00881349" w:rsidRDefault="00C479D3" w:rsidP="00C479D3">
            <w:r w:rsidRPr="00881349">
              <w:t>Ф.И.О.</w:t>
            </w:r>
          </w:p>
        </w:tc>
        <w:tc>
          <w:tcPr>
            <w:tcW w:w="5964" w:type="dxa"/>
            <w:gridSpan w:val="2"/>
            <w:tcBorders>
              <w:top w:val="nil"/>
              <w:left w:val="nil"/>
              <w:bottom w:val="single" w:sz="4" w:space="0" w:color="auto"/>
              <w:right w:val="single" w:sz="4" w:space="0" w:color="auto"/>
            </w:tcBorders>
            <w:shd w:val="clear" w:color="auto" w:fill="auto"/>
            <w:vAlign w:val="center"/>
            <w:hideMark/>
          </w:tcPr>
          <w:p w14:paraId="6D62C3FB" w14:textId="77777777" w:rsidR="00C479D3" w:rsidRPr="00881349" w:rsidRDefault="00C479D3" w:rsidP="00C479D3">
            <w:pPr>
              <w:rPr>
                <w:i/>
                <w:iCs/>
              </w:rPr>
            </w:pPr>
            <w:r w:rsidRPr="00881349">
              <w:rPr>
                <w:i/>
                <w:iCs/>
              </w:rPr>
              <w:t>(обязательно)</w:t>
            </w:r>
          </w:p>
        </w:tc>
      </w:tr>
      <w:tr w:rsidR="00C479D3" w:rsidRPr="00881349" w14:paraId="069B30C0" w14:textId="77777777" w:rsidTr="007533A5">
        <w:trPr>
          <w:trHeight w:val="285"/>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AC793" w14:textId="4E2B28BE" w:rsidR="00C479D3" w:rsidRPr="00881349" w:rsidRDefault="002A6C32" w:rsidP="00C479D3">
            <w:r w:rsidRPr="00881349">
              <w:t>13</w:t>
            </w:r>
          </w:p>
        </w:tc>
        <w:tc>
          <w:tcPr>
            <w:tcW w:w="3112" w:type="dxa"/>
            <w:gridSpan w:val="2"/>
            <w:tcBorders>
              <w:top w:val="single" w:sz="4" w:space="0" w:color="auto"/>
              <w:left w:val="nil"/>
              <w:bottom w:val="single" w:sz="4" w:space="0" w:color="auto"/>
              <w:right w:val="single" w:sz="4" w:space="0" w:color="auto"/>
            </w:tcBorders>
            <w:shd w:val="clear" w:color="auto" w:fill="auto"/>
            <w:hideMark/>
          </w:tcPr>
          <w:p w14:paraId="37B721FA" w14:textId="77777777" w:rsidR="00C479D3" w:rsidRPr="00881349" w:rsidRDefault="00C479D3" w:rsidP="00C479D3">
            <w:r w:rsidRPr="00881349">
              <w:t>Должность</w:t>
            </w:r>
          </w:p>
        </w:tc>
        <w:tc>
          <w:tcPr>
            <w:tcW w:w="5964" w:type="dxa"/>
            <w:gridSpan w:val="2"/>
            <w:tcBorders>
              <w:top w:val="single" w:sz="4" w:space="0" w:color="auto"/>
              <w:left w:val="nil"/>
              <w:bottom w:val="single" w:sz="4" w:space="0" w:color="auto"/>
              <w:right w:val="single" w:sz="4" w:space="0" w:color="auto"/>
            </w:tcBorders>
            <w:shd w:val="clear" w:color="auto" w:fill="auto"/>
            <w:vAlign w:val="center"/>
            <w:hideMark/>
          </w:tcPr>
          <w:p w14:paraId="079F5561" w14:textId="77777777" w:rsidR="00C479D3" w:rsidRPr="00881349" w:rsidRDefault="00C479D3" w:rsidP="00C479D3">
            <w:pPr>
              <w:rPr>
                <w:i/>
                <w:iCs/>
              </w:rPr>
            </w:pPr>
            <w:r w:rsidRPr="00881349">
              <w:rPr>
                <w:i/>
                <w:iCs/>
              </w:rPr>
              <w:t>(обязательно)</w:t>
            </w:r>
          </w:p>
        </w:tc>
      </w:tr>
      <w:tr w:rsidR="00C479D3" w:rsidRPr="00881349" w14:paraId="3BE1E1D3" w14:textId="77777777" w:rsidTr="007533A5">
        <w:trPr>
          <w:trHeight w:val="2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A9E64F" w14:textId="68C6D6AA" w:rsidR="00C479D3" w:rsidRPr="00881349" w:rsidRDefault="002A6C32" w:rsidP="00C479D3">
            <w:r w:rsidRPr="00881349">
              <w:t>14</w:t>
            </w:r>
          </w:p>
        </w:tc>
        <w:tc>
          <w:tcPr>
            <w:tcW w:w="3112" w:type="dxa"/>
            <w:gridSpan w:val="2"/>
            <w:tcBorders>
              <w:top w:val="nil"/>
              <w:left w:val="nil"/>
              <w:bottom w:val="single" w:sz="4" w:space="0" w:color="auto"/>
              <w:right w:val="single" w:sz="4" w:space="0" w:color="auto"/>
            </w:tcBorders>
            <w:shd w:val="clear" w:color="auto" w:fill="auto"/>
            <w:hideMark/>
          </w:tcPr>
          <w:p w14:paraId="32F50CC9" w14:textId="77777777" w:rsidR="00C479D3" w:rsidRPr="00881349" w:rsidRDefault="00C479D3" w:rsidP="00C479D3">
            <w:r w:rsidRPr="00881349">
              <w:t>Рабочий телефон</w:t>
            </w:r>
          </w:p>
        </w:tc>
        <w:tc>
          <w:tcPr>
            <w:tcW w:w="5964" w:type="dxa"/>
            <w:gridSpan w:val="2"/>
            <w:tcBorders>
              <w:top w:val="nil"/>
              <w:left w:val="nil"/>
              <w:bottom w:val="single" w:sz="4" w:space="0" w:color="auto"/>
              <w:right w:val="single" w:sz="4" w:space="0" w:color="auto"/>
            </w:tcBorders>
            <w:shd w:val="clear" w:color="auto" w:fill="auto"/>
            <w:vAlign w:val="center"/>
            <w:hideMark/>
          </w:tcPr>
          <w:p w14:paraId="7DF85BAC" w14:textId="77777777" w:rsidR="00C479D3" w:rsidRPr="00881349" w:rsidRDefault="00C479D3" w:rsidP="00C479D3">
            <w:pPr>
              <w:rPr>
                <w:i/>
                <w:iCs/>
              </w:rPr>
            </w:pPr>
            <w:r w:rsidRPr="00881349">
              <w:rPr>
                <w:i/>
                <w:iCs/>
              </w:rPr>
              <w:t>(обязательно)</w:t>
            </w:r>
          </w:p>
        </w:tc>
      </w:tr>
      <w:tr w:rsidR="00C479D3" w:rsidRPr="00881349" w14:paraId="23C22D5E" w14:textId="77777777" w:rsidTr="007533A5">
        <w:trPr>
          <w:trHeight w:val="2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A13DBB" w14:textId="2F262933" w:rsidR="00C479D3" w:rsidRPr="00881349" w:rsidRDefault="002A6C32" w:rsidP="00C479D3">
            <w:r w:rsidRPr="00881349">
              <w:lastRenderedPageBreak/>
              <w:t>15</w:t>
            </w:r>
          </w:p>
        </w:tc>
        <w:tc>
          <w:tcPr>
            <w:tcW w:w="3112" w:type="dxa"/>
            <w:gridSpan w:val="2"/>
            <w:tcBorders>
              <w:top w:val="nil"/>
              <w:left w:val="nil"/>
              <w:bottom w:val="single" w:sz="4" w:space="0" w:color="auto"/>
              <w:right w:val="single" w:sz="4" w:space="0" w:color="auto"/>
            </w:tcBorders>
            <w:shd w:val="clear" w:color="auto" w:fill="auto"/>
            <w:hideMark/>
          </w:tcPr>
          <w:p w14:paraId="3BCA2638" w14:textId="77777777" w:rsidR="00C479D3" w:rsidRPr="00881349" w:rsidRDefault="00C479D3" w:rsidP="00C479D3">
            <w:r w:rsidRPr="00881349">
              <w:t>Мобильный телефон</w:t>
            </w:r>
          </w:p>
        </w:tc>
        <w:tc>
          <w:tcPr>
            <w:tcW w:w="5964" w:type="dxa"/>
            <w:gridSpan w:val="2"/>
            <w:tcBorders>
              <w:top w:val="nil"/>
              <w:left w:val="nil"/>
              <w:bottom w:val="single" w:sz="4" w:space="0" w:color="auto"/>
              <w:right w:val="single" w:sz="4" w:space="0" w:color="auto"/>
            </w:tcBorders>
            <w:shd w:val="clear" w:color="auto" w:fill="auto"/>
            <w:vAlign w:val="center"/>
            <w:hideMark/>
          </w:tcPr>
          <w:p w14:paraId="552912C7" w14:textId="77777777" w:rsidR="00C479D3" w:rsidRPr="00881349" w:rsidRDefault="00C479D3" w:rsidP="00C479D3">
            <w:pPr>
              <w:rPr>
                <w:i/>
                <w:iCs/>
              </w:rPr>
            </w:pPr>
            <w:r w:rsidRPr="00881349">
              <w:rPr>
                <w:i/>
                <w:iCs/>
              </w:rPr>
              <w:t>(обязательно)</w:t>
            </w:r>
          </w:p>
        </w:tc>
      </w:tr>
      <w:tr w:rsidR="00C479D3" w:rsidRPr="00881349" w14:paraId="7367C05B" w14:textId="77777777" w:rsidTr="007533A5">
        <w:trPr>
          <w:trHeight w:val="2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533727" w14:textId="66076384" w:rsidR="00C479D3" w:rsidRPr="00881349" w:rsidRDefault="002A6C32" w:rsidP="00C479D3">
            <w:r w:rsidRPr="00881349">
              <w:t>16</w:t>
            </w:r>
          </w:p>
        </w:tc>
        <w:tc>
          <w:tcPr>
            <w:tcW w:w="3112" w:type="dxa"/>
            <w:gridSpan w:val="2"/>
            <w:tcBorders>
              <w:top w:val="nil"/>
              <w:left w:val="nil"/>
              <w:bottom w:val="single" w:sz="4" w:space="0" w:color="auto"/>
              <w:right w:val="single" w:sz="4" w:space="0" w:color="auto"/>
            </w:tcBorders>
            <w:shd w:val="clear" w:color="auto" w:fill="auto"/>
            <w:hideMark/>
          </w:tcPr>
          <w:p w14:paraId="7277C25C" w14:textId="77777777" w:rsidR="00C479D3" w:rsidRPr="00881349" w:rsidRDefault="00C479D3" w:rsidP="00C479D3">
            <w:r w:rsidRPr="00881349">
              <w:t>Адрес электронной почты</w:t>
            </w:r>
          </w:p>
        </w:tc>
        <w:tc>
          <w:tcPr>
            <w:tcW w:w="5964" w:type="dxa"/>
            <w:gridSpan w:val="2"/>
            <w:tcBorders>
              <w:top w:val="nil"/>
              <w:left w:val="nil"/>
              <w:bottom w:val="single" w:sz="4" w:space="0" w:color="auto"/>
              <w:right w:val="single" w:sz="4" w:space="0" w:color="auto"/>
            </w:tcBorders>
            <w:shd w:val="clear" w:color="auto" w:fill="auto"/>
            <w:vAlign w:val="center"/>
            <w:hideMark/>
          </w:tcPr>
          <w:p w14:paraId="7768328A" w14:textId="77777777" w:rsidR="00C479D3" w:rsidRPr="00881349" w:rsidRDefault="00C479D3" w:rsidP="00C479D3">
            <w:pPr>
              <w:rPr>
                <w:i/>
                <w:iCs/>
              </w:rPr>
            </w:pPr>
            <w:r w:rsidRPr="00881349">
              <w:rPr>
                <w:i/>
                <w:iCs/>
              </w:rPr>
              <w:t>(обязательно)</w:t>
            </w:r>
          </w:p>
        </w:tc>
      </w:tr>
      <w:tr w:rsidR="00C479D3" w:rsidRPr="00881349" w14:paraId="0E6EEACC" w14:textId="77777777" w:rsidTr="007533A5">
        <w:trPr>
          <w:trHeight w:val="2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4B565F" w14:textId="44819E90" w:rsidR="00C479D3" w:rsidRPr="00881349" w:rsidRDefault="00C479D3" w:rsidP="00C479D3">
            <w:pPr>
              <w:rPr>
                <w:lang w:val="en-US"/>
              </w:rPr>
            </w:pPr>
            <w:r w:rsidRPr="00881349">
              <w:t>1</w:t>
            </w:r>
            <w:r w:rsidR="002A6C32" w:rsidRPr="00881349">
              <w:t>7</w:t>
            </w:r>
          </w:p>
        </w:tc>
        <w:tc>
          <w:tcPr>
            <w:tcW w:w="3112" w:type="dxa"/>
            <w:gridSpan w:val="2"/>
            <w:tcBorders>
              <w:top w:val="nil"/>
              <w:left w:val="nil"/>
              <w:bottom w:val="single" w:sz="4" w:space="0" w:color="auto"/>
              <w:right w:val="single" w:sz="4" w:space="0" w:color="auto"/>
            </w:tcBorders>
            <w:shd w:val="clear" w:color="auto" w:fill="auto"/>
            <w:hideMark/>
          </w:tcPr>
          <w:p w14:paraId="5B3D6954" w14:textId="77777777" w:rsidR="00C479D3" w:rsidRPr="00881349" w:rsidRDefault="00C479D3" w:rsidP="00C479D3">
            <w:r w:rsidRPr="00881349">
              <w:t>Резервный адрес электронной почты</w:t>
            </w:r>
            <w:r w:rsidRPr="00881349">
              <w:rPr>
                <w:rStyle w:val="ac"/>
              </w:rPr>
              <w:footnoteReference w:id="85"/>
            </w:r>
          </w:p>
        </w:tc>
        <w:tc>
          <w:tcPr>
            <w:tcW w:w="5964" w:type="dxa"/>
            <w:gridSpan w:val="2"/>
            <w:tcBorders>
              <w:top w:val="nil"/>
              <w:left w:val="nil"/>
              <w:bottom w:val="single" w:sz="4" w:space="0" w:color="auto"/>
              <w:right w:val="single" w:sz="4" w:space="0" w:color="auto"/>
            </w:tcBorders>
            <w:shd w:val="clear" w:color="auto" w:fill="auto"/>
            <w:vAlign w:val="center"/>
            <w:hideMark/>
          </w:tcPr>
          <w:p w14:paraId="5DFEAE3B" w14:textId="77777777" w:rsidR="00C479D3" w:rsidRPr="00881349" w:rsidRDefault="00C479D3" w:rsidP="00C479D3">
            <w:pPr>
              <w:rPr>
                <w:i/>
                <w:iCs/>
              </w:rPr>
            </w:pPr>
            <w:r w:rsidRPr="00881349">
              <w:rPr>
                <w:i/>
                <w:iCs/>
              </w:rPr>
              <w:t>(обязательно)</w:t>
            </w:r>
          </w:p>
        </w:tc>
      </w:tr>
      <w:tr w:rsidR="00C479D3" w:rsidRPr="00881349" w14:paraId="5B33D330" w14:textId="77777777" w:rsidTr="002A6C32">
        <w:tblPrEx>
          <w:jc w:val="left"/>
        </w:tblPrEx>
        <w:tc>
          <w:tcPr>
            <w:tcW w:w="3219" w:type="dxa"/>
            <w:gridSpan w:val="2"/>
            <w:tcBorders>
              <w:bottom w:val="single" w:sz="4" w:space="0" w:color="auto"/>
            </w:tcBorders>
            <w:shd w:val="clear" w:color="auto" w:fill="auto"/>
            <w:vAlign w:val="bottom"/>
          </w:tcPr>
          <w:p w14:paraId="4C1109FC" w14:textId="77777777" w:rsidR="00C479D3" w:rsidRDefault="00C479D3" w:rsidP="00C479D3"/>
          <w:p w14:paraId="50325406" w14:textId="77777777" w:rsidR="00D570F3" w:rsidRPr="00881349" w:rsidRDefault="00D570F3" w:rsidP="00C479D3"/>
        </w:tc>
        <w:tc>
          <w:tcPr>
            <w:tcW w:w="3218" w:type="dxa"/>
            <w:gridSpan w:val="2"/>
            <w:shd w:val="clear" w:color="auto" w:fill="auto"/>
          </w:tcPr>
          <w:p w14:paraId="35CE41B2" w14:textId="77777777" w:rsidR="00C479D3" w:rsidRPr="00881349" w:rsidRDefault="00C479D3" w:rsidP="00C479D3"/>
        </w:tc>
        <w:tc>
          <w:tcPr>
            <w:tcW w:w="3219" w:type="dxa"/>
            <w:tcBorders>
              <w:bottom w:val="single" w:sz="4" w:space="0" w:color="auto"/>
            </w:tcBorders>
            <w:shd w:val="clear" w:color="auto" w:fill="auto"/>
            <w:vAlign w:val="bottom"/>
          </w:tcPr>
          <w:p w14:paraId="44BB297F" w14:textId="77777777" w:rsidR="00C479D3" w:rsidRPr="00881349" w:rsidRDefault="00C479D3" w:rsidP="00C479D3"/>
        </w:tc>
      </w:tr>
      <w:tr w:rsidR="00C479D3" w:rsidRPr="00881349" w14:paraId="6F5177F1" w14:textId="77777777" w:rsidTr="002A6C32">
        <w:tblPrEx>
          <w:jc w:val="left"/>
        </w:tblPrEx>
        <w:tc>
          <w:tcPr>
            <w:tcW w:w="3219" w:type="dxa"/>
            <w:gridSpan w:val="2"/>
            <w:tcBorders>
              <w:top w:val="single" w:sz="4" w:space="0" w:color="auto"/>
            </w:tcBorders>
            <w:shd w:val="clear" w:color="auto" w:fill="auto"/>
          </w:tcPr>
          <w:p w14:paraId="6E39C169" w14:textId="77777777" w:rsidR="00C479D3" w:rsidRPr="00881349" w:rsidRDefault="00C479D3" w:rsidP="00C479D3">
            <w:r w:rsidRPr="00881349">
              <w:t>Должность</w:t>
            </w:r>
          </w:p>
        </w:tc>
        <w:tc>
          <w:tcPr>
            <w:tcW w:w="3218" w:type="dxa"/>
            <w:gridSpan w:val="2"/>
            <w:shd w:val="clear" w:color="auto" w:fill="auto"/>
          </w:tcPr>
          <w:p w14:paraId="38BDC557" w14:textId="77777777" w:rsidR="00C479D3" w:rsidRPr="00881349" w:rsidRDefault="00C479D3" w:rsidP="00C479D3">
            <w:pPr>
              <w:jc w:val="center"/>
              <w:rPr>
                <w:i/>
              </w:rPr>
            </w:pPr>
            <w:r w:rsidRPr="00881349">
              <w:rPr>
                <w:i/>
              </w:rPr>
              <w:t>(подпись)</w:t>
            </w:r>
          </w:p>
        </w:tc>
        <w:tc>
          <w:tcPr>
            <w:tcW w:w="3219" w:type="dxa"/>
            <w:tcBorders>
              <w:top w:val="single" w:sz="4" w:space="0" w:color="auto"/>
            </w:tcBorders>
            <w:shd w:val="clear" w:color="auto" w:fill="auto"/>
          </w:tcPr>
          <w:p w14:paraId="63487F88" w14:textId="77777777" w:rsidR="00C479D3" w:rsidRPr="00881349" w:rsidRDefault="00C479D3" w:rsidP="00C479D3">
            <w:r w:rsidRPr="00881349">
              <w:t>Фамилия И.О.</w:t>
            </w:r>
          </w:p>
        </w:tc>
      </w:tr>
    </w:tbl>
    <w:p w14:paraId="0C77E240" w14:textId="5671FE2D" w:rsidR="00C479D3" w:rsidRPr="00881349" w:rsidRDefault="00C479D3" w:rsidP="00F7622F">
      <w:pPr>
        <w:rPr>
          <w:bCs/>
        </w:rPr>
      </w:pPr>
    </w:p>
    <w:p w14:paraId="10ADB809" w14:textId="2DABF918" w:rsidR="004C5861" w:rsidRDefault="004C5861" w:rsidP="00CE68DE">
      <w:pPr>
        <w:rPr>
          <w:bCs/>
        </w:rPr>
      </w:pPr>
    </w:p>
    <w:p w14:paraId="397FE3F6" w14:textId="77777777" w:rsidR="004C5861" w:rsidRDefault="004C5861">
      <w:pPr>
        <w:rPr>
          <w:bCs/>
        </w:rPr>
      </w:pPr>
      <w:r>
        <w:rPr>
          <w:bCs/>
        </w:rPr>
        <w:br w:type="page"/>
      </w:r>
    </w:p>
    <w:p w14:paraId="6D9F0709" w14:textId="0320AD89" w:rsidR="004C5861" w:rsidRPr="00881349" w:rsidRDefault="004C5861" w:rsidP="004C5861">
      <w:pPr>
        <w:pStyle w:val="1"/>
        <w:numPr>
          <w:ilvl w:val="0"/>
          <w:numId w:val="0"/>
        </w:numPr>
      </w:pPr>
      <w:bookmarkStart w:id="369" w:name="_Toc126252373"/>
      <w:r w:rsidRPr="00881349">
        <w:lastRenderedPageBreak/>
        <w:t xml:space="preserve">Приложение </w:t>
      </w:r>
      <w:r w:rsidR="00955600">
        <w:t>К</w:t>
      </w:r>
      <w:r w:rsidRPr="00881349">
        <w:t xml:space="preserve">. Форма заявки для активации сервиса биометрической идентификации в </w:t>
      </w:r>
      <w:r>
        <w:t>продуктивной</w:t>
      </w:r>
      <w:r w:rsidRPr="00881349">
        <w:t xml:space="preserve"> среде ГИС ЕБС</w:t>
      </w:r>
      <w:bookmarkEnd w:id="369"/>
    </w:p>
    <w:p w14:paraId="08DDD57D" w14:textId="0CD2A07C" w:rsidR="004C5861" w:rsidRPr="00881349" w:rsidRDefault="00DF4EB5" w:rsidP="004C5861">
      <w:pPr>
        <w:pStyle w:val="afff1"/>
      </w:pPr>
      <w:r>
        <w:t>З</w:t>
      </w:r>
      <w:r w:rsidR="004C5861" w:rsidRPr="00881349">
        <w:t>аявк</w:t>
      </w:r>
      <w:r>
        <w:t>а</w:t>
      </w:r>
      <w:r w:rsidR="004C5861" w:rsidRPr="00881349">
        <w:t xml:space="preserve"> для активации сервиса </w:t>
      </w:r>
      <w:r w:rsidR="004C5861" w:rsidRPr="001516FF">
        <w:t xml:space="preserve">биометрической идентификации </w:t>
      </w:r>
      <w:r w:rsidR="004C5861" w:rsidRPr="00881349">
        <w:t xml:space="preserve">в тестовой среде ГИС ЕБС </w:t>
      </w:r>
    </w:p>
    <w:tbl>
      <w:tblPr>
        <w:tblW w:w="9653" w:type="dxa"/>
        <w:jc w:val="center"/>
        <w:tblLayout w:type="fixed"/>
        <w:tblLook w:val="04A0" w:firstRow="1" w:lastRow="0" w:firstColumn="1" w:lastColumn="0" w:noHBand="0" w:noVBand="1"/>
      </w:tblPr>
      <w:tblGrid>
        <w:gridCol w:w="562"/>
        <w:gridCol w:w="2663"/>
        <w:gridCol w:w="1681"/>
        <w:gridCol w:w="1543"/>
        <w:gridCol w:w="3204"/>
      </w:tblGrid>
      <w:tr w:rsidR="004C5861" w:rsidRPr="00881349" w14:paraId="1873AF0D" w14:textId="77777777" w:rsidTr="0066430B">
        <w:trPr>
          <w:trHeight w:val="278"/>
          <w:jc w:val="center"/>
        </w:trPr>
        <w:tc>
          <w:tcPr>
            <w:tcW w:w="4905" w:type="dxa"/>
            <w:gridSpan w:val="3"/>
            <w:vMerge w:val="restart"/>
            <w:tcBorders>
              <w:top w:val="single" w:sz="4" w:space="0" w:color="auto"/>
              <w:left w:val="single" w:sz="4" w:space="0" w:color="auto"/>
              <w:right w:val="single" w:sz="4" w:space="0" w:color="auto"/>
            </w:tcBorders>
            <w:shd w:val="clear" w:color="auto" w:fill="auto"/>
            <w:vAlign w:val="center"/>
          </w:tcPr>
          <w:p w14:paraId="58F61FCB" w14:textId="77777777" w:rsidR="004C5861" w:rsidRPr="00881349" w:rsidRDefault="004C5861" w:rsidP="002A327D">
            <w:pPr>
              <w:rPr>
                <w:bCs/>
              </w:rPr>
            </w:pPr>
            <w:r w:rsidRPr="00881349">
              <w:rPr>
                <w:bCs/>
              </w:rPr>
              <w:t>Тип заявки</w:t>
            </w:r>
          </w:p>
        </w:tc>
        <w:tc>
          <w:tcPr>
            <w:tcW w:w="47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52E9E16" w14:textId="77777777" w:rsidR="004C5861" w:rsidRPr="00881349" w:rsidRDefault="004C5861" w:rsidP="002A327D">
            <w:pPr>
              <w:rPr>
                <w:bCs/>
              </w:rPr>
            </w:pPr>
            <w:r w:rsidRPr="00881349">
              <w:rPr>
                <w:iCs/>
              </w:rPr>
              <w:t>первичная активация / изменение параметров – (</w:t>
            </w:r>
            <w:r w:rsidRPr="00881349">
              <w:rPr>
                <w:i/>
                <w:iCs/>
              </w:rPr>
              <w:t>номер, присвоенный предыдущему обращению</w:t>
            </w:r>
            <w:r w:rsidRPr="00881349">
              <w:rPr>
                <w:iCs/>
              </w:rPr>
              <w:t>)</w:t>
            </w:r>
          </w:p>
        </w:tc>
      </w:tr>
      <w:tr w:rsidR="004C5861" w:rsidRPr="00881349" w14:paraId="4E9E07F3" w14:textId="77777777" w:rsidTr="0066430B">
        <w:trPr>
          <w:trHeight w:val="277"/>
          <w:jc w:val="center"/>
        </w:trPr>
        <w:tc>
          <w:tcPr>
            <w:tcW w:w="4905" w:type="dxa"/>
            <w:gridSpan w:val="3"/>
            <w:vMerge/>
            <w:tcBorders>
              <w:left w:val="single" w:sz="4" w:space="0" w:color="auto"/>
              <w:right w:val="single" w:sz="4" w:space="0" w:color="auto"/>
            </w:tcBorders>
            <w:shd w:val="clear" w:color="auto" w:fill="auto"/>
            <w:vAlign w:val="center"/>
          </w:tcPr>
          <w:p w14:paraId="290F3F58" w14:textId="77777777" w:rsidR="004C5861" w:rsidRPr="00881349" w:rsidRDefault="004C5861" w:rsidP="002A327D">
            <w:pPr>
              <w:rPr>
                <w:bCs/>
              </w:rPr>
            </w:pPr>
          </w:p>
        </w:tc>
        <w:tc>
          <w:tcPr>
            <w:tcW w:w="47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8FDE098" w14:textId="77777777" w:rsidR="004C5861" w:rsidRPr="00881349" w:rsidRDefault="004C5861" w:rsidP="002A327D">
            <w:pPr>
              <w:rPr>
                <w:bCs/>
              </w:rPr>
            </w:pPr>
            <w:r w:rsidRPr="00881349">
              <w:rPr>
                <w:iCs/>
              </w:rPr>
              <w:t xml:space="preserve">при изменении параметров в заявке </w:t>
            </w:r>
            <w:r w:rsidRPr="00881349">
              <w:rPr>
                <w:iCs/>
              </w:rPr>
              <w:br/>
              <w:t>указываются только изменяемые данные</w:t>
            </w:r>
          </w:p>
        </w:tc>
      </w:tr>
      <w:tr w:rsidR="004C5861" w:rsidRPr="00881349" w14:paraId="6D2A8297" w14:textId="77777777" w:rsidTr="0066430B">
        <w:trPr>
          <w:trHeight w:val="567"/>
          <w:jc w:val="center"/>
        </w:trPr>
        <w:tc>
          <w:tcPr>
            <w:tcW w:w="96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A3E23A" w14:textId="77777777" w:rsidR="004C5861" w:rsidRPr="00840135" w:rsidRDefault="004C5861" w:rsidP="002A327D">
            <w:pPr>
              <w:jc w:val="center"/>
              <w:rPr>
                <w:b/>
                <w:bCs/>
              </w:rPr>
            </w:pPr>
            <w:r w:rsidRPr="00840135">
              <w:rPr>
                <w:b/>
                <w:bCs/>
              </w:rPr>
              <w:t>Данные об Участнике биометрического взаимодействия</w:t>
            </w:r>
          </w:p>
        </w:tc>
      </w:tr>
      <w:tr w:rsidR="004C5861" w:rsidRPr="00881349" w14:paraId="765D60EB"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E0CB8D" w14:textId="77777777" w:rsidR="004C5861" w:rsidRPr="00881349" w:rsidRDefault="004C5861" w:rsidP="002A327D">
            <w:r w:rsidRPr="00881349">
              <w:t>1</w:t>
            </w:r>
          </w:p>
        </w:tc>
        <w:tc>
          <w:tcPr>
            <w:tcW w:w="4343" w:type="dxa"/>
            <w:gridSpan w:val="2"/>
            <w:tcBorders>
              <w:top w:val="nil"/>
              <w:left w:val="nil"/>
              <w:bottom w:val="single" w:sz="4" w:space="0" w:color="auto"/>
              <w:right w:val="single" w:sz="4" w:space="0" w:color="auto"/>
            </w:tcBorders>
            <w:shd w:val="clear" w:color="auto" w:fill="auto"/>
            <w:vAlign w:val="center"/>
            <w:hideMark/>
          </w:tcPr>
          <w:p w14:paraId="54ED9AE4" w14:textId="77777777" w:rsidR="004C5861" w:rsidRPr="00881349" w:rsidRDefault="004C5861" w:rsidP="002A327D">
            <w:r w:rsidRPr="00881349">
              <w:t>Полное наименование участника БВ</w:t>
            </w:r>
          </w:p>
        </w:tc>
        <w:tc>
          <w:tcPr>
            <w:tcW w:w="4743" w:type="dxa"/>
            <w:gridSpan w:val="2"/>
            <w:tcBorders>
              <w:top w:val="nil"/>
              <w:left w:val="nil"/>
              <w:bottom w:val="single" w:sz="4" w:space="0" w:color="auto"/>
              <w:right w:val="single" w:sz="4" w:space="0" w:color="auto"/>
            </w:tcBorders>
            <w:shd w:val="clear" w:color="auto" w:fill="auto"/>
            <w:vAlign w:val="center"/>
            <w:hideMark/>
          </w:tcPr>
          <w:p w14:paraId="3A5BFF49" w14:textId="77777777" w:rsidR="004C5861" w:rsidRPr="00881349" w:rsidRDefault="004C5861" w:rsidP="002A327D">
            <w:pPr>
              <w:rPr>
                <w:i/>
                <w:iCs/>
              </w:rPr>
            </w:pPr>
            <w:r w:rsidRPr="00881349">
              <w:rPr>
                <w:i/>
                <w:iCs/>
              </w:rPr>
              <w:t>(обязательно)</w:t>
            </w:r>
          </w:p>
        </w:tc>
      </w:tr>
      <w:tr w:rsidR="004C5861" w:rsidRPr="00881349" w14:paraId="06D1D36E"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75C098F" w14:textId="77777777" w:rsidR="004C5861" w:rsidRPr="00881349" w:rsidRDefault="004C5861" w:rsidP="002A327D">
            <w:r w:rsidRPr="00881349">
              <w:t>2</w:t>
            </w:r>
          </w:p>
        </w:tc>
        <w:tc>
          <w:tcPr>
            <w:tcW w:w="4343" w:type="dxa"/>
            <w:gridSpan w:val="2"/>
            <w:tcBorders>
              <w:top w:val="nil"/>
              <w:left w:val="nil"/>
              <w:bottom w:val="single" w:sz="4" w:space="0" w:color="auto"/>
              <w:right w:val="single" w:sz="4" w:space="0" w:color="auto"/>
            </w:tcBorders>
            <w:shd w:val="clear" w:color="auto" w:fill="auto"/>
            <w:vAlign w:val="center"/>
          </w:tcPr>
          <w:p w14:paraId="20E7AC43" w14:textId="77777777" w:rsidR="004C5861" w:rsidRPr="00881349" w:rsidRDefault="004C5861" w:rsidP="002A327D">
            <w:r w:rsidRPr="00881349">
              <w:t>ОГРН</w:t>
            </w:r>
          </w:p>
        </w:tc>
        <w:tc>
          <w:tcPr>
            <w:tcW w:w="4743" w:type="dxa"/>
            <w:gridSpan w:val="2"/>
            <w:tcBorders>
              <w:top w:val="nil"/>
              <w:left w:val="nil"/>
              <w:bottom w:val="single" w:sz="4" w:space="0" w:color="auto"/>
              <w:right w:val="single" w:sz="4" w:space="0" w:color="auto"/>
            </w:tcBorders>
            <w:shd w:val="clear" w:color="auto" w:fill="auto"/>
            <w:vAlign w:val="center"/>
          </w:tcPr>
          <w:p w14:paraId="72C83CCF" w14:textId="77777777" w:rsidR="004C5861" w:rsidRPr="00881349" w:rsidRDefault="004C5861" w:rsidP="002A327D">
            <w:pPr>
              <w:rPr>
                <w:i/>
                <w:iCs/>
              </w:rPr>
            </w:pPr>
            <w:r w:rsidRPr="00881349">
              <w:rPr>
                <w:i/>
                <w:iCs/>
              </w:rPr>
              <w:t>(обязательно)</w:t>
            </w:r>
          </w:p>
        </w:tc>
      </w:tr>
      <w:tr w:rsidR="004C5861" w:rsidRPr="00881349" w14:paraId="5ED00C3B"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AA8CAC0" w14:textId="77777777" w:rsidR="004C5861" w:rsidRPr="00881349" w:rsidRDefault="004C5861" w:rsidP="002A327D">
            <w:r w:rsidRPr="00881349">
              <w:t>3</w:t>
            </w:r>
          </w:p>
        </w:tc>
        <w:tc>
          <w:tcPr>
            <w:tcW w:w="4343" w:type="dxa"/>
            <w:gridSpan w:val="2"/>
            <w:tcBorders>
              <w:top w:val="nil"/>
              <w:left w:val="nil"/>
              <w:bottom w:val="single" w:sz="4" w:space="0" w:color="auto"/>
              <w:right w:val="single" w:sz="4" w:space="0" w:color="auto"/>
            </w:tcBorders>
            <w:shd w:val="clear" w:color="auto" w:fill="auto"/>
            <w:vAlign w:val="center"/>
          </w:tcPr>
          <w:p w14:paraId="7876EC88" w14:textId="77777777" w:rsidR="004C5861" w:rsidRPr="00881349" w:rsidRDefault="004C5861" w:rsidP="002A327D">
            <w:r w:rsidRPr="00881349">
              <w:t>НПА на основании которых проводится активация сервиса</w:t>
            </w:r>
          </w:p>
        </w:tc>
        <w:tc>
          <w:tcPr>
            <w:tcW w:w="4743" w:type="dxa"/>
            <w:gridSpan w:val="2"/>
            <w:tcBorders>
              <w:top w:val="nil"/>
              <w:left w:val="nil"/>
              <w:bottom w:val="single" w:sz="4" w:space="0" w:color="auto"/>
              <w:right w:val="single" w:sz="4" w:space="0" w:color="auto"/>
            </w:tcBorders>
            <w:shd w:val="clear" w:color="auto" w:fill="auto"/>
            <w:vAlign w:val="center"/>
          </w:tcPr>
          <w:p w14:paraId="055D13DF" w14:textId="0EC70AA9" w:rsidR="004C5861" w:rsidRPr="00881349" w:rsidRDefault="004C5861" w:rsidP="002A327D">
            <w:pPr>
              <w:rPr>
                <w:i/>
                <w:iCs/>
              </w:rPr>
            </w:pPr>
            <w:r w:rsidRPr="00881349">
              <w:rPr>
                <w:i/>
                <w:iCs/>
              </w:rPr>
              <w:t>(обязательно, например</w:t>
            </w:r>
            <w:r w:rsidR="00C77F90">
              <w:rPr>
                <w:i/>
                <w:iCs/>
              </w:rPr>
              <w:t xml:space="preserve"> Федеральный закон №</w:t>
            </w:r>
            <w:r w:rsidRPr="00881349">
              <w:rPr>
                <w:i/>
                <w:iCs/>
              </w:rPr>
              <w:t>149</w:t>
            </w:r>
            <w:r w:rsidR="00C77F90">
              <w:rPr>
                <w:i/>
                <w:iCs/>
              </w:rPr>
              <w:t>-</w:t>
            </w:r>
            <w:r w:rsidRPr="00881349">
              <w:rPr>
                <w:i/>
                <w:iCs/>
              </w:rPr>
              <w:t>ФЗ)</w:t>
            </w:r>
          </w:p>
        </w:tc>
      </w:tr>
      <w:tr w:rsidR="004C5861" w:rsidRPr="00881349" w14:paraId="350CABD4"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E721271" w14:textId="77777777" w:rsidR="004C5861" w:rsidRPr="00881349" w:rsidRDefault="004C5861" w:rsidP="002A327D">
            <w:r w:rsidRPr="00881349">
              <w:t>4</w:t>
            </w:r>
          </w:p>
        </w:tc>
        <w:tc>
          <w:tcPr>
            <w:tcW w:w="4343" w:type="dxa"/>
            <w:gridSpan w:val="2"/>
            <w:tcBorders>
              <w:top w:val="nil"/>
              <w:left w:val="nil"/>
              <w:bottom w:val="single" w:sz="4" w:space="0" w:color="auto"/>
              <w:right w:val="single" w:sz="4" w:space="0" w:color="auto"/>
            </w:tcBorders>
            <w:shd w:val="clear" w:color="auto" w:fill="auto"/>
            <w:vAlign w:val="center"/>
          </w:tcPr>
          <w:p w14:paraId="293A5F2E" w14:textId="77777777" w:rsidR="004C5861" w:rsidRPr="00881349" w:rsidRDefault="004C5861" w:rsidP="002A327D">
            <w:r w:rsidRPr="00881349">
              <w:t xml:space="preserve">Мнемоника Поставщика </w:t>
            </w:r>
            <w:proofErr w:type="spellStart"/>
            <w:r w:rsidRPr="00881349">
              <w:t>БДн</w:t>
            </w:r>
            <w:proofErr w:type="spellEnd"/>
            <w:r w:rsidRPr="00881349">
              <w:rPr>
                <w:rStyle w:val="ac"/>
              </w:rPr>
              <w:footnoteReference w:id="86"/>
            </w:r>
          </w:p>
        </w:tc>
        <w:tc>
          <w:tcPr>
            <w:tcW w:w="4743" w:type="dxa"/>
            <w:gridSpan w:val="2"/>
            <w:tcBorders>
              <w:top w:val="nil"/>
              <w:left w:val="nil"/>
              <w:bottom w:val="single" w:sz="4" w:space="0" w:color="auto"/>
              <w:right w:val="single" w:sz="4" w:space="0" w:color="auto"/>
            </w:tcBorders>
            <w:shd w:val="clear" w:color="auto" w:fill="auto"/>
            <w:vAlign w:val="center"/>
          </w:tcPr>
          <w:p w14:paraId="3F62315E" w14:textId="77777777" w:rsidR="004C5861" w:rsidRPr="00881349" w:rsidRDefault="004C5861" w:rsidP="002A327D">
            <w:pPr>
              <w:rPr>
                <w:i/>
                <w:iCs/>
              </w:rPr>
            </w:pPr>
            <w:r w:rsidRPr="00881349">
              <w:rPr>
                <w:i/>
                <w:iCs/>
              </w:rPr>
              <w:t>(обязательно)</w:t>
            </w:r>
          </w:p>
        </w:tc>
      </w:tr>
      <w:tr w:rsidR="004C5861" w:rsidRPr="00881349" w14:paraId="7803BCBF"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228C533" w14:textId="77777777" w:rsidR="004C5861" w:rsidRPr="00881349" w:rsidRDefault="004C5861" w:rsidP="002A327D">
            <w:r w:rsidRPr="00881349">
              <w:t>5</w:t>
            </w:r>
          </w:p>
        </w:tc>
        <w:tc>
          <w:tcPr>
            <w:tcW w:w="4343" w:type="dxa"/>
            <w:gridSpan w:val="2"/>
            <w:tcBorders>
              <w:top w:val="nil"/>
              <w:left w:val="nil"/>
              <w:bottom w:val="single" w:sz="4" w:space="0" w:color="auto"/>
              <w:right w:val="single" w:sz="4" w:space="0" w:color="auto"/>
            </w:tcBorders>
            <w:shd w:val="clear" w:color="auto" w:fill="auto"/>
            <w:vAlign w:val="center"/>
          </w:tcPr>
          <w:p w14:paraId="3121FF8F" w14:textId="77777777" w:rsidR="004C5861" w:rsidRPr="00881349" w:rsidRDefault="004C5861" w:rsidP="002A327D">
            <w:r w:rsidRPr="00881349">
              <w:t>Мнемоника проекта</w:t>
            </w:r>
            <w:r w:rsidRPr="00881349">
              <w:rPr>
                <w:rStyle w:val="ac"/>
              </w:rPr>
              <w:footnoteReference w:id="87"/>
            </w:r>
          </w:p>
        </w:tc>
        <w:tc>
          <w:tcPr>
            <w:tcW w:w="4743" w:type="dxa"/>
            <w:gridSpan w:val="2"/>
            <w:tcBorders>
              <w:top w:val="nil"/>
              <w:left w:val="nil"/>
              <w:bottom w:val="single" w:sz="4" w:space="0" w:color="auto"/>
              <w:right w:val="single" w:sz="4" w:space="0" w:color="auto"/>
            </w:tcBorders>
            <w:shd w:val="clear" w:color="auto" w:fill="auto"/>
            <w:vAlign w:val="center"/>
          </w:tcPr>
          <w:p w14:paraId="0055D61D" w14:textId="77777777" w:rsidR="004C5861" w:rsidRPr="00881349" w:rsidRDefault="004C5861" w:rsidP="002A327D">
            <w:pPr>
              <w:rPr>
                <w:i/>
                <w:iCs/>
              </w:rPr>
            </w:pPr>
            <w:r w:rsidRPr="00881349">
              <w:rPr>
                <w:i/>
                <w:iCs/>
              </w:rPr>
              <w:t>(обязательно)</w:t>
            </w:r>
          </w:p>
        </w:tc>
      </w:tr>
      <w:tr w:rsidR="004C5861" w:rsidRPr="00881349" w14:paraId="39745CBC"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26CDDA7" w14:textId="12FCE5AC" w:rsidR="004C5861" w:rsidRPr="0098555A" w:rsidRDefault="0098555A" w:rsidP="002A327D">
            <w:pPr>
              <w:rPr>
                <w:lang w:val="en-US"/>
              </w:rPr>
            </w:pPr>
            <w:r>
              <w:rPr>
                <w:lang w:val="en-US"/>
              </w:rPr>
              <w:t>6</w:t>
            </w:r>
          </w:p>
        </w:tc>
        <w:tc>
          <w:tcPr>
            <w:tcW w:w="4343" w:type="dxa"/>
            <w:gridSpan w:val="2"/>
            <w:tcBorders>
              <w:top w:val="nil"/>
              <w:left w:val="nil"/>
              <w:bottom w:val="single" w:sz="4" w:space="0" w:color="auto"/>
              <w:right w:val="single" w:sz="4" w:space="0" w:color="auto"/>
            </w:tcBorders>
            <w:shd w:val="clear" w:color="auto" w:fill="auto"/>
            <w:vAlign w:val="center"/>
          </w:tcPr>
          <w:p w14:paraId="6580380B" w14:textId="77777777" w:rsidR="004C5861" w:rsidRPr="007533A5" w:rsidRDefault="004C5861" w:rsidP="002A327D">
            <w:pPr>
              <w:rPr>
                <w:lang w:val="en-US"/>
              </w:rPr>
            </w:pPr>
            <w:r w:rsidRPr="007533A5">
              <w:t xml:space="preserve">Мнемоника </w:t>
            </w:r>
            <w:r w:rsidRPr="007533A5">
              <w:rPr>
                <w:lang w:val="en-US"/>
              </w:rPr>
              <w:t>IDP</w:t>
            </w:r>
          </w:p>
        </w:tc>
        <w:tc>
          <w:tcPr>
            <w:tcW w:w="4743" w:type="dxa"/>
            <w:gridSpan w:val="2"/>
            <w:tcBorders>
              <w:top w:val="nil"/>
              <w:left w:val="nil"/>
              <w:bottom w:val="single" w:sz="4" w:space="0" w:color="auto"/>
              <w:right w:val="single" w:sz="4" w:space="0" w:color="auto"/>
            </w:tcBorders>
            <w:shd w:val="clear" w:color="auto" w:fill="auto"/>
            <w:vAlign w:val="center"/>
          </w:tcPr>
          <w:p w14:paraId="02F2D8D0" w14:textId="77777777" w:rsidR="004C5861" w:rsidRPr="007533A5" w:rsidRDefault="004C5861" w:rsidP="002A327D">
            <w:pPr>
              <w:rPr>
                <w:i/>
                <w:iCs/>
              </w:rPr>
            </w:pPr>
            <w:r w:rsidRPr="007533A5">
              <w:rPr>
                <w:i/>
                <w:iCs/>
              </w:rPr>
              <w:t>(обязательно)</w:t>
            </w:r>
          </w:p>
        </w:tc>
      </w:tr>
      <w:tr w:rsidR="004C5861" w:rsidRPr="00881349" w14:paraId="63C55056"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016627B" w14:textId="272FAC20" w:rsidR="004C5861" w:rsidRPr="0098555A" w:rsidRDefault="0098555A" w:rsidP="002A327D">
            <w:pPr>
              <w:rPr>
                <w:lang w:val="en-US"/>
              </w:rPr>
            </w:pPr>
            <w:r>
              <w:rPr>
                <w:lang w:val="en-US"/>
              </w:rPr>
              <w:t>7</w:t>
            </w:r>
          </w:p>
        </w:tc>
        <w:tc>
          <w:tcPr>
            <w:tcW w:w="4343" w:type="dxa"/>
            <w:gridSpan w:val="2"/>
            <w:tcBorders>
              <w:top w:val="nil"/>
              <w:left w:val="nil"/>
              <w:bottom w:val="single" w:sz="4" w:space="0" w:color="auto"/>
              <w:right w:val="single" w:sz="4" w:space="0" w:color="auto"/>
            </w:tcBorders>
            <w:shd w:val="clear" w:color="auto" w:fill="auto"/>
            <w:vAlign w:val="center"/>
          </w:tcPr>
          <w:p w14:paraId="35CCCC6B" w14:textId="77777777" w:rsidR="004C5861" w:rsidRPr="007533A5" w:rsidRDefault="004C5861" w:rsidP="002A327D">
            <w:r w:rsidRPr="007533A5">
              <w:rPr>
                <w:bCs/>
              </w:rPr>
              <w:t>Параметр сопоставления</w:t>
            </w:r>
            <w:r w:rsidRPr="007533A5">
              <w:rPr>
                <w:rStyle w:val="ac"/>
                <w:bCs/>
              </w:rPr>
              <w:footnoteReference w:id="88"/>
            </w:r>
          </w:p>
        </w:tc>
        <w:tc>
          <w:tcPr>
            <w:tcW w:w="4743" w:type="dxa"/>
            <w:gridSpan w:val="2"/>
            <w:tcBorders>
              <w:top w:val="nil"/>
              <w:left w:val="nil"/>
              <w:bottom w:val="single" w:sz="4" w:space="0" w:color="auto"/>
              <w:right w:val="single" w:sz="4" w:space="0" w:color="auto"/>
            </w:tcBorders>
            <w:shd w:val="clear" w:color="auto" w:fill="auto"/>
            <w:vAlign w:val="center"/>
          </w:tcPr>
          <w:p w14:paraId="0CCB0682" w14:textId="77777777" w:rsidR="004C5861" w:rsidRPr="007533A5" w:rsidRDefault="004C5861" w:rsidP="002A327D">
            <w:pPr>
              <w:rPr>
                <w:i/>
                <w:iCs/>
              </w:rPr>
            </w:pPr>
            <w:r w:rsidRPr="007533A5">
              <w:rPr>
                <w:i/>
                <w:iCs/>
              </w:rPr>
              <w:t>(обязательно)</w:t>
            </w:r>
          </w:p>
        </w:tc>
      </w:tr>
      <w:tr w:rsidR="004C5861" w:rsidRPr="00881349" w14:paraId="40EE3010" w14:textId="77777777" w:rsidTr="0066430B">
        <w:trPr>
          <w:trHeight w:val="58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3A7EC67" w14:textId="58E5AA1C" w:rsidR="004C5861" w:rsidRPr="0098555A" w:rsidRDefault="0098555A" w:rsidP="002A327D">
            <w:pPr>
              <w:rPr>
                <w:lang w:val="en-US"/>
              </w:rPr>
            </w:pPr>
            <w:r>
              <w:rPr>
                <w:lang w:val="en-US"/>
              </w:rPr>
              <w:t>8</w:t>
            </w:r>
          </w:p>
        </w:tc>
        <w:tc>
          <w:tcPr>
            <w:tcW w:w="4343" w:type="dxa"/>
            <w:gridSpan w:val="2"/>
            <w:tcBorders>
              <w:top w:val="nil"/>
              <w:left w:val="nil"/>
              <w:bottom w:val="single" w:sz="4" w:space="0" w:color="auto"/>
              <w:right w:val="single" w:sz="4" w:space="0" w:color="auto"/>
            </w:tcBorders>
            <w:shd w:val="clear" w:color="auto" w:fill="auto"/>
            <w:vAlign w:val="center"/>
          </w:tcPr>
          <w:p w14:paraId="7C24FA3D" w14:textId="77777777" w:rsidR="004C5861" w:rsidRPr="007533A5" w:rsidRDefault="004C5861" w:rsidP="002A327D">
            <w:pPr>
              <w:rPr>
                <w:bCs/>
              </w:rPr>
            </w:pPr>
            <w:r w:rsidRPr="007533A5">
              <w:rPr>
                <w:bCs/>
              </w:rPr>
              <w:t xml:space="preserve">Список допустимых типов качества БШ (согласно </w:t>
            </w:r>
            <w:r w:rsidRPr="007533A5">
              <w:rPr>
                <w:rStyle w:val="aff1"/>
                <w:b w:val="0"/>
                <w:bCs w:val="0"/>
              </w:rPr>
              <w:t>типам качества БО) по приоритетам (от большего к меньшему)</w:t>
            </w:r>
            <w:r w:rsidRPr="007533A5">
              <w:rPr>
                <w:rStyle w:val="ac"/>
                <w:b/>
                <w:bCs/>
              </w:rPr>
              <w:footnoteReference w:id="89"/>
            </w:r>
          </w:p>
        </w:tc>
        <w:tc>
          <w:tcPr>
            <w:tcW w:w="4743" w:type="dxa"/>
            <w:gridSpan w:val="2"/>
            <w:tcBorders>
              <w:top w:val="nil"/>
              <w:left w:val="nil"/>
              <w:bottom w:val="single" w:sz="4" w:space="0" w:color="auto"/>
              <w:right w:val="single" w:sz="4" w:space="0" w:color="auto"/>
            </w:tcBorders>
            <w:shd w:val="clear" w:color="auto" w:fill="auto"/>
            <w:vAlign w:val="center"/>
          </w:tcPr>
          <w:p w14:paraId="31A0F9A9" w14:textId="77777777" w:rsidR="004C5861" w:rsidRPr="007533A5" w:rsidRDefault="004C5861" w:rsidP="002A327D">
            <w:pPr>
              <w:rPr>
                <w:i/>
                <w:iCs/>
              </w:rPr>
            </w:pPr>
            <w:r w:rsidRPr="007533A5">
              <w:rPr>
                <w:i/>
                <w:iCs/>
              </w:rPr>
              <w:t>(обязательно)</w:t>
            </w:r>
          </w:p>
          <w:p w14:paraId="079699D8" w14:textId="77777777" w:rsidR="004C5861" w:rsidRPr="007533A5" w:rsidRDefault="004C5861" w:rsidP="002A327D">
            <w:pPr>
              <w:rPr>
                <w:iCs/>
              </w:rPr>
            </w:pPr>
            <w:r w:rsidRPr="007533A5">
              <w:rPr>
                <w:iCs/>
              </w:rPr>
              <w:t>Пример:</w:t>
            </w:r>
          </w:p>
          <w:p w14:paraId="56703464" w14:textId="77777777" w:rsidR="004C5861" w:rsidRPr="007533A5" w:rsidRDefault="00D60BF7" w:rsidP="00B612EA">
            <w:pPr>
              <w:pStyle w:val="a6"/>
              <w:numPr>
                <w:ilvl w:val="3"/>
                <w:numId w:val="50"/>
              </w:numPr>
              <w:ind w:left="514"/>
              <w:jc w:val="left"/>
              <w:rPr>
                <w:bCs/>
              </w:rPr>
            </w:pPr>
            <w:r w:rsidRPr="007533A5">
              <w:rPr>
                <w:bCs/>
                <w:lang w:val="en-US"/>
              </w:rPr>
              <w:t>fz115</w:t>
            </w:r>
          </w:p>
          <w:p w14:paraId="78D5E63A" w14:textId="217F6E2F" w:rsidR="00D60BF7" w:rsidRPr="007533A5" w:rsidRDefault="00D60BF7">
            <w:pPr>
              <w:pStyle w:val="a6"/>
              <w:numPr>
                <w:ilvl w:val="3"/>
                <w:numId w:val="50"/>
              </w:numPr>
              <w:ind w:left="514"/>
              <w:jc w:val="left"/>
              <w:rPr>
                <w:bCs/>
              </w:rPr>
            </w:pPr>
            <w:proofErr w:type="spellStart"/>
            <w:r w:rsidRPr="007533A5">
              <w:rPr>
                <w:bCs/>
                <w:lang w:val="en-US"/>
              </w:rPr>
              <w:t>import_high</w:t>
            </w:r>
            <w:proofErr w:type="spellEnd"/>
          </w:p>
        </w:tc>
      </w:tr>
      <w:tr w:rsidR="004C5861" w:rsidRPr="00881349" w14:paraId="56FEF107" w14:textId="77777777" w:rsidTr="0066430B">
        <w:trPr>
          <w:trHeight w:val="567"/>
          <w:jc w:val="center"/>
        </w:trPr>
        <w:tc>
          <w:tcPr>
            <w:tcW w:w="96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B6AC5C" w14:textId="77777777" w:rsidR="004C5861" w:rsidRPr="00840135" w:rsidRDefault="004C5861" w:rsidP="002A327D">
            <w:pPr>
              <w:jc w:val="center"/>
              <w:rPr>
                <w:b/>
                <w:bCs/>
              </w:rPr>
            </w:pPr>
            <w:r w:rsidRPr="00840135">
              <w:rPr>
                <w:b/>
                <w:bCs/>
              </w:rPr>
              <w:t>Ответственные за функционирование информационной системы представители Участника-владельца</w:t>
            </w:r>
          </w:p>
        </w:tc>
      </w:tr>
      <w:tr w:rsidR="004C5861" w:rsidRPr="00881349" w14:paraId="2469B6BB"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718ECF" w14:textId="30B2BFF1" w:rsidR="004C5861" w:rsidRPr="00881349" w:rsidRDefault="00D570F3" w:rsidP="002A327D">
            <w:r>
              <w:t>9</w:t>
            </w:r>
          </w:p>
        </w:tc>
        <w:tc>
          <w:tcPr>
            <w:tcW w:w="4343" w:type="dxa"/>
            <w:gridSpan w:val="2"/>
            <w:tcBorders>
              <w:top w:val="nil"/>
              <w:left w:val="nil"/>
              <w:bottom w:val="single" w:sz="4" w:space="0" w:color="auto"/>
              <w:right w:val="single" w:sz="4" w:space="0" w:color="auto"/>
            </w:tcBorders>
            <w:shd w:val="clear" w:color="auto" w:fill="auto"/>
            <w:hideMark/>
          </w:tcPr>
          <w:p w14:paraId="588058F0" w14:textId="77777777" w:rsidR="004C5861" w:rsidRPr="00881349" w:rsidRDefault="004C5861" w:rsidP="002A327D">
            <w:r w:rsidRPr="00881349">
              <w:t>Ф.И.О.</w:t>
            </w:r>
          </w:p>
        </w:tc>
        <w:tc>
          <w:tcPr>
            <w:tcW w:w="4743" w:type="dxa"/>
            <w:gridSpan w:val="2"/>
            <w:tcBorders>
              <w:top w:val="nil"/>
              <w:left w:val="nil"/>
              <w:bottom w:val="single" w:sz="4" w:space="0" w:color="auto"/>
              <w:right w:val="single" w:sz="4" w:space="0" w:color="auto"/>
            </w:tcBorders>
            <w:shd w:val="clear" w:color="auto" w:fill="auto"/>
            <w:vAlign w:val="center"/>
            <w:hideMark/>
          </w:tcPr>
          <w:p w14:paraId="4EE0E2CD" w14:textId="77777777" w:rsidR="004C5861" w:rsidRPr="00881349" w:rsidRDefault="004C5861" w:rsidP="002A327D">
            <w:pPr>
              <w:rPr>
                <w:i/>
                <w:iCs/>
              </w:rPr>
            </w:pPr>
            <w:r w:rsidRPr="00881349">
              <w:rPr>
                <w:i/>
                <w:iCs/>
              </w:rPr>
              <w:t>(обязательно)</w:t>
            </w:r>
          </w:p>
        </w:tc>
      </w:tr>
      <w:tr w:rsidR="004C5861" w:rsidRPr="00881349" w14:paraId="2A431C61" w14:textId="77777777" w:rsidTr="0066430B">
        <w:trPr>
          <w:trHeight w:val="28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D8C3" w14:textId="547A433C" w:rsidR="004C5861" w:rsidRPr="00881349" w:rsidRDefault="004C5861" w:rsidP="002A327D">
            <w:r w:rsidRPr="00881349">
              <w:t>1</w:t>
            </w:r>
            <w:r w:rsidR="00D570F3">
              <w:t>0</w:t>
            </w:r>
          </w:p>
        </w:tc>
        <w:tc>
          <w:tcPr>
            <w:tcW w:w="4343" w:type="dxa"/>
            <w:gridSpan w:val="2"/>
            <w:tcBorders>
              <w:top w:val="single" w:sz="4" w:space="0" w:color="auto"/>
              <w:left w:val="nil"/>
              <w:bottom w:val="single" w:sz="4" w:space="0" w:color="auto"/>
              <w:right w:val="single" w:sz="4" w:space="0" w:color="auto"/>
            </w:tcBorders>
            <w:shd w:val="clear" w:color="auto" w:fill="auto"/>
            <w:hideMark/>
          </w:tcPr>
          <w:p w14:paraId="70EF667C" w14:textId="77777777" w:rsidR="004C5861" w:rsidRPr="00881349" w:rsidRDefault="004C5861" w:rsidP="002A327D">
            <w:r w:rsidRPr="00881349">
              <w:t>Должность</w:t>
            </w:r>
          </w:p>
        </w:tc>
        <w:tc>
          <w:tcPr>
            <w:tcW w:w="4743" w:type="dxa"/>
            <w:gridSpan w:val="2"/>
            <w:tcBorders>
              <w:top w:val="single" w:sz="4" w:space="0" w:color="auto"/>
              <w:left w:val="nil"/>
              <w:bottom w:val="single" w:sz="4" w:space="0" w:color="auto"/>
              <w:right w:val="single" w:sz="4" w:space="0" w:color="auto"/>
            </w:tcBorders>
            <w:shd w:val="clear" w:color="auto" w:fill="auto"/>
            <w:vAlign w:val="center"/>
            <w:hideMark/>
          </w:tcPr>
          <w:p w14:paraId="2B3BA559" w14:textId="77777777" w:rsidR="004C5861" w:rsidRPr="00881349" w:rsidRDefault="004C5861" w:rsidP="002A327D">
            <w:pPr>
              <w:rPr>
                <w:i/>
                <w:iCs/>
              </w:rPr>
            </w:pPr>
            <w:r w:rsidRPr="00881349">
              <w:rPr>
                <w:i/>
                <w:iCs/>
              </w:rPr>
              <w:t>(обязательно)</w:t>
            </w:r>
          </w:p>
        </w:tc>
      </w:tr>
      <w:tr w:rsidR="004C5861" w:rsidRPr="00881349" w14:paraId="56C81FE0"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A46EEE" w14:textId="717247F5" w:rsidR="004C5861" w:rsidRPr="00881349" w:rsidRDefault="004C5861" w:rsidP="002A327D">
            <w:r w:rsidRPr="00881349">
              <w:t>1</w:t>
            </w:r>
            <w:r w:rsidR="00D570F3">
              <w:t>1</w:t>
            </w:r>
          </w:p>
        </w:tc>
        <w:tc>
          <w:tcPr>
            <w:tcW w:w="4343" w:type="dxa"/>
            <w:gridSpan w:val="2"/>
            <w:tcBorders>
              <w:top w:val="nil"/>
              <w:left w:val="nil"/>
              <w:bottom w:val="single" w:sz="4" w:space="0" w:color="auto"/>
              <w:right w:val="single" w:sz="4" w:space="0" w:color="auto"/>
            </w:tcBorders>
            <w:shd w:val="clear" w:color="auto" w:fill="auto"/>
            <w:hideMark/>
          </w:tcPr>
          <w:p w14:paraId="1E409B6C" w14:textId="77777777" w:rsidR="004C5861" w:rsidRPr="00881349" w:rsidRDefault="004C5861" w:rsidP="002A327D">
            <w:r w:rsidRPr="00881349">
              <w:t>Рабочий телефон</w:t>
            </w:r>
          </w:p>
        </w:tc>
        <w:tc>
          <w:tcPr>
            <w:tcW w:w="4743" w:type="dxa"/>
            <w:gridSpan w:val="2"/>
            <w:tcBorders>
              <w:top w:val="nil"/>
              <w:left w:val="nil"/>
              <w:bottom w:val="single" w:sz="4" w:space="0" w:color="auto"/>
              <w:right w:val="single" w:sz="4" w:space="0" w:color="auto"/>
            </w:tcBorders>
            <w:shd w:val="clear" w:color="auto" w:fill="auto"/>
            <w:vAlign w:val="center"/>
            <w:hideMark/>
          </w:tcPr>
          <w:p w14:paraId="2F97348F" w14:textId="77777777" w:rsidR="004C5861" w:rsidRPr="00881349" w:rsidRDefault="004C5861" w:rsidP="002A327D">
            <w:pPr>
              <w:rPr>
                <w:i/>
                <w:iCs/>
              </w:rPr>
            </w:pPr>
            <w:r w:rsidRPr="00881349">
              <w:rPr>
                <w:i/>
                <w:iCs/>
              </w:rPr>
              <w:t>(обязательно)</w:t>
            </w:r>
          </w:p>
        </w:tc>
      </w:tr>
      <w:tr w:rsidR="004C5861" w:rsidRPr="00881349" w14:paraId="33B890F1"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7BAA9E" w14:textId="483F892D" w:rsidR="004C5861" w:rsidRPr="00881349" w:rsidRDefault="004C5861" w:rsidP="002A327D">
            <w:r w:rsidRPr="00881349">
              <w:t>1</w:t>
            </w:r>
            <w:r w:rsidR="00D570F3">
              <w:t>2</w:t>
            </w:r>
          </w:p>
        </w:tc>
        <w:tc>
          <w:tcPr>
            <w:tcW w:w="4343" w:type="dxa"/>
            <w:gridSpan w:val="2"/>
            <w:tcBorders>
              <w:top w:val="nil"/>
              <w:left w:val="nil"/>
              <w:bottom w:val="single" w:sz="4" w:space="0" w:color="auto"/>
              <w:right w:val="single" w:sz="4" w:space="0" w:color="auto"/>
            </w:tcBorders>
            <w:shd w:val="clear" w:color="auto" w:fill="auto"/>
            <w:hideMark/>
          </w:tcPr>
          <w:p w14:paraId="614D4BDC" w14:textId="77777777" w:rsidR="004C5861" w:rsidRPr="00881349" w:rsidRDefault="004C5861" w:rsidP="002A327D">
            <w:r w:rsidRPr="00881349">
              <w:t>Мобильный телефон</w:t>
            </w:r>
          </w:p>
        </w:tc>
        <w:tc>
          <w:tcPr>
            <w:tcW w:w="4743" w:type="dxa"/>
            <w:gridSpan w:val="2"/>
            <w:tcBorders>
              <w:top w:val="nil"/>
              <w:left w:val="nil"/>
              <w:bottom w:val="single" w:sz="4" w:space="0" w:color="auto"/>
              <w:right w:val="single" w:sz="4" w:space="0" w:color="auto"/>
            </w:tcBorders>
            <w:shd w:val="clear" w:color="auto" w:fill="auto"/>
            <w:vAlign w:val="center"/>
            <w:hideMark/>
          </w:tcPr>
          <w:p w14:paraId="6D64164E" w14:textId="77777777" w:rsidR="004C5861" w:rsidRPr="00881349" w:rsidRDefault="004C5861" w:rsidP="002A327D">
            <w:pPr>
              <w:rPr>
                <w:i/>
                <w:iCs/>
              </w:rPr>
            </w:pPr>
            <w:r w:rsidRPr="00881349">
              <w:rPr>
                <w:i/>
                <w:iCs/>
              </w:rPr>
              <w:t>(обязательно)</w:t>
            </w:r>
          </w:p>
        </w:tc>
      </w:tr>
      <w:tr w:rsidR="004C5861" w:rsidRPr="00881349" w14:paraId="7468049B"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9D48E3" w14:textId="487E50E6" w:rsidR="004C5861" w:rsidRPr="00881349" w:rsidRDefault="004C5861" w:rsidP="002A327D">
            <w:r w:rsidRPr="00881349">
              <w:t>1</w:t>
            </w:r>
            <w:r w:rsidR="00D570F3">
              <w:t>3</w:t>
            </w:r>
          </w:p>
        </w:tc>
        <w:tc>
          <w:tcPr>
            <w:tcW w:w="4343" w:type="dxa"/>
            <w:gridSpan w:val="2"/>
            <w:tcBorders>
              <w:top w:val="nil"/>
              <w:left w:val="nil"/>
              <w:bottom w:val="single" w:sz="4" w:space="0" w:color="auto"/>
              <w:right w:val="single" w:sz="4" w:space="0" w:color="auto"/>
            </w:tcBorders>
            <w:shd w:val="clear" w:color="auto" w:fill="auto"/>
            <w:hideMark/>
          </w:tcPr>
          <w:p w14:paraId="0F02166B" w14:textId="77777777" w:rsidR="004C5861" w:rsidRPr="00881349" w:rsidRDefault="004C5861" w:rsidP="002A327D">
            <w:r w:rsidRPr="00881349">
              <w:t>Адрес электронной почты</w:t>
            </w:r>
          </w:p>
        </w:tc>
        <w:tc>
          <w:tcPr>
            <w:tcW w:w="4743" w:type="dxa"/>
            <w:gridSpan w:val="2"/>
            <w:tcBorders>
              <w:top w:val="nil"/>
              <w:left w:val="nil"/>
              <w:bottom w:val="single" w:sz="4" w:space="0" w:color="auto"/>
              <w:right w:val="single" w:sz="4" w:space="0" w:color="auto"/>
            </w:tcBorders>
            <w:shd w:val="clear" w:color="auto" w:fill="auto"/>
            <w:vAlign w:val="center"/>
            <w:hideMark/>
          </w:tcPr>
          <w:p w14:paraId="5E22B434" w14:textId="77777777" w:rsidR="004C5861" w:rsidRPr="00881349" w:rsidRDefault="004C5861" w:rsidP="002A327D">
            <w:pPr>
              <w:rPr>
                <w:i/>
                <w:iCs/>
              </w:rPr>
            </w:pPr>
            <w:r w:rsidRPr="00881349">
              <w:rPr>
                <w:i/>
                <w:iCs/>
              </w:rPr>
              <w:t>(обязательно)</w:t>
            </w:r>
          </w:p>
        </w:tc>
      </w:tr>
      <w:tr w:rsidR="004C5861" w:rsidRPr="00881349" w14:paraId="035ED0F7" w14:textId="77777777" w:rsidTr="0066430B">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85A6B8" w14:textId="30F26152" w:rsidR="004C5861" w:rsidRPr="00881349" w:rsidRDefault="004C5861" w:rsidP="002A327D">
            <w:r w:rsidRPr="00881349">
              <w:t>1</w:t>
            </w:r>
            <w:r w:rsidR="00D570F3">
              <w:t>4</w:t>
            </w:r>
          </w:p>
        </w:tc>
        <w:tc>
          <w:tcPr>
            <w:tcW w:w="4343" w:type="dxa"/>
            <w:gridSpan w:val="2"/>
            <w:tcBorders>
              <w:top w:val="nil"/>
              <w:left w:val="nil"/>
              <w:bottom w:val="single" w:sz="4" w:space="0" w:color="auto"/>
              <w:right w:val="single" w:sz="4" w:space="0" w:color="auto"/>
            </w:tcBorders>
            <w:shd w:val="clear" w:color="auto" w:fill="auto"/>
            <w:hideMark/>
          </w:tcPr>
          <w:p w14:paraId="0359B6CA" w14:textId="77777777" w:rsidR="004C5861" w:rsidRPr="00881349" w:rsidRDefault="004C5861" w:rsidP="002A327D">
            <w:r w:rsidRPr="00881349">
              <w:t>Резервный адрес электронной почты</w:t>
            </w:r>
            <w:r w:rsidRPr="00881349">
              <w:rPr>
                <w:rStyle w:val="ac"/>
              </w:rPr>
              <w:footnoteReference w:id="90"/>
            </w:r>
          </w:p>
        </w:tc>
        <w:tc>
          <w:tcPr>
            <w:tcW w:w="4743" w:type="dxa"/>
            <w:gridSpan w:val="2"/>
            <w:tcBorders>
              <w:top w:val="nil"/>
              <w:left w:val="nil"/>
              <w:bottom w:val="single" w:sz="4" w:space="0" w:color="auto"/>
              <w:right w:val="single" w:sz="4" w:space="0" w:color="auto"/>
            </w:tcBorders>
            <w:shd w:val="clear" w:color="auto" w:fill="auto"/>
            <w:vAlign w:val="center"/>
            <w:hideMark/>
          </w:tcPr>
          <w:p w14:paraId="23C623F9" w14:textId="77777777" w:rsidR="004C5861" w:rsidRPr="00881349" w:rsidRDefault="004C5861" w:rsidP="002A327D">
            <w:pPr>
              <w:rPr>
                <w:i/>
                <w:iCs/>
              </w:rPr>
            </w:pPr>
            <w:r w:rsidRPr="00881349">
              <w:rPr>
                <w:i/>
                <w:iCs/>
              </w:rPr>
              <w:t>(обязательно)</w:t>
            </w:r>
          </w:p>
        </w:tc>
      </w:tr>
      <w:tr w:rsidR="0066430B" w:rsidRPr="00881349" w14:paraId="1D34051E" w14:textId="77777777" w:rsidTr="0066430B">
        <w:tblPrEx>
          <w:jc w:val="left"/>
        </w:tblPrEx>
        <w:tc>
          <w:tcPr>
            <w:tcW w:w="3224" w:type="dxa"/>
            <w:gridSpan w:val="2"/>
            <w:tcBorders>
              <w:bottom w:val="single" w:sz="4" w:space="0" w:color="auto"/>
            </w:tcBorders>
            <w:shd w:val="clear" w:color="auto" w:fill="auto"/>
            <w:vAlign w:val="bottom"/>
          </w:tcPr>
          <w:p w14:paraId="57053BAC" w14:textId="77777777" w:rsidR="0066430B" w:rsidRDefault="0066430B" w:rsidP="00596282"/>
          <w:p w14:paraId="063CE8AE" w14:textId="753A420F" w:rsidR="00C66A21" w:rsidRPr="00881349" w:rsidRDefault="00C66A21" w:rsidP="00596282"/>
        </w:tc>
        <w:tc>
          <w:tcPr>
            <w:tcW w:w="3224" w:type="dxa"/>
            <w:gridSpan w:val="2"/>
            <w:shd w:val="clear" w:color="auto" w:fill="auto"/>
          </w:tcPr>
          <w:p w14:paraId="69B6FE33" w14:textId="77777777" w:rsidR="0066430B" w:rsidRPr="00881349" w:rsidRDefault="0066430B" w:rsidP="00596282"/>
        </w:tc>
        <w:tc>
          <w:tcPr>
            <w:tcW w:w="3203" w:type="dxa"/>
            <w:tcBorders>
              <w:bottom w:val="single" w:sz="4" w:space="0" w:color="auto"/>
            </w:tcBorders>
            <w:shd w:val="clear" w:color="auto" w:fill="auto"/>
            <w:vAlign w:val="bottom"/>
          </w:tcPr>
          <w:p w14:paraId="2C42E410" w14:textId="77777777" w:rsidR="0066430B" w:rsidRPr="00881349" w:rsidRDefault="0066430B" w:rsidP="00596282"/>
        </w:tc>
      </w:tr>
      <w:tr w:rsidR="0066430B" w:rsidRPr="00881349" w14:paraId="56403552" w14:textId="77777777" w:rsidTr="0066430B">
        <w:tblPrEx>
          <w:jc w:val="left"/>
        </w:tblPrEx>
        <w:tc>
          <w:tcPr>
            <w:tcW w:w="3224" w:type="dxa"/>
            <w:gridSpan w:val="2"/>
            <w:tcBorders>
              <w:top w:val="single" w:sz="4" w:space="0" w:color="auto"/>
            </w:tcBorders>
            <w:shd w:val="clear" w:color="auto" w:fill="auto"/>
          </w:tcPr>
          <w:p w14:paraId="6FB5186D" w14:textId="77777777" w:rsidR="0066430B" w:rsidRPr="00881349" w:rsidRDefault="0066430B" w:rsidP="00596282">
            <w:r w:rsidRPr="00881349">
              <w:t>Должность</w:t>
            </w:r>
          </w:p>
        </w:tc>
        <w:tc>
          <w:tcPr>
            <w:tcW w:w="3224" w:type="dxa"/>
            <w:gridSpan w:val="2"/>
            <w:shd w:val="clear" w:color="auto" w:fill="auto"/>
          </w:tcPr>
          <w:p w14:paraId="11770736" w14:textId="77777777" w:rsidR="0066430B" w:rsidRPr="00881349" w:rsidRDefault="0066430B" w:rsidP="00596282">
            <w:pPr>
              <w:jc w:val="center"/>
              <w:rPr>
                <w:i/>
              </w:rPr>
            </w:pPr>
            <w:r w:rsidRPr="00881349">
              <w:rPr>
                <w:i/>
              </w:rPr>
              <w:t>(подпись)</w:t>
            </w:r>
          </w:p>
        </w:tc>
        <w:tc>
          <w:tcPr>
            <w:tcW w:w="3203" w:type="dxa"/>
            <w:tcBorders>
              <w:top w:val="single" w:sz="4" w:space="0" w:color="auto"/>
            </w:tcBorders>
            <w:shd w:val="clear" w:color="auto" w:fill="auto"/>
          </w:tcPr>
          <w:p w14:paraId="1E5C4E9A" w14:textId="77777777" w:rsidR="0066430B" w:rsidRPr="00881349" w:rsidRDefault="0066430B" w:rsidP="00596282">
            <w:r w:rsidRPr="00881349">
              <w:t>Фамилия И.О.</w:t>
            </w:r>
          </w:p>
        </w:tc>
      </w:tr>
    </w:tbl>
    <w:p w14:paraId="7C0FCE19" w14:textId="77777777" w:rsidR="0066430B" w:rsidRPr="00C66A21" w:rsidRDefault="0066430B">
      <w:pPr>
        <w:rPr>
          <w:bCs/>
          <w:sz w:val="6"/>
          <w:szCs w:val="6"/>
        </w:rPr>
      </w:pPr>
    </w:p>
    <w:sectPr w:rsidR="0066430B" w:rsidRPr="00C66A21" w:rsidSect="007533A5">
      <w:pgSz w:w="11900" w:h="16840"/>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67398" w14:textId="77777777" w:rsidR="00A87CAF" w:rsidRDefault="00A87CAF" w:rsidP="00657218">
      <w:r>
        <w:separator/>
      </w:r>
    </w:p>
  </w:endnote>
  <w:endnote w:type="continuationSeparator" w:id="0">
    <w:p w14:paraId="0F89E58A" w14:textId="77777777" w:rsidR="00A87CAF" w:rsidRDefault="00A87CAF" w:rsidP="0065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Light (Заголовки)">
    <w:altName w:val="Calibri Light"/>
    <w:charset w:val="00"/>
    <w:family w:val="roman"/>
    <w:pitch w:val="default"/>
  </w:font>
  <w:font w:name="ヒラギノ角ゴ Pro W3">
    <w:charset w:val="00"/>
    <w:family w:val="roman"/>
    <w:pitch w:val="default"/>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4"/>
      </w:rPr>
      <w:id w:val="-1640800625"/>
      <w:docPartObj>
        <w:docPartGallery w:val="Page Numbers (Bottom of Page)"/>
        <w:docPartUnique/>
      </w:docPartObj>
    </w:sdtPr>
    <w:sdtEndPr>
      <w:rPr>
        <w:rStyle w:val="aff4"/>
      </w:rPr>
    </w:sdtEndPr>
    <w:sdtContent>
      <w:p w14:paraId="109D40C2" w14:textId="69B9C145" w:rsidR="00996638" w:rsidRDefault="00996638" w:rsidP="00A82430">
        <w:pPr>
          <w:pStyle w:val="aff2"/>
          <w:framePr w:wrap="none" w:vAnchor="text" w:hAnchor="margin" w:xAlign="center" w:y="1"/>
          <w:rPr>
            <w:rStyle w:val="aff4"/>
          </w:rPr>
        </w:pPr>
        <w:r>
          <w:rPr>
            <w:rStyle w:val="aff4"/>
          </w:rPr>
          <w:fldChar w:fldCharType="begin"/>
        </w:r>
        <w:r>
          <w:rPr>
            <w:rStyle w:val="aff4"/>
          </w:rPr>
          <w:instrText xml:space="preserve"> PAGE </w:instrText>
        </w:r>
        <w:r>
          <w:rPr>
            <w:rStyle w:val="aff4"/>
          </w:rPr>
          <w:fldChar w:fldCharType="separate"/>
        </w:r>
        <w:r w:rsidR="00D570F3">
          <w:rPr>
            <w:rStyle w:val="aff4"/>
            <w:noProof/>
          </w:rPr>
          <w:t>66</w:t>
        </w:r>
        <w:r>
          <w:rPr>
            <w:rStyle w:val="aff4"/>
          </w:rPr>
          <w:fldChar w:fldCharType="end"/>
        </w:r>
      </w:p>
    </w:sdtContent>
  </w:sdt>
  <w:p w14:paraId="4AA0A9C1" w14:textId="77777777" w:rsidR="00996638" w:rsidRDefault="00996638">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f4"/>
      </w:rPr>
      <w:id w:val="-146511526"/>
      <w:docPartObj>
        <w:docPartGallery w:val="Page Numbers (Bottom of Page)"/>
        <w:docPartUnique/>
      </w:docPartObj>
    </w:sdtPr>
    <w:sdtEndPr>
      <w:rPr>
        <w:rStyle w:val="aff4"/>
      </w:rPr>
    </w:sdtEndPr>
    <w:sdtContent>
      <w:p w14:paraId="17E7900C" w14:textId="15C4671B" w:rsidR="00996638" w:rsidRDefault="00996638" w:rsidP="00A82430">
        <w:pPr>
          <w:pStyle w:val="aff2"/>
          <w:framePr w:wrap="none" w:vAnchor="text" w:hAnchor="margin" w:xAlign="center" w:y="1"/>
          <w:rPr>
            <w:rStyle w:val="aff4"/>
          </w:rPr>
        </w:pPr>
        <w:r>
          <w:rPr>
            <w:rStyle w:val="aff4"/>
          </w:rPr>
          <w:fldChar w:fldCharType="begin"/>
        </w:r>
        <w:r>
          <w:rPr>
            <w:rStyle w:val="aff4"/>
          </w:rPr>
          <w:instrText xml:space="preserve"> PAGE </w:instrText>
        </w:r>
        <w:r>
          <w:rPr>
            <w:rStyle w:val="aff4"/>
          </w:rPr>
          <w:fldChar w:fldCharType="separate"/>
        </w:r>
        <w:r w:rsidR="001B6DE5">
          <w:rPr>
            <w:rStyle w:val="aff4"/>
            <w:noProof/>
          </w:rPr>
          <w:t>32</w:t>
        </w:r>
        <w:r>
          <w:rPr>
            <w:rStyle w:val="aff4"/>
          </w:rPr>
          <w:fldChar w:fldCharType="end"/>
        </w:r>
      </w:p>
    </w:sdtContent>
  </w:sdt>
  <w:p w14:paraId="276CE706" w14:textId="77777777" w:rsidR="00996638" w:rsidRDefault="00996638">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19872" w14:textId="77777777" w:rsidR="00A87CAF" w:rsidRDefault="00A87CAF" w:rsidP="00657218">
      <w:r>
        <w:separator/>
      </w:r>
    </w:p>
  </w:footnote>
  <w:footnote w:type="continuationSeparator" w:id="0">
    <w:p w14:paraId="06A94739" w14:textId="77777777" w:rsidR="00A87CAF" w:rsidRDefault="00A87CAF" w:rsidP="00657218">
      <w:r>
        <w:continuationSeparator/>
      </w:r>
    </w:p>
  </w:footnote>
  <w:footnote w:id="1">
    <w:p w14:paraId="7686C907" w14:textId="5E820132" w:rsidR="00FC2419" w:rsidRPr="00715307" w:rsidRDefault="00FC2419" w:rsidP="003C06E2">
      <w:pPr>
        <w:pStyle w:val="ad"/>
      </w:pPr>
      <w:r>
        <w:rPr>
          <w:rStyle w:val="ac"/>
        </w:rPr>
        <w:footnoteRef/>
      </w:r>
      <w:r>
        <w:t xml:space="preserve"> Применимо только для процессов выгрузки и импорта векторов.</w:t>
      </w:r>
    </w:p>
  </w:footnote>
  <w:footnote w:id="2">
    <w:p w14:paraId="1DFA10C2" w14:textId="2D747D99" w:rsidR="00996638" w:rsidRPr="004D2BBD" w:rsidRDefault="00996638" w:rsidP="003C06E2">
      <w:pPr>
        <w:pStyle w:val="ad"/>
      </w:pPr>
      <w:r w:rsidRPr="004D2BBD">
        <w:rPr>
          <w:rStyle w:val="ac"/>
        </w:rPr>
        <w:footnoteRef/>
      </w:r>
      <w:r w:rsidRPr="004D2BBD">
        <w:t xml:space="preserve"> Для биометрической регистрации/удаленной идентификации</w:t>
      </w:r>
      <w:r w:rsidRPr="004D2BBD" w:rsidDel="003250C5">
        <w:t xml:space="preserve"> </w:t>
      </w:r>
      <w:r w:rsidRPr="004D2BBD">
        <w:t xml:space="preserve">Участник БВ должен иметь в ЕСИА </w:t>
      </w:r>
      <w:r>
        <w:t>профиль</w:t>
      </w:r>
      <w:r w:rsidRPr="004D2BBD">
        <w:t xml:space="preserve"> юридического лица </w:t>
      </w:r>
    </w:p>
  </w:footnote>
  <w:footnote w:id="3">
    <w:p w14:paraId="1D619FC5" w14:textId="5820C579" w:rsidR="00996638" w:rsidRPr="004826AA" w:rsidRDefault="00996638" w:rsidP="003C06E2">
      <w:pPr>
        <w:pStyle w:val="ad"/>
      </w:pPr>
      <w:r w:rsidRPr="004D2BBD">
        <w:rPr>
          <w:rStyle w:val="ac"/>
        </w:rPr>
        <w:footnoteRef/>
      </w:r>
      <w:r w:rsidRPr="004D2BBD">
        <w:t xml:space="preserve"> Здесь и ниже в [] указывается номер документа из раздела</w:t>
      </w:r>
      <w:r w:rsidRPr="00A43646">
        <w:t xml:space="preserve"> </w:t>
      </w:r>
      <w:r>
        <w:t>«</w:t>
      </w:r>
      <w:r>
        <w:fldChar w:fldCharType="begin"/>
      </w:r>
      <w:r>
        <w:instrText xml:space="preserve"> REF _Ref109314183 \h </w:instrText>
      </w:r>
      <w:r>
        <w:fldChar w:fldCharType="separate"/>
      </w:r>
      <w:r w:rsidRPr="00335894">
        <w:t>Нормативные ссылки</w:t>
      </w:r>
      <w:r>
        <w:fldChar w:fldCharType="end"/>
      </w:r>
      <w:r>
        <w:t>»</w:t>
      </w:r>
      <w:r w:rsidRPr="004D2BBD">
        <w:t>, на который идет ссылка</w:t>
      </w:r>
    </w:p>
  </w:footnote>
  <w:footnote w:id="4">
    <w:p w14:paraId="063C9D22" w14:textId="44DFEFD8" w:rsidR="00996638" w:rsidRPr="004D2BBD" w:rsidRDefault="00996638" w:rsidP="003C06E2">
      <w:pPr>
        <w:pStyle w:val="ad"/>
      </w:pPr>
      <w:r w:rsidRPr="004D2BBD">
        <w:rPr>
          <w:rStyle w:val="ac"/>
        </w:rPr>
        <w:footnoteRef/>
      </w:r>
      <w:r w:rsidRPr="004D2BBD">
        <w:t xml:space="preserve"> Для корректной работы в продуктивных контурах ЕСИА, СМЭВ, </w:t>
      </w:r>
      <w:r>
        <w:t>ГИС ЕБС</w:t>
      </w:r>
      <w:r w:rsidRPr="004D2BBD">
        <w:t xml:space="preserve">, необходимо выполнить организацию защищенного канала в соответствии с пунктом </w:t>
      </w:r>
      <w:r>
        <w:t>12</w:t>
      </w:r>
      <w:r w:rsidRPr="004D2BBD">
        <w:t xml:space="preserve"> настоящего регламента.</w:t>
      </w:r>
    </w:p>
  </w:footnote>
  <w:footnote w:id="5">
    <w:p w14:paraId="0B7F9A38" w14:textId="37FB6CB6" w:rsidR="00996638" w:rsidRPr="004D2BBD" w:rsidRDefault="00996638" w:rsidP="003C06E2">
      <w:pPr>
        <w:pStyle w:val="ad"/>
      </w:pPr>
      <w:r w:rsidRPr="004D2BBD">
        <w:rPr>
          <w:rStyle w:val="ac"/>
        </w:rPr>
        <w:footnoteRef/>
      </w:r>
      <w:r w:rsidRPr="004D2BBD">
        <w:t xml:space="preserve"> Для биометрической регистрации/удаленной идентификации</w:t>
      </w:r>
      <w:r w:rsidRPr="004D2BBD" w:rsidDel="00143965">
        <w:t xml:space="preserve"> </w:t>
      </w:r>
      <w:r w:rsidRPr="004D2BBD">
        <w:t xml:space="preserve">Участник БВ должен иметь в ЕСИА </w:t>
      </w:r>
      <w:r>
        <w:t>профиль</w:t>
      </w:r>
      <w:r w:rsidRPr="004D2BBD">
        <w:t xml:space="preserve"> юридического лица </w:t>
      </w:r>
    </w:p>
  </w:footnote>
  <w:footnote w:id="6">
    <w:p w14:paraId="394C144F" w14:textId="65684EDB" w:rsidR="00996638" w:rsidRPr="004D2BBD" w:rsidRDefault="00996638" w:rsidP="003C06E2">
      <w:pPr>
        <w:pStyle w:val="ad"/>
      </w:pPr>
      <w:r w:rsidRPr="004D2BBD">
        <w:rPr>
          <w:rStyle w:val="ac"/>
        </w:rPr>
        <w:footnoteRef/>
      </w:r>
      <w:r w:rsidRPr="004D2BBD">
        <w:t xml:space="preserve"> Необходимо провести акцепт оферты «о заключении соглашения об оказании услуги по предоставлению информации о степени соответствия предоставленных клиентом - физическим лицом биометрических персональных данных </w:t>
      </w:r>
      <w:r w:rsidR="00DC4440">
        <w:t>векторам единой биометрической системы</w:t>
      </w:r>
      <w:r w:rsidRPr="004D2BBD">
        <w:t>, содержащимся в Единой биометрической системе» в ЛК ЮЛ в разделе «Оферты»</w:t>
      </w:r>
      <w:r>
        <w:t>.</w:t>
      </w:r>
    </w:p>
  </w:footnote>
  <w:footnote w:id="7">
    <w:p w14:paraId="36B3FCDB" w14:textId="3C88E879" w:rsidR="00996638" w:rsidRPr="004D2BBD" w:rsidRDefault="00996638" w:rsidP="003C06E2">
      <w:pPr>
        <w:pStyle w:val="ad"/>
      </w:pPr>
      <w:r w:rsidRPr="004D2BBD">
        <w:rPr>
          <w:rStyle w:val="ac"/>
        </w:rPr>
        <w:footnoteRef/>
      </w:r>
      <w:r w:rsidRPr="004D2BBD">
        <w:t xml:space="preserve"> Для корректной работы в продуктивных контурах ЕСИА, СМЭВ, </w:t>
      </w:r>
      <w:r>
        <w:t>ГИС ЕБС</w:t>
      </w:r>
      <w:r w:rsidRPr="004D2BBD">
        <w:t xml:space="preserve">, необходимо выполнить организацию защищенного канала в соответствии с пунктом </w:t>
      </w:r>
      <w:r>
        <w:t>12</w:t>
      </w:r>
      <w:r w:rsidRPr="004D2BBD">
        <w:t xml:space="preserve"> настоящего регламента.</w:t>
      </w:r>
    </w:p>
  </w:footnote>
  <w:footnote w:id="8">
    <w:p w14:paraId="76EB1188" w14:textId="6A0A3CA3" w:rsidR="00996638" w:rsidRPr="004D2BBD" w:rsidRDefault="00996638" w:rsidP="003C06E2">
      <w:pPr>
        <w:pStyle w:val="ad"/>
      </w:pPr>
      <w:r w:rsidRPr="004D2BBD">
        <w:rPr>
          <w:rStyle w:val="ac"/>
        </w:rPr>
        <w:footnoteRef/>
      </w:r>
      <w:r w:rsidRPr="004D2BBD">
        <w:t xml:space="preserve"> Для корректной работы в продуктивных контурах ЕСИА, СМЭВ, </w:t>
      </w:r>
      <w:r>
        <w:t>ГИС ЕБС</w:t>
      </w:r>
      <w:r w:rsidRPr="004D2BBD">
        <w:t>, необходимо выполнить организацию защищенного канала в соответствии с пунктом 1</w:t>
      </w:r>
      <w:r>
        <w:t>2</w:t>
      </w:r>
      <w:r w:rsidRPr="004D2BBD">
        <w:t xml:space="preserve"> настоящего регламента.</w:t>
      </w:r>
    </w:p>
  </w:footnote>
  <w:footnote w:id="9">
    <w:p w14:paraId="7D965A69" w14:textId="41210495" w:rsidR="00996638" w:rsidRPr="0012072C" w:rsidRDefault="00996638" w:rsidP="003C06E2">
      <w:pPr>
        <w:pStyle w:val="ad"/>
      </w:pPr>
      <w:r w:rsidRPr="004D2BBD">
        <w:rPr>
          <w:rStyle w:val="ac"/>
        </w:rPr>
        <w:footnoteRef/>
      </w:r>
      <w:r>
        <w:t xml:space="preserve"> </w:t>
      </w:r>
      <w:r w:rsidRPr="004D2BBD">
        <w:t>Необходимо провести акцепт оферты «</w:t>
      </w:r>
      <w:r>
        <w:t>универсальная оферта» в соответствии с документом «Регламент порядка акцептования универсальной оферты», опубликованном на портале ГИС ЕБС (</w:t>
      </w:r>
      <w:r>
        <w:rPr>
          <w:lang w:val="en-US"/>
        </w:rPr>
        <w:t>http</w:t>
      </w:r>
      <w:r w:rsidRPr="0012072C">
        <w:t>://</w:t>
      </w:r>
      <w:proofErr w:type="spellStart"/>
      <w:r w:rsidR="00AD1386">
        <w:rPr>
          <w:lang w:val="en-US"/>
        </w:rPr>
        <w:t>ebs</w:t>
      </w:r>
      <w:proofErr w:type="spellEnd"/>
      <w:r w:rsidRPr="0012072C">
        <w:t>.</w:t>
      </w:r>
      <w:proofErr w:type="spellStart"/>
      <w:r>
        <w:rPr>
          <w:lang w:val="en-US"/>
        </w:rPr>
        <w:t>ru</w:t>
      </w:r>
      <w:proofErr w:type="spellEnd"/>
      <w:r>
        <w:t>).</w:t>
      </w:r>
    </w:p>
  </w:footnote>
  <w:footnote w:id="10">
    <w:p w14:paraId="13FF394F" w14:textId="1EFC3D18" w:rsidR="00996638" w:rsidRPr="004D2BBD" w:rsidRDefault="00996638" w:rsidP="003C06E2">
      <w:pPr>
        <w:pStyle w:val="ad"/>
      </w:pPr>
      <w:r w:rsidRPr="004D2BBD">
        <w:rPr>
          <w:rStyle w:val="ac"/>
        </w:rPr>
        <w:footnoteRef/>
      </w:r>
      <w:r w:rsidRPr="004D2BBD">
        <w:t xml:space="preserve"> Для корректной работы в продуктивных контурах ЕСИА, СМЭВ, </w:t>
      </w:r>
      <w:r>
        <w:t>ГИС ЕБС</w:t>
      </w:r>
      <w:r w:rsidRPr="004D2BBD">
        <w:t>, необходимо выполнить организацию защищенного канала в соответствии с пунктом 1</w:t>
      </w:r>
      <w:r>
        <w:t>2</w:t>
      </w:r>
      <w:r w:rsidRPr="004D2BBD">
        <w:t xml:space="preserve"> настоящего регламента.</w:t>
      </w:r>
    </w:p>
  </w:footnote>
  <w:footnote w:id="11">
    <w:p w14:paraId="36B03E99" w14:textId="7CF7B50F" w:rsidR="00996638" w:rsidRPr="0012072C" w:rsidRDefault="00996638" w:rsidP="003C06E2">
      <w:pPr>
        <w:pStyle w:val="ad"/>
      </w:pPr>
      <w:r w:rsidRPr="004D2BBD">
        <w:rPr>
          <w:rStyle w:val="ac"/>
        </w:rPr>
        <w:footnoteRef/>
      </w:r>
      <w:r>
        <w:t xml:space="preserve"> </w:t>
      </w:r>
      <w:r w:rsidRPr="004D2BBD">
        <w:t>Необходимо провести акцепт оферты «</w:t>
      </w:r>
      <w:r w:rsidR="003C06E2" w:rsidRPr="004D2BBD">
        <w:t xml:space="preserve">о заключении соглашения об оказании услуги по предоставлению информации о степени соответствия предоставленных клиентом - физическим лицом биометрических персональных данных </w:t>
      </w:r>
      <w:r w:rsidR="003C06E2">
        <w:t>векторам единой биометрической системы</w:t>
      </w:r>
      <w:r w:rsidR="003C06E2" w:rsidRPr="004D2BBD">
        <w:t>, содержащимся в Единой биометрической системе»</w:t>
      </w:r>
      <w:r>
        <w:t xml:space="preserve">, </w:t>
      </w:r>
      <w:r w:rsidR="003C06E2">
        <w:t xml:space="preserve">опубликованной </w:t>
      </w:r>
      <w:r>
        <w:t>на портале ГИС ЕБС (</w:t>
      </w:r>
      <w:r>
        <w:rPr>
          <w:lang w:val="en-US"/>
        </w:rPr>
        <w:t>http</w:t>
      </w:r>
      <w:r w:rsidRPr="0012072C">
        <w:t>://</w:t>
      </w:r>
      <w:proofErr w:type="spellStart"/>
      <w:r w:rsidR="00AD1386">
        <w:rPr>
          <w:lang w:val="en-US"/>
        </w:rPr>
        <w:t>ebs</w:t>
      </w:r>
      <w:proofErr w:type="spellEnd"/>
      <w:r w:rsidRPr="0012072C">
        <w:t>.</w:t>
      </w:r>
      <w:proofErr w:type="spellStart"/>
      <w:r>
        <w:rPr>
          <w:lang w:val="en-US"/>
        </w:rPr>
        <w:t>ru</w:t>
      </w:r>
      <w:proofErr w:type="spellEnd"/>
      <w:r>
        <w:t>).</w:t>
      </w:r>
    </w:p>
  </w:footnote>
  <w:footnote w:id="12">
    <w:p w14:paraId="225E4196" w14:textId="3D896ED3" w:rsidR="00996638" w:rsidRPr="004D2BBD" w:rsidRDefault="00996638" w:rsidP="003C06E2">
      <w:pPr>
        <w:pStyle w:val="ad"/>
      </w:pPr>
      <w:r w:rsidRPr="004D2BBD">
        <w:rPr>
          <w:rStyle w:val="ac"/>
        </w:rPr>
        <w:footnoteRef/>
      </w:r>
      <w:r w:rsidRPr="004D2BBD">
        <w:t xml:space="preserve"> Для корректной работы в продуктивных контурах ЕСИА, СМЭВ, </w:t>
      </w:r>
      <w:r>
        <w:t>ГИС ЕБС</w:t>
      </w:r>
      <w:r w:rsidRPr="004D2BBD">
        <w:t>, необходимо выполнить организацию защищенного канала в соответствии с пунктом 1</w:t>
      </w:r>
      <w:r>
        <w:t>2</w:t>
      </w:r>
      <w:r w:rsidRPr="004D2BBD">
        <w:t xml:space="preserve"> настоящего регламента.</w:t>
      </w:r>
    </w:p>
  </w:footnote>
  <w:footnote w:id="13">
    <w:p w14:paraId="426D5215" w14:textId="3DBA71E5" w:rsidR="00996638" w:rsidRPr="0012072C" w:rsidRDefault="00996638" w:rsidP="003C06E2">
      <w:pPr>
        <w:pStyle w:val="ad"/>
      </w:pPr>
      <w:r w:rsidRPr="004D2BBD">
        <w:rPr>
          <w:rStyle w:val="ac"/>
        </w:rPr>
        <w:footnoteRef/>
      </w:r>
      <w:r>
        <w:t xml:space="preserve"> </w:t>
      </w:r>
      <w:r w:rsidRPr="004D2BBD">
        <w:t>Необходимо провести акцепт оферты «</w:t>
      </w:r>
      <w:r w:rsidR="003C06E2" w:rsidRPr="004D2BBD">
        <w:t xml:space="preserve">«о заключении соглашения об оказании услуги по предоставлению информации о степени соответствия предоставленных клиентом - физическим лицом биометрических персональных данных </w:t>
      </w:r>
      <w:r w:rsidR="003C06E2">
        <w:t>векторам единой биометрической системы</w:t>
      </w:r>
      <w:r w:rsidR="003C06E2" w:rsidRPr="004D2BBD">
        <w:t>, содержащимся в Единой биометрической системе»</w:t>
      </w:r>
      <w:r>
        <w:t xml:space="preserve">», </w:t>
      </w:r>
      <w:r w:rsidR="003C06E2">
        <w:t xml:space="preserve">опубликованной </w:t>
      </w:r>
      <w:r>
        <w:t>на портале ГИС ЕБС (</w:t>
      </w:r>
      <w:r>
        <w:rPr>
          <w:lang w:val="en-US"/>
        </w:rPr>
        <w:t>http</w:t>
      </w:r>
      <w:r w:rsidRPr="0012072C">
        <w:t>://</w:t>
      </w:r>
      <w:proofErr w:type="spellStart"/>
      <w:r w:rsidR="00AD1386">
        <w:rPr>
          <w:lang w:val="en-US"/>
        </w:rPr>
        <w:t>ebs</w:t>
      </w:r>
      <w:proofErr w:type="spellEnd"/>
      <w:r w:rsidRPr="0012072C">
        <w:t>.</w:t>
      </w:r>
      <w:proofErr w:type="spellStart"/>
      <w:r>
        <w:rPr>
          <w:lang w:val="en-US"/>
        </w:rPr>
        <w:t>ru</w:t>
      </w:r>
      <w:proofErr w:type="spellEnd"/>
      <w:r>
        <w:t>).</w:t>
      </w:r>
    </w:p>
  </w:footnote>
  <w:footnote w:id="14">
    <w:p w14:paraId="76F2C319" w14:textId="595F45BF" w:rsidR="00996638" w:rsidRPr="004D2BBD" w:rsidRDefault="00996638" w:rsidP="003C06E2">
      <w:pPr>
        <w:pStyle w:val="ad"/>
      </w:pPr>
      <w:r w:rsidRPr="004D2BBD">
        <w:rPr>
          <w:rStyle w:val="ac"/>
        </w:rPr>
        <w:footnoteRef/>
      </w:r>
      <w:r w:rsidRPr="004D2BBD">
        <w:t xml:space="preserve"> Для корректной работы в продуктивных контурах ЕСИА, СМЭВ, </w:t>
      </w:r>
      <w:r>
        <w:t>ГИС ЕБС</w:t>
      </w:r>
      <w:r w:rsidRPr="004D2BBD">
        <w:t>, необходимо выполнить организацию защищенного канала в соответствии с пунктом 1</w:t>
      </w:r>
      <w:r>
        <w:t>2</w:t>
      </w:r>
      <w:r w:rsidRPr="004D2BBD">
        <w:t xml:space="preserve"> настоящего регламента.</w:t>
      </w:r>
    </w:p>
  </w:footnote>
  <w:footnote w:id="15">
    <w:p w14:paraId="082B769C" w14:textId="7335F9D7" w:rsidR="00996638" w:rsidRPr="004D2BBD" w:rsidRDefault="00996638" w:rsidP="003C06E2">
      <w:pPr>
        <w:pStyle w:val="ad"/>
      </w:pPr>
      <w:r w:rsidRPr="004D2BBD">
        <w:rPr>
          <w:rStyle w:val="ac"/>
        </w:rPr>
        <w:footnoteRef/>
      </w:r>
      <w:r w:rsidRPr="004D2BBD">
        <w:t xml:space="preserve"> </w:t>
      </w:r>
      <w:r>
        <w:t xml:space="preserve">В данном случае проводится отключение только ИС Участника БВ с ролью Поставщик </w:t>
      </w:r>
      <w:proofErr w:type="spellStart"/>
      <w:r>
        <w:t>БДн</w:t>
      </w:r>
      <w:proofErr w:type="spellEnd"/>
      <w:r>
        <w:t>.</w:t>
      </w:r>
    </w:p>
  </w:footnote>
  <w:footnote w:id="16">
    <w:p w14:paraId="50518B99" w14:textId="0491EEA4" w:rsidR="00996638" w:rsidRPr="004D2BBD" w:rsidRDefault="00996638" w:rsidP="003C06E2">
      <w:pPr>
        <w:pStyle w:val="ad"/>
      </w:pPr>
      <w:r w:rsidRPr="004D2BBD">
        <w:rPr>
          <w:rStyle w:val="ac"/>
        </w:rPr>
        <w:footnoteRef/>
      </w:r>
      <w:r w:rsidRPr="004D2BBD">
        <w:t xml:space="preserve"> </w:t>
      </w:r>
      <w:r>
        <w:t>В описании запроса Участник БВ должен указать ОГРН и номер акцептованной оферты, а также указать причину необходимости отключения ИС и Участника БВ от ГИС ЕБС. Срок выполнения заявки составляет 3 рабочих дня с момента регистрации запроса в системе.</w:t>
      </w:r>
    </w:p>
  </w:footnote>
  <w:footnote w:id="17">
    <w:p w14:paraId="3DB417BB" w14:textId="78842584" w:rsidR="00EC74AE" w:rsidRDefault="00EC74AE" w:rsidP="003C06E2">
      <w:pPr>
        <w:pStyle w:val="ad"/>
      </w:pPr>
      <w:r>
        <w:rPr>
          <w:rStyle w:val="ac"/>
        </w:rPr>
        <w:footnoteRef/>
      </w:r>
      <w:r>
        <w:t xml:space="preserve"> </w:t>
      </w:r>
      <w:r w:rsidRPr="007533A5">
        <w:t xml:space="preserve">Если Участник БВ предполагает использовать биометрический процессор, не зарегистрированный в ЕБС , такой биометрический процессор следует подключить к ЕБС в порядке, определенном Методическими рекомендациями по подключению биометрических процессоров к Единой биометрической системе, а также </w:t>
      </w:r>
      <w:r w:rsidR="00017ED7">
        <w:t>р</w:t>
      </w:r>
      <w:r w:rsidRPr="007533A5">
        <w:t>егламент</w:t>
      </w:r>
      <w:r w:rsidR="00017ED7">
        <w:t>ными</w:t>
      </w:r>
      <w:r w:rsidRPr="007533A5">
        <w:t xml:space="preserve"> </w:t>
      </w:r>
      <w:r w:rsidR="00017ED7">
        <w:t xml:space="preserve">процедурами </w:t>
      </w:r>
      <w:r w:rsidRPr="007533A5">
        <w:t>взаимодействия с поставщиками био</w:t>
      </w:r>
      <w:r w:rsidRPr="00EC74AE">
        <w:t xml:space="preserve">метрических </w:t>
      </w:r>
      <w:r w:rsidRPr="007533A5">
        <w:t>процессоров</w:t>
      </w:r>
      <w:r w:rsidR="00017ED7">
        <w:t xml:space="preserve"> </w:t>
      </w:r>
      <w:r w:rsidR="00017ED7" w:rsidRPr="00E473D7">
        <w:t>(последняя версия размещается в документах на портале ЕБС</w:t>
      </w:r>
      <w:r w:rsidR="00017ED7" w:rsidRPr="00EC74AE">
        <w:t xml:space="preserve"> </w:t>
      </w:r>
      <w:hyperlink r:id="rId1" w:history="1">
        <w:r w:rsidR="00AD1386" w:rsidRPr="002E7E1D">
          <w:rPr>
            <w:rStyle w:val="a5"/>
            <w:shd w:val="clear" w:color="auto" w:fill="FFFFFF"/>
          </w:rPr>
          <w:t>https://</w:t>
        </w:r>
        <w:proofErr w:type="spellStart"/>
        <w:r w:rsidR="00AD1386" w:rsidRPr="002E7E1D">
          <w:rPr>
            <w:rStyle w:val="a5"/>
            <w:shd w:val="clear" w:color="auto" w:fill="FFFFFF"/>
            <w:lang w:val="en-US"/>
          </w:rPr>
          <w:t>ebs</w:t>
        </w:r>
        <w:proofErr w:type="spellEnd"/>
        <w:r w:rsidR="00AD1386" w:rsidRPr="002E7E1D">
          <w:rPr>
            <w:rStyle w:val="a5"/>
            <w:shd w:val="clear" w:color="auto" w:fill="FFFFFF"/>
          </w:rPr>
          <w:t>.</w:t>
        </w:r>
        <w:proofErr w:type="spellStart"/>
        <w:r w:rsidR="00AD1386" w:rsidRPr="002E7E1D">
          <w:rPr>
            <w:rStyle w:val="a5"/>
            <w:shd w:val="clear" w:color="auto" w:fill="FFFFFF"/>
          </w:rPr>
          <w:t>ru</w:t>
        </w:r>
        <w:proofErr w:type="spellEnd"/>
        <w:r w:rsidR="00AD1386" w:rsidRPr="002E7E1D">
          <w:rPr>
            <w:rStyle w:val="a5"/>
            <w:shd w:val="clear" w:color="auto" w:fill="FFFFFF"/>
          </w:rPr>
          <w:t>/</w:t>
        </w:r>
        <w:proofErr w:type="spellStart"/>
        <w:r w:rsidR="00AD1386" w:rsidRPr="002E7E1D">
          <w:rPr>
            <w:rStyle w:val="a5"/>
            <w:shd w:val="clear" w:color="auto" w:fill="FFFFFF"/>
          </w:rPr>
          <w:t>documents</w:t>
        </w:r>
        <w:proofErr w:type="spellEnd"/>
        <w:r w:rsidR="00AD1386" w:rsidRPr="002E7E1D">
          <w:rPr>
            <w:rStyle w:val="a5"/>
            <w:shd w:val="clear" w:color="auto" w:fill="FFFFFF"/>
          </w:rPr>
          <w:t>/</w:t>
        </w:r>
        <w:proofErr w:type="spellStart"/>
        <w:r w:rsidR="00AD1386" w:rsidRPr="002E7E1D">
          <w:rPr>
            <w:rStyle w:val="a5"/>
            <w:shd w:val="clear" w:color="auto" w:fill="FFFFFF"/>
          </w:rPr>
          <w:t>basic</w:t>
        </w:r>
        <w:proofErr w:type="spellEnd"/>
        <w:r w:rsidR="00AD1386" w:rsidRPr="002E7E1D">
          <w:rPr>
            <w:rStyle w:val="a5"/>
            <w:shd w:val="clear" w:color="auto" w:fill="FFFFFF"/>
          </w:rPr>
          <w:t>/</w:t>
        </w:r>
      </w:hyperlink>
      <w:r w:rsidR="00017ED7" w:rsidRPr="00EC74AE">
        <w:t xml:space="preserve"> </w:t>
      </w:r>
      <w:r w:rsidR="00017ED7" w:rsidRPr="00E473D7">
        <w:t>в разделе «Вендорам»)</w:t>
      </w:r>
    </w:p>
  </w:footnote>
  <w:footnote w:id="18">
    <w:p w14:paraId="23FDDFD0" w14:textId="00A04047" w:rsidR="00EB2756" w:rsidRDefault="00EB2756" w:rsidP="003C06E2">
      <w:pPr>
        <w:pStyle w:val="ad"/>
      </w:pPr>
      <w:r>
        <w:rPr>
          <w:rStyle w:val="ac"/>
        </w:rPr>
        <w:footnoteRef/>
      </w:r>
      <w:r>
        <w:t xml:space="preserve"> </w:t>
      </w:r>
      <w:r w:rsidRPr="00E7450D">
        <w:t xml:space="preserve">Если Участник БВ предполагает использовать биометрический процессор, не зарегистрированный в ЕБС , такой биометрический процессор следует подключить к ЕБС в порядке, определенном Методическими рекомендациями по подключению биометрических процессоров к Единой биометрической системе, а также </w:t>
      </w:r>
      <w:r w:rsidR="00BA09B4">
        <w:t>р</w:t>
      </w:r>
      <w:r w:rsidRPr="00E7450D">
        <w:t>егламент</w:t>
      </w:r>
      <w:r w:rsidR="00BA09B4">
        <w:t>ными процедурами</w:t>
      </w:r>
      <w:r w:rsidRPr="00E7450D">
        <w:t xml:space="preserve"> взаимодействия с поставщиками био</w:t>
      </w:r>
      <w:r w:rsidRPr="00EC74AE">
        <w:t xml:space="preserve">метрических </w:t>
      </w:r>
      <w:r w:rsidRPr="00E7450D">
        <w:t>процессоров</w:t>
      </w:r>
      <w:r w:rsidR="00BA09B4">
        <w:t xml:space="preserve"> </w:t>
      </w:r>
      <w:r w:rsidR="00BA09B4" w:rsidRPr="00E7450D">
        <w:t>(последняя версия размещается в документах на портале ЕБС</w:t>
      </w:r>
      <w:r w:rsidR="00BA09B4" w:rsidRPr="00EC74AE">
        <w:t xml:space="preserve"> </w:t>
      </w:r>
      <w:hyperlink r:id="rId2" w:history="1">
        <w:r w:rsidR="00AD1386" w:rsidRPr="002E7E1D">
          <w:rPr>
            <w:rStyle w:val="a5"/>
            <w:shd w:val="clear" w:color="auto" w:fill="FFFFFF"/>
          </w:rPr>
          <w:t>https://</w:t>
        </w:r>
        <w:proofErr w:type="spellStart"/>
        <w:r w:rsidR="00AD1386" w:rsidRPr="002E7E1D">
          <w:rPr>
            <w:rStyle w:val="a5"/>
            <w:shd w:val="clear" w:color="auto" w:fill="FFFFFF"/>
            <w:lang w:val="en-US"/>
          </w:rPr>
          <w:t>ebs</w:t>
        </w:r>
        <w:proofErr w:type="spellEnd"/>
        <w:r w:rsidR="00AD1386" w:rsidRPr="002E7E1D">
          <w:rPr>
            <w:rStyle w:val="a5"/>
            <w:shd w:val="clear" w:color="auto" w:fill="FFFFFF"/>
          </w:rPr>
          <w:t>.</w:t>
        </w:r>
        <w:proofErr w:type="spellStart"/>
        <w:r w:rsidR="00AD1386" w:rsidRPr="002E7E1D">
          <w:rPr>
            <w:rStyle w:val="a5"/>
            <w:shd w:val="clear" w:color="auto" w:fill="FFFFFF"/>
          </w:rPr>
          <w:t>ru</w:t>
        </w:r>
        <w:proofErr w:type="spellEnd"/>
        <w:r w:rsidR="00AD1386" w:rsidRPr="002E7E1D">
          <w:rPr>
            <w:rStyle w:val="a5"/>
            <w:shd w:val="clear" w:color="auto" w:fill="FFFFFF"/>
          </w:rPr>
          <w:t>/</w:t>
        </w:r>
        <w:proofErr w:type="spellStart"/>
        <w:r w:rsidR="00AD1386" w:rsidRPr="002E7E1D">
          <w:rPr>
            <w:rStyle w:val="a5"/>
            <w:shd w:val="clear" w:color="auto" w:fill="FFFFFF"/>
          </w:rPr>
          <w:t>documents</w:t>
        </w:r>
        <w:proofErr w:type="spellEnd"/>
        <w:r w:rsidR="00AD1386" w:rsidRPr="002E7E1D">
          <w:rPr>
            <w:rStyle w:val="a5"/>
            <w:shd w:val="clear" w:color="auto" w:fill="FFFFFF"/>
          </w:rPr>
          <w:t>/</w:t>
        </w:r>
        <w:proofErr w:type="spellStart"/>
        <w:r w:rsidR="00AD1386" w:rsidRPr="002E7E1D">
          <w:rPr>
            <w:rStyle w:val="a5"/>
            <w:shd w:val="clear" w:color="auto" w:fill="FFFFFF"/>
          </w:rPr>
          <w:t>basic</w:t>
        </w:r>
        <w:proofErr w:type="spellEnd"/>
        <w:r w:rsidR="00AD1386" w:rsidRPr="002E7E1D">
          <w:rPr>
            <w:rStyle w:val="a5"/>
            <w:shd w:val="clear" w:color="auto" w:fill="FFFFFF"/>
          </w:rPr>
          <w:t>/</w:t>
        </w:r>
      </w:hyperlink>
      <w:r w:rsidR="00BA09B4" w:rsidRPr="00EC74AE">
        <w:t xml:space="preserve"> </w:t>
      </w:r>
      <w:r w:rsidR="00BA09B4" w:rsidRPr="00E7450D">
        <w:t>в разделе «Вендорам»)</w:t>
      </w:r>
    </w:p>
  </w:footnote>
  <w:footnote w:id="19">
    <w:p w14:paraId="195AB802" w14:textId="57DA04BA" w:rsidR="00996638" w:rsidRPr="004D2BBD" w:rsidRDefault="00996638" w:rsidP="003C06E2">
      <w:pPr>
        <w:pStyle w:val="ad"/>
      </w:pPr>
      <w:r w:rsidRPr="004D2BBD">
        <w:rPr>
          <w:rStyle w:val="ac"/>
        </w:rPr>
        <w:footnoteRef/>
      </w:r>
      <w:r w:rsidRPr="004D2BBD">
        <w:t xml:space="preserve"> Запрос на подключение к рассылкам должен быть направлен с почтового ящика в домене организации. При несоблюдении указанного правила заявка будет отклонена.</w:t>
      </w:r>
    </w:p>
  </w:footnote>
  <w:footnote w:id="20">
    <w:p w14:paraId="0243A2B4" w14:textId="15F8D728" w:rsidR="00996638" w:rsidRPr="0012072C" w:rsidRDefault="00996638" w:rsidP="003C06E2">
      <w:pPr>
        <w:pStyle w:val="ad"/>
      </w:pPr>
      <w:r w:rsidRPr="004D2BBD">
        <w:rPr>
          <w:rStyle w:val="ac"/>
        </w:rPr>
        <w:footnoteRef/>
      </w:r>
      <w:r>
        <w:t xml:space="preserve"> .</w:t>
      </w:r>
      <w:r w:rsidRPr="00580695">
        <w:t xml:space="preserve"> </w:t>
      </w:r>
      <w:r>
        <w:t>МП Биометрия доступно</w:t>
      </w:r>
      <w:r w:rsidRPr="00580695">
        <w:t xml:space="preserve"> для скачивания на мобильных платформах </w:t>
      </w:r>
      <w:proofErr w:type="spellStart"/>
      <w:r w:rsidRPr="00580695">
        <w:t>iOS</w:t>
      </w:r>
      <w:proofErr w:type="spellEnd"/>
      <w:r w:rsidRPr="00580695">
        <w:t xml:space="preserve"> и </w:t>
      </w:r>
      <w:proofErr w:type="spellStart"/>
      <w:r w:rsidRPr="00580695">
        <w:t>Android</w:t>
      </w:r>
      <w:proofErr w:type="spellEnd"/>
      <w:r w:rsidRPr="00580695">
        <w:t xml:space="preserve"> (</w:t>
      </w:r>
      <w:proofErr w:type="spellStart"/>
      <w:r w:rsidRPr="00580695">
        <w:t>App</w:t>
      </w:r>
      <w:proofErr w:type="spellEnd"/>
      <w:r w:rsidRPr="00580695">
        <w:t xml:space="preserve"> </w:t>
      </w:r>
      <w:proofErr w:type="spellStart"/>
      <w:r w:rsidRPr="00580695">
        <w:t>Store</w:t>
      </w:r>
      <w:proofErr w:type="spellEnd"/>
      <w:r w:rsidRPr="00580695">
        <w:t xml:space="preserve">, </w:t>
      </w:r>
      <w:proofErr w:type="spellStart"/>
      <w:r w:rsidRPr="00580695">
        <w:t>Google</w:t>
      </w:r>
      <w:proofErr w:type="spellEnd"/>
      <w:r w:rsidRPr="00580695">
        <w:t xml:space="preserve"> </w:t>
      </w:r>
      <w:proofErr w:type="spellStart"/>
      <w:r w:rsidRPr="00580695">
        <w:t>Play</w:t>
      </w:r>
      <w:proofErr w:type="spellEnd"/>
      <w:r w:rsidRPr="00580695">
        <w:t xml:space="preserve">, </w:t>
      </w:r>
      <w:proofErr w:type="spellStart"/>
      <w:r w:rsidRPr="00580695">
        <w:t>RuStore</w:t>
      </w:r>
      <w:proofErr w:type="spellEnd"/>
      <w:r w:rsidRPr="00580695">
        <w:t>)</w:t>
      </w:r>
      <w:r>
        <w:t>.</w:t>
      </w:r>
    </w:p>
  </w:footnote>
  <w:footnote w:id="21">
    <w:p w14:paraId="560323F4" w14:textId="274B8FE9" w:rsidR="00996638" w:rsidRDefault="00996638" w:rsidP="003C06E2">
      <w:pPr>
        <w:pStyle w:val="ad"/>
      </w:pPr>
      <w:r>
        <w:rPr>
          <w:rStyle w:val="ac"/>
        </w:rPr>
        <w:footnoteRef/>
      </w:r>
      <w:r>
        <w:t xml:space="preserve"> актуальный </w:t>
      </w:r>
      <w:r w:rsidRPr="00D80384">
        <w:t>документ «Требования к сети передачи данных участников информационного обмена»</w:t>
      </w:r>
      <w:r w:rsidRPr="00D80384">
        <w:rPr>
          <w:sz w:val="28"/>
          <w:szCs w:val="24"/>
        </w:rPr>
        <w:t xml:space="preserve"> </w:t>
      </w:r>
      <w:r>
        <w:t xml:space="preserve">доступен </w:t>
      </w:r>
      <w:r w:rsidRPr="003D4C7C">
        <w:t xml:space="preserve">на </w:t>
      </w:r>
      <w:r w:rsidR="00724ED3" w:rsidRPr="002E7E1D">
        <w:t>портале Единой системы контекстных справок (ЕСКС)</w:t>
      </w:r>
      <w:r w:rsidR="00365662">
        <w:t xml:space="preserve"> </w:t>
      </w:r>
      <w:r w:rsidR="00365662" w:rsidRPr="00365662">
        <w:t>https://info.gosuslugi.ru/</w:t>
      </w:r>
      <w:r w:rsidRPr="003D4C7C">
        <w:rPr>
          <w:lang w:eastAsia="ru-RU"/>
        </w:rPr>
        <w:t xml:space="preserve"> (раздел «</w:t>
      </w:r>
      <w:r w:rsidR="00724ED3">
        <w:rPr>
          <w:lang w:eastAsia="ru-RU"/>
        </w:rPr>
        <w:t>Документация</w:t>
      </w:r>
      <w:r>
        <w:rPr>
          <w:lang w:eastAsia="ru-RU"/>
        </w:rPr>
        <w:t xml:space="preserve">, </w:t>
      </w:r>
      <w:r w:rsidR="00724ED3">
        <w:rPr>
          <w:lang w:eastAsia="ru-RU"/>
        </w:rPr>
        <w:t>СМЭВ 3</w:t>
      </w:r>
      <w:r>
        <w:rPr>
          <w:lang w:eastAsia="ru-RU"/>
        </w:rPr>
        <w:t>»).</w:t>
      </w:r>
    </w:p>
  </w:footnote>
  <w:footnote w:id="22">
    <w:p w14:paraId="4629A65A" w14:textId="724CD79E" w:rsidR="00996638" w:rsidRPr="002D6CFC" w:rsidRDefault="00996638" w:rsidP="003C06E2">
      <w:pPr>
        <w:pStyle w:val="ad"/>
      </w:pPr>
      <w:r>
        <w:rPr>
          <w:rStyle w:val="ac"/>
        </w:rPr>
        <w:footnoteRef/>
      </w:r>
      <w:r>
        <w:t xml:space="preserve"> В случае использования вызовов, не входящих в перечень «разрешенных» к использованию при встраивании СКЗИ в прикладное (специальное) ПО необходимо производить разработку отдельного СКЗИ на базе встраиваемого в соответствии с действующей нормативной базой (в частности, с </w:t>
      </w:r>
      <w:r w:rsidRPr="002D6CFC">
        <w:t>[</w:t>
      </w:r>
      <w:r w:rsidR="000F0DA5">
        <w:t>38</w:t>
      </w:r>
      <w:r w:rsidRPr="002D6CFC">
        <w:t>]</w:t>
      </w:r>
      <w:r>
        <w:t>).</w:t>
      </w:r>
    </w:p>
  </w:footnote>
  <w:footnote w:id="23">
    <w:p w14:paraId="6B93F151" w14:textId="08F8C9F4" w:rsidR="00996638" w:rsidRPr="004D2BBD" w:rsidRDefault="00996638" w:rsidP="003C06E2">
      <w:pPr>
        <w:pStyle w:val="ad"/>
      </w:pPr>
      <w:r w:rsidRPr="004D2BBD">
        <w:rPr>
          <w:rStyle w:val="ac"/>
        </w:rPr>
        <w:footnoteRef/>
      </w:r>
      <w:r w:rsidRPr="004D2BBD">
        <w:t xml:space="preserve"> </w:t>
      </w:r>
      <w:r w:rsidR="00DF5C79">
        <w:t>В</w:t>
      </w:r>
      <w:r w:rsidRPr="004D2BBD">
        <w:t xml:space="preserve">заимодействия </w:t>
      </w:r>
      <w:r>
        <w:t>у</w:t>
      </w:r>
      <w:r w:rsidRPr="004D2BBD">
        <w:t>частников информационного взаимодействия, Оператора единой системы межведомственного электронного взаимодействия и Оператора эксплуатации инфраструктуры электронного правительства при организации межведомственного взаимодействия с использованием единой системы межведомственного электронного взаимодействия</w:t>
      </w:r>
    </w:p>
  </w:footnote>
  <w:footnote w:id="24">
    <w:p w14:paraId="41561FCF" w14:textId="18DCA79A" w:rsidR="00996638" w:rsidRDefault="00996638" w:rsidP="003C06E2">
      <w:pPr>
        <w:pStyle w:val="ad"/>
      </w:pPr>
      <w:r>
        <w:rPr>
          <w:rStyle w:val="ac"/>
        </w:rPr>
        <w:footnoteRef/>
      </w:r>
      <w:r>
        <w:t xml:space="preserve"> Подробное описание процесса выпуска УКЭП приведено в </w:t>
      </w:r>
      <w:r w:rsidRPr="004D2BBD" w:rsidDel="00435D87">
        <w:t>документ</w:t>
      </w:r>
      <w:r>
        <w:t>е</w:t>
      </w:r>
      <w:r w:rsidRPr="004D2BBD" w:rsidDel="00435D87">
        <w:t xml:space="preserve"> «Регламент по подключению к защищенному криптографическому соединению класса КС3», опубликованном на портале </w:t>
      </w:r>
      <w:r>
        <w:t xml:space="preserve">ГИС ЕБС: </w:t>
      </w:r>
      <w:r w:rsidRPr="004D2BBD" w:rsidDel="00435D87">
        <w:t>https://</w:t>
      </w:r>
      <w:proofErr w:type="spellStart"/>
      <w:r w:rsidR="00A25CDF">
        <w:rPr>
          <w:lang w:val="en-US"/>
        </w:rPr>
        <w:t>ebs</w:t>
      </w:r>
      <w:proofErr w:type="spellEnd"/>
      <w:r w:rsidRPr="004D2BBD" w:rsidDel="00435D87">
        <w:t>.</w:t>
      </w:r>
      <w:proofErr w:type="spellStart"/>
      <w:r w:rsidRPr="004D2BBD" w:rsidDel="00435D87">
        <w:t>ru</w:t>
      </w:r>
      <w:proofErr w:type="spellEnd"/>
      <w:r w:rsidRPr="004D2BBD" w:rsidDel="00435D87">
        <w:t>/</w:t>
      </w:r>
      <w:proofErr w:type="spellStart"/>
      <w:r w:rsidRPr="004D2BBD" w:rsidDel="00435D87">
        <w:t>documents</w:t>
      </w:r>
      <w:proofErr w:type="spellEnd"/>
      <w:r w:rsidRPr="004D2BBD" w:rsidDel="00435D87">
        <w:t>/</w:t>
      </w:r>
    </w:p>
  </w:footnote>
  <w:footnote w:id="25">
    <w:p w14:paraId="729A43C7" w14:textId="01011150" w:rsidR="00996638" w:rsidRDefault="00996638" w:rsidP="003C06E2">
      <w:pPr>
        <w:pStyle w:val="ad"/>
      </w:pPr>
      <w:r>
        <w:rPr>
          <w:rStyle w:val="ac"/>
        </w:rPr>
        <w:footnoteRef/>
      </w:r>
      <w:r>
        <w:t xml:space="preserve"> Под процессом удаленной идентификации физического лица понимается процесс, эквивалентный идентификации физического лица с предоставлением паспорта гражданина Российской Федерации этого физического лица.</w:t>
      </w:r>
    </w:p>
  </w:footnote>
  <w:footnote w:id="26">
    <w:p w14:paraId="78B67C59" w14:textId="0BB7A394" w:rsidR="00996638" w:rsidRPr="004D2BBD" w:rsidRDefault="00996638" w:rsidP="003C06E2">
      <w:pPr>
        <w:pStyle w:val="ad"/>
      </w:pPr>
      <w:r w:rsidRPr="004D2BBD">
        <w:rPr>
          <w:rStyle w:val="ac"/>
        </w:rPr>
        <w:footnoteRef/>
      </w:r>
      <w:r w:rsidRPr="004D2BBD">
        <w:t xml:space="preserve"> Необходимо указать серийный номер сертификата открыт</w:t>
      </w:r>
      <w:r>
        <w:t>ой</w:t>
      </w:r>
      <w:r w:rsidRPr="004D2BBD">
        <w:t xml:space="preserve"> част</w:t>
      </w:r>
      <w:r>
        <w:t xml:space="preserve">и ключа, </w:t>
      </w:r>
      <w:r w:rsidRPr="004D2BBD">
        <w:t>приложен</w:t>
      </w:r>
      <w:r>
        <w:t>ного</w:t>
      </w:r>
      <w:r w:rsidRPr="004D2BBD">
        <w:t xml:space="preserve"> к заявке</w:t>
      </w:r>
      <w:r>
        <w:t xml:space="preserve"> в формате </w:t>
      </w:r>
      <w:r w:rsidRPr="0012072C">
        <w:t>*.</w:t>
      </w:r>
      <w:proofErr w:type="spellStart"/>
      <w:r>
        <w:rPr>
          <w:lang w:val="en-US"/>
        </w:rPr>
        <w:t>cer</w:t>
      </w:r>
      <w:proofErr w:type="spellEnd"/>
      <w:r w:rsidRPr="0012072C">
        <w:t xml:space="preserve"> </w:t>
      </w:r>
      <w:r>
        <w:t xml:space="preserve">или </w:t>
      </w:r>
      <w:r w:rsidRPr="0012072C">
        <w:t>*.</w:t>
      </w:r>
      <w:proofErr w:type="spellStart"/>
      <w:r>
        <w:rPr>
          <w:lang w:val="en-US"/>
        </w:rPr>
        <w:t>pem</w:t>
      </w:r>
      <w:proofErr w:type="spellEnd"/>
      <w:r w:rsidRPr="0012072C">
        <w:t>.</w:t>
      </w:r>
      <w:r>
        <w:t xml:space="preserve"> </w:t>
      </w:r>
    </w:p>
  </w:footnote>
  <w:footnote w:id="27">
    <w:p w14:paraId="7955D67E" w14:textId="218DF20B" w:rsidR="00460E88" w:rsidRDefault="00460E88" w:rsidP="003C06E2">
      <w:pPr>
        <w:pStyle w:val="ad"/>
      </w:pPr>
      <w:r>
        <w:rPr>
          <w:rStyle w:val="ac"/>
        </w:rPr>
        <w:footnoteRef/>
      </w:r>
      <w:r>
        <w:t xml:space="preserve"> Время жизни БКШ не должно превышать пять лет.</w:t>
      </w:r>
    </w:p>
  </w:footnote>
  <w:footnote w:id="28">
    <w:p w14:paraId="0BCD5E91" w14:textId="77777777" w:rsidR="00996638" w:rsidRPr="004D2BBD" w:rsidRDefault="00996638" w:rsidP="003C06E2">
      <w:pPr>
        <w:pStyle w:val="ad"/>
      </w:pPr>
      <w:r w:rsidRPr="004D2BBD">
        <w:rPr>
          <w:rStyle w:val="ac"/>
        </w:rPr>
        <w:footnoteRef/>
      </w:r>
      <w:r w:rsidRPr="004D2BBD">
        <w:t xml:space="preserve"> Чувствительная к регистру строка или URI, которая является уникальным идентификатором стороны, генерирующей токен, например, https://sber.ru</w:t>
      </w:r>
    </w:p>
  </w:footnote>
  <w:footnote w:id="29">
    <w:p w14:paraId="60B19A72" w14:textId="77777777" w:rsidR="00996638" w:rsidRPr="004D2BBD" w:rsidRDefault="00996638" w:rsidP="003C06E2">
      <w:pPr>
        <w:pStyle w:val="ad"/>
      </w:pPr>
      <w:r w:rsidRPr="004D2BBD">
        <w:rPr>
          <w:rStyle w:val="ac"/>
        </w:rPr>
        <w:footnoteRef/>
      </w:r>
      <w:r w:rsidRPr="004D2BBD">
        <w:t xml:space="preserve"> </w:t>
      </w:r>
      <w:r w:rsidRPr="004D2BBD">
        <w:rPr>
          <w:lang w:val="en-US"/>
        </w:rPr>
        <w:t>REST</w:t>
      </w:r>
      <w:r w:rsidRPr="004D2BBD">
        <w:t xml:space="preserve"> на стороне IDP, доступный в сети интернет.</w:t>
      </w:r>
    </w:p>
  </w:footnote>
  <w:footnote w:id="30">
    <w:p w14:paraId="187EE2FB" w14:textId="77777777" w:rsidR="00996638" w:rsidRPr="004D2BBD" w:rsidRDefault="00996638" w:rsidP="003C06E2">
      <w:pPr>
        <w:pStyle w:val="ad"/>
      </w:pPr>
      <w:r w:rsidRPr="004D2BBD">
        <w:rPr>
          <w:rStyle w:val="ac"/>
        </w:rPr>
        <w:footnoteRef/>
      </w:r>
      <w:r w:rsidRPr="004D2BBD">
        <w:t xml:space="preserve"> </w:t>
      </w:r>
      <w:r w:rsidRPr="004D2BBD">
        <w:rPr>
          <w:lang w:val="en-US"/>
        </w:rPr>
        <w:t>REST</w:t>
      </w:r>
      <w:r w:rsidRPr="004D2BBD">
        <w:t xml:space="preserve"> на стороне IDP, доступный в сети интернет.</w:t>
      </w:r>
    </w:p>
  </w:footnote>
  <w:footnote w:id="31">
    <w:p w14:paraId="56D6694F" w14:textId="77777777" w:rsidR="00996638" w:rsidRPr="004D2BBD" w:rsidRDefault="00996638" w:rsidP="003C06E2">
      <w:pPr>
        <w:pStyle w:val="ad"/>
      </w:pPr>
      <w:r w:rsidRPr="004D2BBD">
        <w:rPr>
          <w:rStyle w:val="ac"/>
        </w:rPr>
        <w:footnoteRef/>
      </w:r>
      <w:r w:rsidRPr="004D2BBD">
        <w:t xml:space="preserve"> Токен доступа не должен превышать 48 символов, может состоять из набора латинских букв, чисел и специальных символов.</w:t>
      </w:r>
    </w:p>
  </w:footnote>
  <w:footnote w:id="32">
    <w:p w14:paraId="7A92E964" w14:textId="322C8002" w:rsidR="00996638" w:rsidRPr="004D2BBD" w:rsidRDefault="00996638" w:rsidP="003C06E2">
      <w:pPr>
        <w:pStyle w:val="ad"/>
      </w:pPr>
      <w:r w:rsidRPr="004D2BBD">
        <w:rPr>
          <w:rStyle w:val="ac"/>
        </w:rPr>
        <w:footnoteRef/>
      </w:r>
      <w:r w:rsidRPr="004D2BBD">
        <w:t xml:space="preserve"> Состоит из букв латинского алфавита и</w:t>
      </w:r>
      <w:r>
        <w:t xml:space="preserve"> </w:t>
      </w:r>
      <w:r w:rsidRPr="004D2BBD">
        <w:t xml:space="preserve">не должен превышать 24 символов, например, </w:t>
      </w:r>
      <w:proofErr w:type="spellStart"/>
      <w:r w:rsidRPr="004D2BBD">
        <w:rPr>
          <w:iCs/>
          <w:lang w:eastAsia="ru-RU"/>
        </w:rPr>
        <w:t>SberIDP</w:t>
      </w:r>
      <w:proofErr w:type="spellEnd"/>
      <w:r w:rsidRPr="004D2BBD">
        <w:t>.</w:t>
      </w:r>
      <w:r>
        <w:t xml:space="preserve"> Должна указываться мнемоника ИС организации, зарегистрированная в ЕСИА.</w:t>
      </w:r>
    </w:p>
  </w:footnote>
  <w:footnote w:id="33">
    <w:p w14:paraId="56FB95E8" w14:textId="74828DD0" w:rsidR="00996638" w:rsidRDefault="00996638" w:rsidP="003C06E2">
      <w:pPr>
        <w:pStyle w:val="ad"/>
      </w:pPr>
      <w:r>
        <w:rPr>
          <w:rStyle w:val="ac"/>
        </w:rPr>
        <w:footnoteRef/>
      </w:r>
      <w:r>
        <w:t xml:space="preserve"> </w:t>
      </w:r>
      <w:r w:rsidRPr="004521A6">
        <w:t>От имени указанной ИС будет отображаться импортированное БО в ЛК ФЛ Госуслуг</w:t>
      </w:r>
      <w:r>
        <w:t>.</w:t>
      </w:r>
    </w:p>
  </w:footnote>
  <w:footnote w:id="34">
    <w:p w14:paraId="71109E88" w14:textId="77777777" w:rsidR="00996638" w:rsidRPr="004D2BBD" w:rsidRDefault="00996638" w:rsidP="003C06E2">
      <w:pPr>
        <w:pStyle w:val="ad"/>
      </w:pPr>
      <w:r w:rsidRPr="004D2BBD">
        <w:rPr>
          <w:rStyle w:val="ac"/>
        </w:rPr>
        <w:footnoteRef/>
      </w:r>
      <w:r w:rsidRPr="004D2BBD">
        <w:t xml:space="preserve"> В качестве резервного адреса электронный почты рекомендуется указывать адрес другого представителя Участника-владельца информационной системы</w:t>
      </w:r>
    </w:p>
  </w:footnote>
  <w:footnote w:id="35">
    <w:p w14:paraId="6F63EE8A" w14:textId="1E92B82B" w:rsidR="00996638" w:rsidRPr="004D2BBD" w:rsidRDefault="00996638" w:rsidP="003C06E2">
      <w:pPr>
        <w:pStyle w:val="ad"/>
      </w:pPr>
      <w:r w:rsidRPr="004D2BBD">
        <w:rPr>
          <w:rStyle w:val="ac"/>
        </w:rPr>
        <w:footnoteRef/>
      </w:r>
      <w:r w:rsidRPr="004D2BBD">
        <w:t xml:space="preserve"> Необходимо указать одно</w:t>
      </w:r>
      <w:r w:rsidR="006E2DFE">
        <w:t xml:space="preserve"> или несколько</w:t>
      </w:r>
      <w:r w:rsidRPr="004D2BBD">
        <w:t xml:space="preserve"> из следующих значений: 1. Сервис биометрической регистрации; 2. Сервис </w:t>
      </w:r>
      <w:r w:rsidR="00233E6A">
        <w:t>импорта БО</w:t>
      </w:r>
      <w:r w:rsidRPr="004D2BBD">
        <w:t xml:space="preserve">; 3. Сервис предоставления векторов из </w:t>
      </w:r>
      <w:r>
        <w:t>ГИС ЕБС</w:t>
      </w:r>
      <w:r w:rsidRPr="004D2BBD">
        <w:t>.</w:t>
      </w:r>
    </w:p>
  </w:footnote>
  <w:footnote w:id="36">
    <w:p w14:paraId="58F5BEE4" w14:textId="4B684B5D" w:rsidR="00996638" w:rsidRPr="004D2BBD" w:rsidRDefault="00996638" w:rsidP="003C06E2">
      <w:pPr>
        <w:pStyle w:val="ad"/>
      </w:pPr>
      <w:r w:rsidRPr="004D2BBD">
        <w:rPr>
          <w:rStyle w:val="ac"/>
        </w:rPr>
        <w:footnoteRef/>
      </w:r>
      <w:r w:rsidRPr="004D2BBD">
        <w:t xml:space="preserve"> При подключении к сервису биометрической регистрации в </w:t>
      </w:r>
      <w:r>
        <w:t>ГИС ЕБС</w:t>
      </w:r>
      <w:r w:rsidRPr="004D2BBD">
        <w:t xml:space="preserve"> необходимо указывать мнемонику ИС, зарегистрированную ранее в ТСМЭВ </w:t>
      </w:r>
      <w:r w:rsidRPr="002E50B7">
        <w:t>3.0, а также в тестовой среде ЕСИА.</w:t>
      </w:r>
      <w:r w:rsidRPr="004D2BBD">
        <w:t xml:space="preserve"> При подключении к сервису импорта БО и/или выгрузке векторов в ИС Участника БВ, допускается использовать мнемонику ИС, подключенную ранее к тестовой среде </w:t>
      </w:r>
      <w:r>
        <w:t>ГИС ЕБС</w:t>
      </w:r>
      <w:r w:rsidRPr="004D2BBD">
        <w:t>.</w:t>
      </w:r>
    </w:p>
  </w:footnote>
  <w:footnote w:id="37">
    <w:p w14:paraId="42506045" w14:textId="77777777" w:rsidR="00996638" w:rsidRPr="004D2BBD" w:rsidRDefault="00996638" w:rsidP="003C06E2">
      <w:pPr>
        <w:pStyle w:val="ad"/>
      </w:pPr>
      <w:r w:rsidRPr="004D2BBD">
        <w:rPr>
          <w:rStyle w:val="ac"/>
        </w:rPr>
        <w:footnoteRef/>
      </w:r>
      <w:r w:rsidRPr="004D2BBD">
        <w:t xml:space="preserve"> В качестве резервного адреса электронный почты рекомендуется указывать адрес другого представителя Участника-владельца информационной системы</w:t>
      </w:r>
    </w:p>
  </w:footnote>
  <w:footnote w:id="38">
    <w:p w14:paraId="3AB3DFA3" w14:textId="3D3AA6CB" w:rsidR="00CC3ED5" w:rsidRPr="004D2BBD" w:rsidRDefault="00CC3ED5" w:rsidP="003C06E2">
      <w:pPr>
        <w:pStyle w:val="ad"/>
      </w:pPr>
      <w:r w:rsidRPr="004D2BBD">
        <w:rPr>
          <w:rStyle w:val="ac"/>
        </w:rPr>
        <w:footnoteRef/>
      </w:r>
      <w:r w:rsidRPr="004D2BBD">
        <w:t xml:space="preserve"> Необходимо указать одно </w:t>
      </w:r>
      <w:r w:rsidR="006E2DFE">
        <w:t xml:space="preserve">или несколько </w:t>
      </w:r>
      <w:r w:rsidRPr="004D2BBD">
        <w:t xml:space="preserve">из следующих значений: 1. Сервис удаленной идентификации; </w:t>
      </w:r>
      <w:r w:rsidR="00D705FA">
        <w:t>2</w:t>
      </w:r>
      <w:r w:rsidRPr="004D2BBD">
        <w:t xml:space="preserve">. Сервис </w:t>
      </w:r>
      <w:r w:rsidRPr="00A21681">
        <w:t>биометрической верификации ГИС ЕБС</w:t>
      </w:r>
      <w:r w:rsidRPr="004D2BBD">
        <w:t>.</w:t>
      </w:r>
    </w:p>
  </w:footnote>
  <w:footnote w:id="39">
    <w:p w14:paraId="454AA94A" w14:textId="09EDC899" w:rsidR="00996638" w:rsidRPr="004D2BBD" w:rsidRDefault="00996638" w:rsidP="003C06E2">
      <w:pPr>
        <w:pStyle w:val="ad"/>
      </w:pPr>
      <w:r w:rsidRPr="004D2BBD">
        <w:rPr>
          <w:rStyle w:val="ac"/>
        </w:rPr>
        <w:footnoteRef/>
      </w:r>
      <w:r w:rsidRPr="004D2BBD">
        <w:t xml:space="preserve"> </w:t>
      </w:r>
      <w:r>
        <w:t>В случае подключения ИС Участника БВ к сервису удаленной идентификации в качестве значения необходимо использовать «</w:t>
      </w:r>
      <w:r>
        <w:rPr>
          <w:lang w:val="en-US"/>
        </w:rPr>
        <w:t>ESIA</w:t>
      </w:r>
      <w:r>
        <w:t>»</w:t>
      </w:r>
    </w:p>
  </w:footnote>
  <w:footnote w:id="40">
    <w:p w14:paraId="40A9832D" w14:textId="61F43CB1" w:rsidR="00996638" w:rsidRPr="004D2BBD" w:rsidRDefault="00996638" w:rsidP="003C06E2">
      <w:pPr>
        <w:pStyle w:val="ad"/>
      </w:pPr>
      <w:r w:rsidRPr="004D2BBD">
        <w:rPr>
          <w:rStyle w:val="ac"/>
        </w:rPr>
        <w:footnoteRef/>
      </w:r>
      <w:r w:rsidRPr="004D2BBD">
        <w:t xml:space="preserve"> Тип электронной подписи — это тип подписи, которым Единая биометрическая система подпишет токен с расширенным результатом биометрической верификации. Выбор типа подписи определяется на стороне Участника.</w:t>
      </w:r>
    </w:p>
  </w:footnote>
  <w:footnote w:id="41">
    <w:p w14:paraId="421A2AC4" w14:textId="77777777" w:rsidR="00996638" w:rsidRPr="004D2BBD" w:rsidRDefault="00996638" w:rsidP="003C06E2">
      <w:pPr>
        <w:pStyle w:val="ad"/>
      </w:pPr>
      <w:r w:rsidRPr="004D2BBD">
        <w:rPr>
          <w:rStyle w:val="ac"/>
        </w:rPr>
        <w:footnoteRef/>
      </w:r>
      <w:r w:rsidRPr="004D2BBD">
        <w:t xml:space="preserve"> В качестве резервного адреса электронный почты рекомендуется указывать адрес другого представителя Участника-владельца информационной системы</w:t>
      </w:r>
    </w:p>
  </w:footnote>
  <w:footnote w:id="42">
    <w:p w14:paraId="4A8A0AEF" w14:textId="60D5ABE7" w:rsidR="00996638" w:rsidRPr="004D2BBD" w:rsidRDefault="00996638" w:rsidP="003C06E2">
      <w:pPr>
        <w:pStyle w:val="ad"/>
      </w:pPr>
      <w:r w:rsidRPr="004D2BBD">
        <w:rPr>
          <w:rStyle w:val="ac"/>
        </w:rPr>
        <w:footnoteRef/>
      </w:r>
      <w:r w:rsidRPr="004D2BBD">
        <w:t xml:space="preserve"> Соответствует значению из формы приложения Б</w:t>
      </w:r>
      <w:r w:rsidR="00B643D8">
        <w:t>,</w:t>
      </w:r>
      <w:r>
        <w:t xml:space="preserve"> </w:t>
      </w:r>
      <w:r w:rsidRPr="004D2BBD">
        <w:t>п.</w:t>
      </w:r>
      <w:r w:rsidR="00B643D8">
        <w:t>6 (</w:t>
      </w:r>
      <w:r w:rsidR="00B643D8" w:rsidRPr="002E7E1D">
        <w:t>Мнемоника ИС</w:t>
      </w:r>
      <w:r w:rsidR="00B643D8">
        <w:t>)</w:t>
      </w:r>
      <w:r w:rsidRPr="004D2BBD">
        <w:t>.</w:t>
      </w:r>
    </w:p>
  </w:footnote>
  <w:footnote w:id="43">
    <w:p w14:paraId="2CD25DC0" w14:textId="60FCBB82" w:rsidR="00996638" w:rsidRPr="004D2BBD" w:rsidRDefault="00996638" w:rsidP="003C06E2">
      <w:pPr>
        <w:pStyle w:val="ad"/>
      </w:pPr>
      <w:r w:rsidRPr="004D2BBD">
        <w:rPr>
          <w:rStyle w:val="ac"/>
        </w:rPr>
        <w:footnoteRef/>
      </w:r>
      <w:r w:rsidRPr="004D2BBD">
        <w:t xml:space="preserve"> Код проекта латинскими буквами – соответствует мнемонике провайдера идентификации</w:t>
      </w:r>
      <w:r w:rsidR="00B643D8">
        <w:t>.</w:t>
      </w:r>
    </w:p>
  </w:footnote>
  <w:footnote w:id="44">
    <w:p w14:paraId="1D6349F2" w14:textId="6C7F30C1" w:rsidR="00996638" w:rsidRPr="004D2BBD" w:rsidRDefault="00996638" w:rsidP="003C06E2">
      <w:pPr>
        <w:pStyle w:val="ad"/>
      </w:pPr>
      <w:r w:rsidRPr="004D2BBD">
        <w:rPr>
          <w:rStyle w:val="ac"/>
        </w:rPr>
        <w:footnoteRef/>
      </w:r>
      <w:r w:rsidRPr="004D2BBD">
        <w:t xml:space="preserve"> Наименование и версия вендора БП, вектора которых необходимо предоставлять из </w:t>
      </w:r>
      <w:r>
        <w:t>ГИС ЕБС</w:t>
      </w:r>
      <w:r w:rsidRPr="004D2BBD">
        <w:t xml:space="preserve"> в ИС КА</w:t>
      </w:r>
      <w:r w:rsidR="00B643D8">
        <w:t>.</w:t>
      </w:r>
    </w:p>
  </w:footnote>
  <w:footnote w:id="45">
    <w:p w14:paraId="05188F6D" w14:textId="07F1EFBA" w:rsidR="00996638" w:rsidRPr="004D2BBD" w:rsidRDefault="00996638" w:rsidP="003C06E2">
      <w:pPr>
        <w:pStyle w:val="ad"/>
      </w:pPr>
      <w:r w:rsidRPr="004D2BBD">
        <w:rPr>
          <w:rStyle w:val="ac"/>
        </w:rPr>
        <w:footnoteRef/>
      </w:r>
      <w:r w:rsidRPr="004D2BBD">
        <w:t xml:space="preserve"> Токен для передачи вектора БО в ИС Участника БВ</w:t>
      </w:r>
      <w:r w:rsidR="00B643D8">
        <w:t>.</w:t>
      </w:r>
    </w:p>
  </w:footnote>
  <w:footnote w:id="46">
    <w:p w14:paraId="1A42F927" w14:textId="41E08ECE" w:rsidR="00996638" w:rsidRPr="004D2BBD" w:rsidRDefault="00996638" w:rsidP="003C06E2">
      <w:pPr>
        <w:pStyle w:val="ad"/>
      </w:pPr>
      <w:r w:rsidRPr="004D2BBD">
        <w:rPr>
          <w:rStyle w:val="ac"/>
        </w:rPr>
        <w:footnoteRef/>
      </w:r>
      <w:r>
        <w:t xml:space="preserve"> </w:t>
      </w:r>
      <w:r w:rsidRPr="004D2BBD">
        <w:t>Необходимо указать одно значение «</w:t>
      </w:r>
      <w:r w:rsidRPr="004D2BBD">
        <w:rPr>
          <w:lang w:val="en-US"/>
        </w:rPr>
        <w:t>hash</w:t>
      </w:r>
      <w:r w:rsidRPr="004D2BBD">
        <w:t>» и/или «</w:t>
      </w:r>
      <w:proofErr w:type="spellStart"/>
      <w:r w:rsidRPr="004D2BBD">
        <w:rPr>
          <w:lang w:val="en-US"/>
        </w:rPr>
        <w:t>oid</w:t>
      </w:r>
      <w:proofErr w:type="spellEnd"/>
      <w:r w:rsidRPr="004D2BBD">
        <w:t xml:space="preserve">». Значение данных параметров можно посмотреть в описании </w:t>
      </w:r>
      <w:r w:rsidRPr="004D2BBD">
        <w:rPr>
          <w:lang w:val="en-US"/>
        </w:rPr>
        <w:t>API</w:t>
      </w:r>
      <w:r w:rsidRPr="004D2BBD">
        <w:t>.</w:t>
      </w:r>
    </w:p>
  </w:footnote>
  <w:footnote w:id="47">
    <w:p w14:paraId="165D1B9F" w14:textId="7DC71016" w:rsidR="00996638" w:rsidRPr="004D2BBD" w:rsidRDefault="00996638" w:rsidP="003C06E2">
      <w:pPr>
        <w:pStyle w:val="ad"/>
      </w:pPr>
      <w:r w:rsidRPr="004D2BBD">
        <w:rPr>
          <w:rStyle w:val="ac"/>
        </w:rPr>
        <w:footnoteRef/>
      </w:r>
      <w:r w:rsidRPr="004D2BBD">
        <w:t xml:space="preserve"> "</w:t>
      </w:r>
      <w:proofErr w:type="spellStart"/>
      <w:r w:rsidRPr="004D2BBD">
        <w:t>quality_id</w:t>
      </w:r>
      <w:proofErr w:type="spellEnd"/>
      <w:r w:rsidRPr="004D2BBD">
        <w:t>: 1" соответствует БО у которых параметр БКК "</w:t>
      </w:r>
      <w:proofErr w:type="spellStart"/>
      <w:r w:rsidRPr="004D2BBD">
        <w:t>eyes_distance</w:t>
      </w:r>
      <w:proofErr w:type="spellEnd"/>
      <w:r w:rsidRPr="004D2BBD">
        <w:t>" находится в диапазоне - 120≤eyes_</w:t>
      </w:r>
      <w:proofErr w:type="gramStart"/>
      <w:r w:rsidRPr="004D2BBD">
        <w:t>distance&lt;</w:t>
      </w:r>
      <w:proofErr w:type="gramEnd"/>
      <w:r w:rsidRPr="004D2BBD">
        <w:t>4096. "</w:t>
      </w:r>
      <w:proofErr w:type="spellStart"/>
      <w:r w:rsidRPr="004D2BBD">
        <w:t>quality_id</w:t>
      </w:r>
      <w:proofErr w:type="spellEnd"/>
      <w:r w:rsidRPr="004D2BBD">
        <w:t>: 2" соответствует БО у которых параметр "</w:t>
      </w:r>
      <w:proofErr w:type="spellStart"/>
      <w:r w:rsidRPr="004D2BBD">
        <w:t>eyes_distance</w:t>
      </w:r>
      <w:proofErr w:type="spellEnd"/>
      <w:r w:rsidRPr="004D2BBD">
        <w:t>" находится в диапазоне - 45≤eyes_</w:t>
      </w:r>
      <w:proofErr w:type="gramStart"/>
      <w:r w:rsidRPr="004D2BBD">
        <w:t>distance&lt;</w:t>
      </w:r>
      <w:proofErr w:type="gramEnd"/>
      <w:r w:rsidRPr="004D2BBD">
        <w:t>4096.</w:t>
      </w:r>
    </w:p>
  </w:footnote>
  <w:footnote w:id="48">
    <w:p w14:paraId="0CF95D0F" w14:textId="77777777" w:rsidR="00996638" w:rsidRPr="004D2BBD" w:rsidRDefault="00996638" w:rsidP="003C06E2">
      <w:pPr>
        <w:pStyle w:val="ad"/>
      </w:pPr>
      <w:r w:rsidRPr="004D2BBD">
        <w:rPr>
          <w:rStyle w:val="ac"/>
        </w:rPr>
        <w:footnoteRef/>
      </w:r>
      <w:r w:rsidRPr="004D2BBD">
        <w:t xml:space="preserve"> Адрес Участника БВ, на который будут отправляться вектора, доступный в сети интернет.</w:t>
      </w:r>
    </w:p>
  </w:footnote>
  <w:footnote w:id="49">
    <w:p w14:paraId="5573C810" w14:textId="77777777" w:rsidR="00996638" w:rsidRPr="004D2BBD" w:rsidRDefault="00996638" w:rsidP="003C06E2">
      <w:pPr>
        <w:pStyle w:val="ad"/>
      </w:pPr>
      <w:r w:rsidRPr="004D2BBD">
        <w:rPr>
          <w:rStyle w:val="ac"/>
        </w:rPr>
        <w:footnoteRef/>
      </w:r>
      <w:r w:rsidRPr="004D2BBD">
        <w:t xml:space="preserve"> Адрес для деактивации векторов, доступный в сети интернет.</w:t>
      </w:r>
    </w:p>
  </w:footnote>
  <w:footnote w:id="50">
    <w:p w14:paraId="7ED3153D" w14:textId="64167D22" w:rsidR="00996638" w:rsidRPr="004D2BBD" w:rsidRDefault="00996638" w:rsidP="003C06E2">
      <w:pPr>
        <w:pStyle w:val="ad"/>
      </w:pPr>
      <w:r w:rsidRPr="004D2BBD">
        <w:rPr>
          <w:rStyle w:val="ac"/>
        </w:rPr>
        <w:footnoteRef/>
      </w:r>
      <w:r w:rsidRPr="004D2BBD">
        <w:t xml:space="preserve"> В качестве резервного адреса электронный почты рекомендуется указывать адрес другого представителя Участника-владельца информационной системы</w:t>
      </w:r>
    </w:p>
  </w:footnote>
  <w:footnote w:id="51">
    <w:p w14:paraId="7984D9C2" w14:textId="11D7460A" w:rsidR="00996638" w:rsidRPr="004D2BBD" w:rsidRDefault="00996638" w:rsidP="003C06E2">
      <w:pPr>
        <w:pStyle w:val="ad"/>
      </w:pPr>
      <w:r w:rsidRPr="004D2BBD">
        <w:rPr>
          <w:rStyle w:val="ac"/>
        </w:rPr>
        <w:footnoteRef/>
      </w:r>
      <w:r w:rsidRPr="004D2BBD">
        <w:t xml:space="preserve"> Соответствует значению из формы приложения Б</w:t>
      </w:r>
      <w:r w:rsidR="001D4F79">
        <w:t xml:space="preserve">, </w:t>
      </w:r>
      <w:r w:rsidR="001D4F79" w:rsidRPr="004D2BBD">
        <w:t>п.</w:t>
      </w:r>
      <w:r w:rsidR="001D4F79">
        <w:t>6 (</w:t>
      </w:r>
      <w:r w:rsidR="001D4F79" w:rsidRPr="00F61432">
        <w:t>Мнемоника ИС</w:t>
      </w:r>
      <w:r w:rsidR="001D4F79">
        <w:t>)</w:t>
      </w:r>
      <w:r w:rsidRPr="004D2BBD">
        <w:t>.</w:t>
      </w:r>
    </w:p>
  </w:footnote>
  <w:footnote w:id="52">
    <w:p w14:paraId="78A2E7C0" w14:textId="77777777" w:rsidR="00996638" w:rsidRPr="004D2BBD" w:rsidRDefault="00996638" w:rsidP="003C06E2">
      <w:pPr>
        <w:pStyle w:val="ad"/>
      </w:pPr>
      <w:r w:rsidRPr="004D2BBD">
        <w:rPr>
          <w:rStyle w:val="ac"/>
        </w:rPr>
        <w:footnoteRef/>
      </w:r>
      <w:r w:rsidRPr="004D2BBD">
        <w:t xml:space="preserve"> Код проекта латинскими буквами – соответствует мнемонике провайдера идентификации</w:t>
      </w:r>
    </w:p>
  </w:footnote>
  <w:footnote w:id="53">
    <w:p w14:paraId="1614E213" w14:textId="77777777" w:rsidR="00996638" w:rsidRPr="004D2BBD" w:rsidRDefault="00996638" w:rsidP="003C06E2">
      <w:pPr>
        <w:pStyle w:val="ad"/>
      </w:pPr>
      <w:r w:rsidRPr="004D2BBD">
        <w:rPr>
          <w:rStyle w:val="ac"/>
        </w:rPr>
        <w:footnoteRef/>
      </w:r>
      <w:r>
        <w:t xml:space="preserve"> </w:t>
      </w:r>
      <w:r w:rsidRPr="004D2BBD">
        <w:t>Необходимо указать одно значение «</w:t>
      </w:r>
      <w:r w:rsidRPr="004D2BBD">
        <w:rPr>
          <w:lang w:val="en-US"/>
        </w:rPr>
        <w:t>hash</w:t>
      </w:r>
      <w:r w:rsidRPr="004D2BBD">
        <w:t>» и/или «</w:t>
      </w:r>
      <w:proofErr w:type="spellStart"/>
      <w:r w:rsidRPr="004D2BBD">
        <w:rPr>
          <w:lang w:val="en-US"/>
        </w:rPr>
        <w:t>oid</w:t>
      </w:r>
      <w:proofErr w:type="spellEnd"/>
      <w:r w:rsidRPr="004D2BBD">
        <w:t xml:space="preserve">». Значение данных параметров можно посмотреть в описании </w:t>
      </w:r>
      <w:r w:rsidRPr="004D2BBD">
        <w:rPr>
          <w:lang w:val="en-US"/>
        </w:rPr>
        <w:t>API</w:t>
      </w:r>
      <w:r w:rsidRPr="004D2BBD">
        <w:t>.</w:t>
      </w:r>
    </w:p>
  </w:footnote>
  <w:footnote w:id="54">
    <w:p w14:paraId="3A31B704" w14:textId="77777777" w:rsidR="00996638" w:rsidRPr="004D2BBD" w:rsidRDefault="00996638" w:rsidP="003C06E2">
      <w:pPr>
        <w:pStyle w:val="ad"/>
      </w:pPr>
      <w:r w:rsidRPr="004D2BBD">
        <w:rPr>
          <w:rStyle w:val="ac"/>
        </w:rPr>
        <w:footnoteRef/>
      </w:r>
      <w:r w:rsidRPr="004D2BBD">
        <w:t xml:space="preserve"> "</w:t>
      </w:r>
      <w:proofErr w:type="spellStart"/>
      <w:r w:rsidRPr="004D2BBD">
        <w:t>quality_id</w:t>
      </w:r>
      <w:proofErr w:type="spellEnd"/>
      <w:r w:rsidRPr="004D2BBD">
        <w:t>: 1" соответствует БО у которых параметр БКК "</w:t>
      </w:r>
      <w:proofErr w:type="spellStart"/>
      <w:r w:rsidRPr="004D2BBD">
        <w:t>eyes_distance</w:t>
      </w:r>
      <w:proofErr w:type="spellEnd"/>
      <w:r w:rsidRPr="004D2BBD">
        <w:t>" находится в диапазоне - 120≤eyes_</w:t>
      </w:r>
      <w:proofErr w:type="gramStart"/>
      <w:r w:rsidRPr="004D2BBD">
        <w:t>distance&lt;</w:t>
      </w:r>
      <w:proofErr w:type="gramEnd"/>
      <w:r w:rsidRPr="004D2BBD">
        <w:t>4096. "</w:t>
      </w:r>
      <w:proofErr w:type="spellStart"/>
      <w:r w:rsidRPr="004D2BBD">
        <w:t>quality_id</w:t>
      </w:r>
      <w:proofErr w:type="spellEnd"/>
      <w:r w:rsidRPr="004D2BBD">
        <w:t>: 2" соответствует БО у которых параметр "</w:t>
      </w:r>
      <w:proofErr w:type="spellStart"/>
      <w:r w:rsidRPr="004D2BBD">
        <w:t>eyes_distance</w:t>
      </w:r>
      <w:proofErr w:type="spellEnd"/>
      <w:r w:rsidRPr="004D2BBD">
        <w:t>" находится в диапазоне - 45≤eyes_</w:t>
      </w:r>
      <w:proofErr w:type="gramStart"/>
      <w:r w:rsidRPr="004D2BBD">
        <w:t>distance&lt;</w:t>
      </w:r>
      <w:proofErr w:type="gramEnd"/>
      <w:r w:rsidRPr="004D2BBD">
        <w:t>4096.</w:t>
      </w:r>
    </w:p>
  </w:footnote>
  <w:footnote w:id="55">
    <w:p w14:paraId="656D1D0E" w14:textId="77350620" w:rsidR="00996638" w:rsidRPr="004D2BBD" w:rsidRDefault="00996638" w:rsidP="003C06E2">
      <w:pPr>
        <w:pStyle w:val="ad"/>
      </w:pPr>
      <w:r w:rsidRPr="004D2BBD">
        <w:rPr>
          <w:rStyle w:val="ac"/>
        </w:rPr>
        <w:footnoteRef/>
      </w:r>
      <w:r w:rsidRPr="004D2BBD">
        <w:t xml:space="preserve"> В качестве резервного адреса электронный почты рекомендуется указывать адрес другого представителя Участника-владельца информационной системы</w:t>
      </w:r>
    </w:p>
  </w:footnote>
  <w:footnote w:id="56">
    <w:p w14:paraId="01C699F9" w14:textId="4FF18138" w:rsidR="00996638" w:rsidRPr="004D2BBD" w:rsidRDefault="00996638" w:rsidP="003C06E2">
      <w:pPr>
        <w:pStyle w:val="ad"/>
      </w:pPr>
      <w:r w:rsidRPr="004D2BBD">
        <w:rPr>
          <w:rStyle w:val="ac"/>
        </w:rPr>
        <w:footnoteRef/>
      </w:r>
      <w:r w:rsidRPr="004D2BBD">
        <w:t xml:space="preserve"> Необходимо указать серийный номер сертификата открыт</w:t>
      </w:r>
      <w:r>
        <w:t>ой</w:t>
      </w:r>
      <w:r w:rsidRPr="004D2BBD">
        <w:t xml:space="preserve"> част</w:t>
      </w:r>
      <w:r>
        <w:t xml:space="preserve">и ключа, </w:t>
      </w:r>
      <w:r w:rsidRPr="004D2BBD">
        <w:t>приложен</w:t>
      </w:r>
      <w:r>
        <w:t>ного</w:t>
      </w:r>
      <w:r w:rsidRPr="004D2BBD">
        <w:t xml:space="preserve"> к заявке</w:t>
      </w:r>
      <w:r>
        <w:t xml:space="preserve"> в формате </w:t>
      </w:r>
      <w:r w:rsidRPr="00A20CDB">
        <w:t>*.</w:t>
      </w:r>
      <w:proofErr w:type="spellStart"/>
      <w:r>
        <w:rPr>
          <w:lang w:val="en-US"/>
        </w:rPr>
        <w:t>cer</w:t>
      </w:r>
      <w:proofErr w:type="spellEnd"/>
      <w:r w:rsidRPr="00A20CDB">
        <w:t xml:space="preserve"> </w:t>
      </w:r>
      <w:r>
        <w:t xml:space="preserve">или </w:t>
      </w:r>
      <w:r w:rsidRPr="00A20CDB">
        <w:t>*.</w:t>
      </w:r>
      <w:proofErr w:type="spellStart"/>
      <w:r>
        <w:rPr>
          <w:lang w:val="en-US"/>
        </w:rPr>
        <w:t>pem</w:t>
      </w:r>
      <w:proofErr w:type="spellEnd"/>
      <w:r w:rsidRPr="00A20CDB">
        <w:t>.</w:t>
      </w:r>
      <w:r>
        <w:t xml:space="preserve"> </w:t>
      </w:r>
    </w:p>
  </w:footnote>
  <w:footnote w:id="57">
    <w:p w14:paraId="4C80516E" w14:textId="69097426" w:rsidR="00460E88" w:rsidRDefault="00460E88" w:rsidP="003C06E2">
      <w:pPr>
        <w:pStyle w:val="ad"/>
      </w:pPr>
      <w:r>
        <w:rPr>
          <w:rStyle w:val="ac"/>
        </w:rPr>
        <w:footnoteRef/>
      </w:r>
      <w:r>
        <w:t xml:space="preserve"> Время жизни БКШ не должно превышать пять лет.</w:t>
      </w:r>
    </w:p>
  </w:footnote>
  <w:footnote w:id="58">
    <w:p w14:paraId="3B0D9D6E" w14:textId="77777777" w:rsidR="00996638" w:rsidRPr="004D2BBD" w:rsidRDefault="00996638" w:rsidP="003C06E2">
      <w:pPr>
        <w:pStyle w:val="ad"/>
      </w:pPr>
      <w:r w:rsidRPr="004D2BBD">
        <w:rPr>
          <w:rStyle w:val="ac"/>
        </w:rPr>
        <w:footnoteRef/>
      </w:r>
      <w:r w:rsidRPr="004D2BBD">
        <w:t xml:space="preserve"> Чувствительная к регистру строка или URI, которая является уникальным идентификатором стороны, генерирующей токен, например, https://sber.ru</w:t>
      </w:r>
    </w:p>
  </w:footnote>
  <w:footnote w:id="59">
    <w:p w14:paraId="145D52BE" w14:textId="35D57A2E" w:rsidR="00996638" w:rsidRPr="004D2BBD" w:rsidRDefault="00996638" w:rsidP="003C06E2">
      <w:pPr>
        <w:pStyle w:val="ad"/>
      </w:pPr>
      <w:r w:rsidRPr="004D2BBD">
        <w:rPr>
          <w:rStyle w:val="ac"/>
        </w:rPr>
        <w:footnoteRef/>
      </w:r>
      <w:r w:rsidRPr="004D2BBD">
        <w:t xml:space="preserve"> </w:t>
      </w:r>
      <w:r w:rsidRPr="004D2BBD">
        <w:rPr>
          <w:lang w:val="en-US"/>
        </w:rPr>
        <w:t>REST</w:t>
      </w:r>
      <w:r w:rsidRPr="004D2BBD">
        <w:t xml:space="preserve"> на стороне IDP, доступный в сети интернет.</w:t>
      </w:r>
    </w:p>
  </w:footnote>
  <w:footnote w:id="60">
    <w:p w14:paraId="5B3BFBF8" w14:textId="58CADD95" w:rsidR="00996638" w:rsidRPr="004D2BBD" w:rsidRDefault="00996638" w:rsidP="003C06E2">
      <w:pPr>
        <w:pStyle w:val="ad"/>
      </w:pPr>
      <w:r w:rsidRPr="004D2BBD">
        <w:rPr>
          <w:rStyle w:val="ac"/>
        </w:rPr>
        <w:footnoteRef/>
      </w:r>
      <w:r w:rsidRPr="004D2BBD">
        <w:t xml:space="preserve"> </w:t>
      </w:r>
      <w:r w:rsidRPr="004D2BBD">
        <w:rPr>
          <w:lang w:val="en-US"/>
        </w:rPr>
        <w:t>REST</w:t>
      </w:r>
      <w:r w:rsidRPr="004D2BBD">
        <w:t xml:space="preserve"> на стороне IDP, доступный в сети интернет.</w:t>
      </w:r>
    </w:p>
  </w:footnote>
  <w:footnote w:id="61">
    <w:p w14:paraId="273E34BC" w14:textId="77777777" w:rsidR="00996638" w:rsidRPr="004D2BBD" w:rsidRDefault="00996638" w:rsidP="003C06E2">
      <w:pPr>
        <w:pStyle w:val="ad"/>
      </w:pPr>
      <w:r w:rsidRPr="004D2BBD">
        <w:rPr>
          <w:rStyle w:val="ac"/>
        </w:rPr>
        <w:footnoteRef/>
      </w:r>
      <w:r w:rsidRPr="004D2BBD">
        <w:t xml:space="preserve"> Токен доступа не должен превышать 48 символов, может состоять из набора латинских букв, чисел и специальных символов.</w:t>
      </w:r>
    </w:p>
  </w:footnote>
  <w:footnote w:id="62">
    <w:p w14:paraId="1879C965" w14:textId="6A72C08B" w:rsidR="00996638" w:rsidRPr="004D2BBD" w:rsidRDefault="00996638" w:rsidP="003C06E2">
      <w:pPr>
        <w:pStyle w:val="ad"/>
      </w:pPr>
      <w:r w:rsidRPr="004D2BBD">
        <w:rPr>
          <w:rStyle w:val="ac"/>
        </w:rPr>
        <w:footnoteRef/>
      </w:r>
      <w:r w:rsidRPr="004D2BBD">
        <w:t xml:space="preserve"> Состоит из букв латинского алфавита и</w:t>
      </w:r>
      <w:r>
        <w:t xml:space="preserve"> </w:t>
      </w:r>
      <w:r w:rsidRPr="004D2BBD">
        <w:t xml:space="preserve">не должен превышать 24 символов, например, </w:t>
      </w:r>
      <w:proofErr w:type="spellStart"/>
      <w:r w:rsidRPr="004D2BBD">
        <w:rPr>
          <w:iCs/>
          <w:lang w:eastAsia="ru-RU"/>
        </w:rPr>
        <w:t>SberIDP</w:t>
      </w:r>
      <w:proofErr w:type="spellEnd"/>
      <w:r w:rsidRPr="004D2BBD">
        <w:t>.</w:t>
      </w:r>
    </w:p>
  </w:footnote>
  <w:footnote w:id="63">
    <w:p w14:paraId="5053368E" w14:textId="41438282" w:rsidR="00996638" w:rsidRDefault="00996638" w:rsidP="003C06E2">
      <w:pPr>
        <w:pStyle w:val="ad"/>
      </w:pPr>
      <w:r>
        <w:rPr>
          <w:rStyle w:val="ac"/>
        </w:rPr>
        <w:footnoteRef/>
      </w:r>
      <w:r>
        <w:t xml:space="preserve"> </w:t>
      </w:r>
      <w:r w:rsidRPr="004521A6">
        <w:t>От имени указанной ИС будет отображаться импортированное БО в ЛК ФЛ Госуслуг</w:t>
      </w:r>
      <w:r>
        <w:t>.</w:t>
      </w:r>
    </w:p>
  </w:footnote>
  <w:footnote w:id="64">
    <w:p w14:paraId="603231A9" w14:textId="77777777" w:rsidR="00996638" w:rsidRDefault="00996638" w:rsidP="003C06E2">
      <w:pPr>
        <w:pStyle w:val="ad"/>
      </w:pPr>
      <w:r>
        <w:rPr>
          <w:rStyle w:val="ac"/>
        </w:rPr>
        <w:footnoteRef/>
      </w:r>
      <w:r>
        <w:t xml:space="preserve"> Указываются реквизиты договора, на основании которого приобретены шифровальные (криптографические) средства, с приложением скан-копии такого договора.</w:t>
      </w:r>
    </w:p>
  </w:footnote>
  <w:footnote w:id="65">
    <w:p w14:paraId="132FEAE8" w14:textId="77777777" w:rsidR="00996638" w:rsidRPr="004D2BBD" w:rsidRDefault="00996638" w:rsidP="003C06E2">
      <w:pPr>
        <w:pStyle w:val="ad"/>
      </w:pPr>
      <w:r w:rsidRPr="004D2BBD">
        <w:rPr>
          <w:rStyle w:val="ac"/>
        </w:rPr>
        <w:footnoteRef/>
      </w:r>
      <w:r w:rsidRPr="004D2BBD">
        <w:t xml:space="preserve"> В качестве резервного адреса электронный почты рекомендуется указывать адрес другого представителя Участника-владельца информационной системы</w:t>
      </w:r>
    </w:p>
  </w:footnote>
  <w:footnote w:id="66">
    <w:p w14:paraId="65EBB6AA" w14:textId="0E51F728" w:rsidR="00996638" w:rsidRPr="004D2BBD" w:rsidRDefault="00996638" w:rsidP="003C06E2">
      <w:pPr>
        <w:pStyle w:val="ad"/>
      </w:pPr>
      <w:r w:rsidRPr="004D2BBD">
        <w:rPr>
          <w:rStyle w:val="ac"/>
        </w:rPr>
        <w:footnoteRef/>
      </w:r>
      <w:r w:rsidRPr="004D2BBD">
        <w:t xml:space="preserve"> Необходимо указать одно </w:t>
      </w:r>
      <w:r w:rsidR="006E2DFE">
        <w:t xml:space="preserve">или несколько </w:t>
      </w:r>
      <w:r w:rsidRPr="004D2BBD">
        <w:t>из следующих значений: 1. Сервис биометрической регистрации; 2. Сервис</w:t>
      </w:r>
      <w:r w:rsidR="00A21681">
        <w:t xml:space="preserve"> импорта БО</w:t>
      </w:r>
      <w:r w:rsidRPr="004D2BBD">
        <w:t xml:space="preserve">; 3. Сервис предоставления векторов из </w:t>
      </w:r>
      <w:r>
        <w:t>ГИС ЕБС</w:t>
      </w:r>
      <w:r w:rsidRPr="004D2BBD">
        <w:t>.</w:t>
      </w:r>
    </w:p>
  </w:footnote>
  <w:footnote w:id="67">
    <w:p w14:paraId="1ECB750C" w14:textId="338D0ABE" w:rsidR="00996638" w:rsidRPr="004D2BBD" w:rsidRDefault="00996638" w:rsidP="003C06E2">
      <w:pPr>
        <w:pStyle w:val="ad"/>
      </w:pPr>
      <w:r w:rsidRPr="004D2BBD">
        <w:rPr>
          <w:rStyle w:val="ac"/>
        </w:rPr>
        <w:footnoteRef/>
      </w:r>
      <w:r w:rsidRPr="004D2BBD">
        <w:t xml:space="preserve"> При подключении к сервису биометрической регистрации в </w:t>
      </w:r>
      <w:r>
        <w:t>ГИС ЕБС</w:t>
      </w:r>
      <w:r w:rsidRPr="004D2BBD">
        <w:t xml:space="preserve"> необходимо указывать мнемонику ИС, зарегистрированную ранее в СМЭВ 3</w:t>
      </w:r>
      <w:r w:rsidRPr="004D0E70">
        <w:t>.0, а также в тестовой среде ЕСИА (ТЕСИА). При</w:t>
      </w:r>
      <w:r w:rsidRPr="004D2BBD">
        <w:t xml:space="preserve"> подключении к сервису импорта БО и/или выгрузке векторов в ИС Участника БВ, допускается использовать мнемонику ИС, подключенную ранее к тестовой среде </w:t>
      </w:r>
      <w:r>
        <w:t>ГИС ЕБС</w:t>
      </w:r>
      <w:r w:rsidRPr="004D2BBD">
        <w:t>.</w:t>
      </w:r>
    </w:p>
  </w:footnote>
  <w:footnote w:id="68">
    <w:p w14:paraId="463634FB" w14:textId="77777777" w:rsidR="00A6057B" w:rsidRDefault="00A6057B" w:rsidP="003C06E2">
      <w:pPr>
        <w:pStyle w:val="ad"/>
      </w:pPr>
      <w:r>
        <w:rPr>
          <w:rStyle w:val="ac"/>
        </w:rPr>
        <w:footnoteRef/>
      </w:r>
      <w:r>
        <w:t xml:space="preserve"> Указываются реквизиты договора, на основании которого приобретены шифровальные (криптографические) средства, с приложением скан-копии такого договора.</w:t>
      </w:r>
    </w:p>
  </w:footnote>
  <w:footnote w:id="69">
    <w:p w14:paraId="7E56064D" w14:textId="5DAD64C1" w:rsidR="00996638" w:rsidRPr="004D2BBD" w:rsidRDefault="00996638" w:rsidP="003C06E2">
      <w:pPr>
        <w:pStyle w:val="ad"/>
      </w:pPr>
      <w:r w:rsidRPr="004D2BBD">
        <w:rPr>
          <w:rStyle w:val="ac"/>
        </w:rPr>
        <w:footnoteRef/>
      </w:r>
      <w:r w:rsidRPr="004D2BBD">
        <w:t xml:space="preserve"> Обяз</w:t>
      </w:r>
      <w:r>
        <w:t>а</w:t>
      </w:r>
      <w:r w:rsidRPr="004D2BBD">
        <w:t>тельно к заполнению только для сервиса биометрической регистрации.</w:t>
      </w:r>
    </w:p>
  </w:footnote>
  <w:footnote w:id="70">
    <w:p w14:paraId="453CB9F9" w14:textId="4BC74A1E" w:rsidR="00996638" w:rsidRPr="004D2BBD" w:rsidRDefault="00996638" w:rsidP="003C06E2">
      <w:pPr>
        <w:pStyle w:val="ad"/>
      </w:pPr>
      <w:r w:rsidRPr="004D2BBD">
        <w:rPr>
          <w:rStyle w:val="ac"/>
        </w:rPr>
        <w:footnoteRef/>
      </w:r>
      <w:r w:rsidRPr="004D2BBD">
        <w:t xml:space="preserve"> </w:t>
      </w:r>
      <w:r>
        <w:t xml:space="preserve">В данном столбце указываются </w:t>
      </w:r>
      <w:r>
        <w:rPr>
          <w:lang w:val="en-US"/>
        </w:rPr>
        <w:t>id</w:t>
      </w:r>
      <w:r w:rsidRPr="0037455E">
        <w:t xml:space="preserve"> </w:t>
      </w:r>
      <w:r>
        <w:t>учетной записи</w:t>
      </w:r>
      <w:r w:rsidRPr="0037455E">
        <w:t xml:space="preserve"> по</w:t>
      </w:r>
      <w:r>
        <w:t xml:space="preserve">льзователя используемой </w:t>
      </w:r>
      <w:r>
        <w:rPr>
          <w:lang w:val="en-US"/>
        </w:rPr>
        <w:t>IDP</w:t>
      </w:r>
      <w:r w:rsidRPr="00990D89">
        <w:t xml:space="preserve"> </w:t>
      </w:r>
      <w:r>
        <w:t>в тестовой ЕБС</w:t>
      </w:r>
      <w:r w:rsidRPr="0037455E">
        <w:t xml:space="preserve">, </w:t>
      </w:r>
      <w:r>
        <w:t>по которой</w:t>
      </w:r>
      <w:r w:rsidRPr="0037455E">
        <w:t xml:space="preserve"> </w:t>
      </w:r>
      <w:r>
        <w:t xml:space="preserve">регистрируемая ИС успешно </w:t>
      </w:r>
      <w:r w:rsidRPr="0037455E">
        <w:t>зарегистрировал</w:t>
      </w:r>
      <w:r>
        <w:t>а БО.</w:t>
      </w:r>
      <w:r w:rsidRPr="0037455E">
        <w:t xml:space="preserve"> </w:t>
      </w:r>
      <w:r>
        <w:t>Т</w:t>
      </w:r>
      <w:r w:rsidRPr="0037455E">
        <w:t xml:space="preserve">естирование должно быть проведено не позднее чем </w:t>
      </w:r>
      <w:r>
        <w:t xml:space="preserve">за </w:t>
      </w:r>
      <w:r w:rsidRPr="0037455E">
        <w:t xml:space="preserve">один месяц до подачи заявки на подключении </w:t>
      </w:r>
      <w:r>
        <w:t xml:space="preserve">ИС </w:t>
      </w:r>
      <w:r w:rsidRPr="0037455E">
        <w:t xml:space="preserve">в </w:t>
      </w:r>
      <w:r>
        <w:t>продуктивный контур ЕБС.</w:t>
      </w:r>
    </w:p>
  </w:footnote>
  <w:footnote w:id="71">
    <w:p w14:paraId="45B764FE" w14:textId="77777777" w:rsidR="00996638" w:rsidRPr="004D2BBD" w:rsidRDefault="00996638" w:rsidP="003C06E2">
      <w:pPr>
        <w:pStyle w:val="ad"/>
      </w:pPr>
      <w:r w:rsidRPr="004D2BBD">
        <w:rPr>
          <w:rStyle w:val="ac"/>
        </w:rPr>
        <w:footnoteRef/>
      </w:r>
      <w:r w:rsidRPr="004D2BBD">
        <w:t xml:space="preserve"> В качестве резервного адреса электронный почты рекомендуется указывать адрес другого представителя Участника-владельца информационной системы</w:t>
      </w:r>
    </w:p>
  </w:footnote>
  <w:footnote w:id="72">
    <w:p w14:paraId="5BA059C4" w14:textId="670334B3" w:rsidR="00996638" w:rsidRPr="004D2BBD" w:rsidRDefault="00996638" w:rsidP="003C06E2">
      <w:pPr>
        <w:pStyle w:val="ad"/>
      </w:pPr>
      <w:r w:rsidRPr="004D2BBD">
        <w:rPr>
          <w:rStyle w:val="ac"/>
        </w:rPr>
        <w:footnoteRef/>
      </w:r>
      <w:r w:rsidRPr="004D2BBD">
        <w:t xml:space="preserve"> Необходимо указать одно </w:t>
      </w:r>
      <w:r w:rsidR="006E2DFE">
        <w:t xml:space="preserve">или несколько </w:t>
      </w:r>
      <w:r w:rsidRPr="004D2BBD">
        <w:t xml:space="preserve">из следующих значений: 1. Сервис удаленной идентификации; </w:t>
      </w:r>
      <w:r w:rsidR="00D705FA">
        <w:t>2</w:t>
      </w:r>
      <w:r w:rsidRPr="004D2BBD">
        <w:t xml:space="preserve">. Сервис </w:t>
      </w:r>
      <w:r w:rsidR="00A21681" w:rsidRPr="00A21681">
        <w:t>биометрической верификации ГИС ЕБС</w:t>
      </w:r>
      <w:r w:rsidRPr="004D2BBD">
        <w:t>.</w:t>
      </w:r>
    </w:p>
  </w:footnote>
  <w:footnote w:id="73">
    <w:p w14:paraId="22F1BE4E" w14:textId="3FA41E8E" w:rsidR="00996638" w:rsidRPr="000D6FF6" w:rsidRDefault="00996638" w:rsidP="003C06E2">
      <w:pPr>
        <w:pStyle w:val="ad"/>
      </w:pPr>
      <w:r>
        <w:rPr>
          <w:rStyle w:val="ac"/>
        </w:rPr>
        <w:footnoteRef/>
      </w:r>
      <w:r>
        <w:t xml:space="preserve"> </w:t>
      </w:r>
      <w:r w:rsidRPr="000D6FF6">
        <w:t>Тип электронной подписи — это тип подписи, которым Единая биометрическая система подпишет токен с расширенным результатом биометрической верификации.</w:t>
      </w:r>
      <w:r>
        <w:t xml:space="preserve"> Выбор типа подписи определяется на стороне Участника.</w:t>
      </w:r>
    </w:p>
  </w:footnote>
  <w:footnote w:id="74">
    <w:p w14:paraId="31A097A2" w14:textId="02B7631F" w:rsidR="00996638" w:rsidRPr="004D2BBD" w:rsidRDefault="00996638" w:rsidP="003C06E2">
      <w:pPr>
        <w:pStyle w:val="ad"/>
      </w:pPr>
      <w:r w:rsidRPr="004D2BBD">
        <w:rPr>
          <w:rStyle w:val="ac"/>
        </w:rPr>
        <w:footnoteRef/>
      </w:r>
      <w:r w:rsidRPr="004D2BBD">
        <w:t xml:space="preserve"> При подключении к сервису </w:t>
      </w:r>
      <w:r>
        <w:t>удаленной идентификации</w:t>
      </w:r>
      <w:r w:rsidRPr="004D2BBD">
        <w:t xml:space="preserve"> в </w:t>
      </w:r>
      <w:r>
        <w:t>ГИС ЕБС</w:t>
      </w:r>
      <w:r w:rsidRPr="004D2BBD">
        <w:t xml:space="preserve"> необходимо указывать мнемонику ИС, зарегистрированную ранее в </w:t>
      </w:r>
      <w:r>
        <w:t>ЕСИА</w:t>
      </w:r>
      <w:r w:rsidRPr="004D2BBD">
        <w:t xml:space="preserve">. При подключении к сервису </w:t>
      </w:r>
      <w:r>
        <w:t>биометрической верификации</w:t>
      </w:r>
      <w:r w:rsidRPr="004D2BBD">
        <w:t>, допускается использовать мнемонику ИС</w:t>
      </w:r>
      <w:r>
        <w:t xml:space="preserve"> Участника БВ</w:t>
      </w:r>
      <w:r w:rsidRPr="004D2BBD">
        <w:t xml:space="preserve">, подключенную ранее к </w:t>
      </w:r>
      <w:r>
        <w:t>продуктивной</w:t>
      </w:r>
      <w:r w:rsidRPr="004D2BBD">
        <w:t xml:space="preserve"> среде </w:t>
      </w:r>
      <w:r>
        <w:t>ГИС ЕБС</w:t>
      </w:r>
      <w:r w:rsidRPr="004D2BBD">
        <w:t>.</w:t>
      </w:r>
    </w:p>
  </w:footnote>
  <w:footnote w:id="75">
    <w:p w14:paraId="2A86F480" w14:textId="77777777" w:rsidR="00996638" w:rsidRDefault="00996638" w:rsidP="003C06E2">
      <w:pPr>
        <w:pStyle w:val="ad"/>
      </w:pPr>
      <w:r>
        <w:rPr>
          <w:rStyle w:val="ac"/>
        </w:rPr>
        <w:footnoteRef/>
      </w:r>
      <w:r>
        <w:t xml:space="preserve"> Указываются реквизиты договора, на основании которого приобретены шифровальные (криптографические) средства, с приложением скан-копии такого договора.</w:t>
      </w:r>
    </w:p>
  </w:footnote>
  <w:footnote w:id="76">
    <w:p w14:paraId="78E5FD1C" w14:textId="58C11F91" w:rsidR="00996638" w:rsidRPr="004D2BBD" w:rsidRDefault="00996638" w:rsidP="003C06E2">
      <w:pPr>
        <w:pStyle w:val="ad"/>
      </w:pPr>
      <w:r w:rsidRPr="004D2BBD">
        <w:rPr>
          <w:rStyle w:val="ac"/>
        </w:rPr>
        <w:footnoteRef/>
      </w:r>
      <w:r w:rsidRPr="004D2BBD">
        <w:t xml:space="preserve"> Обязательно к заполнению только для сервиса биометрической регистрации.</w:t>
      </w:r>
    </w:p>
  </w:footnote>
  <w:footnote w:id="77">
    <w:p w14:paraId="2A2C2484" w14:textId="6FFDD735" w:rsidR="00D570F3" w:rsidRPr="004D2BBD" w:rsidRDefault="00D570F3" w:rsidP="003C06E2">
      <w:pPr>
        <w:pStyle w:val="ad"/>
      </w:pPr>
      <w:r w:rsidRPr="004D2BBD">
        <w:rPr>
          <w:rStyle w:val="ac"/>
        </w:rPr>
        <w:footnoteRef/>
      </w:r>
      <w:r w:rsidRPr="004D2BBD">
        <w:t xml:space="preserve"> В данном столбце указываются </w:t>
      </w:r>
      <w:proofErr w:type="spellStart"/>
      <w:r w:rsidRPr="004D2BBD">
        <w:rPr>
          <w:lang w:val="en-US"/>
        </w:rPr>
        <w:t>oid</w:t>
      </w:r>
      <w:proofErr w:type="spellEnd"/>
      <w:r w:rsidRPr="004D2BBD">
        <w:t xml:space="preserve"> учетных записей пользователей в тестовой ЕСИА (</w:t>
      </w:r>
      <w:proofErr w:type="spellStart"/>
      <w:r w:rsidRPr="004D2BBD">
        <w:rPr>
          <w:lang w:val="en-US"/>
        </w:rPr>
        <w:t>esia</w:t>
      </w:r>
      <w:proofErr w:type="spellEnd"/>
      <w:r w:rsidRPr="004D2BBD">
        <w:t>-</w:t>
      </w:r>
      <w:r w:rsidRPr="004D2BBD">
        <w:rPr>
          <w:lang w:val="en-US"/>
        </w:rPr>
        <w:t>portal</w:t>
      </w:r>
      <w:r w:rsidRPr="004D2BBD">
        <w:t>1.</w:t>
      </w:r>
      <w:r w:rsidRPr="004D2BBD">
        <w:rPr>
          <w:lang w:val="en-US"/>
        </w:rPr>
        <w:t>test</w:t>
      </w:r>
      <w:r w:rsidRPr="004D2BBD">
        <w:t>.</w:t>
      </w:r>
      <w:proofErr w:type="spellStart"/>
      <w:r w:rsidRPr="004D2BBD">
        <w:rPr>
          <w:lang w:val="en-US"/>
        </w:rPr>
        <w:t>gosuslugi</w:t>
      </w:r>
      <w:proofErr w:type="spellEnd"/>
      <w:r w:rsidRPr="004D2BBD">
        <w:t>.</w:t>
      </w:r>
      <w:proofErr w:type="spellStart"/>
      <w:r w:rsidRPr="004D2BBD">
        <w:rPr>
          <w:lang w:val="en-US"/>
        </w:rPr>
        <w:t>ru</w:t>
      </w:r>
      <w:proofErr w:type="spellEnd"/>
      <w:r w:rsidRPr="004D2BBD">
        <w:t xml:space="preserve">), по которым регистрируемая ИС успешно проведена тестовая верификация. При этом тестирование должно быть проведено не позднее чем за один месяц до подачи заявки на подключении ИС в продуктивный контур </w:t>
      </w:r>
      <w:r>
        <w:rPr>
          <w:szCs w:val="24"/>
        </w:rPr>
        <w:t>ГИС ЕБС</w:t>
      </w:r>
    </w:p>
  </w:footnote>
  <w:footnote w:id="78">
    <w:p w14:paraId="7A81B3D7" w14:textId="77777777" w:rsidR="00996638" w:rsidRPr="004D2BBD" w:rsidRDefault="00996638" w:rsidP="003C06E2">
      <w:pPr>
        <w:pStyle w:val="ad"/>
      </w:pPr>
      <w:r w:rsidRPr="004D2BBD">
        <w:rPr>
          <w:rStyle w:val="ac"/>
        </w:rPr>
        <w:footnoteRef/>
      </w:r>
      <w:r w:rsidRPr="004D2BBD">
        <w:t xml:space="preserve"> В качестве резервного адреса электронный почты рекомендуется указывать адрес другого представителя Участника-владельца информационной системы</w:t>
      </w:r>
    </w:p>
  </w:footnote>
  <w:footnote w:id="79">
    <w:p w14:paraId="23735C34" w14:textId="77777777" w:rsidR="00996638" w:rsidRPr="004D2BBD" w:rsidRDefault="00996638" w:rsidP="003C06E2">
      <w:pPr>
        <w:pStyle w:val="ad"/>
      </w:pPr>
      <w:r w:rsidRPr="004D2BBD">
        <w:rPr>
          <w:rStyle w:val="ac"/>
        </w:rPr>
        <w:footnoteRef/>
      </w:r>
      <w:r w:rsidRPr="004D2BBD">
        <w:t xml:space="preserve"> Код проекта латинскими буквами</w:t>
      </w:r>
    </w:p>
  </w:footnote>
  <w:footnote w:id="80">
    <w:p w14:paraId="1BA4EFEA" w14:textId="77777777" w:rsidR="00996638" w:rsidRPr="004D2BBD" w:rsidRDefault="00996638" w:rsidP="003C06E2">
      <w:pPr>
        <w:pStyle w:val="ad"/>
      </w:pPr>
      <w:r w:rsidRPr="004D2BBD">
        <w:rPr>
          <w:rStyle w:val="ac"/>
        </w:rPr>
        <w:footnoteRef/>
      </w:r>
      <w:r w:rsidRPr="004D2BBD">
        <w:t xml:space="preserve"> Наименование вендора БП и версия БП</w:t>
      </w:r>
    </w:p>
  </w:footnote>
  <w:footnote w:id="81">
    <w:p w14:paraId="2194A041" w14:textId="77777777" w:rsidR="00996638" w:rsidRPr="004D2BBD" w:rsidRDefault="00996638" w:rsidP="003C06E2">
      <w:pPr>
        <w:pStyle w:val="ad"/>
      </w:pPr>
      <w:r w:rsidRPr="004D2BBD">
        <w:rPr>
          <w:rStyle w:val="ac"/>
        </w:rPr>
        <w:footnoteRef/>
      </w:r>
      <w:r w:rsidRPr="004D2BBD">
        <w:t xml:space="preserve"> Токен для передачи вектора БО в ИС Участника БВ</w:t>
      </w:r>
    </w:p>
  </w:footnote>
  <w:footnote w:id="82">
    <w:p w14:paraId="5DD49296" w14:textId="6977F408" w:rsidR="00996638" w:rsidRPr="004D2BBD" w:rsidRDefault="00996638" w:rsidP="003C06E2">
      <w:pPr>
        <w:pStyle w:val="ad"/>
      </w:pPr>
      <w:r w:rsidRPr="004D2BBD">
        <w:rPr>
          <w:rStyle w:val="ac"/>
        </w:rPr>
        <w:footnoteRef/>
      </w:r>
      <w:r w:rsidRPr="004D2BBD">
        <w:t xml:space="preserve"> Предоставить </w:t>
      </w:r>
      <w:r w:rsidRPr="004D2BBD">
        <w:rPr>
          <w:lang w:val="en-US"/>
        </w:rPr>
        <w:t>ID</w:t>
      </w:r>
      <w:r w:rsidRPr="004D2BBD">
        <w:t xml:space="preserve"> успешной транзакции в интеграционной среде </w:t>
      </w:r>
      <w:r>
        <w:t>ГИС ЕБС</w:t>
      </w:r>
      <w:r w:rsidRPr="004D2BBD">
        <w:t xml:space="preserve"> по импорту данных в </w:t>
      </w:r>
      <w:r>
        <w:t>ГИС ЕБС</w:t>
      </w:r>
      <w:r w:rsidRPr="004D2BBD">
        <w:t>. С момента проведения успешной транзакции должно пройти не более 30 календарных дней.</w:t>
      </w:r>
    </w:p>
  </w:footnote>
  <w:footnote w:id="83">
    <w:p w14:paraId="3F086E71" w14:textId="77777777" w:rsidR="00996638" w:rsidRPr="004D2BBD" w:rsidRDefault="00996638" w:rsidP="003C06E2">
      <w:pPr>
        <w:pStyle w:val="ad"/>
      </w:pPr>
      <w:r w:rsidRPr="004D2BBD">
        <w:rPr>
          <w:rStyle w:val="ac"/>
        </w:rPr>
        <w:footnoteRef/>
      </w:r>
      <w:r w:rsidRPr="004D2BBD">
        <w:t xml:space="preserve"> Адрес Участника БВ, на который будут отправляться вектора.</w:t>
      </w:r>
    </w:p>
  </w:footnote>
  <w:footnote w:id="84">
    <w:p w14:paraId="4181B8BF" w14:textId="3446798F" w:rsidR="00996638" w:rsidRPr="004D2BBD" w:rsidRDefault="00996638" w:rsidP="003C06E2">
      <w:pPr>
        <w:pStyle w:val="ad"/>
      </w:pPr>
      <w:r w:rsidRPr="004D2BBD">
        <w:rPr>
          <w:rStyle w:val="ac"/>
        </w:rPr>
        <w:footnoteRef/>
      </w:r>
      <w:r w:rsidRPr="004D2BBD">
        <w:t xml:space="preserve"> Предоставить </w:t>
      </w:r>
      <w:r w:rsidRPr="004D2BBD">
        <w:rPr>
          <w:lang w:val="en-US"/>
        </w:rPr>
        <w:t>ID</w:t>
      </w:r>
      <w:r w:rsidRPr="004D2BBD">
        <w:t xml:space="preserve"> успешной транзакции в тестовой среде </w:t>
      </w:r>
      <w:r>
        <w:t>ГИС ЕБС</w:t>
      </w:r>
      <w:r w:rsidRPr="004D2BBD">
        <w:t xml:space="preserve"> на запрос выгрузки биометрических векторов в ИС Участника БВ. С момента проведения успешной транзакции должно пройти не более 30 календарных дней.</w:t>
      </w:r>
    </w:p>
  </w:footnote>
  <w:footnote w:id="85">
    <w:p w14:paraId="28994D1B" w14:textId="77777777" w:rsidR="00996638" w:rsidRPr="004D2BBD" w:rsidRDefault="00996638" w:rsidP="003C06E2">
      <w:pPr>
        <w:pStyle w:val="ad"/>
      </w:pPr>
      <w:r w:rsidRPr="004D2BBD">
        <w:rPr>
          <w:rStyle w:val="ac"/>
        </w:rPr>
        <w:footnoteRef/>
      </w:r>
      <w:r w:rsidRPr="004D2BBD">
        <w:t xml:space="preserve"> Необходимо указать одно значение «</w:t>
      </w:r>
      <w:r w:rsidRPr="004D2BBD">
        <w:rPr>
          <w:lang w:val="en-US"/>
        </w:rPr>
        <w:t>hash</w:t>
      </w:r>
      <w:r w:rsidRPr="004D2BBD">
        <w:t>» и/или «</w:t>
      </w:r>
      <w:proofErr w:type="spellStart"/>
      <w:r w:rsidRPr="004D2BBD">
        <w:rPr>
          <w:lang w:val="en-US"/>
        </w:rPr>
        <w:t>oid</w:t>
      </w:r>
      <w:proofErr w:type="spellEnd"/>
      <w:r w:rsidRPr="004D2BBD">
        <w:t xml:space="preserve">». Значение данных параметров можно посмотреть в описании </w:t>
      </w:r>
      <w:r w:rsidRPr="004D2BBD">
        <w:rPr>
          <w:lang w:val="en-US"/>
        </w:rPr>
        <w:t>API</w:t>
      </w:r>
      <w:r w:rsidRPr="004D2BBD">
        <w:t>.</w:t>
      </w:r>
    </w:p>
  </w:footnote>
  <w:footnote w:id="86">
    <w:p w14:paraId="67834E79" w14:textId="36097AA3" w:rsidR="00996638" w:rsidRPr="004D2BBD" w:rsidRDefault="00996638" w:rsidP="003C06E2">
      <w:pPr>
        <w:pStyle w:val="ad"/>
      </w:pPr>
      <w:r w:rsidRPr="004D2BBD">
        <w:rPr>
          <w:rStyle w:val="ac"/>
        </w:rPr>
        <w:footnoteRef/>
      </w:r>
      <w:r w:rsidRPr="004D2BBD">
        <w:t xml:space="preserve"> Соответствует значению из формы приложения Б</w:t>
      </w:r>
      <w:r w:rsidR="001D4F79">
        <w:t xml:space="preserve">, </w:t>
      </w:r>
      <w:r w:rsidR="001D4F79" w:rsidRPr="004D2BBD">
        <w:t>п.</w:t>
      </w:r>
      <w:r w:rsidR="001D4F79">
        <w:t>6 (</w:t>
      </w:r>
      <w:r w:rsidR="001D4F79" w:rsidRPr="00F61432">
        <w:t>Мнемоника ИС</w:t>
      </w:r>
      <w:r w:rsidR="001D4F79">
        <w:t>)</w:t>
      </w:r>
      <w:r w:rsidRPr="004D2BBD">
        <w:t>.</w:t>
      </w:r>
    </w:p>
  </w:footnote>
  <w:footnote w:id="87">
    <w:p w14:paraId="33666162" w14:textId="77777777" w:rsidR="00996638" w:rsidRPr="004D2BBD" w:rsidRDefault="00996638" w:rsidP="003C06E2">
      <w:pPr>
        <w:pStyle w:val="ad"/>
      </w:pPr>
      <w:r w:rsidRPr="004D2BBD">
        <w:rPr>
          <w:rStyle w:val="ac"/>
        </w:rPr>
        <w:footnoteRef/>
      </w:r>
      <w:r w:rsidRPr="004D2BBD">
        <w:t xml:space="preserve"> Код проекта латинскими буквами – соответствует мнемонике провайдера идентификации</w:t>
      </w:r>
    </w:p>
  </w:footnote>
  <w:footnote w:id="88">
    <w:p w14:paraId="79B2B5E1" w14:textId="77777777" w:rsidR="00996638" w:rsidRPr="004D2BBD" w:rsidRDefault="00996638" w:rsidP="003C06E2">
      <w:pPr>
        <w:pStyle w:val="ad"/>
      </w:pPr>
      <w:r w:rsidRPr="004D2BBD">
        <w:rPr>
          <w:rStyle w:val="ac"/>
        </w:rPr>
        <w:footnoteRef/>
      </w:r>
      <w:r>
        <w:t xml:space="preserve"> </w:t>
      </w:r>
      <w:r w:rsidRPr="004D2BBD">
        <w:t>Необходимо указать одно значение «</w:t>
      </w:r>
      <w:r w:rsidRPr="004D2BBD">
        <w:rPr>
          <w:lang w:val="en-US"/>
        </w:rPr>
        <w:t>hash</w:t>
      </w:r>
      <w:r w:rsidRPr="004D2BBD">
        <w:t>» и/или «</w:t>
      </w:r>
      <w:proofErr w:type="spellStart"/>
      <w:r w:rsidRPr="004D2BBD">
        <w:rPr>
          <w:lang w:val="en-US"/>
        </w:rPr>
        <w:t>oid</w:t>
      </w:r>
      <w:proofErr w:type="spellEnd"/>
      <w:r w:rsidRPr="004D2BBD">
        <w:t xml:space="preserve">». Значение данных параметров можно посмотреть в описании </w:t>
      </w:r>
      <w:r w:rsidRPr="004D2BBD">
        <w:rPr>
          <w:lang w:val="en-US"/>
        </w:rPr>
        <w:t>API</w:t>
      </w:r>
      <w:r w:rsidRPr="004D2BBD">
        <w:t>.</w:t>
      </w:r>
    </w:p>
  </w:footnote>
  <w:footnote w:id="89">
    <w:p w14:paraId="57F86B4D" w14:textId="77777777" w:rsidR="00996638" w:rsidRPr="004D2BBD" w:rsidRDefault="00996638" w:rsidP="003C06E2">
      <w:pPr>
        <w:pStyle w:val="ad"/>
      </w:pPr>
      <w:r w:rsidRPr="004D2BBD">
        <w:rPr>
          <w:rStyle w:val="ac"/>
        </w:rPr>
        <w:footnoteRef/>
      </w:r>
      <w:r w:rsidRPr="004D2BBD">
        <w:t xml:space="preserve"> "</w:t>
      </w:r>
      <w:proofErr w:type="spellStart"/>
      <w:r w:rsidRPr="004D2BBD">
        <w:t>quality_id</w:t>
      </w:r>
      <w:proofErr w:type="spellEnd"/>
      <w:r w:rsidRPr="004D2BBD">
        <w:t>: 1" соответствует БО у которых параметр БКК "</w:t>
      </w:r>
      <w:proofErr w:type="spellStart"/>
      <w:r w:rsidRPr="004D2BBD">
        <w:t>eyes_distance</w:t>
      </w:r>
      <w:proofErr w:type="spellEnd"/>
      <w:r w:rsidRPr="004D2BBD">
        <w:t>" находится в диапазоне - 120≤eyes_</w:t>
      </w:r>
      <w:proofErr w:type="gramStart"/>
      <w:r w:rsidRPr="004D2BBD">
        <w:t>distance&lt;</w:t>
      </w:r>
      <w:proofErr w:type="gramEnd"/>
      <w:r w:rsidRPr="004D2BBD">
        <w:t>4096. "</w:t>
      </w:r>
      <w:proofErr w:type="spellStart"/>
      <w:r w:rsidRPr="004D2BBD">
        <w:t>quality_id</w:t>
      </w:r>
      <w:proofErr w:type="spellEnd"/>
      <w:r w:rsidRPr="004D2BBD">
        <w:t>: 2" соответствует БО у которых параметр "</w:t>
      </w:r>
      <w:proofErr w:type="spellStart"/>
      <w:r w:rsidRPr="004D2BBD">
        <w:t>eyes_distance</w:t>
      </w:r>
      <w:proofErr w:type="spellEnd"/>
      <w:r w:rsidRPr="004D2BBD">
        <w:t>" находится в диапазоне - 45≤eyes_</w:t>
      </w:r>
      <w:proofErr w:type="gramStart"/>
      <w:r w:rsidRPr="004D2BBD">
        <w:t>distance&lt;</w:t>
      </w:r>
      <w:proofErr w:type="gramEnd"/>
      <w:r w:rsidRPr="004D2BBD">
        <w:t>4096.</w:t>
      </w:r>
    </w:p>
  </w:footnote>
  <w:footnote w:id="90">
    <w:p w14:paraId="63F806DD" w14:textId="6B76A444" w:rsidR="00996638" w:rsidRPr="004D2BBD" w:rsidRDefault="00996638" w:rsidP="003C06E2">
      <w:pPr>
        <w:pStyle w:val="ad"/>
      </w:pPr>
      <w:r w:rsidRPr="004D2BBD">
        <w:rPr>
          <w:rStyle w:val="ac"/>
        </w:rPr>
        <w:footnoteRef/>
      </w:r>
      <w:r w:rsidRPr="004D2BBD">
        <w:t xml:space="preserve"> В качестве резервного адреса электронный почты рекомендуется указывать адрес другого представителя Участника-владельца информационной системы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6A70"/>
    <w:multiLevelType w:val="hybridMultilevel"/>
    <w:tmpl w:val="6CBAB3BC"/>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0475288B"/>
    <w:multiLevelType w:val="hybridMultilevel"/>
    <w:tmpl w:val="BC7674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2403D"/>
    <w:multiLevelType w:val="hybridMultilevel"/>
    <w:tmpl w:val="3106FAD6"/>
    <w:lvl w:ilvl="0" w:tplc="67AED9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7364819"/>
    <w:multiLevelType w:val="hybridMultilevel"/>
    <w:tmpl w:val="5CA0D106"/>
    <w:lvl w:ilvl="0" w:tplc="FFFFFFFF">
      <w:start w:val="1"/>
      <w:numFmt w:val="decimal"/>
      <w:lvlText w:val="%1."/>
      <w:lvlJc w:val="left"/>
      <w:pPr>
        <w:ind w:left="1429" w:hanging="360"/>
      </w:pPr>
      <w:rPr>
        <w:rFonts w:ascii="Times New Roman" w:hAnsi="Times New Roman" w:cs="Times New Roman" w:hint="default"/>
        <w:b w:val="0"/>
        <w:color w:val="auto"/>
      </w:rPr>
    </w:lvl>
    <w:lvl w:ilvl="1" w:tplc="FFFFFFFF">
      <w:start w:val="1"/>
      <w:numFmt w:val="bullet"/>
      <w:lvlText w:val=""/>
      <w:lvlJc w:val="left"/>
      <w:pPr>
        <w:ind w:left="2149" w:hanging="360"/>
      </w:pPr>
      <w:rPr>
        <w:rFonts w:ascii="Symbol" w:hAnsi="Symbol"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0A3F39F9"/>
    <w:multiLevelType w:val="hybridMultilevel"/>
    <w:tmpl w:val="A838F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8F4BF1"/>
    <w:multiLevelType w:val="hybridMultilevel"/>
    <w:tmpl w:val="5D7CB5C8"/>
    <w:lvl w:ilvl="0" w:tplc="F5FA2342">
      <w:start w:val="1"/>
      <w:numFmt w:val="decimal"/>
      <w:pStyle w:val="12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F374C"/>
    <w:multiLevelType w:val="hybridMultilevel"/>
    <w:tmpl w:val="47EEFB16"/>
    <w:lvl w:ilvl="0" w:tplc="DEEE0E3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7" w15:restartNumberingAfterBreak="0">
    <w:nsid w:val="106D5FC6"/>
    <w:multiLevelType w:val="hybridMultilevel"/>
    <w:tmpl w:val="C674F2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15A63DA9"/>
    <w:multiLevelType w:val="hybridMultilevel"/>
    <w:tmpl w:val="BC7674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63685"/>
    <w:multiLevelType w:val="hybridMultilevel"/>
    <w:tmpl w:val="B96CE11E"/>
    <w:lvl w:ilvl="0" w:tplc="969669AA">
      <w:start w:val="1"/>
      <w:numFmt w:val="bullet"/>
      <w:lvlText w:val="–"/>
      <w:lvlJc w:val="left"/>
      <w:pPr>
        <w:ind w:left="1429" w:hanging="360"/>
      </w:pPr>
      <w:rPr>
        <w:rFonts w:ascii="Times New Roman" w:hAnsi="Times New Roman" w:cs="Times New Roman" w:hint="default"/>
        <w:b w:val="0"/>
        <w:i w:val="0"/>
        <w:caps w:val="0"/>
        <w:smallCaps w:val="0"/>
        <w:strike w:val="0"/>
        <w:dstrike w:val="0"/>
        <w:vanish w:val="0"/>
        <w:webHidden w:val="0"/>
        <w:color w:val="000000"/>
        <w:spacing w:val="0"/>
        <w:position w:val="0"/>
        <w:sz w:val="24"/>
        <w:u w:val="none"/>
        <w:effect w:val="none"/>
        <w:vertAlign w:val="baseline"/>
        <w:specVanish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8B6E38"/>
    <w:multiLevelType w:val="hybridMultilevel"/>
    <w:tmpl w:val="1D3CE3D8"/>
    <w:lvl w:ilvl="0" w:tplc="E55473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8595446"/>
    <w:multiLevelType w:val="hybridMultilevel"/>
    <w:tmpl w:val="1E12F2F0"/>
    <w:lvl w:ilvl="0" w:tplc="99E6AB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505287"/>
    <w:multiLevelType w:val="hybridMultilevel"/>
    <w:tmpl w:val="3A5E8CBE"/>
    <w:lvl w:ilvl="0" w:tplc="FFFFFFFF">
      <w:start w:val="1"/>
      <w:numFmt w:val="bullet"/>
      <w:lvlText w:val=""/>
      <w:lvlJc w:val="left"/>
      <w:pPr>
        <w:ind w:left="1571" w:hanging="360"/>
      </w:pPr>
      <w:rPr>
        <w:rFonts w:ascii="Symbol" w:hAnsi="Symbol" w:hint="default"/>
      </w:rPr>
    </w:lvl>
    <w:lvl w:ilvl="1" w:tplc="D23CF034">
      <w:start w:val="1"/>
      <w:numFmt w:val="bullet"/>
      <w:pStyle w:val="Doclist"/>
      <w:lvlText w:val="o"/>
      <w:lvlJc w:val="left"/>
      <w:pPr>
        <w:ind w:left="1429"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3" w15:restartNumberingAfterBreak="0">
    <w:nsid w:val="1C96535E"/>
    <w:multiLevelType w:val="hybridMultilevel"/>
    <w:tmpl w:val="1860854E"/>
    <w:lvl w:ilvl="0" w:tplc="4FE225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217F1C"/>
    <w:multiLevelType w:val="hybridMultilevel"/>
    <w:tmpl w:val="D54EA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F72CCD"/>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CF7A40"/>
    <w:multiLevelType w:val="hybridMultilevel"/>
    <w:tmpl w:val="60343540"/>
    <w:lvl w:ilvl="0" w:tplc="3C808E7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28E5D1A"/>
    <w:multiLevelType w:val="hybridMultilevel"/>
    <w:tmpl w:val="0EEE3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D02DBA"/>
    <w:multiLevelType w:val="hybridMultilevel"/>
    <w:tmpl w:val="4A40101A"/>
    <w:lvl w:ilvl="0" w:tplc="F2D6AC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41C78F9"/>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4C317B5"/>
    <w:multiLevelType w:val="hybridMultilevel"/>
    <w:tmpl w:val="5C8E205C"/>
    <w:lvl w:ilvl="0" w:tplc="0419000F">
      <w:start w:val="1"/>
      <w:numFmt w:val="decimal"/>
      <w:lvlText w:val="%1."/>
      <w:lvlJc w:val="left"/>
      <w:pPr>
        <w:ind w:left="1069" w:hanging="360"/>
      </w:p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2F1547"/>
    <w:multiLevelType w:val="hybridMultilevel"/>
    <w:tmpl w:val="C674F2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27C7377F"/>
    <w:multiLevelType w:val="hybridMultilevel"/>
    <w:tmpl w:val="BC7674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DC19CC"/>
    <w:multiLevelType w:val="hybridMultilevel"/>
    <w:tmpl w:val="D682D876"/>
    <w:lvl w:ilvl="0" w:tplc="67AED9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29E868FA"/>
    <w:multiLevelType w:val="hybridMultilevel"/>
    <w:tmpl w:val="FFDA1AF0"/>
    <w:lvl w:ilvl="0" w:tplc="67AED9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2A303402"/>
    <w:multiLevelType w:val="hybridMultilevel"/>
    <w:tmpl w:val="BE2ADC04"/>
    <w:lvl w:ilvl="0" w:tplc="DEEE0E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2AAB0A28"/>
    <w:multiLevelType w:val="hybridMultilevel"/>
    <w:tmpl w:val="9C20E344"/>
    <w:lvl w:ilvl="0" w:tplc="67AED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BE77BD"/>
    <w:multiLevelType w:val="hybridMultilevel"/>
    <w:tmpl w:val="A6C45B62"/>
    <w:lvl w:ilvl="0" w:tplc="969669AA">
      <w:start w:val="1"/>
      <w:numFmt w:val="bullet"/>
      <w:lvlText w:val="–"/>
      <w:lvlJc w:val="left"/>
      <w:pPr>
        <w:ind w:left="1429" w:hanging="360"/>
      </w:pPr>
      <w:rPr>
        <w:rFonts w:ascii="Times New Roman" w:hAnsi="Times New Roman" w:cs="Times New Roman" w:hint="default"/>
        <w:b w:val="0"/>
        <w:i w:val="0"/>
        <w:caps w:val="0"/>
        <w:smallCaps w:val="0"/>
        <w:strike w:val="0"/>
        <w:dstrike w:val="0"/>
        <w:vanish w:val="0"/>
        <w:webHidden w:val="0"/>
        <w:color w:val="000000"/>
        <w:spacing w:val="0"/>
        <w:position w:val="0"/>
        <w:sz w:val="24"/>
        <w:u w:val="none"/>
        <w:effect w:val="none"/>
        <w:vertAlign w:val="baseline"/>
        <w:specVanish w:val="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B522EE0"/>
    <w:multiLevelType w:val="hybridMultilevel"/>
    <w:tmpl w:val="5CA0D106"/>
    <w:lvl w:ilvl="0" w:tplc="FFFFFFFF">
      <w:start w:val="1"/>
      <w:numFmt w:val="decimal"/>
      <w:lvlText w:val="%1."/>
      <w:lvlJc w:val="left"/>
      <w:pPr>
        <w:ind w:left="1429" w:hanging="360"/>
      </w:pPr>
      <w:rPr>
        <w:rFonts w:ascii="Times New Roman" w:hAnsi="Times New Roman" w:cs="Times New Roman" w:hint="default"/>
        <w:b w:val="0"/>
        <w:color w:val="auto"/>
      </w:rPr>
    </w:lvl>
    <w:lvl w:ilvl="1" w:tplc="FFFFFFFF">
      <w:start w:val="1"/>
      <w:numFmt w:val="bullet"/>
      <w:lvlText w:val=""/>
      <w:lvlJc w:val="left"/>
      <w:pPr>
        <w:ind w:left="2149" w:hanging="360"/>
      </w:pPr>
      <w:rPr>
        <w:rFonts w:ascii="Symbol" w:hAnsi="Symbol"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100C42"/>
    <w:multiLevelType w:val="hybridMultilevel"/>
    <w:tmpl w:val="F45028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2D392CFA"/>
    <w:multiLevelType w:val="multilevel"/>
    <w:tmpl w:val="EF4829B2"/>
    <w:styleLink w:val="-"/>
    <w:lvl w:ilvl="0">
      <w:start w:val="1"/>
      <w:numFmt w:val="bullet"/>
      <w:lvlText w:val=""/>
      <w:lvlJc w:val="left"/>
      <w:pPr>
        <w:ind w:left="1068" w:hanging="360"/>
      </w:pPr>
      <w:rPr>
        <w:rFonts w:ascii="Symbol" w:hAnsi="Symbo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1" w15:restartNumberingAfterBreak="0">
    <w:nsid w:val="2DC653CE"/>
    <w:multiLevelType w:val="hybridMultilevel"/>
    <w:tmpl w:val="621666FC"/>
    <w:lvl w:ilvl="0" w:tplc="DEEE0E3C">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E0F24CF"/>
    <w:multiLevelType w:val="hybridMultilevel"/>
    <w:tmpl w:val="C1486450"/>
    <w:lvl w:ilvl="0" w:tplc="851AB3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2F5920B4"/>
    <w:multiLevelType w:val="hybridMultilevel"/>
    <w:tmpl w:val="C674F2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3275698B"/>
    <w:multiLevelType w:val="hybridMultilevel"/>
    <w:tmpl w:val="B0D09F06"/>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5F067DF"/>
    <w:multiLevelType w:val="hybridMultilevel"/>
    <w:tmpl w:val="5D782182"/>
    <w:lvl w:ilvl="0" w:tplc="DEEE0E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38555E64"/>
    <w:multiLevelType w:val="hybridMultilevel"/>
    <w:tmpl w:val="E0E2ED30"/>
    <w:lvl w:ilvl="0" w:tplc="67AED9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3CE85762"/>
    <w:multiLevelType w:val="hybridMultilevel"/>
    <w:tmpl w:val="FD822FF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D215679"/>
    <w:multiLevelType w:val="hybridMultilevel"/>
    <w:tmpl w:val="8CC0380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41A0479A"/>
    <w:multiLevelType w:val="hybridMultilevel"/>
    <w:tmpl w:val="D54EAD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8957A9"/>
    <w:multiLevelType w:val="hybridMultilevel"/>
    <w:tmpl w:val="0780149A"/>
    <w:lvl w:ilvl="0" w:tplc="EBFE1B04">
      <w:start w:val="1"/>
      <w:numFmt w:val="bullet"/>
      <w:pStyle w:val="a"/>
      <w:lvlText w:val=""/>
      <w:lvlJc w:val="left"/>
      <w:pPr>
        <w:ind w:left="1571" w:hanging="360"/>
      </w:pPr>
      <w:rPr>
        <w:rFonts w:ascii="Symbol" w:hAnsi="Symbol" w:hint="default"/>
      </w:rPr>
    </w:lvl>
    <w:lvl w:ilvl="1" w:tplc="99A27E60">
      <w:numFmt w:val="bullet"/>
      <w:lvlText w:val="•"/>
      <w:lvlJc w:val="left"/>
      <w:pPr>
        <w:ind w:left="2303" w:hanging="372"/>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4824412C"/>
    <w:multiLevelType w:val="hybridMultilevel"/>
    <w:tmpl w:val="8CC038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A4161A5"/>
    <w:multiLevelType w:val="hybridMultilevel"/>
    <w:tmpl w:val="6D9A12FC"/>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4D684DE5"/>
    <w:multiLevelType w:val="hybridMultilevel"/>
    <w:tmpl w:val="5CA0D106"/>
    <w:lvl w:ilvl="0" w:tplc="77300198">
      <w:start w:val="1"/>
      <w:numFmt w:val="decimal"/>
      <w:lvlText w:val="%1."/>
      <w:lvlJc w:val="left"/>
      <w:pPr>
        <w:ind w:left="1429" w:hanging="360"/>
      </w:pPr>
      <w:rPr>
        <w:rFonts w:ascii="Times New Roman" w:hAnsi="Times New Roman" w:cs="Times New Roman" w:hint="default"/>
        <w:b w:val="0"/>
        <w:color w:val="auto"/>
      </w:rPr>
    </w:lvl>
    <w:lvl w:ilvl="1" w:tplc="00F61590">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07447AF"/>
    <w:multiLevelType w:val="hybridMultilevel"/>
    <w:tmpl w:val="C674F2E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51127362"/>
    <w:multiLevelType w:val="multilevel"/>
    <w:tmpl w:val="64BE6376"/>
    <w:lvl w:ilvl="0">
      <w:start w:val="1"/>
      <w:numFmt w:val="decimal"/>
      <w:pStyle w:val="1"/>
      <w:lvlText w:val="%1."/>
      <w:lvlJc w:val="left"/>
      <w:pPr>
        <w:ind w:left="1069" w:hanging="360"/>
      </w:pPr>
    </w:lvl>
    <w:lvl w:ilvl="1">
      <w:start w:val="1"/>
      <w:numFmt w:val="decimal"/>
      <w:pStyle w:val="2"/>
      <w:lvlText w:val="%1.%2."/>
      <w:lvlJc w:val="left"/>
      <w:pPr>
        <w:ind w:left="1501" w:hanging="432"/>
      </w:pPr>
    </w:lvl>
    <w:lvl w:ilvl="2">
      <w:start w:val="1"/>
      <w:numFmt w:val="decimal"/>
      <w:pStyle w:val="3"/>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6" w15:restartNumberingAfterBreak="0">
    <w:nsid w:val="52777256"/>
    <w:multiLevelType w:val="hybridMultilevel"/>
    <w:tmpl w:val="5EA2F9FE"/>
    <w:lvl w:ilvl="0" w:tplc="969669AA">
      <w:start w:val="1"/>
      <w:numFmt w:val="bullet"/>
      <w:lvlText w:val="–"/>
      <w:lvlJc w:val="left"/>
      <w:pPr>
        <w:ind w:left="1429" w:hanging="360"/>
      </w:pPr>
      <w:rPr>
        <w:rFonts w:ascii="Times New Roman" w:hAnsi="Times New Roman" w:cs="Times New Roman" w:hint="default"/>
        <w:b w:val="0"/>
        <w:i w:val="0"/>
        <w:caps w:val="0"/>
        <w:smallCaps w:val="0"/>
        <w:strike w:val="0"/>
        <w:dstrike w:val="0"/>
        <w:vanish w:val="0"/>
        <w:webHidden w:val="0"/>
        <w:color w:val="000000"/>
        <w:spacing w:val="0"/>
        <w:position w:val="0"/>
        <w:sz w:val="24"/>
        <w:u w:val="none"/>
        <w:effect w:val="none"/>
        <w:vertAlign w:val="baseline"/>
        <w:specVanish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BC310D3"/>
    <w:multiLevelType w:val="hybridMultilevel"/>
    <w:tmpl w:val="4AE6A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D6E1585"/>
    <w:multiLevelType w:val="hybridMultilevel"/>
    <w:tmpl w:val="AA040F06"/>
    <w:lvl w:ilvl="0" w:tplc="67AED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F64576A"/>
    <w:multiLevelType w:val="hybridMultilevel"/>
    <w:tmpl w:val="47585EB4"/>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0" w15:restartNumberingAfterBreak="0">
    <w:nsid w:val="615A166D"/>
    <w:multiLevelType w:val="hybridMultilevel"/>
    <w:tmpl w:val="AFEEBD28"/>
    <w:lvl w:ilvl="0" w:tplc="FFFFFFFF">
      <w:start w:val="1"/>
      <w:numFmt w:val="decimal"/>
      <w:lvlText w:val="%1."/>
      <w:lvlJc w:val="left"/>
      <w:pPr>
        <w:ind w:left="0" w:firstLine="709"/>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1" w15:restartNumberingAfterBreak="0">
    <w:nsid w:val="62DD7720"/>
    <w:multiLevelType w:val="hybridMultilevel"/>
    <w:tmpl w:val="B7A244BE"/>
    <w:lvl w:ilvl="0" w:tplc="67AED910">
      <w:start w:val="1"/>
      <w:numFmt w:val="bullet"/>
      <w:lvlText w:val=""/>
      <w:lvlJc w:val="left"/>
      <w:pPr>
        <w:ind w:left="1854" w:hanging="360"/>
      </w:pPr>
      <w:rPr>
        <w:rFonts w:ascii="Symbol" w:hAnsi="Symbol" w:hint="default"/>
      </w:rPr>
    </w:lvl>
    <w:lvl w:ilvl="1" w:tplc="83061048">
      <w:start w:val="1"/>
      <w:numFmt w:val="bullet"/>
      <w:pStyle w:val="20"/>
      <w:lvlText w:val=""/>
      <w:lvlJc w:val="left"/>
      <w:pPr>
        <w:ind w:left="2574" w:hanging="360"/>
      </w:pPr>
      <w:rPr>
        <w:rFonts w:ascii="Symbol" w:hAnsi="Symbol"/>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2" w15:restartNumberingAfterBreak="0">
    <w:nsid w:val="640A251A"/>
    <w:multiLevelType w:val="hybridMultilevel"/>
    <w:tmpl w:val="373A2576"/>
    <w:lvl w:ilvl="0" w:tplc="67AED9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64F306A2"/>
    <w:multiLevelType w:val="hybridMultilevel"/>
    <w:tmpl w:val="3E5002A6"/>
    <w:lvl w:ilvl="0" w:tplc="67AED9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65356C7D"/>
    <w:multiLevelType w:val="hybridMultilevel"/>
    <w:tmpl w:val="0860CF90"/>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5" w15:restartNumberingAfterBreak="0">
    <w:nsid w:val="698B4181"/>
    <w:multiLevelType w:val="multilevel"/>
    <w:tmpl w:val="0419001F"/>
    <w:styleLink w:val="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E77C43"/>
    <w:multiLevelType w:val="hybridMultilevel"/>
    <w:tmpl w:val="AFEEBD28"/>
    <w:lvl w:ilvl="0" w:tplc="0419000F">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1C611A1"/>
    <w:multiLevelType w:val="hybridMultilevel"/>
    <w:tmpl w:val="AFEEBD28"/>
    <w:lvl w:ilvl="0" w:tplc="0419000F">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72804B2"/>
    <w:multiLevelType w:val="hybridMultilevel"/>
    <w:tmpl w:val="60343540"/>
    <w:lvl w:ilvl="0" w:tplc="3C808E7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15:restartNumberingAfterBreak="0">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E3F7887"/>
    <w:multiLevelType w:val="hybridMultilevel"/>
    <w:tmpl w:val="47585E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7ED57FFE"/>
    <w:multiLevelType w:val="hybridMultilevel"/>
    <w:tmpl w:val="CB76E93A"/>
    <w:lvl w:ilvl="0" w:tplc="66D8D2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5"/>
  </w:num>
  <w:num w:numId="2">
    <w:abstractNumId w:val="55"/>
  </w:num>
  <w:num w:numId="3">
    <w:abstractNumId w:val="30"/>
  </w:num>
  <w:num w:numId="4">
    <w:abstractNumId w:val="31"/>
  </w:num>
  <w:num w:numId="5">
    <w:abstractNumId w:val="20"/>
  </w:num>
  <w:num w:numId="6">
    <w:abstractNumId w:val="43"/>
  </w:num>
  <w:num w:numId="7">
    <w:abstractNumId w:val="14"/>
  </w:num>
  <w:num w:numId="8">
    <w:abstractNumId w:val="54"/>
  </w:num>
  <w:num w:numId="9">
    <w:abstractNumId w:val="42"/>
  </w:num>
  <w:num w:numId="10">
    <w:abstractNumId w:val="56"/>
  </w:num>
  <w:num w:numId="11">
    <w:abstractNumId w:val="53"/>
  </w:num>
  <w:num w:numId="12">
    <w:abstractNumId w:val="26"/>
  </w:num>
  <w:num w:numId="13">
    <w:abstractNumId w:val="48"/>
  </w:num>
  <w:num w:numId="14">
    <w:abstractNumId w:val="24"/>
  </w:num>
  <w:num w:numId="15">
    <w:abstractNumId w:val="2"/>
  </w:num>
  <w:num w:numId="16">
    <w:abstractNumId w:val="52"/>
  </w:num>
  <w:num w:numId="17">
    <w:abstractNumId w:val="23"/>
  </w:num>
  <w:num w:numId="18">
    <w:abstractNumId w:val="36"/>
  </w:num>
  <w:num w:numId="19">
    <w:abstractNumId w:val="40"/>
  </w:num>
  <w:num w:numId="20">
    <w:abstractNumId w:val="34"/>
  </w:num>
  <w:num w:numId="21">
    <w:abstractNumId w:val="5"/>
  </w:num>
  <w:num w:numId="22">
    <w:abstractNumId w:val="12"/>
  </w:num>
  <w:num w:numId="23">
    <w:abstractNumId w:val="51"/>
  </w:num>
  <w:num w:numId="24">
    <w:abstractNumId w:val="59"/>
  </w:num>
  <w:num w:numId="25">
    <w:abstractNumId w:val="60"/>
  </w:num>
  <w:num w:numId="26">
    <w:abstractNumId w:val="37"/>
  </w:num>
  <w:num w:numId="27">
    <w:abstractNumId w:val="10"/>
  </w:num>
  <w:num w:numId="28">
    <w:abstractNumId w:val="6"/>
  </w:num>
  <w:num w:numId="29">
    <w:abstractNumId w:val="25"/>
  </w:num>
  <w:num w:numId="30">
    <w:abstractNumId w:val="8"/>
  </w:num>
  <w:num w:numId="31">
    <w:abstractNumId w:val="1"/>
  </w:num>
  <w:num w:numId="32">
    <w:abstractNumId w:val="35"/>
  </w:num>
  <w:num w:numId="33">
    <w:abstractNumId w:val="13"/>
  </w:num>
  <w:num w:numId="34">
    <w:abstractNumId w:val="49"/>
  </w:num>
  <w:num w:numId="35">
    <w:abstractNumId w:val="0"/>
  </w:num>
  <w:num w:numId="36">
    <w:abstractNumId w:val="58"/>
  </w:num>
  <w:num w:numId="37">
    <w:abstractNumId w:val="29"/>
  </w:num>
  <w:num w:numId="38">
    <w:abstractNumId w:val="18"/>
  </w:num>
  <w:num w:numId="39">
    <w:abstractNumId w:val="16"/>
  </w:num>
  <w:num w:numId="40">
    <w:abstractNumId w:val="33"/>
  </w:num>
  <w:num w:numId="41">
    <w:abstractNumId w:val="44"/>
  </w:num>
  <w:num w:numId="42">
    <w:abstractNumId w:val="7"/>
  </w:num>
  <w:num w:numId="43">
    <w:abstractNumId w:val="21"/>
  </w:num>
  <w:num w:numId="44">
    <w:abstractNumId w:val="11"/>
  </w:num>
  <w:num w:numId="45">
    <w:abstractNumId w:val="61"/>
  </w:num>
  <w:num w:numId="46">
    <w:abstractNumId w:val="57"/>
  </w:num>
  <w:num w:numId="47">
    <w:abstractNumId w:val="22"/>
  </w:num>
  <w:num w:numId="48">
    <w:abstractNumId w:val="50"/>
  </w:num>
  <w:num w:numId="49">
    <w:abstractNumId w:val="19"/>
  </w:num>
  <w:num w:numId="50">
    <w:abstractNumId w:val="15"/>
  </w:num>
  <w:num w:numId="51">
    <w:abstractNumId w:val="41"/>
  </w:num>
  <w:num w:numId="52">
    <w:abstractNumId w:val="38"/>
  </w:num>
  <w:num w:numId="53">
    <w:abstractNumId w:val="17"/>
  </w:num>
  <w:num w:numId="54">
    <w:abstractNumId w:val="47"/>
  </w:num>
  <w:num w:numId="55">
    <w:abstractNumId w:val="11"/>
  </w:num>
  <w:num w:numId="56">
    <w:abstractNumId w:val="28"/>
  </w:num>
  <w:num w:numId="57">
    <w:abstractNumId w:val="3"/>
  </w:num>
  <w:num w:numId="58">
    <w:abstractNumId w:val="39"/>
  </w:num>
  <w:num w:numId="59">
    <w:abstractNumId w:val="32"/>
  </w:num>
  <w:num w:numId="60">
    <w:abstractNumId w:val="27"/>
  </w:num>
  <w:num w:numId="61">
    <w:abstractNumId w:val="46"/>
  </w:num>
  <w:num w:numId="62">
    <w:abstractNumId w:val="9"/>
  </w:num>
  <w:num w:numId="63">
    <w:abstractNumId w:val="4"/>
  </w:num>
  <w:num w:numId="64">
    <w:abstractNumId w:val="43"/>
    <w:lvlOverride w:ilvl="0">
      <w:startOverride w:val="1"/>
    </w:lvlOverride>
    <w:lvlOverride w:ilvl="1"/>
    <w:lvlOverride w:ilvl="2"/>
    <w:lvlOverride w:ilvl="3"/>
    <w:lvlOverride w:ilvl="4"/>
    <w:lvlOverride w:ilvl="5"/>
    <w:lvlOverride w:ilvl="6"/>
    <w:lvlOverride w:ilvl="7"/>
    <w:lvlOverride w:ilvl="8"/>
  </w:num>
  <w:num w:numId="65">
    <w:abstractNumId w:val="40"/>
  </w:num>
  <w:num w:numId="66">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activeWritingStyle w:appName="MSWord" w:lang="en-US" w:vendorID="64" w:dllVersion="6"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678"/>
    <w:rsid w:val="00003769"/>
    <w:rsid w:val="00007469"/>
    <w:rsid w:val="00007E53"/>
    <w:rsid w:val="00011C99"/>
    <w:rsid w:val="0001523A"/>
    <w:rsid w:val="00016836"/>
    <w:rsid w:val="000169A0"/>
    <w:rsid w:val="000179F7"/>
    <w:rsid w:val="00017ED7"/>
    <w:rsid w:val="0002125A"/>
    <w:rsid w:val="000231EF"/>
    <w:rsid w:val="0003055C"/>
    <w:rsid w:val="00030F91"/>
    <w:rsid w:val="000323ED"/>
    <w:rsid w:val="00032C8E"/>
    <w:rsid w:val="0004425D"/>
    <w:rsid w:val="00053F84"/>
    <w:rsid w:val="00057265"/>
    <w:rsid w:val="0006295A"/>
    <w:rsid w:val="00062DA5"/>
    <w:rsid w:val="000631AC"/>
    <w:rsid w:val="00065571"/>
    <w:rsid w:val="00066FC4"/>
    <w:rsid w:val="00067683"/>
    <w:rsid w:val="00071F5D"/>
    <w:rsid w:val="000738E8"/>
    <w:rsid w:val="00075DBD"/>
    <w:rsid w:val="00076B27"/>
    <w:rsid w:val="00077927"/>
    <w:rsid w:val="0008055C"/>
    <w:rsid w:val="000809F8"/>
    <w:rsid w:val="00080EE6"/>
    <w:rsid w:val="000824C7"/>
    <w:rsid w:val="0008480E"/>
    <w:rsid w:val="0009078C"/>
    <w:rsid w:val="00091957"/>
    <w:rsid w:val="000928E3"/>
    <w:rsid w:val="00092AC7"/>
    <w:rsid w:val="00095995"/>
    <w:rsid w:val="0009660B"/>
    <w:rsid w:val="000970DA"/>
    <w:rsid w:val="00097513"/>
    <w:rsid w:val="000978A4"/>
    <w:rsid w:val="00097992"/>
    <w:rsid w:val="000A391A"/>
    <w:rsid w:val="000A45DF"/>
    <w:rsid w:val="000A5700"/>
    <w:rsid w:val="000B1100"/>
    <w:rsid w:val="000B23A7"/>
    <w:rsid w:val="000B450E"/>
    <w:rsid w:val="000B725E"/>
    <w:rsid w:val="000C0CBF"/>
    <w:rsid w:val="000C3559"/>
    <w:rsid w:val="000C5796"/>
    <w:rsid w:val="000D2F2B"/>
    <w:rsid w:val="000D45C9"/>
    <w:rsid w:val="000D69FF"/>
    <w:rsid w:val="000D7276"/>
    <w:rsid w:val="000E0822"/>
    <w:rsid w:val="000E37AC"/>
    <w:rsid w:val="000E4F25"/>
    <w:rsid w:val="000F0DA5"/>
    <w:rsid w:val="000F1DDB"/>
    <w:rsid w:val="000F2F29"/>
    <w:rsid w:val="000F4AB6"/>
    <w:rsid w:val="000F6B5C"/>
    <w:rsid w:val="000F7281"/>
    <w:rsid w:val="0010195D"/>
    <w:rsid w:val="001030DB"/>
    <w:rsid w:val="00104DAC"/>
    <w:rsid w:val="001068EC"/>
    <w:rsid w:val="0011536B"/>
    <w:rsid w:val="00116649"/>
    <w:rsid w:val="001170DD"/>
    <w:rsid w:val="00117F2D"/>
    <w:rsid w:val="001219B6"/>
    <w:rsid w:val="00124317"/>
    <w:rsid w:val="001250B8"/>
    <w:rsid w:val="00125FBF"/>
    <w:rsid w:val="001340D5"/>
    <w:rsid w:val="001350AF"/>
    <w:rsid w:val="00136210"/>
    <w:rsid w:val="0013711D"/>
    <w:rsid w:val="00137DC9"/>
    <w:rsid w:val="00141131"/>
    <w:rsid w:val="00141175"/>
    <w:rsid w:val="00146CD3"/>
    <w:rsid w:val="00150642"/>
    <w:rsid w:val="001516FF"/>
    <w:rsid w:val="001526E9"/>
    <w:rsid w:val="001526FB"/>
    <w:rsid w:val="00153723"/>
    <w:rsid w:val="00160D85"/>
    <w:rsid w:val="00162123"/>
    <w:rsid w:val="0016305C"/>
    <w:rsid w:val="0016313F"/>
    <w:rsid w:val="0016348E"/>
    <w:rsid w:val="00164DAF"/>
    <w:rsid w:val="0016786E"/>
    <w:rsid w:val="00170C7E"/>
    <w:rsid w:val="001718E9"/>
    <w:rsid w:val="001737AE"/>
    <w:rsid w:val="00174952"/>
    <w:rsid w:val="001768DD"/>
    <w:rsid w:val="0017737B"/>
    <w:rsid w:val="00180BC2"/>
    <w:rsid w:val="00184C85"/>
    <w:rsid w:val="00190701"/>
    <w:rsid w:val="0019079A"/>
    <w:rsid w:val="00191211"/>
    <w:rsid w:val="00191274"/>
    <w:rsid w:val="001919DA"/>
    <w:rsid w:val="001953A3"/>
    <w:rsid w:val="00195610"/>
    <w:rsid w:val="0019603A"/>
    <w:rsid w:val="0019664A"/>
    <w:rsid w:val="001A353D"/>
    <w:rsid w:val="001B2419"/>
    <w:rsid w:val="001B618C"/>
    <w:rsid w:val="001B6DE5"/>
    <w:rsid w:val="001B6FE1"/>
    <w:rsid w:val="001B76EF"/>
    <w:rsid w:val="001B7894"/>
    <w:rsid w:val="001C02FC"/>
    <w:rsid w:val="001C0D99"/>
    <w:rsid w:val="001C208E"/>
    <w:rsid w:val="001C42F7"/>
    <w:rsid w:val="001D050B"/>
    <w:rsid w:val="001D2658"/>
    <w:rsid w:val="001D2C41"/>
    <w:rsid w:val="001D3026"/>
    <w:rsid w:val="001D3C7A"/>
    <w:rsid w:val="001D4F79"/>
    <w:rsid w:val="001D7904"/>
    <w:rsid w:val="001E2632"/>
    <w:rsid w:val="001E41A1"/>
    <w:rsid w:val="001E7A43"/>
    <w:rsid w:val="001F01F2"/>
    <w:rsid w:val="001F04C1"/>
    <w:rsid w:val="001F4582"/>
    <w:rsid w:val="001F4C40"/>
    <w:rsid w:val="001F5906"/>
    <w:rsid w:val="001F6B4D"/>
    <w:rsid w:val="001F719B"/>
    <w:rsid w:val="00200232"/>
    <w:rsid w:val="00203967"/>
    <w:rsid w:val="00203A7B"/>
    <w:rsid w:val="002123DF"/>
    <w:rsid w:val="00213C4B"/>
    <w:rsid w:val="00217A61"/>
    <w:rsid w:val="00222224"/>
    <w:rsid w:val="002259B4"/>
    <w:rsid w:val="00227259"/>
    <w:rsid w:val="0022759E"/>
    <w:rsid w:val="00233501"/>
    <w:rsid w:val="00233D93"/>
    <w:rsid w:val="00233E6A"/>
    <w:rsid w:val="00234A17"/>
    <w:rsid w:val="00234A25"/>
    <w:rsid w:val="00234FB4"/>
    <w:rsid w:val="0023570E"/>
    <w:rsid w:val="00237E47"/>
    <w:rsid w:val="00243576"/>
    <w:rsid w:val="0024488A"/>
    <w:rsid w:val="00245B2C"/>
    <w:rsid w:val="0024639E"/>
    <w:rsid w:val="002465C5"/>
    <w:rsid w:val="00251275"/>
    <w:rsid w:val="00251E1C"/>
    <w:rsid w:val="002521A8"/>
    <w:rsid w:val="00252DA7"/>
    <w:rsid w:val="00253997"/>
    <w:rsid w:val="00254850"/>
    <w:rsid w:val="00254A70"/>
    <w:rsid w:val="0025585E"/>
    <w:rsid w:val="00256A33"/>
    <w:rsid w:val="00256AD6"/>
    <w:rsid w:val="0026095F"/>
    <w:rsid w:val="00263F71"/>
    <w:rsid w:val="00264631"/>
    <w:rsid w:val="00266C13"/>
    <w:rsid w:val="00267DB2"/>
    <w:rsid w:val="002730A8"/>
    <w:rsid w:val="00276F92"/>
    <w:rsid w:val="00280C66"/>
    <w:rsid w:val="00285FEF"/>
    <w:rsid w:val="00286987"/>
    <w:rsid w:val="00291910"/>
    <w:rsid w:val="00294156"/>
    <w:rsid w:val="00294C66"/>
    <w:rsid w:val="00295EAA"/>
    <w:rsid w:val="00297ECF"/>
    <w:rsid w:val="002A0324"/>
    <w:rsid w:val="002A13BA"/>
    <w:rsid w:val="002A2B05"/>
    <w:rsid w:val="002A327D"/>
    <w:rsid w:val="002A4DD1"/>
    <w:rsid w:val="002A6706"/>
    <w:rsid w:val="002A6C32"/>
    <w:rsid w:val="002B0BAB"/>
    <w:rsid w:val="002B471B"/>
    <w:rsid w:val="002B56C5"/>
    <w:rsid w:val="002B63E2"/>
    <w:rsid w:val="002B6510"/>
    <w:rsid w:val="002C0FED"/>
    <w:rsid w:val="002C27E5"/>
    <w:rsid w:val="002C2B1A"/>
    <w:rsid w:val="002C3C64"/>
    <w:rsid w:val="002C3D0B"/>
    <w:rsid w:val="002C6C01"/>
    <w:rsid w:val="002C7980"/>
    <w:rsid w:val="002D22D3"/>
    <w:rsid w:val="002D2A58"/>
    <w:rsid w:val="002D2D5E"/>
    <w:rsid w:val="002D3E50"/>
    <w:rsid w:val="002D6E04"/>
    <w:rsid w:val="002D7217"/>
    <w:rsid w:val="002D7F45"/>
    <w:rsid w:val="002E14F4"/>
    <w:rsid w:val="002E15A9"/>
    <w:rsid w:val="002E50B7"/>
    <w:rsid w:val="002E5B43"/>
    <w:rsid w:val="002E6534"/>
    <w:rsid w:val="002E7E1D"/>
    <w:rsid w:val="002F28D8"/>
    <w:rsid w:val="002F34BB"/>
    <w:rsid w:val="002F3532"/>
    <w:rsid w:val="002F5B82"/>
    <w:rsid w:val="00301574"/>
    <w:rsid w:val="00302348"/>
    <w:rsid w:val="003045EA"/>
    <w:rsid w:val="003057CE"/>
    <w:rsid w:val="0031507A"/>
    <w:rsid w:val="0031657F"/>
    <w:rsid w:val="00316ABC"/>
    <w:rsid w:val="0032258E"/>
    <w:rsid w:val="0032318F"/>
    <w:rsid w:val="00323661"/>
    <w:rsid w:val="00324B96"/>
    <w:rsid w:val="00326B90"/>
    <w:rsid w:val="00326C18"/>
    <w:rsid w:val="0033074D"/>
    <w:rsid w:val="00330BEC"/>
    <w:rsid w:val="00333770"/>
    <w:rsid w:val="0033391B"/>
    <w:rsid w:val="00333F50"/>
    <w:rsid w:val="00335418"/>
    <w:rsid w:val="00335894"/>
    <w:rsid w:val="003375B3"/>
    <w:rsid w:val="00337B27"/>
    <w:rsid w:val="00342929"/>
    <w:rsid w:val="00343E30"/>
    <w:rsid w:val="00344749"/>
    <w:rsid w:val="00345C62"/>
    <w:rsid w:val="003505EF"/>
    <w:rsid w:val="0035504F"/>
    <w:rsid w:val="0035697D"/>
    <w:rsid w:val="00360F70"/>
    <w:rsid w:val="003610A8"/>
    <w:rsid w:val="00362FBD"/>
    <w:rsid w:val="0036417D"/>
    <w:rsid w:val="00365662"/>
    <w:rsid w:val="00371D81"/>
    <w:rsid w:val="00374099"/>
    <w:rsid w:val="003743DE"/>
    <w:rsid w:val="003758BA"/>
    <w:rsid w:val="00380DD2"/>
    <w:rsid w:val="00382E2B"/>
    <w:rsid w:val="003835A5"/>
    <w:rsid w:val="0038476B"/>
    <w:rsid w:val="00387560"/>
    <w:rsid w:val="003877EC"/>
    <w:rsid w:val="00387BB5"/>
    <w:rsid w:val="00390F60"/>
    <w:rsid w:val="00392278"/>
    <w:rsid w:val="00395212"/>
    <w:rsid w:val="00395F5D"/>
    <w:rsid w:val="0039764B"/>
    <w:rsid w:val="003A0F2E"/>
    <w:rsid w:val="003A1777"/>
    <w:rsid w:val="003A33ED"/>
    <w:rsid w:val="003A51FD"/>
    <w:rsid w:val="003A52FB"/>
    <w:rsid w:val="003A6696"/>
    <w:rsid w:val="003B06E4"/>
    <w:rsid w:val="003B4305"/>
    <w:rsid w:val="003C06E2"/>
    <w:rsid w:val="003C3E8D"/>
    <w:rsid w:val="003C435C"/>
    <w:rsid w:val="003C5818"/>
    <w:rsid w:val="003D0DC7"/>
    <w:rsid w:val="003D1C12"/>
    <w:rsid w:val="003D1CF7"/>
    <w:rsid w:val="003D1E0C"/>
    <w:rsid w:val="003D2617"/>
    <w:rsid w:val="003D5816"/>
    <w:rsid w:val="003D76DE"/>
    <w:rsid w:val="003E6873"/>
    <w:rsid w:val="003E6A9A"/>
    <w:rsid w:val="003F2C19"/>
    <w:rsid w:val="003F30B1"/>
    <w:rsid w:val="003F3EC9"/>
    <w:rsid w:val="003F42B6"/>
    <w:rsid w:val="003F4A18"/>
    <w:rsid w:val="003F4E92"/>
    <w:rsid w:val="003F5DAE"/>
    <w:rsid w:val="003F6683"/>
    <w:rsid w:val="00400A76"/>
    <w:rsid w:val="0040299B"/>
    <w:rsid w:val="004036C9"/>
    <w:rsid w:val="00404920"/>
    <w:rsid w:val="00406AC5"/>
    <w:rsid w:val="0041145C"/>
    <w:rsid w:val="00411DF7"/>
    <w:rsid w:val="0041250A"/>
    <w:rsid w:val="004134FA"/>
    <w:rsid w:val="00414C07"/>
    <w:rsid w:val="0041728B"/>
    <w:rsid w:val="004176F5"/>
    <w:rsid w:val="004253FC"/>
    <w:rsid w:val="004304CF"/>
    <w:rsid w:val="004306DF"/>
    <w:rsid w:val="0043243F"/>
    <w:rsid w:val="00432A07"/>
    <w:rsid w:val="00434109"/>
    <w:rsid w:val="00435311"/>
    <w:rsid w:val="00435D87"/>
    <w:rsid w:val="00435E07"/>
    <w:rsid w:val="00436285"/>
    <w:rsid w:val="00436FEF"/>
    <w:rsid w:val="00440160"/>
    <w:rsid w:val="00440F62"/>
    <w:rsid w:val="00446893"/>
    <w:rsid w:val="004468CC"/>
    <w:rsid w:val="00446BD3"/>
    <w:rsid w:val="00447D92"/>
    <w:rsid w:val="004516F0"/>
    <w:rsid w:val="00451E6C"/>
    <w:rsid w:val="004521A6"/>
    <w:rsid w:val="00452B11"/>
    <w:rsid w:val="0045496E"/>
    <w:rsid w:val="004607FE"/>
    <w:rsid w:val="00460E88"/>
    <w:rsid w:val="00461F00"/>
    <w:rsid w:val="0046637A"/>
    <w:rsid w:val="00466B6D"/>
    <w:rsid w:val="004670AB"/>
    <w:rsid w:val="0047005D"/>
    <w:rsid w:val="00473E74"/>
    <w:rsid w:val="00475BDC"/>
    <w:rsid w:val="00475E7F"/>
    <w:rsid w:val="0047631E"/>
    <w:rsid w:val="00476929"/>
    <w:rsid w:val="0047699E"/>
    <w:rsid w:val="00480916"/>
    <w:rsid w:val="004809CB"/>
    <w:rsid w:val="00481498"/>
    <w:rsid w:val="004826AA"/>
    <w:rsid w:val="00490878"/>
    <w:rsid w:val="004924A3"/>
    <w:rsid w:val="00495049"/>
    <w:rsid w:val="004972EF"/>
    <w:rsid w:val="004A0877"/>
    <w:rsid w:val="004A0D0C"/>
    <w:rsid w:val="004A1C7B"/>
    <w:rsid w:val="004A2273"/>
    <w:rsid w:val="004B1799"/>
    <w:rsid w:val="004B1D78"/>
    <w:rsid w:val="004B4A85"/>
    <w:rsid w:val="004B7513"/>
    <w:rsid w:val="004C0D1F"/>
    <w:rsid w:val="004C2E52"/>
    <w:rsid w:val="004C5861"/>
    <w:rsid w:val="004C5E51"/>
    <w:rsid w:val="004C79C1"/>
    <w:rsid w:val="004D0E70"/>
    <w:rsid w:val="004D23F2"/>
    <w:rsid w:val="004D2798"/>
    <w:rsid w:val="004D78BF"/>
    <w:rsid w:val="004F338D"/>
    <w:rsid w:val="004F35DB"/>
    <w:rsid w:val="004F6784"/>
    <w:rsid w:val="004F7002"/>
    <w:rsid w:val="00500D3D"/>
    <w:rsid w:val="00507409"/>
    <w:rsid w:val="0051025F"/>
    <w:rsid w:val="005105C0"/>
    <w:rsid w:val="005108DB"/>
    <w:rsid w:val="00513AE2"/>
    <w:rsid w:val="00513E52"/>
    <w:rsid w:val="005157CD"/>
    <w:rsid w:val="00516A37"/>
    <w:rsid w:val="00516F68"/>
    <w:rsid w:val="00520F5A"/>
    <w:rsid w:val="00524D51"/>
    <w:rsid w:val="005258BB"/>
    <w:rsid w:val="005260E9"/>
    <w:rsid w:val="005273B7"/>
    <w:rsid w:val="005300DA"/>
    <w:rsid w:val="00530150"/>
    <w:rsid w:val="005305F6"/>
    <w:rsid w:val="00532F1D"/>
    <w:rsid w:val="005334AE"/>
    <w:rsid w:val="0053354F"/>
    <w:rsid w:val="005335EE"/>
    <w:rsid w:val="00535145"/>
    <w:rsid w:val="005378D2"/>
    <w:rsid w:val="00540D8C"/>
    <w:rsid w:val="00544A38"/>
    <w:rsid w:val="00546865"/>
    <w:rsid w:val="00546BE5"/>
    <w:rsid w:val="00547605"/>
    <w:rsid w:val="0055368D"/>
    <w:rsid w:val="00560421"/>
    <w:rsid w:val="00561FD7"/>
    <w:rsid w:val="00562067"/>
    <w:rsid w:val="0056556E"/>
    <w:rsid w:val="005665EC"/>
    <w:rsid w:val="00571ABD"/>
    <w:rsid w:val="00571E52"/>
    <w:rsid w:val="00572077"/>
    <w:rsid w:val="0057243F"/>
    <w:rsid w:val="0057305E"/>
    <w:rsid w:val="00576B6E"/>
    <w:rsid w:val="00576EC7"/>
    <w:rsid w:val="0057703A"/>
    <w:rsid w:val="005801D9"/>
    <w:rsid w:val="005802FB"/>
    <w:rsid w:val="00580695"/>
    <w:rsid w:val="00580912"/>
    <w:rsid w:val="00581C8B"/>
    <w:rsid w:val="005825B3"/>
    <w:rsid w:val="005828FB"/>
    <w:rsid w:val="00585586"/>
    <w:rsid w:val="005908E8"/>
    <w:rsid w:val="005909BB"/>
    <w:rsid w:val="00593973"/>
    <w:rsid w:val="0059441F"/>
    <w:rsid w:val="00594801"/>
    <w:rsid w:val="005968C0"/>
    <w:rsid w:val="00596926"/>
    <w:rsid w:val="00597DEB"/>
    <w:rsid w:val="005A009B"/>
    <w:rsid w:val="005A097E"/>
    <w:rsid w:val="005A0A2A"/>
    <w:rsid w:val="005A0ACD"/>
    <w:rsid w:val="005A3678"/>
    <w:rsid w:val="005A3E7B"/>
    <w:rsid w:val="005A5D39"/>
    <w:rsid w:val="005A5F79"/>
    <w:rsid w:val="005A6B7A"/>
    <w:rsid w:val="005B0D90"/>
    <w:rsid w:val="005B1A04"/>
    <w:rsid w:val="005B460D"/>
    <w:rsid w:val="005B513B"/>
    <w:rsid w:val="005B5760"/>
    <w:rsid w:val="005B63B3"/>
    <w:rsid w:val="005B7ABE"/>
    <w:rsid w:val="005C0AEB"/>
    <w:rsid w:val="005C1DAB"/>
    <w:rsid w:val="005C3144"/>
    <w:rsid w:val="005C41C8"/>
    <w:rsid w:val="005C7274"/>
    <w:rsid w:val="005C75E0"/>
    <w:rsid w:val="005D00ED"/>
    <w:rsid w:val="005D2FFD"/>
    <w:rsid w:val="005D60A4"/>
    <w:rsid w:val="005D61F8"/>
    <w:rsid w:val="005D76F0"/>
    <w:rsid w:val="005E0782"/>
    <w:rsid w:val="005E1D33"/>
    <w:rsid w:val="005E1F8A"/>
    <w:rsid w:val="005E39DD"/>
    <w:rsid w:val="005E4D95"/>
    <w:rsid w:val="005E6F05"/>
    <w:rsid w:val="005F0B6F"/>
    <w:rsid w:val="005F143E"/>
    <w:rsid w:val="005F1A7D"/>
    <w:rsid w:val="005F2DAD"/>
    <w:rsid w:val="005F323C"/>
    <w:rsid w:val="005F45D5"/>
    <w:rsid w:val="005F5C77"/>
    <w:rsid w:val="005F6B96"/>
    <w:rsid w:val="00601831"/>
    <w:rsid w:val="00602020"/>
    <w:rsid w:val="00604809"/>
    <w:rsid w:val="00604F35"/>
    <w:rsid w:val="00606BD5"/>
    <w:rsid w:val="0060712C"/>
    <w:rsid w:val="00607851"/>
    <w:rsid w:val="006114BB"/>
    <w:rsid w:val="00612284"/>
    <w:rsid w:val="006134CB"/>
    <w:rsid w:val="00614400"/>
    <w:rsid w:val="00617434"/>
    <w:rsid w:val="006208B6"/>
    <w:rsid w:val="006210F3"/>
    <w:rsid w:val="006229A4"/>
    <w:rsid w:val="00624008"/>
    <w:rsid w:val="00640FB8"/>
    <w:rsid w:val="006413DD"/>
    <w:rsid w:val="006419D1"/>
    <w:rsid w:val="00644060"/>
    <w:rsid w:val="006449FC"/>
    <w:rsid w:val="00646E39"/>
    <w:rsid w:val="00647D3B"/>
    <w:rsid w:val="0065122D"/>
    <w:rsid w:val="00655CFB"/>
    <w:rsid w:val="006565B4"/>
    <w:rsid w:val="00656BA0"/>
    <w:rsid w:val="00657218"/>
    <w:rsid w:val="00657EBA"/>
    <w:rsid w:val="0066013E"/>
    <w:rsid w:val="0066430B"/>
    <w:rsid w:val="00670601"/>
    <w:rsid w:val="00670F8D"/>
    <w:rsid w:val="0067498F"/>
    <w:rsid w:val="006761DD"/>
    <w:rsid w:val="0068174B"/>
    <w:rsid w:val="0068408A"/>
    <w:rsid w:val="00685F36"/>
    <w:rsid w:val="00686157"/>
    <w:rsid w:val="00691BB1"/>
    <w:rsid w:val="0069263B"/>
    <w:rsid w:val="00693C39"/>
    <w:rsid w:val="006947B6"/>
    <w:rsid w:val="00697196"/>
    <w:rsid w:val="00697F24"/>
    <w:rsid w:val="006A1C1D"/>
    <w:rsid w:val="006A34AB"/>
    <w:rsid w:val="006A60B7"/>
    <w:rsid w:val="006A782B"/>
    <w:rsid w:val="006B1438"/>
    <w:rsid w:val="006B2834"/>
    <w:rsid w:val="006B5465"/>
    <w:rsid w:val="006C1123"/>
    <w:rsid w:val="006C1EA7"/>
    <w:rsid w:val="006C30EB"/>
    <w:rsid w:val="006C46A9"/>
    <w:rsid w:val="006C7A8F"/>
    <w:rsid w:val="006D0E93"/>
    <w:rsid w:val="006D1BDC"/>
    <w:rsid w:val="006D4472"/>
    <w:rsid w:val="006D469A"/>
    <w:rsid w:val="006D68BF"/>
    <w:rsid w:val="006E1B24"/>
    <w:rsid w:val="006E2BC7"/>
    <w:rsid w:val="006E2DFE"/>
    <w:rsid w:val="006E2E41"/>
    <w:rsid w:val="006E501F"/>
    <w:rsid w:val="006E6D83"/>
    <w:rsid w:val="006F02CA"/>
    <w:rsid w:val="006F0727"/>
    <w:rsid w:val="006F4189"/>
    <w:rsid w:val="006F44F8"/>
    <w:rsid w:val="006F5379"/>
    <w:rsid w:val="00702FD9"/>
    <w:rsid w:val="0070307C"/>
    <w:rsid w:val="007057CE"/>
    <w:rsid w:val="00707FD4"/>
    <w:rsid w:val="0071212C"/>
    <w:rsid w:val="007131C5"/>
    <w:rsid w:val="00715307"/>
    <w:rsid w:val="007156A8"/>
    <w:rsid w:val="00716BD7"/>
    <w:rsid w:val="00717240"/>
    <w:rsid w:val="00724ED3"/>
    <w:rsid w:val="00726AFD"/>
    <w:rsid w:val="00727979"/>
    <w:rsid w:val="00727B88"/>
    <w:rsid w:val="00731755"/>
    <w:rsid w:val="0073221C"/>
    <w:rsid w:val="00732D30"/>
    <w:rsid w:val="007400D7"/>
    <w:rsid w:val="0074036F"/>
    <w:rsid w:val="00741357"/>
    <w:rsid w:val="007436CF"/>
    <w:rsid w:val="00745831"/>
    <w:rsid w:val="007506C5"/>
    <w:rsid w:val="007509EF"/>
    <w:rsid w:val="00750FC5"/>
    <w:rsid w:val="0075245A"/>
    <w:rsid w:val="007533A5"/>
    <w:rsid w:val="007552D7"/>
    <w:rsid w:val="00755658"/>
    <w:rsid w:val="00756D20"/>
    <w:rsid w:val="0076116D"/>
    <w:rsid w:val="00761AC2"/>
    <w:rsid w:val="00761C1D"/>
    <w:rsid w:val="0076412F"/>
    <w:rsid w:val="0076595D"/>
    <w:rsid w:val="00767776"/>
    <w:rsid w:val="00772791"/>
    <w:rsid w:val="007800C8"/>
    <w:rsid w:val="0078223F"/>
    <w:rsid w:val="00782749"/>
    <w:rsid w:val="00785025"/>
    <w:rsid w:val="00786911"/>
    <w:rsid w:val="0078753A"/>
    <w:rsid w:val="0079021A"/>
    <w:rsid w:val="007927F3"/>
    <w:rsid w:val="007948E8"/>
    <w:rsid w:val="007966CC"/>
    <w:rsid w:val="007A1B7C"/>
    <w:rsid w:val="007A2D36"/>
    <w:rsid w:val="007A449E"/>
    <w:rsid w:val="007A5592"/>
    <w:rsid w:val="007A7172"/>
    <w:rsid w:val="007A792E"/>
    <w:rsid w:val="007B369D"/>
    <w:rsid w:val="007B42AE"/>
    <w:rsid w:val="007B76DA"/>
    <w:rsid w:val="007C0254"/>
    <w:rsid w:val="007C35A1"/>
    <w:rsid w:val="007C400E"/>
    <w:rsid w:val="007C40AB"/>
    <w:rsid w:val="007C4B32"/>
    <w:rsid w:val="007C58E7"/>
    <w:rsid w:val="007C5F44"/>
    <w:rsid w:val="007D1FBF"/>
    <w:rsid w:val="007D2A9F"/>
    <w:rsid w:val="007D39EA"/>
    <w:rsid w:val="007D5A5F"/>
    <w:rsid w:val="007D5D17"/>
    <w:rsid w:val="007E11B2"/>
    <w:rsid w:val="007E13FB"/>
    <w:rsid w:val="007E14AB"/>
    <w:rsid w:val="007E23F4"/>
    <w:rsid w:val="007E4BCD"/>
    <w:rsid w:val="007E5C78"/>
    <w:rsid w:val="007E687C"/>
    <w:rsid w:val="007E7B52"/>
    <w:rsid w:val="007E7F55"/>
    <w:rsid w:val="007F36AE"/>
    <w:rsid w:val="007F3BDC"/>
    <w:rsid w:val="00803431"/>
    <w:rsid w:val="00806B9B"/>
    <w:rsid w:val="008077D4"/>
    <w:rsid w:val="008114DA"/>
    <w:rsid w:val="00815126"/>
    <w:rsid w:val="0082098D"/>
    <w:rsid w:val="00822B02"/>
    <w:rsid w:val="008233C4"/>
    <w:rsid w:val="00823E4F"/>
    <w:rsid w:val="00825A9F"/>
    <w:rsid w:val="00825E22"/>
    <w:rsid w:val="0082607E"/>
    <w:rsid w:val="00830FB0"/>
    <w:rsid w:val="00830FFD"/>
    <w:rsid w:val="00831420"/>
    <w:rsid w:val="0083196D"/>
    <w:rsid w:val="00834511"/>
    <w:rsid w:val="008427F4"/>
    <w:rsid w:val="00844CF7"/>
    <w:rsid w:val="00846A49"/>
    <w:rsid w:val="008474DE"/>
    <w:rsid w:val="00847A38"/>
    <w:rsid w:val="00847A8B"/>
    <w:rsid w:val="008503F5"/>
    <w:rsid w:val="0085095C"/>
    <w:rsid w:val="00851BB3"/>
    <w:rsid w:val="008529D3"/>
    <w:rsid w:val="00855855"/>
    <w:rsid w:val="00855A1D"/>
    <w:rsid w:val="00856477"/>
    <w:rsid w:val="008567CA"/>
    <w:rsid w:val="00857A6B"/>
    <w:rsid w:val="00863AEB"/>
    <w:rsid w:val="00871217"/>
    <w:rsid w:val="00872048"/>
    <w:rsid w:val="00873F45"/>
    <w:rsid w:val="008755DC"/>
    <w:rsid w:val="008761C4"/>
    <w:rsid w:val="008774B7"/>
    <w:rsid w:val="0088083A"/>
    <w:rsid w:val="00881349"/>
    <w:rsid w:val="00881461"/>
    <w:rsid w:val="008816AB"/>
    <w:rsid w:val="00885A54"/>
    <w:rsid w:val="00885F1C"/>
    <w:rsid w:val="00887AE7"/>
    <w:rsid w:val="00887DF0"/>
    <w:rsid w:val="0089038E"/>
    <w:rsid w:val="008919AE"/>
    <w:rsid w:val="00894134"/>
    <w:rsid w:val="0089456A"/>
    <w:rsid w:val="00895E47"/>
    <w:rsid w:val="0089654A"/>
    <w:rsid w:val="00897C2F"/>
    <w:rsid w:val="008A0E8C"/>
    <w:rsid w:val="008A14A5"/>
    <w:rsid w:val="008A2FBE"/>
    <w:rsid w:val="008A41B6"/>
    <w:rsid w:val="008B0B44"/>
    <w:rsid w:val="008B2FB9"/>
    <w:rsid w:val="008B4A1A"/>
    <w:rsid w:val="008B4D19"/>
    <w:rsid w:val="008B6414"/>
    <w:rsid w:val="008B7EC6"/>
    <w:rsid w:val="008C07A3"/>
    <w:rsid w:val="008C0BD9"/>
    <w:rsid w:val="008C31DB"/>
    <w:rsid w:val="008C3D1E"/>
    <w:rsid w:val="008C5BBB"/>
    <w:rsid w:val="008D55CE"/>
    <w:rsid w:val="008D5FBD"/>
    <w:rsid w:val="008D6987"/>
    <w:rsid w:val="008D7903"/>
    <w:rsid w:val="008F26BB"/>
    <w:rsid w:val="008F3573"/>
    <w:rsid w:val="008F3CAE"/>
    <w:rsid w:val="008F6A87"/>
    <w:rsid w:val="0090104F"/>
    <w:rsid w:val="0090446B"/>
    <w:rsid w:val="009045AE"/>
    <w:rsid w:val="009054CD"/>
    <w:rsid w:val="009078A1"/>
    <w:rsid w:val="009113DA"/>
    <w:rsid w:val="009117E1"/>
    <w:rsid w:val="00913256"/>
    <w:rsid w:val="00920110"/>
    <w:rsid w:val="00921D35"/>
    <w:rsid w:val="009242CB"/>
    <w:rsid w:val="00925091"/>
    <w:rsid w:val="009250E6"/>
    <w:rsid w:val="0093011D"/>
    <w:rsid w:val="009319F9"/>
    <w:rsid w:val="00932193"/>
    <w:rsid w:val="00933EC1"/>
    <w:rsid w:val="0093643F"/>
    <w:rsid w:val="00937833"/>
    <w:rsid w:val="00944930"/>
    <w:rsid w:val="00953809"/>
    <w:rsid w:val="00953CAB"/>
    <w:rsid w:val="00953F63"/>
    <w:rsid w:val="00954CF1"/>
    <w:rsid w:val="00955600"/>
    <w:rsid w:val="0095702A"/>
    <w:rsid w:val="00957F43"/>
    <w:rsid w:val="00965421"/>
    <w:rsid w:val="009659D9"/>
    <w:rsid w:val="009723FA"/>
    <w:rsid w:val="00972698"/>
    <w:rsid w:val="009727AF"/>
    <w:rsid w:val="009777FA"/>
    <w:rsid w:val="00982246"/>
    <w:rsid w:val="009852E3"/>
    <w:rsid w:val="0098555A"/>
    <w:rsid w:val="00991AD8"/>
    <w:rsid w:val="0099330A"/>
    <w:rsid w:val="0099538E"/>
    <w:rsid w:val="0099633B"/>
    <w:rsid w:val="00996638"/>
    <w:rsid w:val="009A34BF"/>
    <w:rsid w:val="009A3E99"/>
    <w:rsid w:val="009A42DE"/>
    <w:rsid w:val="009A45FF"/>
    <w:rsid w:val="009A6A58"/>
    <w:rsid w:val="009A7A79"/>
    <w:rsid w:val="009B0037"/>
    <w:rsid w:val="009B0122"/>
    <w:rsid w:val="009B0853"/>
    <w:rsid w:val="009B3B40"/>
    <w:rsid w:val="009B5035"/>
    <w:rsid w:val="009B6107"/>
    <w:rsid w:val="009B7052"/>
    <w:rsid w:val="009C08FC"/>
    <w:rsid w:val="009C3D40"/>
    <w:rsid w:val="009C4333"/>
    <w:rsid w:val="009C54CD"/>
    <w:rsid w:val="009C5A9A"/>
    <w:rsid w:val="009C724D"/>
    <w:rsid w:val="009D1630"/>
    <w:rsid w:val="009D46C9"/>
    <w:rsid w:val="009D629A"/>
    <w:rsid w:val="009D7696"/>
    <w:rsid w:val="009D76AD"/>
    <w:rsid w:val="009E0503"/>
    <w:rsid w:val="009E3B93"/>
    <w:rsid w:val="009E4E49"/>
    <w:rsid w:val="009E5EA0"/>
    <w:rsid w:val="009E69FD"/>
    <w:rsid w:val="009E6F00"/>
    <w:rsid w:val="009F0628"/>
    <w:rsid w:val="009F1B4D"/>
    <w:rsid w:val="009F1C3A"/>
    <w:rsid w:val="009F320C"/>
    <w:rsid w:val="009F4F38"/>
    <w:rsid w:val="009F6515"/>
    <w:rsid w:val="009F68A7"/>
    <w:rsid w:val="009F69DC"/>
    <w:rsid w:val="009F6B4F"/>
    <w:rsid w:val="00A001C1"/>
    <w:rsid w:val="00A00874"/>
    <w:rsid w:val="00A00EEA"/>
    <w:rsid w:val="00A01116"/>
    <w:rsid w:val="00A024A3"/>
    <w:rsid w:val="00A124C9"/>
    <w:rsid w:val="00A14F70"/>
    <w:rsid w:val="00A158BC"/>
    <w:rsid w:val="00A16C81"/>
    <w:rsid w:val="00A2000C"/>
    <w:rsid w:val="00A20CDB"/>
    <w:rsid w:val="00A21681"/>
    <w:rsid w:val="00A224F6"/>
    <w:rsid w:val="00A25CDF"/>
    <w:rsid w:val="00A26BED"/>
    <w:rsid w:val="00A33F72"/>
    <w:rsid w:val="00A37853"/>
    <w:rsid w:val="00A40EB7"/>
    <w:rsid w:val="00A41B06"/>
    <w:rsid w:val="00A41BA2"/>
    <w:rsid w:val="00A4249E"/>
    <w:rsid w:val="00A42B1C"/>
    <w:rsid w:val="00A43646"/>
    <w:rsid w:val="00A43D1F"/>
    <w:rsid w:val="00A45E44"/>
    <w:rsid w:val="00A46094"/>
    <w:rsid w:val="00A510F9"/>
    <w:rsid w:val="00A51E35"/>
    <w:rsid w:val="00A52C2F"/>
    <w:rsid w:val="00A540D0"/>
    <w:rsid w:val="00A55659"/>
    <w:rsid w:val="00A56237"/>
    <w:rsid w:val="00A56964"/>
    <w:rsid w:val="00A57E03"/>
    <w:rsid w:val="00A6017C"/>
    <w:rsid w:val="00A6057B"/>
    <w:rsid w:val="00A60970"/>
    <w:rsid w:val="00A61674"/>
    <w:rsid w:val="00A623F1"/>
    <w:rsid w:val="00A629F2"/>
    <w:rsid w:val="00A62C15"/>
    <w:rsid w:val="00A64755"/>
    <w:rsid w:val="00A64922"/>
    <w:rsid w:val="00A65D4B"/>
    <w:rsid w:val="00A66A31"/>
    <w:rsid w:val="00A708EB"/>
    <w:rsid w:val="00A721FE"/>
    <w:rsid w:val="00A73309"/>
    <w:rsid w:val="00A73B90"/>
    <w:rsid w:val="00A745AF"/>
    <w:rsid w:val="00A763EF"/>
    <w:rsid w:val="00A76F5A"/>
    <w:rsid w:val="00A76FCA"/>
    <w:rsid w:val="00A82049"/>
    <w:rsid w:val="00A82430"/>
    <w:rsid w:val="00A82FC7"/>
    <w:rsid w:val="00A87CAF"/>
    <w:rsid w:val="00A908D8"/>
    <w:rsid w:val="00A94456"/>
    <w:rsid w:val="00A95470"/>
    <w:rsid w:val="00A96987"/>
    <w:rsid w:val="00A96C20"/>
    <w:rsid w:val="00AA28F9"/>
    <w:rsid w:val="00AA2E57"/>
    <w:rsid w:val="00AA4131"/>
    <w:rsid w:val="00AA475F"/>
    <w:rsid w:val="00AB06F6"/>
    <w:rsid w:val="00AB256D"/>
    <w:rsid w:val="00AC0617"/>
    <w:rsid w:val="00AC06FC"/>
    <w:rsid w:val="00AC1EA2"/>
    <w:rsid w:val="00AC2830"/>
    <w:rsid w:val="00AC3AEF"/>
    <w:rsid w:val="00AC4781"/>
    <w:rsid w:val="00AC4A98"/>
    <w:rsid w:val="00AC4E4A"/>
    <w:rsid w:val="00AC68DF"/>
    <w:rsid w:val="00AC7832"/>
    <w:rsid w:val="00AD1386"/>
    <w:rsid w:val="00AD1DA9"/>
    <w:rsid w:val="00AD2584"/>
    <w:rsid w:val="00AD3E71"/>
    <w:rsid w:val="00AD4ADE"/>
    <w:rsid w:val="00AD6991"/>
    <w:rsid w:val="00AE08EA"/>
    <w:rsid w:val="00AE2570"/>
    <w:rsid w:val="00AE33F9"/>
    <w:rsid w:val="00AE390F"/>
    <w:rsid w:val="00AE7475"/>
    <w:rsid w:val="00AF0269"/>
    <w:rsid w:val="00AF1A1E"/>
    <w:rsid w:val="00AF2E59"/>
    <w:rsid w:val="00AF3385"/>
    <w:rsid w:val="00AF5549"/>
    <w:rsid w:val="00AF69AA"/>
    <w:rsid w:val="00AF6F75"/>
    <w:rsid w:val="00B03A23"/>
    <w:rsid w:val="00B07779"/>
    <w:rsid w:val="00B105D4"/>
    <w:rsid w:val="00B12265"/>
    <w:rsid w:val="00B20E53"/>
    <w:rsid w:val="00B22280"/>
    <w:rsid w:val="00B22599"/>
    <w:rsid w:val="00B30434"/>
    <w:rsid w:val="00B33FCC"/>
    <w:rsid w:val="00B34220"/>
    <w:rsid w:val="00B407E6"/>
    <w:rsid w:val="00B4096F"/>
    <w:rsid w:val="00B409C7"/>
    <w:rsid w:val="00B41F87"/>
    <w:rsid w:val="00B42934"/>
    <w:rsid w:val="00B42CBF"/>
    <w:rsid w:val="00B44037"/>
    <w:rsid w:val="00B45A4E"/>
    <w:rsid w:val="00B51367"/>
    <w:rsid w:val="00B54CE9"/>
    <w:rsid w:val="00B57A74"/>
    <w:rsid w:val="00B612EA"/>
    <w:rsid w:val="00B643D8"/>
    <w:rsid w:val="00B64539"/>
    <w:rsid w:val="00B67AC6"/>
    <w:rsid w:val="00B7003B"/>
    <w:rsid w:val="00B7094B"/>
    <w:rsid w:val="00B717A5"/>
    <w:rsid w:val="00B7223B"/>
    <w:rsid w:val="00B724BC"/>
    <w:rsid w:val="00B74F2C"/>
    <w:rsid w:val="00B75CA8"/>
    <w:rsid w:val="00B75F7D"/>
    <w:rsid w:val="00B77733"/>
    <w:rsid w:val="00B77D59"/>
    <w:rsid w:val="00B845F5"/>
    <w:rsid w:val="00B84A25"/>
    <w:rsid w:val="00B8507C"/>
    <w:rsid w:val="00B863ED"/>
    <w:rsid w:val="00B9044C"/>
    <w:rsid w:val="00B90BD1"/>
    <w:rsid w:val="00B91B0A"/>
    <w:rsid w:val="00B92A43"/>
    <w:rsid w:val="00B93F39"/>
    <w:rsid w:val="00B9400E"/>
    <w:rsid w:val="00B95CA8"/>
    <w:rsid w:val="00BA09B4"/>
    <w:rsid w:val="00BA0E66"/>
    <w:rsid w:val="00BA4DF0"/>
    <w:rsid w:val="00BA654B"/>
    <w:rsid w:val="00BA77B3"/>
    <w:rsid w:val="00BB1E84"/>
    <w:rsid w:val="00BB2493"/>
    <w:rsid w:val="00BB3637"/>
    <w:rsid w:val="00BB48D6"/>
    <w:rsid w:val="00BB6E8A"/>
    <w:rsid w:val="00BB74C5"/>
    <w:rsid w:val="00BC0C87"/>
    <w:rsid w:val="00BC4FE2"/>
    <w:rsid w:val="00BC5A13"/>
    <w:rsid w:val="00BD099A"/>
    <w:rsid w:val="00BD0FD6"/>
    <w:rsid w:val="00BD2D08"/>
    <w:rsid w:val="00BD2E41"/>
    <w:rsid w:val="00BD451D"/>
    <w:rsid w:val="00BD644B"/>
    <w:rsid w:val="00BE0587"/>
    <w:rsid w:val="00BE43A0"/>
    <w:rsid w:val="00BF71E4"/>
    <w:rsid w:val="00BF7825"/>
    <w:rsid w:val="00C0031F"/>
    <w:rsid w:val="00C03B58"/>
    <w:rsid w:val="00C043A7"/>
    <w:rsid w:val="00C05972"/>
    <w:rsid w:val="00C0668F"/>
    <w:rsid w:val="00C06FF7"/>
    <w:rsid w:val="00C07631"/>
    <w:rsid w:val="00C104CF"/>
    <w:rsid w:val="00C1510A"/>
    <w:rsid w:val="00C17320"/>
    <w:rsid w:val="00C22271"/>
    <w:rsid w:val="00C22361"/>
    <w:rsid w:val="00C235E6"/>
    <w:rsid w:val="00C24DEE"/>
    <w:rsid w:val="00C24F29"/>
    <w:rsid w:val="00C257CB"/>
    <w:rsid w:val="00C26036"/>
    <w:rsid w:val="00C2654E"/>
    <w:rsid w:val="00C27CE9"/>
    <w:rsid w:val="00C3079E"/>
    <w:rsid w:val="00C325EA"/>
    <w:rsid w:val="00C3350B"/>
    <w:rsid w:val="00C33F4C"/>
    <w:rsid w:val="00C36DC9"/>
    <w:rsid w:val="00C376A9"/>
    <w:rsid w:val="00C415A1"/>
    <w:rsid w:val="00C41E5E"/>
    <w:rsid w:val="00C4307F"/>
    <w:rsid w:val="00C44E25"/>
    <w:rsid w:val="00C46239"/>
    <w:rsid w:val="00C46801"/>
    <w:rsid w:val="00C472E3"/>
    <w:rsid w:val="00C479D3"/>
    <w:rsid w:val="00C47FD1"/>
    <w:rsid w:val="00C52FC2"/>
    <w:rsid w:val="00C54090"/>
    <w:rsid w:val="00C54B74"/>
    <w:rsid w:val="00C57AC8"/>
    <w:rsid w:val="00C61DF8"/>
    <w:rsid w:val="00C630DA"/>
    <w:rsid w:val="00C63A73"/>
    <w:rsid w:val="00C64037"/>
    <w:rsid w:val="00C64561"/>
    <w:rsid w:val="00C66A21"/>
    <w:rsid w:val="00C70065"/>
    <w:rsid w:val="00C71546"/>
    <w:rsid w:val="00C73848"/>
    <w:rsid w:val="00C77F90"/>
    <w:rsid w:val="00C80018"/>
    <w:rsid w:val="00C8552D"/>
    <w:rsid w:val="00C85BEB"/>
    <w:rsid w:val="00C874C2"/>
    <w:rsid w:val="00C9084D"/>
    <w:rsid w:val="00C92130"/>
    <w:rsid w:val="00C92285"/>
    <w:rsid w:val="00C93837"/>
    <w:rsid w:val="00C939F9"/>
    <w:rsid w:val="00C97B1B"/>
    <w:rsid w:val="00CA03EF"/>
    <w:rsid w:val="00CA0520"/>
    <w:rsid w:val="00CA07C0"/>
    <w:rsid w:val="00CA55B0"/>
    <w:rsid w:val="00CA6414"/>
    <w:rsid w:val="00CA7B5F"/>
    <w:rsid w:val="00CB369C"/>
    <w:rsid w:val="00CB3B91"/>
    <w:rsid w:val="00CB5D80"/>
    <w:rsid w:val="00CC0AB9"/>
    <w:rsid w:val="00CC2FC3"/>
    <w:rsid w:val="00CC3ED5"/>
    <w:rsid w:val="00CC553D"/>
    <w:rsid w:val="00CC68ED"/>
    <w:rsid w:val="00CC7BF5"/>
    <w:rsid w:val="00CD1887"/>
    <w:rsid w:val="00CD22C0"/>
    <w:rsid w:val="00CD33A6"/>
    <w:rsid w:val="00CD5144"/>
    <w:rsid w:val="00CD7DF6"/>
    <w:rsid w:val="00CE2851"/>
    <w:rsid w:val="00CE2FC8"/>
    <w:rsid w:val="00CE43BC"/>
    <w:rsid w:val="00CE66D7"/>
    <w:rsid w:val="00CE68DE"/>
    <w:rsid w:val="00CE76BF"/>
    <w:rsid w:val="00CE7D9C"/>
    <w:rsid w:val="00CF03B4"/>
    <w:rsid w:val="00CF05E2"/>
    <w:rsid w:val="00CF2240"/>
    <w:rsid w:val="00CF374D"/>
    <w:rsid w:val="00CF5DB8"/>
    <w:rsid w:val="00D002CC"/>
    <w:rsid w:val="00D017F6"/>
    <w:rsid w:val="00D01C1B"/>
    <w:rsid w:val="00D103B8"/>
    <w:rsid w:val="00D129D3"/>
    <w:rsid w:val="00D13FB5"/>
    <w:rsid w:val="00D204F1"/>
    <w:rsid w:val="00D20E9D"/>
    <w:rsid w:val="00D2187A"/>
    <w:rsid w:val="00D225F1"/>
    <w:rsid w:val="00D2263E"/>
    <w:rsid w:val="00D22765"/>
    <w:rsid w:val="00D22E57"/>
    <w:rsid w:val="00D24066"/>
    <w:rsid w:val="00D26570"/>
    <w:rsid w:val="00D27B1A"/>
    <w:rsid w:val="00D308CB"/>
    <w:rsid w:val="00D310E7"/>
    <w:rsid w:val="00D311C8"/>
    <w:rsid w:val="00D3340B"/>
    <w:rsid w:val="00D33DAD"/>
    <w:rsid w:val="00D34812"/>
    <w:rsid w:val="00D357A7"/>
    <w:rsid w:val="00D35A78"/>
    <w:rsid w:val="00D372CF"/>
    <w:rsid w:val="00D373FC"/>
    <w:rsid w:val="00D403F9"/>
    <w:rsid w:val="00D4103D"/>
    <w:rsid w:val="00D41DE0"/>
    <w:rsid w:val="00D41ECE"/>
    <w:rsid w:val="00D4492F"/>
    <w:rsid w:val="00D45A21"/>
    <w:rsid w:val="00D471D6"/>
    <w:rsid w:val="00D52692"/>
    <w:rsid w:val="00D53F8B"/>
    <w:rsid w:val="00D56238"/>
    <w:rsid w:val="00D570F3"/>
    <w:rsid w:val="00D60BF7"/>
    <w:rsid w:val="00D60D59"/>
    <w:rsid w:val="00D6109F"/>
    <w:rsid w:val="00D62548"/>
    <w:rsid w:val="00D636C2"/>
    <w:rsid w:val="00D64A5E"/>
    <w:rsid w:val="00D64DB7"/>
    <w:rsid w:val="00D65DB9"/>
    <w:rsid w:val="00D665B5"/>
    <w:rsid w:val="00D66A56"/>
    <w:rsid w:val="00D66EA8"/>
    <w:rsid w:val="00D705FA"/>
    <w:rsid w:val="00D7179B"/>
    <w:rsid w:val="00D719ED"/>
    <w:rsid w:val="00D719F5"/>
    <w:rsid w:val="00D73B4A"/>
    <w:rsid w:val="00D75254"/>
    <w:rsid w:val="00D77CD9"/>
    <w:rsid w:val="00D802BA"/>
    <w:rsid w:val="00D851D2"/>
    <w:rsid w:val="00D86218"/>
    <w:rsid w:val="00D90C24"/>
    <w:rsid w:val="00D912C4"/>
    <w:rsid w:val="00D9284B"/>
    <w:rsid w:val="00D92AB9"/>
    <w:rsid w:val="00D93D4E"/>
    <w:rsid w:val="00D96987"/>
    <w:rsid w:val="00D96C55"/>
    <w:rsid w:val="00DA07FE"/>
    <w:rsid w:val="00DA0EAD"/>
    <w:rsid w:val="00DA17A0"/>
    <w:rsid w:val="00DA2F21"/>
    <w:rsid w:val="00DA3022"/>
    <w:rsid w:val="00DA5E85"/>
    <w:rsid w:val="00DB22DC"/>
    <w:rsid w:val="00DB3D91"/>
    <w:rsid w:val="00DB5AFC"/>
    <w:rsid w:val="00DC3DD6"/>
    <w:rsid w:val="00DC4440"/>
    <w:rsid w:val="00DC5549"/>
    <w:rsid w:val="00DC778F"/>
    <w:rsid w:val="00DD56A2"/>
    <w:rsid w:val="00DD5FEC"/>
    <w:rsid w:val="00DD7C6A"/>
    <w:rsid w:val="00DD7D1D"/>
    <w:rsid w:val="00DE333D"/>
    <w:rsid w:val="00DE54C9"/>
    <w:rsid w:val="00DE7A97"/>
    <w:rsid w:val="00DF15E7"/>
    <w:rsid w:val="00DF44E0"/>
    <w:rsid w:val="00DF4B52"/>
    <w:rsid w:val="00DF4EB5"/>
    <w:rsid w:val="00DF5C79"/>
    <w:rsid w:val="00DF6DA0"/>
    <w:rsid w:val="00DF6F1D"/>
    <w:rsid w:val="00DF6F53"/>
    <w:rsid w:val="00E0194D"/>
    <w:rsid w:val="00E022C3"/>
    <w:rsid w:val="00E030C8"/>
    <w:rsid w:val="00E07067"/>
    <w:rsid w:val="00E078EF"/>
    <w:rsid w:val="00E1305C"/>
    <w:rsid w:val="00E1458A"/>
    <w:rsid w:val="00E16005"/>
    <w:rsid w:val="00E23529"/>
    <w:rsid w:val="00E2621B"/>
    <w:rsid w:val="00E30E13"/>
    <w:rsid w:val="00E35665"/>
    <w:rsid w:val="00E35DEB"/>
    <w:rsid w:val="00E36C89"/>
    <w:rsid w:val="00E42134"/>
    <w:rsid w:val="00E43153"/>
    <w:rsid w:val="00E43DFE"/>
    <w:rsid w:val="00E455B0"/>
    <w:rsid w:val="00E47242"/>
    <w:rsid w:val="00E535CF"/>
    <w:rsid w:val="00E54FB0"/>
    <w:rsid w:val="00E57597"/>
    <w:rsid w:val="00E60BBC"/>
    <w:rsid w:val="00E60EDA"/>
    <w:rsid w:val="00E64C21"/>
    <w:rsid w:val="00E679FF"/>
    <w:rsid w:val="00E722BA"/>
    <w:rsid w:val="00E74183"/>
    <w:rsid w:val="00E75360"/>
    <w:rsid w:val="00E76AF7"/>
    <w:rsid w:val="00E82692"/>
    <w:rsid w:val="00E85B6B"/>
    <w:rsid w:val="00E87394"/>
    <w:rsid w:val="00E87C7E"/>
    <w:rsid w:val="00E904C9"/>
    <w:rsid w:val="00E94597"/>
    <w:rsid w:val="00E95214"/>
    <w:rsid w:val="00E95E80"/>
    <w:rsid w:val="00EA1650"/>
    <w:rsid w:val="00EA1BE3"/>
    <w:rsid w:val="00EA26BD"/>
    <w:rsid w:val="00EA350D"/>
    <w:rsid w:val="00EA3C05"/>
    <w:rsid w:val="00EA4658"/>
    <w:rsid w:val="00EA46E4"/>
    <w:rsid w:val="00EA5151"/>
    <w:rsid w:val="00EA6886"/>
    <w:rsid w:val="00EA75A1"/>
    <w:rsid w:val="00EB2756"/>
    <w:rsid w:val="00EB69A9"/>
    <w:rsid w:val="00EB7D5A"/>
    <w:rsid w:val="00EC2740"/>
    <w:rsid w:val="00EC5757"/>
    <w:rsid w:val="00EC5E0E"/>
    <w:rsid w:val="00EC647B"/>
    <w:rsid w:val="00EC6946"/>
    <w:rsid w:val="00EC74AE"/>
    <w:rsid w:val="00ED12B5"/>
    <w:rsid w:val="00ED1D95"/>
    <w:rsid w:val="00ED351B"/>
    <w:rsid w:val="00ED4E21"/>
    <w:rsid w:val="00ED7C9A"/>
    <w:rsid w:val="00ED7E81"/>
    <w:rsid w:val="00EE0C17"/>
    <w:rsid w:val="00EE12EC"/>
    <w:rsid w:val="00EE33D3"/>
    <w:rsid w:val="00EE50D0"/>
    <w:rsid w:val="00EE6738"/>
    <w:rsid w:val="00EF0142"/>
    <w:rsid w:val="00EF2168"/>
    <w:rsid w:val="00EF4A31"/>
    <w:rsid w:val="00EF6AFB"/>
    <w:rsid w:val="00F0035A"/>
    <w:rsid w:val="00F00478"/>
    <w:rsid w:val="00F02CC1"/>
    <w:rsid w:val="00F05614"/>
    <w:rsid w:val="00F07B5C"/>
    <w:rsid w:val="00F07FCD"/>
    <w:rsid w:val="00F10330"/>
    <w:rsid w:val="00F10714"/>
    <w:rsid w:val="00F12A10"/>
    <w:rsid w:val="00F12B9A"/>
    <w:rsid w:val="00F14C78"/>
    <w:rsid w:val="00F17090"/>
    <w:rsid w:val="00F17CBF"/>
    <w:rsid w:val="00F20957"/>
    <w:rsid w:val="00F21D3B"/>
    <w:rsid w:val="00F22BDB"/>
    <w:rsid w:val="00F23789"/>
    <w:rsid w:val="00F27D18"/>
    <w:rsid w:val="00F31A50"/>
    <w:rsid w:val="00F3334C"/>
    <w:rsid w:val="00F33C95"/>
    <w:rsid w:val="00F368BE"/>
    <w:rsid w:val="00F40974"/>
    <w:rsid w:val="00F429B3"/>
    <w:rsid w:val="00F42D75"/>
    <w:rsid w:val="00F42F65"/>
    <w:rsid w:val="00F435C4"/>
    <w:rsid w:val="00F44E24"/>
    <w:rsid w:val="00F452B9"/>
    <w:rsid w:val="00F46E98"/>
    <w:rsid w:val="00F52AE6"/>
    <w:rsid w:val="00F530A0"/>
    <w:rsid w:val="00F5409C"/>
    <w:rsid w:val="00F5497F"/>
    <w:rsid w:val="00F555CE"/>
    <w:rsid w:val="00F567CA"/>
    <w:rsid w:val="00F57045"/>
    <w:rsid w:val="00F57971"/>
    <w:rsid w:val="00F60900"/>
    <w:rsid w:val="00F60EC7"/>
    <w:rsid w:val="00F611E5"/>
    <w:rsid w:val="00F6312B"/>
    <w:rsid w:val="00F63B34"/>
    <w:rsid w:val="00F708B2"/>
    <w:rsid w:val="00F745B3"/>
    <w:rsid w:val="00F7622F"/>
    <w:rsid w:val="00F802CF"/>
    <w:rsid w:val="00F80526"/>
    <w:rsid w:val="00F831A6"/>
    <w:rsid w:val="00F83CF6"/>
    <w:rsid w:val="00F84AA1"/>
    <w:rsid w:val="00F86855"/>
    <w:rsid w:val="00F873D9"/>
    <w:rsid w:val="00F95FC2"/>
    <w:rsid w:val="00F96781"/>
    <w:rsid w:val="00F974E8"/>
    <w:rsid w:val="00FA5C91"/>
    <w:rsid w:val="00FB2496"/>
    <w:rsid w:val="00FB2BF4"/>
    <w:rsid w:val="00FB39F1"/>
    <w:rsid w:val="00FB4D60"/>
    <w:rsid w:val="00FB542D"/>
    <w:rsid w:val="00FB7388"/>
    <w:rsid w:val="00FC08D9"/>
    <w:rsid w:val="00FC2419"/>
    <w:rsid w:val="00FC3064"/>
    <w:rsid w:val="00FC4FC4"/>
    <w:rsid w:val="00FC5DE1"/>
    <w:rsid w:val="00FC7E71"/>
    <w:rsid w:val="00FD378E"/>
    <w:rsid w:val="00FD523A"/>
    <w:rsid w:val="00FD6DA5"/>
    <w:rsid w:val="00FD70A3"/>
    <w:rsid w:val="00FD775E"/>
    <w:rsid w:val="00FE0823"/>
    <w:rsid w:val="00FE4F5C"/>
    <w:rsid w:val="00FE6E6F"/>
    <w:rsid w:val="00FF30F5"/>
    <w:rsid w:val="00FF3718"/>
    <w:rsid w:val="00FF5725"/>
    <w:rsid w:val="00FF63FD"/>
    <w:rsid w:val="00FF6939"/>
    <w:rsid w:val="00FF6A39"/>
    <w:rsid w:val="00FF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32F7"/>
  <w15:docId w15:val="{F61B6E2C-CBA8-4830-AC9F-612C0FBB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E6F00"/>
    <w:rPr>
      <w:rFonts w:ascii="Times New Roman" w:eastAsia="Times New Roman" w:hAnsi="Times New Roman" w:cs="Times New Roman"/>
      <w:lang w:eastAsia="ru-RU"/>
    </w:rPr>
  </w:style>
  <w:style w:type="paragraph" w:styleId="1">
    <w:name w:val="heading 1"/>
    <w:basedOn w:val="a0"/>
    <w:next w:val="a0"/>
    <w:link w:val="11"/>
    <w:uiPriority w:val="9"/>
    <w:qFormat/>
    <w:rsid w:val="0016305C"/>
    <w:pPr>
      <w:keepNext/>
      <w:keepLines/>
      <w:numPr>
        <w:numId w:val="1"/>
      </w:numPr>
      <w:spacing w:after="120" w:line="360" w:lineRule="auto"/>
      <w:jc w:val="both"/>
      <w:outlineLvl w:val="0"/>
    </w:pPr>
    <w:rPr>
      <w:rFonts w:eastAsiaTheme="majorEastAsia"/>
      <w:b/>
      <w:bCs/>
      <w:lang w:eastAsia="en-US"/>
    </w:rPr>
  </w:style>
  <w:style w:type="paragraph" w:styleId="2">
    <w:name w:val="heading 2"/>
    <w:basedOn w:val="1"/>
    <w:next w:val="a0"/>
    <w:link w:val="21"/>
    <w:uiPriority w:val="9"/>
    <w:unhideWhenUsed/>
    <w:qFormat/>
    <w:rsid w:val="002B56C5"/>
    <w:pPr>
      <w:numPr>
        <w:ilvl w:val="1"/>
      </w:numPr>
      <w:spacing w:before="240" w:after="0"/>
      <w:outlineLvl w:val="1"/>
    </w:pPr>
  </w:style>
  <w:style w:type="paragraph" w:styleId="3">
    <w:name w:val="heading 3"/>
    <w:basedOn w:val="2"/>
    <w:next w:val="a0"/>
    <w:link w:val="30"/>
    <w:uiPriority w:val="9"/>
    <w:unhideWhenUsed/>
    <w:qFormat/>
    <w:rsid w:val="00BE43A0"/>
    <w:pPr>
      <w:numPr>
        <w:ilvl w:val="2"/>
      </w:numPr>
      <w:outlineLvl w:val="2"/>
    </w:pPr>
  </w:style>
  <w:style w:type="paragraph" w:styleId="4">
    <w:name w:val="heading 4"/>
    <w:basedOn w:val="a0"/>
    <w:next w:val="a0"/>
    <w:link w:val="40"/>
    <w:uiPriority w:val="9"/>
    <w:semiHidden/>
    <w:unhideWhenUsed/>
    <w:qFormat/>
    <w:rsid w:val="00CA7B5F"/>
    <w:pPr>
      <w:keepNext/>
      <w:keepLines/>
      <w:spacing w:before="40" w:line="360" w:lineRule="auto"/>
      <w:ind w:firstLine="851"/>
      <w:jc w:val="both"/>
      <w:outlineLvl w:val="3"/>
    </w:pPr>
    <w:rPr>
      <w:rFonts w:asciiTheme="majorHAnsi" w:eastAsiaTheme="majorEastAsia" w:hAnsiTheme="majorHAnsi" w:cstheme="majorBidi"/>
      <w:i/>
      <w:iCs/>
      <w:color w:val="2F5496" w:themeColor="accent1" w:themeShade="BF"/>
      <w:lang w:eastAsia="en-US"/>
    </w:rPr>
  </w:style>
  <w:style w:type="paragraph" w:styleId="5">
    <w:name w:val="heading 5"/>
    <w:basedOn w:val="a0"/>
    <w:next w:val="a0"/>
    <w:link w:val="50"/>
    <w:uiPriority w:val="9"/>
    <w:semiHidden/>
    <w:unhideWhenUsed/>
    <w:qFormat/>
    <w:rsid w:val="00CA7B5F"/>
    <w:pPr>
      <w:keepNext/>
      <w:keepLines/>
      <w:spacing w:before="40" w:line="360" w:lineRule="auto"/>
      <w:ind w:firstLine="851"/>
      <w:jc w:val="both"/>
      <w:outlineLvl w:val="4"/>
    </w:pPr>
    <w:rPr>
      <w:rFonts w:asciiTheme="majorHAnsi" w:eastAsiaTheme="majorEastAsia" w:hAnsiTheme="majorHAnsi" w:cstheme="majorBidi"/>
      <w:color w:val="2F5496" w:themeColor="accent1" w:themeShade="B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16305C"/>
    <w:rPr>
      <w:rFonts w:ascii="Times New Roman" w:eastAsiaTheme="majorEastAsia" w:hAnsi="Times New Roman" w:cs="Times New Roman"/>
      <w:b/>
      <w:bCs/>
    </w:rPr>
  </w:style>
  <w:style w:type="character" w:customStyle="1" w:styleId="21">
    <w:name w:val="Заголовок 2 Знак"/>
    <w:basedOn w:val="a1"/>
    <w:link w:val="2"/>
    <w:uiPriority w:val="9"/>
    <w:rsid w:val="002B56C5"/>
    <w:rPr>
      <w:rFonts w:ascii="Times New Roman" w:eastAsiaTheme="majorEastAsia" w:hAnsi="Times New Roman" w:cs="Times New Roman"/>
      <w:b/>
      <w:bCs/>
    </w:rPr>
  </w:style>
  <w:style w:type="character" w:customStyle="1" w:styleId="30">
    <w:name w:val="Заголовок 3 Знак"/>
    <w:basedOn w:val="a1"/>
    <w:link w:val="3"/>
    <w:uiPriority w:val="9"/>
    <w:rsid w:val="00BE43A0"/>
    <w:rPr>
      <w:rFonts w:ascii="Times New Roman" w:eastAsiaTheme="majorEastAsia" w:hAnsi="Times New Roman" w:cs="Times New Roman"/>
      <w:b/>
      <w:bCs/>
    </w:rPr>
  </w:style>
  <w:style w:type="numbering" w:customStyle="1" w:styleId="10">
    <w:name w:val="Текущий список1"/>
    <w:uiPriority w:val="99"/>
    <w:rsid w:val="005A3678"/>
    <w:pPr>
      <w:numPr>
        <w:numId w:val="2"/>
      </w:numPr>
    </w:pPr>
  </w:style>
  <w:style w:type="paragraph" w:styleId="a4">
    <w:name w:val="TOC Heading"/>
    <w:basedOn w:val="1"/>
    <w:next w:val="a0"/>
    <w:uiPriority w:val="39"/>
    <w:unhideWhenUsed/>
    <w:qFormat/>
    <w:rsid w:val="00435311"/>
    <w:pPr>
      <w:numPr>
        <w:numId w:val="0"/>
      </w:numPr>
      <w:spacing w:before="480" w:line="276" w:lineRule="auto"/>
      <w:outlineLvl w:val="9"/>
    </w:pPr>
    <w:rPr>
      <w:b w:val="0"/>
      <w:bCs w:val="0"/>
      <w:sz w:val="28"/>
      <w:szCs w:val="28"/>
      <w:lang w:eastAsia="ru-RU"/>
    </w:rPr>
  </w:style>
  <w:style w:type="paragraph" w:styleId="12">
    <w:name w:val="toc 1"/>
    <w:basedOn w:val="a0"/>
    <w:next w:val="a0"/>
    <w:autoRedefine/>
    <w:uiPriority w:val="39"/>
    <w:unhideWhenUsed/>
    <w:rsid w:val="00F555CE"/>
    <w:pPr>
      <w:tabs>
        <w:tab w:val="left" w:pos="480"/>
        <w:tab w:val="right" w:leader="dot" w:pos="9906"/>
      </w:tabs>
      <w:spacing w:line="360" w:lineRule="auto"/>
    </w:pPr>
    <w:rPr>
      <w:rFonts w:asciiTheme="majorHAnsi" w:hAnsiTheme="majorHAnsi" w:cs="Calibri Light (Заголовки)"/>
      <w:b/>
      <w:bCs/>
    </w:rPr>
  </w:style>
  <w:style w:type="paragraph" w:styleId="22">
    <w:name w:val="toc 2"/>
    <w:basedOn w:val="a0"/>
    <w:next w:val="a0"/>
    <w:autoRedefine/>
    <w:uiPriority w:val="39"/>
    <w:unhideWhenUsed/>
    <w:rsid w:val="003D2617"/>
    <w:pPr>
      <w:tabs>
        <w:tab w:val="left" w:pos="720"/>
        <w:tab w:val="right" w:leader="dot" w:pos="9906"/>
      </w:tabs>
      <w:spacing w:line="360" w:lineRule="auto"/>
    </w:pPr>
    <w:rPr>
      <w:rFonts w:asciiTheme="minorHAnsi" w:hAnsiTheme="minorHAnsi" w:cstheme="minorHAnsi"/>
      <w:b/>
      <w:bCs/>
      <w:sz w:val="20"/>
      <w:szCs w:val="20"/>
    </w:rPr>
  </w:style>
  <w:style w:type="paragraph" w:styleId="31">
    <w:name w:val="toc 3"/>
    <w:basedOn w:val="a0"/>
    <w:next w:val="a0"/>
    <w:autoRedefine/>
    <w:uiPriority w:val="39"/>
    <w:unhideWhenUsed/>
    <w:rsid w:val="002465C5"/>
    <w:pPr>
      <w:ind w:left="240"/>
    </w:pPr>
    <w:rPr>
      <w:rFonts w:asciiTheme="minorHAnsi" w:hAnsiTheme="minorHAnsi" w:cstheme="minorHAnsi"/>
      <w:sz w:val="20"/>
      <w:szCs w:val="20"/>
    </w:rPr>
  </w:style>
  <w:style w:type="character" w:styleId="a5">
    <w:name w:val="Hyperlink"/>
    <w:basedOn w:val="a1"/>
    <w:uiPriority w:val="99"/>
    <w:unhideWhenUsed/>
    <w:qFormat/>
    <w:rsid w:val="00435311"/>
    <w:rPr>
      <w:color w:val="0563C1" w:themeColor="hyperlink"/>
      <w:u w:val="single"/>
    </w:rPr>
  </w:style>
  <w:style w:type="paragraph" w:styleId="41">
    <w:name w:val="toc 4"/>
    <w:basedOn w:val="a0"/>
    <w:next w:val="a0"/>
    <w:autoRedefine/>
    <w:uiPriority w:val="39"/>
    <w:unhideWhenUsed/>
    <w:rsid w:val="00435311"/>
    <w:pPr>
      <w:ind w:left="480"/>
    </w:pPr>
    <w:rPr>
      <w:rFonts w:asciiTheme="minorHAnsi" w:hAnsiTheme="minorHAnsi" w:cstheme="minorHAnsi"/>
      <w:sz w:val="20"/>
      <w:szCs w:val="20"/>
    </w:rPr>
  </w:style>
  <w:style w:type="paragraph" w:styleId="51">
    <w:name w:val="toc 5"/>
    <w:basedOn w:val="a0"/>
    <w:next w:val="a0"/>
    <w:autoRedefine/>
    <w:uiPriority w:val="39"/>
    <w:unhideWhenUsed/>
    <w:rsid w:val="00435311"/>
    <w:pPr>
      <w:ind w:left="720"/>
    </w:pPr>
    <w:rPr>
      <w:rFonts w:asciiTheme="minorHAnsi" w:hAnsiTheme="minorHAnsi" w:cstheme="minorHAnsi"/>
      <w:sz w:val="20"/>
      <w:szCs w:val="20"/>
    </w:rPr>
  </w:style>
  <w:style w:type="paragraph" w:styleId="6">
    <w:name w:val="toc 6"/>
    <w:basedOn w:val="a0"/>
    <w:next w:val="a0"/>
    <w:autoRedefine/>
    <w:uiPriority w:val="39"/>
    <w:unhideWhenUsed/>
    <w:rsid w:val="00150642"/>
    <w:pPr>
      <w:ind w:left="960"/>
    </w:pPr>
    <w:rPr>
      <w:rFonts w:asciiTheme="minorHAnsi" w:hAnsiTheme="minorHAnsi" w:cstheme="minorHAnsi"/>
      <w:sz w:val="20"/>
      <w:szCs w:val="20"/>
    </w:rPr>
  </w:style>
  <w:style w:type="paragraph" w:styleId="7">
    <w:name w:val="toc 7"/>
    <w:basedOn w:val="a0"/>
    <w:next w:val="a0"/>
    <w:autoRedefine/>
    <w:uiPriority w:val="39"/>
    <w:unhideWhenUsed/>
    <w:rsid w:val="00435311"/>
    <w:pPr>
      <w:ind w:left="1200"/>
    </w:pPr>
    <w:rPr>
      <w:rFonts w:asciiTheme="minorHAnsi" w:hAnsiTheme="minorHAnsi" w:cstheme="minorHAnsi"/>
      <w:sz w:val="20"/>
      <w:szCs w:val="20"/>
    </w:rPr>
  </w:style>
  <w:style w:type="paragraph" w:styleId="8">
    <w:name w:val="toc 8"/>
    <w:basedOn w:val="a0"/>
    <w:next w:val="a0"/>
    <w:autoRedefine/>
    <w:uiPriority w:val="39"/>
    <w:unhideWhenUsed/>
    <w:rsid w:val="00435311"/>
    <w:pPr>
      <w:ind w:left="1440"/>
    </w:pPr>
    <w:rPr>
      <w:rFonts w:asciiTheme="minorHAnsi" w:hAnsiTheme="minorHAnsi" w:cstheme="minorHAnsi"/>
      <w:sz w:val="20"/>
      <w:szCs w:val="20"/>
    </w:rPr>
  </w:style>
  <w:style w:type="paragraph" w:styleId="9">
    <w:name w:val="toc 9"/>
    <w:basedOn w:val="a0"/>
    <w:next w:val="a0"/>
    <w:autoRedefine/>
    <w:uiPriority w:val="39"/>
    <w:unhideWhenUsed/>
    <w:rsid w:val="00435311"/>
    <w:pPr>
      <w:ind w:left="1680"/>
    </w:pPr>
    <w:rPr>
      <w:rFonts w:asciiTheme="minorHAnsi" w:hAnsiTheme="minorHAnsi" w:cstheme="minorHAnsi"/>
      <w:sz w:val="20"/>
      <w:szCs w:val="20"/>
    </w:rPr>
  </w:style>
  <w:style w:type="numbering" w:customStyle="1" w:styleId="-">
    <w:name w:val="Маркированный список - тире"/>
    <w:basedOn w:val="a3"/>
    <w:rsid w:val="00337B27"/>
    <w:pPr>
      <w:numPr>
        <w:numId w:val="3"/>
      </w:numPr>
    </w:pPr>
  </w:style>
  <w:style w:type="character" w:customStyle="1" w:styleId="13">
    <w:name w:val="Неразрешенное упоминание1"/>
    <w:basedOn w:val="a1"/>
    <w:uiPriority w:val="99"/>
    <w:semiHidden/>
    <w:unhideWhenUsed/>
    <w:rsid w:val="007C5F44"/>
    <w:rPr>
      <w:color w:val="605E5C"/>
      <w:shd w:val="clear" w:color="auto" w:fill="E1DFDD"/>
    </w:rPr>
  </w:style>
  <w:style w:type="character" w:customStyle="1" w:styleId="40">
    <w:name w:val="Заголовок 4 Знак"/>
    <w:basedOn w:val="a1"/>
    <w:link w:val="4"/>
    <w:uiPriority w:val="9"/>
    <w:semiHidden/>
    <w:rsid w:val="00CA7B5F"/>
    <w:rPr>
      <w:rFonts w:asciiTheme="majorHAnsi" w:eastAsiaTheme="majorEastAsia" w:hAnsiTheme="majorHAnsi" w:cstheme="majorBidi"/>
      <w:i/>
      <w:iCs/>
      <w:color w:val="2F5496" w:themeColor="accent1" w:themeShade="BF"/>
    </w:rPr>
  </w:style>
  <w:style w:type="character" w:customStyle="1" w:styleId="50">
    <w:name w:val="Заголовок 5 Знак"/>
    <w:basedOn w:val="a1"/>
    <w:link w:val="5"/>
    <w:uiPriority w:val="9"/>
    <w:semiHidden/>
    <w:rsid w:val="00CA7B5F"/>
    <w:rPr>
      <w:rFonts w:asciiTheme="majorHAnsi" w:eastAsiaTheme="majorEastAsia" w:hAnsiTheme="majorHAnsi" w:cstheme="majorBidi"/>
      <w:color w:val="2F5496" w:themeColor="accent1" w:themeShade="BF"/>
    </w:rPr>
  </w:style>
  <w:style w:type="paragraph" w:customStyle="1" w:styleId="0">
    <w:name w:val="ТЗ0 основной"/>
    <w:basedOn w:val="a0"/>
    <w:link w:val="00"/>
    <w:qFormat/>
    <w:rsid w:val="00EF2168"/>
    <w:pPr>
      <w:spacing w:before="60" w:after="60" w:line="360" w:lineRule="auto"/>
      <w:ind w:firstLine="709"/>
      <w:jc w:val="both"/>
    </w:pPr>
    <w:rPr>
      <w:bCs/>
      <w:spacing w:val="-1"/>
      <w:sz w:val="28"/>
      <w:lang w:eastAsia="en-US"/>
    </w:rPr>
  </w:style>
  <w:style w:type="character" w:customStyle="1" w:styleId="00">
    <w:name w:val="ТЗ0 основной Знак"/>
    <w:link w:val="0"/>
    <w:rsid w:val="00EF2168"/>
    <w:rPr>
      <w:rFonts w:ascii="Times New Roman" w:eastAsia="Times New Roman" w:hAnsi="Times New Roman" w:cs="Times New Roman"/>
      <w:bCs/>
      <w:spacing w:val="-1"/>
      <w:sz w:val="28"/>
    </w:rPr>
  </w:style>
  <w:style w:type="paragraph" w:customStyle="1" w:styleId="CE">
    <w:name w:val="CE:Абзац"/>
    <w:basedOn w:val="a0"/>
    <w:link w:val="CE0"/>
    <w:uiPriority w:val="99"/>
    <w:qFormat/>
    <w:rsid w:val="00EF2168"/>
    <w:pPr>
      <w:spacing w:before="120" w:after="120" w:line="360" w:lineRule="auto"/>
      <w:ind w:firstLine="720"/>
      <w:jc w:val="both"/>
    </w:pPr>
    <w:rPr>
      <w:lang w:eastAsia="en-US"/>
    </w:rPr>
  </w:style>
  <w:style w:type="character" w:customStyle="1" w:styleId="CE0">
    <w:name w:val="CE:Абзац Знак"/>
    <w:link w:val="CE"/>
    <w:uiPriority w:val="99"/>
    <w:rsid w:val="00EF2168"/>
    <w:rPr>
      <w:rFonts w:ascii="Times New Roman" w:eastAsia="Times New Roman" w:hAnsi="Times New Roman" w:cs="Times New Roman"/>
    </w:rPr>
  </w:style>
  <w:style w:type="paragraph" w:styleId="a6">
    <w:name w:val="List Paragraph"/>
    <w:aliases w:val="Bullet 1,Use Case List Paragraph,Nornal indented,Bullet List,lp1,Párrafo de lista,Numbered List,Bulleted Text,List Paragraph1,Párrafo de titulo 3,Listenabsatz,Use Case List Paragraph Char,UL,Абзац маркированнный,Table-Normal,FooterText"/>
    <w:basedOn w:val="a0"/>
    <w:link w:val="a7"/>
    <w:qFormat/>
    <w:rsid w:val="0041145C"/>
    <w:pPr>
      <w:spacing w:line="360" w:lineRule="auto"/>
      <w:ind w:left="720" w:firstLine="851"/>
      <w:contextualSpacing/>
      <w:jc w:val="both"/>
    </w:pPr>
    <w:rPr>
      <w:rFonts w:eastAsiaTheme="minorHAnsi"/>
      <w:lang w:eastAsia="en-US"/>
    </w:rPr>
  </w:style>
  <w:style w:type="table" w:styleId="a8">
    <w:name w:val="Table Grid"/>
    <w:basedOn w:val="a2"/>
    <w:uiPriority w:val="39"/>
    <w:rsid w:val="009777FA"/>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Н_таблица,ТАБЛИЦА подпись,Название таблиц,Название1,##,Название2,Название11,Заголовок Рисунков и Таблиц,Picture,Caption Char,Название объекта Знак1 Char,Название объекта Знак Знак Char,Знак Char,Название объекта Знак1"/>
    <w:basedOn w:val="a0"/>
    <w:next w:val="a0"/>
    <w:link w:val="aa"/>
    <w:uiPriority w:val="35"/>
    <w:unhideWhenUsed/>
    <w:qFormat/>
    <w:rsid w:val="002B6510"/>
    <w:pPr>
      <w:keepNext/>
      <w:spacing w:line="360" w:lineRule="auto"/>
      <w:jc w:val="both"/>
    </w:pPr>
    <w:rPr>
      <w:rFonts w:eastAsiaTheme="minorEastAsia"/>
      <w:lang w:eastAsia="en-US"/>
    </w:rPr>
  </w:style>
  <w:style w:type="character" w:styleId="ab">
    <w:name w:val="FollowedHyperlink"/>
    <w:basedOn w:val="a1"/>
    <w:uiPriority w:val="99"/>
    <w:semiHidden/>
    <w:unhideWhenUsed/>
    <w:rsid w:val="00DA07FE"/>
    <w:rPr>
      <w:color w:val="954F72" w:themeColor="followedHyperlink"/>
      <w:u w:val="single"/>
    </w:rPr>
  </w:style>
  <w:style w:type="character" w:styleId="ac">
    <w:name w:val="footnote reference"/>
    <w:basedOn w:val="a1"/>
    <w:uiPriority w:val="99"/>
    <w:qFormat/>
    <w:rsid w:val="00657218"/>
    <w:rPr>
      <w:rFonts w:ascii="Times New Roman" w:hAnsi="Times New Roman"/>
      <w:vertAlign w:val="superscript"/>
    </w:rPr>
  </w:style>
  <w:style w:type="paragraph" w:styleId="ad">
    <w:name w:val="footnote text"/>
    <w:aliases w:val="Footnote Text Char Знак Знак,Footnote Text Char Знак,Footnote Text Char Знак Знак Знак Знак"/>
    <w:basedOn w:val="a0"/>
    <w:link w:val="ae"/>
    <w:autoRedefine/>
    <w:uiPriority w:val="99"/>
    <w:qFormat/>
    <w:rsid w:val="003C06E2"/>
    <w:pPr>
      <w:keepLines/>
    </w:pPr>
    <w:rPr>
      <w:rFonts w:eastAsiaTheme="minorEastAsia"/>
      <w:sz w:val="20"/>
      <w:szCs w:val="20"/>
      <w:lang w:eastAsia="en-US"/>
    </w:rPr>
  </w:style>
  <w:style w:type="character" w:customStyle="1" w:styleId="ae">
    <w:name w:val="Текст сноски Знак"/>
    <w:aliases w:val="Footnote Text Char Знак Знак Знак,Footnote Text Char Знак Знак1,Footnote Text Char Знак Знак Знак Знак Знак"/>
    <w:basedOn w:val="a1"/>
    <w:link w:val="ad"/>
    <w:uiPriority w:val="99"/>
    <w:rsid w:val="003C06E2"/>
    <w:rPr>
      <w:rFonts w:ascii="Times New Roman" w:eastAsiaTheme="minorEastAsia" w:hAnsi="Times New Roman" w:cs="Times New Roman"/>
      <w:sz w:val="20"/>
      <w:szCs w:val="20"/>
    </w:rPr>
  </w:style>
  <w:style w:type="character" w:customStyle="1" w:styleId="a7">
    <w:name w:val="Абзац списка Знак"/>
    <w:aliases w:val="Bullet 1 Знак,Use Case List Paragraph Знак,Nornal indented Знак,Bullet List Знак,lp1 Знак,Párrafo de lista Знак,Numbered List Знак,Bulleted Text Знак,List Paragraph1 Знак,Párrafo de titulo 3 Знак,Listenabsatz Знак,UL Знак"/>
    <w:link w:val="a6"/>
    <w:uiPriority w:val="34"/>
    <w:qFormat/>
    <w:locked/>
    <w:rsid w:val="00657218"/>
    <w:rPr>
      <w:rFonts w:ascii="Times New Roman" w:hAnsi="Times New Roman" w:cs="Times New Roman"/>
    </w:rPr>
  </w:style>
  <w:style w:type="paragraph" w:customStyle="1" w:styleId="af">
    <w:name w:val="_Основной с красной строки"/>
    <w:basedOn w:val="a0"/>
    <w:link w:val="af0"/>
    <w:qFormat/>
    <w:rsid w:val="00B407E6"/>
    <w:pPr>
      <w:spacing w:line="360" w:lineRule="exact"/>
      <w:ind w:firstLine="709"/>
      <w:jc w:val="both"/>
    </w:pPr>
    <w:rPr>
      <w:szCs w:val="20"/>
    </w:rPr>
  </w:style>
  <w:style w:type="character" w:customStyle="1" w:styleId="af0">
    <w:name w:val="_Основной с красной строки Знак"/>
    <w:link w:val="af"/>
    <w:locked/>
    <w:rsid w:val="00B407E6"/>
    <w:rPr>
      <w:rFonts w:ascii="Times New Roman" w:eastAsia="Times New Roman" w:hAnsi="Times New Roman" w:cs="Times New Roman"/>
      <w:szCs w:val="20"/>
      <w:lang w:eastAsia="ru-RU"/>
    </w:rPr>
  </w:style>
  <w:style w:type="paragraph" w:customStyle="1" w:styleId="pj">
    <w:name w:val="pj"/>
    <w:basedOn w:val="a0"/>
    <w:rsid w:val="00343E30"/>
    <w:pPr>
      <w:spacing w:before="100" w:beforeAutospacing="1" w:after="100" w:afterAutospacing="1"/>
    </w:pPr>
  </w:style>
  <w:style w:type="paragraph" w:customStyle="1" w:styleId="af1">
    <w:name w:val="Текст ТЗ"/>
    <w:basedOn w:val="a0"/>
    <w:link w:val="af2"/>
    <w:qFormat/>
    <w:rsid w:val="00E95214"/>
    <w:pPr>
      <w:autoSpaceDN w:val="0"/>
      <w:adjustRightInd w:val="0"/>
      <w:ind w:firstLine="567"/>
      <w:jc w:val="both"/>
      <w:textAlignment w:val="baseline"/>
    </w:pPr>
    <w:rPr>
      <w:sz w:val="28"/>
      <w:szCs w:val="28"/>
      <w:lang w:eastAsia="en-US"/>
    </w:rPr>
  </w:style>
  <w:style w:type="character" w:customStyle="1" w:styleId="af2">
    <w:name w:val="Текст ТЗ Знак"/>
    <w:link w:val="af1"/>
    <w:rsid w:val="00E95214"/>
    <w:rPr>
      <w:rFonts w:ascii="Times New Roman" w:eastAsia="Times New Roman" w:hAnsi="Times New Roman" w:cs="Times New Roman"/>
      <w:sz w:val="28"/>
      <w:szCs w:val="28"/>
    </w:rPr>
  </w:style>
  <w:style w:type="paragraph" w:customStyle="1" w:styleId="af3">
    <w:name w:val="Заголовок таблицы ТЗ"/>
    <w:basedOn w:val="a0"/>
    <w:link w:val="af4"/>
    <w:qFormat/>
    <w:rsid w:val="00E95214"/>
    <w:pPr>
      <w:jc w:val="center"/>
      <w:textAlignment w:val="baseline"/>
    </w:pPr>
    <w:rPr>
      <w:sz w:val="28"/>
      <w:szCs w:val="28"/>
      <w:lang w:eastAsia="en-US"/>
    </w:rPr>
  </w:style>
  <w:style w:type="paragraph" w:customStyle="1" w:styleId="af5">
    <w:name w:val="Текст таблицы ТЗ"/>
    <w:basedOn w:val="a0"/>
    <w:link w:val="af6"/>
    <w:qFormat/>
    <w:rsid w:val="00E95214"/>
    <w:pPr>
      <w:textAlignment w:val="baseline"/>
    </w:pPr>
    <w:rPr>
      <w:sz w:val="28"/>
      <w:szCs w:val="28"/>
      <w:lang w:eastAsia="en-US"/>
    </w:rPr>
  </w:style>
  <w:style w:type="character" w:customStyle="1" w:styleId="af4">
    <w:name w:val="Заголовок таблицы ТЗ Знак"/>
    <w:basedOn w:val="a1"/>
    <w:link w:val="af3"/>
    <w:rsid w:val="00E95214"/>
    <w:rPr>
      <w:rFonts w:ascii="Times New Roman" w:eastAsia="Times New Roman" w:hAnsi="Times New Roman" w:cs="Times New Roman"/>
      <w:sz w:val="28"/>
      <w:szCs w:val="28"/>
    </w:rPr>
  </w:style>
  <w:style w:type="character" w:customStyle="1" w:styleId="af6">
    <w:name w:val="Текст таблицы ТЗ Знак"/>
    <w:basedOn w:val="a1"/>
    <w:link w:val="af5"/>
    <w:rsid w:val="00E95214"/>
    <w:rPr>
      <w:rFonts w:ascii="Times New Roman" w:eastAsia="Times New Roman" w:hAnsi="Times New Roman" w:cs="Times New Roman"/>
      <w:sz w:val="28"/>
      <w:szCs w:val="28"/>
    </w:rPr>
  </w:style>
  <w:style w:type="paragraph" w:customStyle="1" w:styleId="af7">
    <w:name w:val="__ТекстОсн"/>
    <w:qFormat/>
    <w:rsid w:val="00DF4B52"/>
    <w:pPr>
      <w:tabs>
        <w:tab w:val="left" w:pos="851"/>
      </w:tabs>
      <w:spacing w:before="120" w:after="60" w:line="360" w:lineRule="auto"/>
      <w:ind w:firstLine="720"/>
      <w:contextualSpacing/>
      <w:jc w:val="both"/>
    </w:pPr>
    <w:rPr>
      <w:rFonts w:ascii="Times New Roman" w:eastAsia="Times New Roman" w:hAnsi="Times New Roman" w:cs="Times New Roman"/>
      <w:snapToGrid w:val="0"/>
      <w:lang w:eastAsia="ru-RU"/>
    </w:rPr>
  </w:style>
  <w:style w:type="paragraph" w:customStyle="1" w:styleId="123">
    <w:name w:val="_Список_123"/>
    <w:rsid w:val="00D2263E"/>
    <w:pPr>
      <w:numPr>
        <w:numId w:val="21"/>
      </w:numPr>
      <w:tabs>
        <w:tab w:val="left" w:pos="0"/>
        <w:tab w:val="left" w:pos="720"/>
        <w:tab w:val="left" w:pos="1446"/>
        <w:tab w:val="left" w:pos="2172"/>
      </w:tabs>
      <w:spacing w:before="60" w:after="60" w:line="360" w:lineRule="auto"/>
      <w:contextualSpacing/>
      <w:jc w:val="both"/>
    </w:pPr>
    <w:rPr>
      <w:rFonts w:ascii="Times New Roman" w:eastAsia="Times New Roman" w:hAnsi="Times New Roman" w:cs="Times New Roman"/>
      <w:szCs w:val="20"/>
      <w:lang w:eastAsia="ru-RU"/>
    </w:rPr>
  </w:style>
  <w:style w:type="paragraph" w:customStyle="1" w:styleId="ce1">
    <w:name w:val="ce"/>
    <w:basedOn w:val="a0"/>
    <w:rsid w:val="00AD6991"/>
    <w:pPr>
      <w:spacing w:before="100" w:beforeAutospacing="1" w:after="100" w:afterAutospacing="1"/>
    </w:pPr>
  </w:style>
  <w:style w:type="paragraph" w:styleId="af8">
    <w:name w:val="Normal (Web)"/>
    <w:aliases w:val="Обычный (Web)"/>
    <w:basedOn w:val="a0"/>
    <w:link w:val="af9"/>
    <w:uiPriority w:val="99"/>
    <w:unhideWhenUsed/>
    <w:rsid w:val="00D851D2"/>
    <w:pPr>
      <w:widowControl w:val="0"/>
      <w:spacing w:after="120" w:line="360" w:lineRule="auto"/>
      <w:ind w:firstLine="709"/>
      <w:contextualSpacing/>
      <w:jc w:val="both"/>
    </w:pPr>
    <w:rPr>
      <w:rFonts w:eastAsia="Calibri"/>
      <w:lang w:eastAsia="en-US"/>
    </w:rPr>
  </w:style>
  <w:style w:type="paragraph" w:customStyle="1" w:styleId="012">
    <w:name w:val="ТЗ0 основной + 12пт"/>
    <w:basedOn w:val="a0"/>
    <w:link w:val="0120"/>
    <w:autoRedefine/>
    <w:qFormat/>
    <w:rsid w:val="0010195D"/>
    <w:pPr>
      <w:widowControl w:val="0"/>
      <w:spacing w:line="360" w:lineRule="auto"/>
      <w:ind w:firstLine="851"/>
      <w:jc w:val="both"/>
    </w:pPr>
    <w:rPr>
      <w:bCs/>
      <w:color w:val="000000"/>
      <w:spacing w:val="-1"/>
      <w:szCs w:val="26"/>
      <w:lang w:eastAsia="en-US"/>
    </w:rPr>
  </w:style>
  <w:style w:type="character" w:customStyle="1" w:styleId="0120">
    <w:name w:val="ТЗ0 основной + 12пт Знак"/>
    <w:link w:val="012"/>
    <w:rsid w:val="0010195D"/>
    <w:rPr>
      <w:rFonts w:ascii="Times New Roman" w:eastAsia="Times New Roman" w:hAnsi="Times New Roman" w:cs="Times New Roman"/>
      <w:bCs/>
      <w:color w:val="000000"/>
      <w:spacing w:val="-1"/>
      <w:szCs w:val="26"/>
    </w:rPr>
  </w:style>
  <w:style w:type="character" w:customStyle="1" w:styleId="af9">
    <w:name w:val="Обычный (веб) Знак"/>
    <w:aliases w:val="Обычный (Web) Знак"/>
    <w:link w:val="af8"/>
    <w:uiPriority w:val="99"/>
    <w:rsid w:val="00D851D2"/>
    <w:rPr>
      <w:rFonts w:ascii="Times New Roman" w:eastAsia="Calibri" w:hAnsi="Times New Roman" w:cs="Times New Roman"/>
    </w:rPr>
  </w:style>
  <w:style w:type="paragraph" w:customStyle="1" w:styleId="afa">
    <w:name w:val="Название рисунка"/>
    <w:basedOn w:val="a9"/>
    <w:qFormat/>
    <w:rsid w:val="0078223F"/>
    <w:pPr>
      <w:jc w:val="center"/>
    </w:pPr>
  </w:style>
  <w:style w:type="paragraph" w:customStyle="1" w:styleId="afb">
    <w:name w:val="Обычный по центру"/>
    <w:basedOn w:val="a0"/>
    <w:next w:val="a0"/>
    <w:qFormat/>
    <w:locked/>
    <w:rsid w:val="001718E9"/>
    <w:pPr>
      <w:spacing w:after="120" w:line="360" w:lineRule="auto"/>
      <w:jc w:val="center"/>
    </w:pPr>
    <w:rPr>
      <w:rFonts w:eastAsia="Calibri"/>
      <w:szCs w:val="22"/>
      <w:lang w:eastAsia="en-US"/>
    </w:rPr>
  </w:style>
  <w:style w:type="character" w:customStyle="1" w:styleId="aa">
    <w:name w:val="Название объекта Знак"/>
    <w:aliases w:val="Н_таблица Знак,ТАБЛИЦА подпись Знак,Название таблиц Знак,Название1 Знак,## Знак,Название2 Знак,Название11 Знак,Заголовок Рисунков и Таблиц Знак,Picture Знак,Caption Char Знак,Название объекта Знак1 Char Знак,Знак Char Знак"/>
    <w:link w:val="a9"/>
    <w:uiPriority w:val="35"/>
    <w:rsid w:val="00BA77B3"/>
    <w:rPr>
      <w:rFonts w:ascii="Times New Roman" w:eastAsiaTheme="minorEastAsia" w:hAnsi="Times New Roman" w:cs="Times New Roman"/>
    </w:rPr>
  </w:style>
  <w:style w:type="paragraph" w:customStyle="1" w:styleId="afc">
    <w:name w:val="Обычный_скрытый"/>
    <w:next w:val="a0"/>
    <w:link w:val="afd"/>
    <w:qFormat/>
    <w:rsid w:val="008B7EC6"/>
    <w:pPr>
      <w:spacing w:after="160" w:line="259" w:lineRule="auto"/>
    </w:pPr>
    <w:rPr>
      <w:rFonts w:ascii="Times New Roman" w:eastAsia="Calibri" w:hAnsi="Times New Roman" w:cs="Times New Roman"/>
      <w:vanish/>
      <w:szCs w:val="22"/>
    </w:rPr>
  </w:style>
  <w:style w:type="character" w:customStyle="1" w:styleId="afd">
    <w:name w:val="Обычный_скрытый Знак"/>
    <w:link w:val="afc"/>
    <w:rsid w:val="008B7EC6"/>
    <w:rPr>
      <w:rFonts w:ascii="Times New Roman" w:eastAsia="Calibri" w:hAnsi="Times New Roman" w:cs="Times New Roman"/>
      <w:vanish/>
      <w:szCs w:val="22"/>
    </w:rPr>
  </w:style>
  <w:style w:type="paragraph" w:customStyle="1" w:styleId="Doclist">
    <w:name w:val="Doc_list"/>
    <w:basedOn w:val="a0"/>
    <w:link w:val="Doclist0"/>
    <w:autoRedefine/>
    <w:qFormat/>
    <w:rsid w:val="00693C39"/>
    <w:pPr>
      <w:numPr>
        <w:ilvl w:val="1"/>
        <w:numId w:val="22"/>
      </w:numPr>
      <w:spacing w:line="360" w:lineRule="auto"/>
      <w:ind w:left="567" w:firstLine="851"/>
      <w:jc w:val="both"/>
    </w:pPr>
    <w:rPr>
      <w:rFonts w:eastAsia="Calibri"/>
    </w:rPr>
  </w:style>
  <w:style w:type="character" w:customStyle="1" w:styleId="Doclist0">
    <w:name w:val="Doc_list Знак"/>
    <w:link w:val="Doclist"/>
    <w:rsid w:val="00693C39"/>
    <w:rPr>
      <w:rFonts w:ascii="Times New Roman" w:eastAsia="Calibri" w:hAnsi="Times New Roman" w:cs="Times New Roman"/>
      <w:lang w:eastAsia="ru-RU"/>
    </w:rPr>
  </w:style>
  <w:style w:type="paragraph" w:customStyle="1" w:styleId="14">
    <w:name w:val="Стиль1"/>
    <w:basedOn w:val="a0"/>
    <w:link w:val="15"/>
    <w:qFormat/>
    <w:rsid w:val="00D75254"/>
    <w:pPr>
      <w:spacing w:line="360" w:lineRule="auto"/>
      <w:jc w:val="both"/>
    </w:pPr>
    <w:rPr>
      <w:rFonts w:eastAsia="ヒラギノ角ゴ Pro W3"/>
      <w:color w:val="000000"/>
      <w:lang w:eastAsia="en-US"/>
    </w:rPr>
  </w:style>
  <w:style w:type="character" w:customStyle="1" w:styleId="15">
    <w:name w:val="Стиль1 Знак"/>
    <w:link w:val="14"/>
    <w:rsid w:val="00D75254"/>
    <w:rPr>
      <w:rFonts w:ascii="Times New Roman" w:eastAsia="ヒラギノ角ゴ Pro W3" w:hAnsi="Times New Roman" w:cs="Times New Roman"/>
      <w:color w:val="000000"/>
    </w:rPr>
  </w:style>
  <w:style w:type="paragraph" w:customStyle="1" w:styleId="16">
    <w:name w:val="_Маркир1"/>
    <w:basedOn w:val="a0"/>
    <w:link w:val="17"/>
    <w:rsid w:val="002B471B"/>
    <w:pPr>
      <w:tabs>
        <w:tab w:val="left" w:pos="1134"/>
      </w:tabs>
      <w:autoSpaceDN w:val="0"/>
      <w:adjustRightInd w:val="0"/>
      <w:spacing w:before="60" w:after="60" w:line="360" w:lineRule="atLeast"/>
      <w:ind w:left="1211" w:hanging="360"/>
      <w:jc w:val="both"/>
      <w:textAlignment w:val="baseline"/>
    </w:pPr>
  </w:style>
  <w:style w:type="paragraph" w:customStyle="1" w:styleId="20">
    <w:name w:val="_Маркир2"/>
    <w:basedOn w:val="16"/>
    <w:link w:val="23"/>
    <w:qFormat/>
    <w:rsid w:val="002B471B"/>
    <w:pPr>
      <w:numPr>
        <w:ilvl w:val="1"/>
        <w:numId w:val="23"/>
      </w:numPr>
    </w:pPr>
  </w:style>
  <w:style w:type="character" w:customStyle="1" w:styleId="17">
    <w:name w:val="_Маркир1 Знак"/>
    <w:link w:val="16"/>
    <w:rsid w:val="002B471B"/>
    <w:rPr>
      <w:rFonts w:ascii="Times New Roman" w:eastAsia="Times New Roman" w:hAnsi="Times New Roman" w:cs="Times New Roman"/>
      <w:lang w:eastAsia="ru-RU"/>
    </w:rPr>
  </w:style>
  <w:style w:type="character" w:customStyle="1" w:styleId="23">
    <w:name w:val="_Маркир2 Знак"/>
    <w:link w:val="20"/>
    <w:rsid w:val="002B471B"/>
    <w:rPr>
      <w:rFonts w:ascii="Times New Roman" w:eastAsia="Times New Roman" w:hAnsi="Times New Roman" w:cs="Times New Roman"/>
      <w:lang w:eastAsia="ru-RU"/>
    </w:rPr>
  </w:style>
  <w:style w:type="paragraph" w:customStyle="1" w:styleId="afe">
    <w:name w:val="Код"/>
    <w:basedOn w:val="HTML"/>
    <w:link w:val="aff"/>
    <w:qFormat/>
    <w:rsid w:val="00FC4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lang w:val="en-US" w:eastAsia="ru-RU"/>
    </w:rPr>
  </w:style>
  <w:style w:type="character" w:customStyle="1" w:styleId="aff">
    <w:name w:val="Код Знак"/>
    <w:basedOn w:val="a1"/>
    <w:link w:val="afe"/>
    <w:rsid w:val="00FC4FC4"/>
    <w:rPr>
      <w:rFonts w:ascii="Courier New" w:eastAsia="Times New Roman" w:hAnsi="Courier New" w:cs="Courier New"/>
      <w:color w:val="000000"/>
      <w:sz w:val="20"/>
      <w:szCs w:val="20"/>
      <w:lang w:val="en-US" w:eastAsia="ru-RU"/>
    </w:rPr>
  </w:style>
  <w:style w:type="paragraph" w:styleId="HTML">
    <w:name w:val="HTML Preformatted"/>
    <w:basedOn w:val="a0"/>
    <w:link w:val="HTML0"/>
    <w:uiPriority w:val="99"/>
    <w:semiHidden/>
    <w:unhideWhenUsed/>
    <w:rsid w:val="00FC4FC4"/>
    <w:pPr>
      <w:ind w:firstLine="851"/>
      <w:jc w:val="both"/>
    </w:pPr>
    <w:rPr>
      <w:rFonts w:ascii="Consolas" w:eastAsiaTheme="minorHAnsi" w:hAnsi="Consolas" w:cs="Consolas"/>
      <w:sz w:val="20"/>
      <w:szCs w:val="20"/>
      <w:lang w:eastAsia="en-US"/>
    </w:rPr>
  </w:style>
  <w:style w:type="character" w:customStyle="1" w:styleId="HTML0">
    <w:name w:val="Стандартный HTML Знак"/>
    <w:basedOn w:val="a1"/>
    <w:link w:val="HTML"/>
    <w:uiPriority w:val="99"/>
    <w:semiHidden/>
    <w:rsid w:val="00FC4FC4"/>
    <w:rPr>
      <w:rFonts w:ascii="Consolas" w:hAnsi="Consolas" w:cs="Consolas"/>
      <w:sz w:val="20"/>
      <w:szCs w:val="20"/>
    </w:rPr>
  </w:style>
  <w:style w:type="paragraph" w:customStyle="1" w:styleId="aff0">
    <w:name w:val="Таблица текст"/>
    <w:basedOn w:val="a0"/>
    <w:autoRedefine/>
    <w:rsid w:val="00217A61"/>
    <w:pPr>
      <w:tabs>
        <w:tab w:val="left" w:pos="236"/>
        <w:tab w:val="left" w:pos="520"/>
      </w:tabs>
      <w:jc w:val="both"/>
    </w:pPr>
    <w:rPr>
      <w:rFonts w:eastAsiaTheme="minorEastAsia"/>
    </w:rPr>
  </w:style>
  <w:style w:type="character" w:styleId="aff1">
    <w:name w:val="Strong"/>
    <w:basedOn w:val="a1"/>
    <w:uiPriority w:val="22"/>
    <w:qFormat/>
    <w:rsid w:val="00D96987"/>
    <w:rPr>
      <w:b/>
      <w:bCs/>
    </w:rPr>
  </w:style>
  <w:style w:type="paragraph" w:styleId="aff2">
    <w:name w:val="footer"/>
    <w:basedOn w:val="a0"/>
    <w:link w:val="aff3"/>
    <w:uiPriority w:val="99"/>
    <w:unhideWhenUsed/>
    <w:rsid w:val="00707FD4"/>
    <w:pPr>
      <w:tabs>
        <w:tab w:val="center" w:pos="4677"/>
        <w:tab w:val="right" w:pos="9355"/>
      </w:tabs>
      <w:ind w:firstLine="851"/>
      <w:jc w:val="both"/>
    </w:pPr>
    <w:rPr>
      <w:rFonts w:eastAsiaTheme="minorHAnsi"/>
      <w:lang w:eastAsia="en-US"/>
    </w:rPr>
  </w:style>
  <w:style w:type="character" w:customStyle="1" w:styleId="aff3">
    <w:name w:val="Нижний колонтитул Знак"/>
    <w:basedOn w:val="a1"/>
    <w:link w:val="aff2"/>
    <w:uiPriority w:val="99"/>
    <w:rsid w:val="00707FD4"/>
    <w:rPr>
      <w:rFonts w:ascii="Times New Roman" w:hAnsi="Times New Roman" w:cs="Times New Roman"/>
    </w:rPr>
  </w:style>
  <w:style w:type="character" w:styleId="aff4">
    <w:name w:val="page number"/>
    <w:basedOn w:val="a1"/>
    <w:uiPriority w:val="99"/>
    <w:semiHidden/>
    <w:unhideWhenUsed/>
    <w:rsid w:val="00707FD4"/>
  </w:style>
  <w:style w:type="character" w:customStyle="1" w:styleId="apple-converted-space">
    <w:name w:val="apple-converted-space"/>
    <w:rsid w:val="00707FD4"/>
  </w:style>
  <w:style w:type="paragraph" w:customStyle="1" w:styleId="CE2">
    <w:name w:val="CE:Абзац в таблице"/>
    <w:basedOn w:val="a0"/>
    <w:qFormat/>
    <w:rsid w:val="00707FD4"/>
    <w:pPr>
      <w:keepLines/>
      <w:spacing w:before="120" w:after="120" w:line="360" w:lineRule="auto"/>
      <w:jc w:val="both"/>
    </w:pPr>
    <w:rPr>
      <w:lang w:eastAsia="en-US"/>
    </w:rPr>
  </w:style>
  <w:style w:type="paragraph" w:customStyle="1" w:styleId="aff5">
    <w:name w:val="Таблица текст по центру"/>
    <w:basedOn w:val="a0"/>
    <w:autoRedefine/>
    <w:qFormat/>
    <w:rsid w:val="00B42CBF"/>
    <w:pPr>
      <w:spacing w:line="360" w:lineRule="auto"/>
      <w:jc w:val="both"/>
    </w:pPr>
    <w:rPr>
      <w:rFonts w:ascii="Calibri" w:eastAsiaTheme="minorEastAsia" w:hAnsi="Calibri"/>
      <w:sz w:val="20"/>
      <w:szCs w:val="20"/>
    </w:rPr>
  </w:style>
  <w:style w:type="paragraph" w:customStyle="1" w:styleId="aff6">
    <w:name w:val="Таблица название столбцов"/>
    <w:basedOn w:val="a0"/>
    <w:next w:val="a0"/>
    <w:autoRedefine/>
    <w:rsid w:val="009C5A9A"/>
    <w:pPr>
      <w:jc w:val="center"/>
    </w:pPr>
    <w:rPr>
      <w:rFonts w:eastAsiaTheme="minorEastAsia"/>
      <w:b/>
    </w:rPr>
  </w:style>
  <w:style w:type="paragraph" w:customStyle="1" w:styleId="aff7">
    <w:name w:val="_Список_МаркОтст"/>
    <w:link w:val="18"/>
    <w:qFormat/>
    <w:rsid w:val="000738E8"/>
    <w:pPr>
      <w:tabs>
        <w:tab w:val="left" w:pos="851"/>
        <w:tab w:val="left" w:pos="1644"/>
        <w:tab w:val="left" w:pos="1928"/>
        <w:tab w:val="left" w:pos="2325"/>
      </w:tabs>
      <w:spacing w:after="60"/>
      <w:jc w:val="both"/>
    </w:pPr>
    <w:rPr>
      <w:rFonts w:ascii="Times New Roman" w:eastAsia="Times New Roman" w:hAnsi="Times New Roman" w:cs="Times New Roman"/>
      <w:szCs w:val="20"/>
      <w:lang w:eastAsia="ru-RU"/>
    </w:rPr>
  </w:style>
  <w:style w:type="character" w:customStyle="1" w:styleId="18">
    <w:name w:val="_Список_МаркОтст1"/>
    <w:link w:val="aff7"/>
    <w:rsid w:val="000738E8"/>
    <w:rPr>
      <w:rFonts w:ascii="Times New Roman" w:eastAsia="Times New Roman" w:hAnsi="Times New Roman" w:cs="Times New Roman"/>
      <w:szCs w:val="20"/>
      <w:lang w:eastAsia="ru-RU"/>
    </w:rPr>
  </w:style>
  <w:style w:type="character" w:styleId="aff8">
    <w:name w:val="annotation reference"/>
    <w:basedOn w:val="a1"/>
    <w:uiPriority w:val="99"/>
    <w:semiHidden/>
    <w:unhideWhenUsed/>
    <w:rsid w:val="00A82430"/>
    <w:rPr>
      <w:sz w:val="16"/>
      <w:szCs w:val="16"/>
    </w:rPr>
  </w:style>
  <w:style w:type="paragraph" w:styleId="aff9">
    <w:name w:val="annotation text"/>
    <w:basedOn w:val="a0"/>
    <w:link w:val="affa"/>
    <w:uiPriority w:val="99"/>
    <w:unhideWhenUsed/>
    <w:rsid w:val="00A82430"/>
    <w:pPr>
      <w:ind w:firstLine="851"/>
      <w:jc w:val="both"/>
    </w:pPr>
    <w:rPr>
      <w:rFonts w:eastAsiaTheme="minorHAnsi"/>
      <w:sz w:val="20"/>
      <w:szCs w:val="20"/>
      <w:lang w:eastAsia="en-US"/>
    </w:rPr>
  </w:style>
  <w:style w:type="character" w:customStyle="1" w:styleId="affa">
    <w:name w:val="Текст примечания Знак"/>
    <w:basedOn w:val="a1"/>
    <w:link w:val="aff9"/>
    <w:uiPriority w:val="99"/>
    <w:rsid w:val="00A82430"/>
    <w:rPr>
      <w:rFonts w:ascii="Times New Roman" w:hAnsi="Times New Roman" w:cs="Times New Roman"/>
      <w:sz w:val="20"/>
      <w:szCs w:val="20"/>
    </w:rPr>
  </w:style>
  <w:style w:type="paragraph" w:styleId="affb">
    <w:name w:val="annotation subject"/>
    <w:basedOn w:val="aff9"/>
    <w:next w:val="aff9"/>
    <w:link w:val="affc"/>
    <w:uiPriority w:val="99"/>
    <w:semiHidden/>
    <w:unhideWhenUsed/>
    <w:rsid w:val="00A82430"/>
    <w:rPr>
      <w:b/>
      <w:bCs/>
    </w:rPr>
  </w:style>
  <w:style w:type="character" w:customStyle="1" w:styleId="affc">
    <w:name w:val="Тема примечания Знак"/>
    <w:basedOn w:val="affa"/>
    <w:link w:val="affb"/>
    <w:uiPriority w:val="99"/>
    <w:semiHidden/>
    <w:rsid w:val="00A82430"/>
    <w:rPr>
      <w:rFonts w:ascii="Times New Roman" w:hAnsi="Times New Roman" w:cs="Times New Roman"/>
      <w:b/>
      <w:bCs/>
      <w:sz w:val="20"/>
      <w:szCs w:val="20"/>
    </w:rPr>
  </w:style>
  <w:style w:type="paragraph" w:styleId="affd">
    <w:name w:val="Balloon Text"/>
    <w:basedOn w:val="a0"/>
    <w:link w:val="affe"/>
    <w:uiPriority w:val="99"/>
    <w:semiHidden/>
    <w:unhideWhenUsed/>
    <w:rsid w:val="00A82430"/>
    <w:pPr>
      <w:ind w:firstLine="851"/>
      <w:jc w:val="both"/>
    </w:pPr>
    <w:rPr>
      <w:rFonts w:ascii="Segoe UI" w:eastAsiaTheme="minorHAnsi" w:hAnsi="Segoe UI" w:cs="Segoe UI"/>
      <w:sz w:val="18"/>
      <w:szCs w:val="18"/>
      <w:lang w:eastAsia="en-US"/>
    </w:rPr>
  </w:style>
  <w:style w:type="character" w:customStyle="1" w:styleId="affe">
    <w:name w:val="Текст выноски Знак"/>
    <w:basedOn w:val="a1"/>
    <w:link w:val="affd"/>
    <w:uiPriority w:val="99"/>
    <w:semiHidden/>
    <w:rsid w:val="00A82430"/>
    <w:rPr>
      <w:rFonts w:ascii="Segoe UI" w:hAnsi="Segoe UI" w:cs="Segoe UI"/>
      <w:sz w:val="18"/>
      <w:szCs w:val="18"/>
    </w:rPr>
  </w:style>
  <w:style w:type="paragraph" w:styleId="afff">
    <w:name w:val="Revision"/>
    <w:hidden/>
    <w:uiPriority w:val="99"/>
    <w:semiHidden/>
    <w:rsid w:val="003D76DE"/>
    <w:rPr>
      <w:rFonts w:ascii="Times New Roman" w:hAnsi="Times New Roman" w:cs="Times New Roman"/>
    </w:rPr>
  </w:style>
  <w:style w:type="character" w:customStyle="1" w:styleId="24">
    <w:name w:val="Неразрешенное упоминание2"/>
    <w:basedOn w:val="a1"/>
    <w:uiPriority w:val="99"/>
    <w:semiHidden/>
    <w:unhideWhenUsed/>
    <w:rsid w:val="000F7281"/>
    <w:rPr>
      <w:color w:val="605E5C"/>
      <w:shd w:val="clear" w:color="auto" w:fill="E1DFDD"/>
    </w:rPr>
  </w:style>
  <w:style w:type="paragraph" w:customStyle="1" w:styleId="afff0">
    <w:name w:val="Куба_таблица"/>
    <w:basedOn w:val="a0"/>
    <w:qFormat/>
    <w:rsid w:val="0083196D"/>
    <w:pPr>
      <w:spacing w:line="276" w:lineRule="auto"/>
    </w:pPr>
    <w:rPr>
      <w:sz w:val="20"/>
      <w:szCs w:val="20"/>
    </w:rPr>
  </w:style>
  <w:style w:type="paragraph" w:customStyle="1" w:styleId="a">
    <w:name w:val="Куба_список ненум"/>
    <w:basedOn w:val="a6"/>
    <w:qFormat/>
    <w:rsid w:val="0083196D"/>
    <w:pPr>
      <w:numPr>
        <w:numId w:val="19"/>
      </w:numPr>
    </w:pPr>
  </w:style>
  <w:style w:type="paragraph" w:customStyle="1" w:styleId="afff1">
    <w:name w:val="Куба_абзац"/>
    <w:basedOn w:val="a0"/>
    <w:qFormat/>
    <w:rsid w:val="00DE333D"/>
    <w:pPr>
      <w:spacing w:line="360" w:lineRule="auto"/>
      <w:ind w:firstLine="709"/>
      <w:jc w:val="both"/>
    </w:pPr>
  </w:style>
  <w:style w:type="character" w:customStyle="1" w:styleId="32">
    <w:name w:val="Неразрешенное упоминание3"/>
    <w:basedOn w:val="a1"/>
    <w:uiPriority w:val="99"/>
    <w:semiHidden/>
    <w:unhideWhenUsed/>
    <w:rsid w:val="00D4103D"/>
    <w:rPr>
      <w:color w:val="605E5C"/>
      <w:shd w:val="clear" w:color="auto" w:fill="E1DFDD"/>
    </w:rPr>
  </w:style>
  <w:style w:type="paragraph" w:styleId="afff2">
    <w:name w:val="header"/>
    <w:basedOn w:val="a0"/>
    <w:link w:val="afff3"/>
    <w:uiPriority w:val="99"/>
    <w:unhideWhenUsed/>
    <w:rsid w:val="00A20CDB"/>
    <w:pPr>
      <w:tabs>
        <w:tab w:val="center" w:pos="4677"/>
        <w:tab w:val="right" w:pos="9355"/>
      </w:tabs>
    </w:pPr>
  </w:style>
  <w:style w:type="character" w:customStyle="1" w:styleId="afff3">
    <w:name w:val="Верхний колонтитул Знак"/>
    <w:basedOn w:val="a1"/>
    <w:link w:val="afff2"/>
    <w:uiPriority w:val="99"/>
    <w:rsid w:val="00A20CDB"/>
    <w:rPr>
      <w:rFonts w:ascii="Times New Roman" w:eastAsia="Times New Roman" w:hAnsi="Times New Roman" w:cs="Times New Roman"/>
      <w:lang w:eastAsia="ru-RU"/>
    </w:rPr>
  </w:style>
  <w:style w:type="character" w:styleId="afff4">
    <w:name w:val="Placeholder Text"/>
    <w:basedOn w:val="a1"/>
    <w:uiPriority w:val="99"/>
    <w:semiHidden/>
    <w:rsid w:val="00A41B06"/>
    <w:rPr>
      <w:color w:val="808080"/>
    </w:rPr>
  </w:style>
  <w:style w:type="character" w:customStyle="1" w:styleId="42">
    <w:name w:val="Неразрешенное упоминание4"/>
    <w:basedOn w:val="a1"/>
    <w:uiPriority w:val="99"/>
    <w:semiHidden/>
    <w:unhideWhenUsed/>
    <w:rsid w:val="00EE6738"/>
    <w:rPr>
      <w:color w:val="605E5C"/>
      <w:shd w:val="clear" w:color="auto" w:fill="E1DFDD"/>
    </w:rPr>
  </w:style>
  <w:style w:type="character" w:styleId="afff5">
    <w:name w:val="Unresolved Mention"/>
    <w:basedOn w:val="a1"/>
    <w:uiPriority w:val="99"/>
    <w:semiHidden/>
    <w:unhideWhenUsed/>
    <w:rsid w:val="00755658"/>
    <w:rPr>
      <w:color w:val="605E5C"/>
      <w:shd w:val="clear" w:color="auto" w:fill="E1DFDD"/>
    </w:rPr>
  </w:style>
  <w:style w:type="paragraph" w:customStyle="1" w:styleId="afff6">
    <w:name w:val="Подзаголовок приложения"/>
    <w:basedOn w:val="a0"/>
    <w:next w:val="a0"/>
    <w:link w:val="CharChar"/>
    <w:autoRedefine/>
    <w:rsid w:val="00FD70A3"/>
    <w:pPr>
      <w:snapToGrid w:val="0"/>
      <w:spacing w:line="360" w:lineRule="auto"/>
      <w:jc w:val="center"/>
    </w:pPr>
    <w:rPr>
      <w:rFonts w:eastAsiaTheme="minorEastAsia" w:cstheme="minorBidi"/>
      <w:b/>
      <w:szCs w:val="28"/>
      <w:lang w:eastAsia="en-US"/>
    </w:rPr>
  </w:style>
  <w:style w:type="character" w:customStyle="1" w:styleId="CharChar">
    <w:name w:val="Подзаголовок приложения Char Char"/>
    <w:basedOn w:val="a1"/>
    <w:link w:val="afff6"/>
    <w:rsid w:val="00FD70A3"/>
    <w:rPr>
      <w:rFonts w:ascii="Times New Roman" w:eastAsiaTheme="minorEastAsia" w:hAnsi="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6446">
      <w:bodyDiv w:val="1"/>
      <w:marLeft w:val="0"/>
      <w:marRight w:val="0"/>
      <w:marTop w:val="0"/>
      <w:marBottom w:val="0"/>
      <w:divBdr>
        <w:top w:val="none" w:sz="0" w:space="0" w:color="auto"/>
        <w:left w:val="none" w:sz="0" w:space="0" w:color="auto"/>
        <w:bottom w:val="none" w:sz="0" w:space="0" w:color="auto"/>
        <w:right w:val="none" w:sz="0" w:space="0" w:color="auto"/>
      </w:divBdr>
    </w:div>
    <w:div w:id="80032563">
      <w:bodyDiv w:val="1"/>
      <w:marLeft w:val="0"/>
      <w:marRight w:val="0"/>
      <w:marTop w:val="0"/>
      <w:marBottom w:val="0"/>
      <w:divBdr>
        <w:top w:val="none" w:sz="0" w:space="0" w:color="auto"/>
        <w:left w:val="none" w:sz="0" w:space="0" w:color="auto"/>
        <w:bottom w:val="none" w:sz="0" w:space="0" w:color="auto"/>
        <w:right w:val="none" w:sz="0" w:space="0" w:color="auto"/>
      </w:divBdr>
    </w:div>
    <w:div w:id="167982580">
      <w:bodyDiv w:val="1"/>
      <w:marLeft w:val="0"/>
      <w:marRight w:val="0"/>
      <w:marTop w:val="0"/>
      <w:marBottom w:val="0"/>
      <w:divBdr>
        <w:top w:val="none" w:sz="0" w:space="0" w:color="auto"/>
        <w:left w:val="none" w:sz="0" w:space="0" w:color="auto"/>
        <w:bottom w:val="none" w:sz="0" w:space="0" w:color="auto"/>
        <w:right w:val="none" w:sz="0" w:space="0" w:color="auto"/>
      </w:divBdr>
    </w:div>
    <w:div w:id="238948821">
      <w:bodyDiv w:val="1"/>
      <w:marLeft w:val="0"/>
      <w:marRight w:val="0"/>
      <w:marTop w:val="0"/>
      <w:marBottom w:val="0"/>
      <w:divBdr>
        <w:top w:val="none" w:sz="0" w:space="0" w:color="auto"/>
        <w:left w:val="none" w:sz="0" w:space="0" w:color="auto"/>
        <w:bottom w:val="none" w:sz="0" w:space="0" w:color="auto"/>
        <w:right w:val="none" w:sz="0" w:space="0" w:color="auto"/>
      </w:divBdr>
    </w:div>
    <w:div w:id="346714976">
      <w:bodyDiv w:val="1"/>
      <w:marLeft w:val="0"/>
      <w:marRight w:val="0"/>
      <w:marTop w:val="0"/>
      <w:marBottom w:val="0"/>
      <w:divBdr>
        <w:top w:val="none" w:sz="0" w:space="0" w:color="auto"/>
        <w:left w:val="none" w:sz="0" w:space="0" w:color="auto"/>
        <w:bottom w:val="none" w:sz="0" w:space="0" w:color="auto"/>
        <w:right w:val="none" w:sz="0" w:space="0" w:color="auto"/>
      </w:divBdr>
    </w:div>
    <w:div w:id="500462865">
      <w:bodyDiv w:val="1"/>
      <w:marLeft w:val="0"/>
      <w:marRight w:val="0"/>
      <w:marTop w:val="0"/>
      <w:marBottom w:val="0"/>
      <w:divBdr>
        <w:top w:val="none" w:sz="0" w:space="0" w:color="auto"/>
        <w:left w:val="none" w:sz="0" w:space="0" w:color="auto"/>
        <w:bottom w:val="none" w:sz="0" w:space="0" w:color="auto"/>
        <w:right w:val="none" w:sz="0" w:space="0" w:color="auto"/>
      </w:divBdr>
    </w:div>
    <w:div w:id="644705006">
      <w:bodyDiv w:val="1"/>
      <w:marLeft w:val="0"/>
      <w:marRight w:val="0"/>
      <w:marTop w:val="0"/>
      <w:marBottom w:val="0"/>
      <w:divBdr>
        <w:top w:val="none" w:sz="0" w:space="0" w:color="auto"/>
        <w:left w:val="none" w:sz="0" w:space="0" w:color="auto"/>
        <w:bottom w:val="none" w:sz="0" w:space="0" w:color="auto"/>
        <w:right w:val="none" w:sz="0" w:space="0" w:color="auto"/>
      </w:divBdr>
    </w:div>
    <w:div w:id="702755804">
      <w:bodyDiv w:val="1"/>
      <w:marLeft w:val="0"/>
      <w:marRight w:val="0"/>
      <w:marTop w:val="0"/>
      <w:marBottom w:val="0"/>
      <w:divBdr>
        <w:top w:val="none" w:sz="0" w:space="0" w:color="auto"/>
        <w:left w:val="none" w:sz="0" w:space="0" w:color="auto"/>
        <w:bottom w:val="none" w:sz="0" w:space="0" w:color="auto"/>
        <w:right w:val="none" w:sz="0" w:space="0" w:color="auto"/>
      </w:divBdr>
    </w:div>
    <w:div w:id="742996017">
      <w:bodyDiv w:val="1"/>
      <w:marLeft w:val="0"/>
      <w:marRight w:val="0"/>
      <w:marTop w:val="0"/>
      <w:marBottom w:val="0"/>
      <w:divBdr>
        <w:top w:val="none" w:sz="0" w:space="0" w:color="auto"/>
        <w:left w:val="none" w:sz="0" w:space="0" w:color="auto"/>
        <w:bottom w:val="none" w:sz="0" w:space="0" w:color="auto"/>
        <w:right w:val="none" w:sz="0" w:space="0" w:color="auto"/>
      </w:divBdr>
    </w:div>
    <w:div w:id="986400242">
      <w:bodyDiv w:val="1"/>
      <w:marLeft w:val="0"/>
      <w:marRight w:val="0"/>
      <w:marTop w:val="0"/>
      <w:marBottom w:val="0"/>
      <w:divBdr>
        <w:top w:val="none" w:sz="0" w:space="0" w:color="auto"/>
        <w:left w:val="none" w:sz="0" w:space="0" w:color="auto"/>
        <w:bottom w:val="none" w:sz="0" w:space="0" w:color="auto"/>
        <w:right w:val="none" w:sz="0" w:space="0" w:color="auto"/>
      </w:divBdr>
    </w:div>
    <w:div w:id="1120101724">
      <w:bodyDiv w:val="1"/>
      <w:marLeft w:val="0"/>
      <w:marRight w:val="0"/>
      <w:marTop w:val="0"/>
      <w:marBottom w:val="0"/>
      <w:divBdr>
        <w:top w:val="none" w:sz="0" w:space="0" w:color="auto"/>
        <w:left w:val="none" w:sz="0" w:space="0" w:color="auto"/>
        <w:bottom w:val="none" w:sz="0" w:space="0" w:color="auto"/>
        <w:right w:val="none" w:sz="0" w:space="0" w:color="auto"/>
      </w:divBdr>
    </w:div>
    <w:div w:id="1133519865">
      <w:bodyDiv w:val="1"/>
      <w:marLeft w:val="0"/>
      <w:marRight w:val="0"/>
      <w:marTop w:val="0"/>
      <w:marBottom w:val="0"/>
      <w:divBdr>
        <w:top w:val="none" w:sz="0" w:space="0" w:color="auto"/>
        <w:left w:val="none" w:sz="0" w:space="0" w:color="auto"/>
        <w:bottom w:val="none" w:sz="0" w:space="0" w:color="auto"/>
        <w:right w:val="none" w:sz="0" w:space="0" w:color="auto"/>
      </w:divBdr>
    </w:div>
    <w:div w:id="1264998167">
      <w:bodyDiv w:val="1"/>
      <w:marLeft w:val="0"/>
      <w:marRight w:val="0"/>
      <w:marTop w:val="0"/>
      <w:marBottom w:val="0"/>
      <w:divBdr>
        <w:top w:val="none" w:sz="0" w:space="0" w:color="auto"/>
        <w:left w:val="none" w:sz="0" w:space="0" w:color="auto"/>
        <w:bottom w:val="none" w:sz="0" w:space="0" w:color="auto"/>
        <w:right w:val="none" w:sz="0" w:space="0" w:color="auto"/>
      </w:divBdr>
    </w:div>
    <w:div w:id="1510028455">
      <w:bodyDiv w:val="1"/>
      <w:marLeft w:val="0"/>
      <w:marRight w:val="0"/>
      <w:marTop w:val="0"/>
      <w:marBottom w:val="0"/>
      <w:divBdr>
        <w:top w:val="none" w:sz="0" w:space="0" w:color="auto"/>
        <w:left w:val="none" w:sz="0" w:space="0" w:color="auto"/>
        <w:bottom w:val="none" w:sz="0" w:space="0" w:color="auto"/>
        <w:right w:val="none" w:sz="0" w:space="0" w:color="auto"/>
      </w:divBdr>
    </w:div>
    <w:div w:id="1641031151">
      <w:bodyDiv w:val="1"/>
      <w:marLeft w:val="0"/>
      <w:marRight w:val="0"/>
      <w:marTop w:val="0"/>
      <w:marBottom w:val="0"/>
      <w:divBdr>
        <w:top w:val="none" w:sz="0" w:space="0" w:color="auto"/>
        <w:left w:val="none" w:sz="0" w:space="0" w:color="auto"/>
        <w:bottom w:val="none" w:sz="0" w:space="0" w:color="auto"/>
        <w:right w:val="none" w:sz="0" w:space="0" w:color="auto"/>
      </w:divBdr>
    </w:div>
    <w:div w:id="1724871030">
      <w:bodyDiv w:val="1"/>
      <w:marLeft w:val="0"/>
      <w:marRight w:val="0"/>
      <w:marTop w:val="0"/>
      <w:marBottom w:val="0"/>
      <w:divBdr>
        <w:top w:val="none" w:sz="0" w:space="0" w:color="auto"/>
        <w:left w:val="none" w:sz="0" w:space="0" w:color="auto"/>
        <w:bottom w:val="none" w:sz="0" w:space="0" w:color="auto"/>
        <w:right w:val="none" w:sz="0" w:space="0" w:color="auto"/>
      </w:divBdr>
    </w:div>
    <w:div w:id="1870988429">
      <w:bodyDiv w:val="1"/>
      <w:marLeft w:val="0"/>
      <w:marRight w:val="0"/>
      <w:marTop w:val="0"/>
      <w:marBottom w:val="0"/>
      <w:divBdr>
        <w:top w:val="none" w:sz="0" w:space="0" w:color="auto"/>
        <w:left w:val="none" w:sz="0" w:space="0" w:color="auto"/>
        <w:bottom w:val="none" w:sz="0" w:space="0" w:color="auto"/>
        <w:right w:val="none" w:sz="0" w:space="0" w:color="auto"/>
      </w:divBdr>
    </w:div>
    <w:div w:id="2056150228">
      <w:bodyDiv w:val="1"/>
      <w:marLeft w:val="0"/>
      <w:marRight w:val="0"/>
      <w:marTop w:val="0"/>
      <w:marBottom w:val="0"/>
      <w:divBdr>
        <w:top w:val="none" w:sz="0" w:space="0" w:color="auto"/>
        <w:left w:val="none" w:sz="0" w:space="0" w:color="auto"/>
        <w:bottom w:val="none" w:sz="0" w:space="0" w:color="auto"/>
        <w:right w:val="none" w:sz="0" w:space="0" w:color="auto"/>
      </w:divBdr>
    </w:div>
    <w:div w:id="2056540254">
      <w:bodyDiv w:val="1"/>
      <w:marLeft w:val="0"/>
      <w:marRight w:val="0"/>
      <w:marTop w:val="0"/>
      <w:marBottom w:val="0"/>
      <w:divBdr>
        <w:top w:val="none" w:sz="0" w:space="0" w:color="auto"/>
        <w:left w:val="none" w:sz="0" w:space="0" w:color="auto"/>
        <w:bottom w:val="none" w:sz="0" w:space="0" w:color="auto"/>
        <w:right w:val="none" w:sz="0" w:space="0" w:color="auto"/>
      </w:divBdr>
    </w:div>
    <w:div w:id="20677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fo.gosuslugi.ru/docs/" TargetMode="External"/><Relationship Id="rId18" Type="http://schemas.openxmlformats.org/officeDocument/2006/relationships/hyperlink" Target="https://ebs.ru/" TargetMode="External"/><Relationship Id="rId26" Type="http://schemas.openxmlformats.org/officeDocument/2006/relationships/hyperlink" Target="mailto:support@ebs.ru" TargetMode="External"/><Relationship Id="rId39" Type="http://schemas.openxmlformats.org/officeDocument/2006/relationships/theme" Target="theme/theme1.xml"/><Relationship Id="rId21" Type="http://schemas.openxmlformats.org/officeDocument/2006/relationships/hyperlink" Target="https://ebs.ru/documents/basic/" TargetMode="External"/><Relationship Id="rId34" Type="http://schemas.openxmlformats.org/officeDocument/2006/relationships/hyperlink" Target="mailto:kriptokanal@rt.ru" TargetMode="External"/><Relationship Id="rId7" Type="http://schemas.openxmlformats.org/officeDocument/2006/relationships/endnotes" Target="endnotes.xml"/><Relationship Id="rId12" Type="http://schemas.openxmlformats.org/officeDocument/2006/relationships/hyperlink" Target="https://digital.gov.ru/ru/documents/6186/" TargetMode="External"/><Relationship Id="rId17" Type="http://schemas.openxmlformats.org/officeDocument/2006/relationships/hyperlink" Target="https://ebs.ru/documents/basic/" TargetMode="External"/><Relationship Id="rId25" Type="http://schemas.openxmlformats.org/officeDocument/2006/relationships/hyperlink" Target="mailto:sales@ebs.ru" TargetMode="External"/><Relationship Id="rId33" Type="http://schemas.openxmlformats.org/officeDocument/2006/relationships/hyperlink" Target="mailto:support@ebs.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bs.ru/documents/basic/" TargetMode="External"/><Relationship Id="rId20" Type="http://schemas.openxmlformats.org/officeDocument/2006/relationships/hyperlink" Target="https://lkuv.gosuslugi.ru/" TargetMode="External"/><Relationship Id="rId29" Type="http://schemas.openxmlformats.org/officeDocument/2006/relationships/hyperlink" Target="https://ebs.ru/citize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gosuslugi.ru/docs/section/&#1057;&#1052;&#1069;&#1042;_3/" TargetMode="External"/><Relationship Id="rId24" Type="http://schemas.openxmlformats.org/officeDocument/2006/relationships/hyperlink" Target="https://www.cbr.ru/fintech/digital_biometric_id/credit/" TargetMode="External"/><Relationship Id="rId32" Type="http://schemas.openxmlformats.org/officeDocument/2006/relationships/hyperlink" Target="https://ebs.ru/citizens/"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fo.gosuslugi.ru/news/section/&#1051;&#1050;_&#1059;&#1042;/?id=599" TargetMode="External"/><Relationship Id="rId23" Type="http://schemas.openxmlformats.org/officeDocument/2006/relationships/hyperlink" Target="https://www.gosuslugi.ru/help/faq/login/2" TargetMode="External"/><Relationship Id="rId28" Type="http://schemas.openxmlformats.org/officeDocument/2006/relationships/hyperlink" Target="mailto:support@ebs.ru" TargetMode="External"/><Relationship Id="rId36" Type="http://schemas.openxmlformats.org/officeDocument/2006/relationships/footer" Target="footer1.xml"/><Relationship Id="rId10" Type="http://schemas.openxmlformats.org/officeDocument/2006/relationships/hyperlink" Target="https://ebs.ru/documents/" TargetMode="External"/><Relationship Id="rId19" Type="http://schemas.openxmlformats.org/officeDocument/2006/relationships/hyperlink" Target="https://ebs.ru" TargetMode="External"/><Relationship Id="rId31" Type="http://schemas.openxmlformats.org/officeDocument/2006/relationships/hyperlink" Target="https://ebs.ru/faq/mobile/" TargetMode="External"/><Relationship Id="rId4" Type="http://schemas.openxmlformats.org/officeDocument/2006/relationships/settings" Target="settings.xml"/><Relationship Id="rId9" Type="http://schemas.openxmlformats.org/officeDocument/2006/relationships/hyperlink" Target="https:/ebs.ru/documents/basic/" TargetMode="External"/><Relationship Id="rId14" Type="http://schemas.openxmlformats.org/officeDocument/2006/relationships/hyperlink" Target="https://digital.gov.ru/ru/documents/4244/" TargetMode="External"/><Relationship Id="rId22" Type="http://schemas.openxmlformats.org/officeDocument/2006/relationships/hyperlink" Target="https://www.gosuslugi.ru" TargetMode="External"/><Relationship Id="rId27" Type="http://schemas.openxmlformats.org/officeDocument/2006/relationships/hyperlink" Target="mailto:support@ebs.ru" TargetMode="External"/><Relationship Id="rId30" Type="http://schemas.openxmlformats.org/officeDocument/2006/relationships/hyperlink" Target="https://&#1084;&#1086;&#1080;&#1076;&#1086;&#1082;&#1091;&#1084;&#1077;&#1085;&#1090;&#1099;.&#1088;&#1092;/search/mfc" TargetMode="External"/><Relationship Id="rId35" Type="http://schemas.openxmlformats.org/officeDocument/2006/relationships/hyperlink" Target="mailto:support@bio.rt.ru" TargetMode="External"/><Relationship Id="rId8" Type="http://schemas.openxmlformats.org/officeDocument/2006/relationships/hyperlink" Target="https://digital.gov.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ebs.ru/documents/basic/" TargetMode="External"/><Relationship Id="rId1" Type="http://schemas.openxmlformats.org/officeDocument/2006/relationships/hyperlink" Target="https://ebs.ru/documents/bas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4FBF-0EC9-43B5-9A0C-E1B49097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24982</Words>
  <Characters>142398</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RT Labs</Company>
  <LinksUpToDate>false</LinksUpToDate>
  <CharactersWithSpaces>167046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Кубенский</dc:creator>
  <cp:keywords/>
  <dc:description/>
  <cp:lastModifiedBy>Шишков Александр Андреевич</cp:lastModifiedBy>
  <cp:revision>2</cp:revision>
  <cp:lastPrinted>2022-10-17T11:50:00Z</cp:lastPrinted>
  <dcterms:created xsi:type="dcterms:W3CDTF">2023-06-07T10:59:00Z</dcterms:created>
  <dcterms:modified xsi:type="dcterms:W3CDTF">2023-06-07T10:59:00Z</dcterms:modified>
</cp:coreProperties>
</file>